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3BA" w:rsidRPr="001863BA" w:rsidRDefault="001863BA" w:rsidP="001863BA">
      <w:pPr>
        <w:spacing w:after="0" w:line="240" w:lineRule="auto"/>
        <w:rPr>
          <w:rFonts w:ascii="Roboto" w:eastAsia="Times New Roman" w:hAnsi="Roboto" w:cs="Times New Roman"/>
          <w:color w:val="000000"/>
          <w:sz w:val="21"/>
          <w:szCs w:val="21"/>
          <w:lang w:eastAsia="en-GB"/>
        </w:rPr>
      </w:pPr>
      <w:r w:rsidRPr="001863BA">
        <w:rPr>
          <w:rFonts w:ascii="Roboto" w:eastAsia="Times New Roman" w:hAnsi="Roboto" w:cs="Times New Roman"/>
          <w:color w:val="000000"/>
          <w:sz w:val="21"/>
          <w:szCs w:val="21"/>
          <w:lang w:eastAsia="en-GB"/>
        </w:rPr>
        <w:t xml:space="preserve">fortnite, fortnight, fortnite battle royal, fortnight battle royal, battle, royal, hacking, hacker, cheat, cheater, cheater destroyed, rage hacking, rage, aimbot, wallhack, esp, aim, fortnite hacking, fortnite rage hacking, fortnite legit hacking, fortnite cheats, fortnite hacks, fortnite cheaters, fortnite cheat codes, fortnite cheats pc, fortnite cheats download, fortnite cheat, fortnite cheat aimbot, fortnite cheat download, fortnite cheat detection, fortnite cheat esp, fortnite cheat free, fortnite cheat free download, fortnite cheat gameplay, fortnite cheat pc, fortnite cheat source, fortnite cheat undetected, fortnite cheat video, fortnite cheat with aimbot, fortnite cheat wallhack, fortnite cheat youtube, fortnite cheat 1.9, fortnite cheat engine, fortnite cheat sued, fortnite cheat codes pc, fortnite cheat engine table, fortnite cheat injector, fortnite cheat table, fortnite hack pc, fortnite hack ps4, fortnite hack deutsch, fortnite hack free, fortnite hacks download, fortnite hack client, fortnite hack 2017, fortnite hack dll, fortnite hack undetected, fortnite hack, fortnite hack download, fortnite hack installieren, fortnite hack aimbot, fortnite hack after update, fortnite hack buy, fortnite hack esp, fortnite hack forum, fortnite hack german, fortnite hack install, fortnite hack kaufen, fortnite cheat compilation, fortnite cheat battle royale, fortnite cheat buy, fortnite cheat inc, fortnite cheat invisible, fortnite cheat tutorial, чит, игра, game, new private cheats fortnite, download hack fortnite 2018, free download fortnite cheats, download fortnite cheats, hack fortnite, download fortnite hack, free download fortnite hack, fortnite wh, fortnite wallhack, fortnite undetected, download fortnite aim, fortnite aim, fortnite speed hack, fortnite esp, best hack fortnite, download wh for fortnite, download aim for fortnite, download wallhack for fortnite, download teleport hack for fortnite, fortnite cheaters sued, fornite, hack, fornite cheat, triche, legendaire, arme, hacks, fortnite teleport hacker, 2018, free, best, best aim fortnite, best cheats fortnite, cheats, private, download, fortnite, fortnite aimbot, private fornite cheats, fornite esp, fornite battleeye bypass, battleeye bypass, private cheat, fortnite private cheat, cs-go hack, i want my cheats, gta hack, i want cheats, undetectable cheats, esp aimbot, pubg cheat, pubg hack, undetected, fud, working, how, to, get, kills, in, for, dummies, owning, ownage, pown, pwn, speedhack, 2017, premium, edition, deluxe, gold, battle royale, fortnite br, fortnite wtf, pubg, gameplay, epic, fortnite llamas, skill, skills, tutorial, glitch, fortnite tips, br, win, never, loose, moments, easy, fixed, kobi, kobihacks, kobi _, private cheats fortnite, royale, wh, fortnite cheater compilation, fortnite cheater banned, fortnite cheat november, fortnite best stream2017, fortnite funny moments, fortnite daily moments, funny moment, how to hack fortnite, antiban, fortnite battle royale hack, fortnite ps4 hack, fortnite radar hack, pc, undetected cheat, private cheats, chams, fortnite cheats gameplay, fortnite cheats and hacks, fortnite cheats codes, fortnite cheats dll, fortnite cheats esp, fortnite cheats free, fortnite cheats hacks, fortnite cheats pc download, fortnite cheats youtube, fortnite cheats glitches, fortnite cheats inc, fortnite cheats november, undetectable, [tutorial] </w:t>
      </w:r>
      <w:r w:rsidRPr="001863BA">
        <w:rPr>
          <w:rFonts w:ascii="Segoe UI Symbol" w:eastAsia="Times New Roman" w:hAnsi="Segoe UI Symbol" w:cs="Segoe UI Symbol"/>
          <w:color w:val="000000"/>
          <w:sz w:val="21"/>
          <w:szCs w:val="21"/>
          <w:lang w:eastAsia="en-GB"/>
        </w:rPr>
        <w:t>⚔</w:t>
      </w:r>
      <w:r w:rsidRPr="001863BA">
        <w:rPr>
          <w:rFonts w:ascii="Roboto" w:eastAsia="Times New Roman" w:hAnsi="Roboto" w:cs="Times New Roman"/>
          <w:color w:val="000000"/>
          <w:sz w:val="21"/>
          <w:szCs w:val="21"/>
          <w:lang w:eastAsia="en-GB"/>
        </w:rPr>
        <w:t xml:space="preserve">️fortnite - cheats | esp + aimbot | free | undetected | private | </w:t>
      </w:r>
      <w:r w:rsidRPr="001863BA">
        <w:rPr>
          <w:rFonts w:ascii="Segoe UI Symbol" w:eastAsia="Times New Roman" w:hAnsi="Segoe UI Symbol" w:cs="Segoe UI Symbol"/>
          <w:color w:val="000000"/>
          <w:sz w:val="21"/>
          <w:szCs w:val="21"/>
          <w:lang w:eastAsia="en-GB"/>
        </w:rPr>
        <w:t>⚔</w:t>
      </w:r>
      <w:r w:rsidRPr="001863BA">
        <w:rPr>
          <w:rFonts w:ascii="Roboto" w:eastAsia="Times New Roman" w:hAnsi="Roboto" w:cs="Times New Roman"/>
          <w:color w:val="000000"/>
          <w:sz w:val="21"/>
          <w:szCs w:val="21"/>
          <w:lang w:eastAsia="en-GB"/>
        </w:rPr>
        <w:t xml:space="preserve">️ 2018, fortnite cheats 2018, free fortnite cheats 2018, free esp aimbot fortnite 2018, undetected free cheats fortnite, vip cheats premium hax fortnite 2018, aimbot 2018 fortnite, fortnite free cheats aimbot win game, autobot cheats fortnite 2018, 2018 free hack fortnite, fortnite izak, fortnite update, fortnite hackers, fortnite download, fortnite free stuff, fortnite how to win, fortnite mods, fortnite pc, fortnite pubg, fortnite rage, fortnite 2018, fortnite 50 kills solo, fortnite sniper, fortnite videos, fortnite battle, fortnite best player, fortnite codes, fortnite daily best moments, fortnite epic, fortnite free, fortnite how to, hackerforfortnite, private fortnite cheat, crosshair, new, 22/01/2019, fortnite battle royale, fortnite battle royale cheat, battle-eye, anti-battleeye, nite, fort, fn, be, abe, fn cheat, new cheat, newest cheat, pc hack, hacked, hacked fortnite, solo, duo, squad </w:t>
      </w:r>
      <w:r w:rsidRPr="001863BA">
        <w:rPr>
          <w:rFonts w:ascii="Segoe UI Symbol" w:eastAsia="Times New Roman" w:hAnsi="Segoe UI Symbol" w:cs="Segoe UI Symbol"/>
          <w:color w:val="000000"/>
          <w:sz w:val="21"/>
          <w:szCs w:val="21"/>
          <w:lang w:eastAsia="en-GB"/>
        </w:rPr>
        <w:t>🔥</w:t>
      </w:r>
      <w:r w:rsidRPr="001863BA">
        <w:rPr>
          <w:rFonts w:ascii="Roboto" w:eastAsia="Times New Roman" w:hAnsi="Roboto" w:cs="Times New Roman"/>
          <w:color w:val="000000"/>
          <w:sz w:val="21"/>
          <w:szCs w:val="21"/>
          <w:lang w:eastAsia="en-GB"/>
        </w:rPr>
        <w:t xml:space="preserve">Please like, share &amp; Subscribe. Click on the red buttons with the text "subscribe" on </w:t>
      </w:r>
      <w:proofErr w:type="gramStart"/>
      <w:r w:rsidRPr="001863BA">
        <w:rPr>
          <w:rFonts w:ascii="Roboto" w:eastAsia="Times New Roman" w:hAnsi="Roboto" w:cs="Times New Roman"/>
          <w:color w:val="000000"/>
          <w:sz w:val="21"/>
          <w:szCs w:val="21"/>
          <w:lang w:eastAsia="en-GB"/>
        </w:rPr>
        <w:t>it.</w:t>
      </w:r>
      <w:r w:rsidRPr="001863BA">
        <w:rPr>
          <w:rFonts w:ascii="Segoe UI Symbol" w:eastAsia="Times New Roman" w:hAnsi="Segoe UI Symbol" w:cs="Segoe UI Symbol"/>
          <w:color w:val="000000"/>
          <w:sz w:val="21"/>
          <w:szCs w:val="21"/>
          <w:lang w:eastAsia="en-GB"/>
        </w:rPr>
        <w:t>🔥</w:t>
      </w:r>
      <w:proofErr w:type="gramEnd"/>
    </w:p>
    <w:p w:rsidR="00444A8C" w:rsidRDefault="00444A8C">
      <w:bookmarkStart w:id="0" w:name="_GoBack"/>
      <w:bookmarkEnd w:id="0"/>
    </w:p>
    <w:sectPr w:rsidR="00444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BA"/>
    <w:rsid w:val="001863BA"/>
    <w:rsid w:val="00444A8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6C93C-2C5B-4169-8BDA-B7B588B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399619">
      <w:bodyDiv w:val="1"/>
      <w:marLeft w:val="0"/>
      <w:marRight w:val="0"/>
      <w:marTop w:val="0"/>
      <w:marBottom w:val="0"/>
      <w:divBdr>
        <w:top w:val="none" w:sz="0" w:space="0" w:color="auto"/>
        <w:left w:val="none" w:sz="0" w:space="0" w:color="auto"/>
        <w:bottom w:val="none" w:sz="0" w:space="0" w:color="auto"/>
        <w:right w:val="none" w:sz="0" w:space="0" w:color="auto"/>
      </w:divBdr>
      <w:divsChild>
        <w:div w:id="900748107">
          <w:marLeft w:val="0"/>
          <w:marRight w:val="0"/>
          <w:marTop w:val="0"/>
          <w:marBottom w:val="0"/>
          <w:divBdr>
            <w:top w:val="none" w:sz="0" w:space="0" w:color="auto"/>
            <w:left w:val="none" w:sz="0" w:space="0" w:color="auto"/>
            <w:bottom w:val="none" w:sz="0" w:space="0" w:color="auto"/>
            <w:right w:val="none" w:sz="0" w:space="0" w:color="auto"/>
          </w:divBdr>
          <w:divsChild>
            <w:div w:id="5410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Avraham</dc:creator>
  <cp:keywords/>
  <dc:description/>
  <cp:lastModifiedBy>Roei Avraham</cp:lastModifiedBy>
  <cp:revision>1</cp:revision>
  <dcterms:created xsi:type="dcterms:W3CDTF">2019-07-06T18:29:00Z</dcterms:created>
  <dcterms:modified xsi:type="dcterms:W3CDTF">2019-07-06T18:29:00Z</dcterms:modified>
</cp:coreProperties>
</file>