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93C5E" w14:textId="526CA7FD" w:rsidR="00913DA0" w:rsidRDefault="00913DA0" w:rsidP="00186DB2">
      <w:pPr>
        <w:pStyle w:val="Title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sz w:val="40"/>
          <w:szCs w:val="48"/>
        </w:rPr>
        <w:t>L</w:t>
      </w:r>
      <w:r w:rsidR="005A1F7E">
        <w:rPr>
          <w:rFonts w:ascii="Times New Roman" w:hAnsi="Times New Roman" w:cs="Times New Roman"/>
          <w:b/>
          <w:sz w:val="40"/>
          <w:szCs w:val="48"/>
        </w:rPr>
        <w:t>0</w:t>
      </w:r>
      <w:r>
        <w:rPr>
          <w:rFonts w:ascii="Times New Roman" w:hAnsi="Times New Roman" w:cs="Times New Roman"/>
          <w:b/>
          <w:sz w:val="40"/>
          <w:szCs w:val="48"/>
        </w:rPr>
        <w:t xml:space="preserve"> </w:t>
      </w:r>
      <w:r w:rsidR="005A1F7E">
        <w:rPr>
          <w:rFonts w:ascii="Times New Roman" w:hAnsi="Times New Roman" w:cs="Times New Roman"/>
          <w:b/>
          <w:sz w:val="40"/>
          <w:szCs w:val="48"/>
        </w:rPr>
        <w:t>Contents</w:t>
      </w:r>
    </w:p>
    <w:p w14:paraId="0A9B6CD8" w14:textId="6217B19F" w:rsidR="005A1F7E" w:rsidRDefault="005A1F7E" w:rsidP="00892F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General Equilibrium (with production) and Market Efficiency</w:t>
      </w:r>
    </w:p>
    <w:p w14:paraId="42060F0E" w14:textId="3A53DC3B" w:rsidR="005A1F7E" w:rsidRDefault="005A1F7E" w:rsidP="00892F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Externalities and Public Goods</w:t>
      </w:r>
    </w:p>
    <w:p w14:paraId="3E3484C6" w14:textId="4385FDE1" w:rsidR="005A1F7E" w:rsidRPr="005A1F7E" w:rsidRDefault="005A1F7E" w:rsidP="00892F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Social</w:t>
      </w:r>
      <w:r>
        <w:rPr>
          <w:rFonts w:ascii="Times New Roman" w:eastAsia="Yu Mincho" w:hAnsi="Times New Roman" w:cs="Times New Roman"/>
          <w:sz w:val="24"/>
          <w:lang w:eastAsia="ja-JP"/>
        </w:rPr>
        <w:t xml:space="preserve"> Choice Theory</w:t>
      </w:r>
    </w:p>
    <w:p w14:paraId="06698645" w14:textId="4C4CDDF2" w:rsidR="005A1F7E" w:rsidRPr="005A1F7E" w:rsidRDefault="005A1F7E" w:rsidP="00892F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eastAsia="Yu Mincho" w:hAnsi="Times New Roman" w:cs="Times New Roman"/>
          <w:sz w:val="24"/>
          <w:lang w:eastAsia="ja-JP"/>
        </w:rPr>
        <w:t>Imperfect Competition</w:t>
      </w:r>
    </w:p>
    <w:p w14:paraId="3BEB5BBD" w14:textId="441F2E06" w:rsidR="005A1F7E" w:rsidRDefault="005A1F7E" w:rsidP="00892F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eastAsia="Yu Mincho" w:hAnsi="Times New Roman" w:cs="Times New Roman"/>
          <w:sz w:val="24"/>
          <w:lang w:eastAsia="ja-JP"/>
        </w:rPr>
        <w:t>Risk</w:t>
      </w:r>
    </w:p>
    <w:p w14:paraId="699E4E55" w14:textId="77777777" w:rsidR="00913DA0" w:rsidRDefault="00913DA0" w:rsidP="00186DB2">
      <w:pPr>
        <w:pStyle w:val="Title"/>
        <w:rPr>
          <w:rFonts w:ascii="Times New Roman" w:hAnsi="Times New Roman" w:cs="Times New Roman"/>
          <w:b/>
          <w:sz w:val="40"/>
          <w:szCs w:val="48"/>
        </w:rPr>
      </w:pPr>
    </w:p>
    <w:p w14:paraId="565C31C0" w14:textId="77777777" w:rsidR="00D77598" w:rsidRDefault="00E8760D" w:rsidP="00B8368A">
      <w:pPr>
        <w:pStyle w:val="Title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sz w:val="40"/>
          <w:szCs w:val="48"/>
        </w:rPr>
        <w:t xml:space="preserve">L1 </w:t>
      </w:r>
      <w:r w:rsidR="00D77598">
        <w:rPr>
          <w:rFonts w:ascii="Times New Roman" w:hAnsi="Times New Roman" w:cs="Times New Roman"/>
          <w:b/>
          <w:sz w:val="40"/>
          <w:szCs w:val="48"/>
        </w:rPr>
        <w:t>Introduction</w:t>
      </w:r>
    </w:p>
    <w:p w14:paraId="21C4CE6A" w14:textId="77777777" w:rsidR="00D77598" w:rsidRDefault="00D77598" w:rsidP="000D314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Scope of Microeconomics</w:t>
      </w:r>
    </w:p>
    <w:p w14:paraId="2AC00700" w14:textId="6E5DDBC4" w:rsidR="003502B1" w:rsidRDefault="00FD20B0" w:rsidP="00D77598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Motivation: </w:t>
      </w:r>
      <w:r w:rsidRPr="00FD20B0">
        <w:rPr>
          <w:rFonts w:ascii="Times New Roman" w:hAnsi="Times New Roman" w:cs="Times New Roman"/>
          <w:b/>
          <w:bCs/>
          <w:sz w:val="24"/>
          <w:u w:val="single"/>
        </w:rPr>
        <w:t>Scarcity</w:t>
      </w:r>
    </w:p>
    <w:p w14:paraId="313EE34F" w14:textId="1F526F38" w:rsidR="00B512CA" w:rsidRDefault="00FD20B0" w:rsidP="00D77598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are limited resources in the world</w:t>
      </w:r>
    </w:p>
    <w:p w14:paraId="39C84205" w14:textId="558C062E" w:rsidR="004C7752" w:rsidRDefault="00FD20B0" w:rsidP="00D77598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want to allocate the resources well</w:t>
      </w:r>
    </w:p>
    <w:p w14:paraId="77D5FF47" w14:textId="24085821" w:rsidR="00FD20B0" w:rsidRDefault="00FD20B0" w:rsidP="00D77598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Rational decision making: “do our best”</w:t>
      </w:r>
    </w:p>
    <w:p w14:paraId="078EF5AD" w14:textId="595356E8" w:rsidR="00F74402" w:rsidRDefault="00FD20B0" w:rsidP="00D77598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Individual decision making (consumer theory, producer theory)</w:t>
      </w:r>
    </w:p>
    <w:p w14:paraId="29AAA48A" w14:textId="2F750DB3" w:rsidR="00F74402" w:rsidRPr="00F74402" w:rsidRDefault="00FD20B0" w:rsidP="00D77598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Collective decision making (social choice theory, game theory)</w:t>
      </w:r>
    </w:p>
    <w:p w14:paraId="158890B7" w14:textId="2A1253D6" w:rsidR="00106E5F" w:rsidRDefault="002B384F" w:rsidP="00D77598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Exchange / Matching / Rationing </w:t>
      </w:r>
      <m:oMath>
        <m:r>
          <w:rPr>
            <w:rFonts w:ascii="Cambria Math" w:hAnsi="Cambria Math" w:cs="Times New Roman"/>
            <w:sz w:val="24"/>
          </w:rPr>
          <m:t>→</m:t>
        </m:r>
      </m:oMath>
      <w:r>
        <w:rPr>
          <w:rFonts w:ascii="Times New Roman" w:hAnsi="Times New Roman" w:cs="Times New Roman"/>
          <w:sz w:val="24"/>
        </w:rPr>
        <w:t xml:space="preserve"> allocation </w:t>
      </w:r>
      <m:oMath>
        <m:r>
          <w:rPr>
            <w:rFonts w:ascii="Cambria Math" w:hAnsi="Cambria Math" w:cs="Times New Roman"/>
            <w:sz w:val="24"/>
          </w:rPr>
          <m:t>→</m:t>
        </m:r>
      </m:oMath>
      <w:r>
        <w:rPr>
          <w:rFonts w:ascii="Times New Roman" w:hAnsi="Times New Roman" w:cs="Times New Roman"/>
          <w:sz w:val="24"/>
        </w:rPr>
        <w:t xml:space="preserve"> evaluation &amp; policy</w:t>
      </w:r>
    </w:p>
    <w:p w14:paraId="1C26EF84" w14:textId="09EDD38D" w:rsidR="00E130DC" w:rsidRDefault="00E130DC" w:rsidP="00D77598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</w:rPr>
      </w:pPr>
      <w:r w:rsidRPr="00E130DC">
        <w:rPr>
          <w:rFonts w:ascii="Times New Roman" w:hAnsi="Times New Roman" w:cs="Times New Roman"/>
          <w:b/>
          <w:bCs/>
          <w:sz w:val="24"/>
        </w:rPr>
        <w:t>Respect that each agent acts in her/his best interest</w:t>
      </w:r>
      <w:r>
        <w:rPr>
          <w:rFonts w:ascii="Times New Roman" w:hAnsi="Times New Roman" w:cs="Times New Roman"/>
          <w:sz w:val="24"/>
        </w:rPr>
        <w:t>.</w:t>
      </w:r>
    </w:p>
    <w:p w14:paraId="03D98FC8" w14:textId="0A82833F" w:rsidR="00E130DC" w:rsidRDefault="00D77598" w:rsidP="00FD20B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Goods/services &amp; Money circulation</w:t>
      </w:r>
    </w:p>
    <w:p w14:paraId="4BF1AF00" w14:textId="03D84438" w:rsidR="00D77598" w:rsidRDefault="00D77598" w:rsidP="00D77598">
      <w:pPr>
        <w:pStyle w:val="ListParagraph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F85E0D0" wp14:editId="61CCAB66">
            <wp:extent cx="4429566" cy="2662653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925" cy="267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DDBDB" w14:textId="74E87E75" w:rsidR="00D77598" w:rsidRDefault="00167E02" w:rsidP="00D7759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General Equilibrium Analysis with Production</w:t>
      </w:r>
    </w:p>
    <w:p w14:paraId="164853A8" w14:textId="4EF73CCD" w:rsidR="00167E02" w:rsidRDefault="001D3C9E" w:rsidP="00167E02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Perfectly Competitive Markets</w:t>
      </w:r>
    </w:p>
    <w:p w14:paraId="7DE4644D" w14:textId="05109D20" w:rsidR="001D3C9E" w:rsidRDefault="001D3C9E" w:rsidP="001D3C9E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 w:rsidRPr="00037A0A">
        <w:rPr>
          <w:rFonts w:ascii="Times New Roman" w:hAnsi="Times New Roman" w:cs="Times New Roman"/>
          <w:b/>
          <w:bCs/>
          <w:sz w:val="24"/>
        </w:rPr>
        <w:t>Price Takers</w:t>
      </w:r>
      <w:r>
        <w:rPr>
          <w:rFonts w:ascii="Times New Roman" w:hAnsi="Times New Roman" w:cs="Times New Roman"/>
          <w:sz w:val="24"/>
        </w:rPr>
        <w:t>: all economic agents take prices as given (no influence, no fucks given to others’ activities)</w:t>
      </w:r>
    </w:p>
    <w:p w14:paraId="69687FB5" w14:textId="3940F626" w:rsidR="001D3C9E" w:rsidRDefault="00037A0A" w:rsidP="001D3C9E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 w:rsidRPr="00037A0A">
        <w:rPr>
          <w:rFonts w:ascii="Times New Roman" w:hAnsi="Times New Roman" w:cs="Times New Roman"/>
          <w:b/>
          <w:bCs/>
          <w:sz w:val="24"/>
        </w:rPr>
        <w:t>Perfect Information of Goods &amp; Prices</w:t>
      </w:r>
      <w:r>
        <w:rPr>
          <w:rFonts w:ascii="Times New Roman" w:hAnsi="Times New Roman" w:cs="Times New Roman"/>
          <w:sz w:val="24"/>
        </w:rPr>
        <w:t>: all economic agents know the prices &amp; the qualities of all goods (one-good-one-price principle)</w:t>
      </w:r>
    </w:p>
    <w:p w14:paraId="22447752" w14:textId="47FA5289" w:rsidR="00037A0A" w:rsidRDefault="00037A0A" w:rsidP="00037A0A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Free Entry</w:t>
      </w:r>
      <w:r>
        <w:rPr>
          <w:rFonts w:ascii="Times New Roman" w:hAnsi="Times New Roman" w:cs="Times New Roman"/>
          <w:sz w:val="24"/>
        </w:rPr>
        <w:t>: in the long run, entry &amp; exit can occur freely</w:t>
      </w:r>
    </w:p>
    <w:p w14:paraId="693D2024" w14:textId="72F287FD" w:rsidR="00037A0A" w:rsidRDefault="00ED0EE5" w:rsidP="00037A0A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Private Ownership Economy</w:t>
      </w:r>
    </w:p>
    <w:p w14:paraId="2FB63D53" w14:textId="77777777" w:rsidR="00ED0EE5" w:rsidRDefault="00ED0EE5" w:rsidP="00ED0EE5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Firms:</w:t>
      </w:r>
    </w:p>
    <w:p w14:paraId="56FE96CB" w14:textId="130FED9A" w:rsidR="00ED0EE5" w:rsidRDefault="00ED0EE5" w:rsidP="00ED0EE5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#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1,…,K</m:t>
            </m:r>
          </m:e>
        </m:d>
      </m:oMath>
    </w:p>
    <w:p w14:paraId="651AEF68" w14:textId="73FD2CE2" w:rsidR="00ED0EE5" w:rsidRDefault="00ED0EE5" w:rsidP="00ED0EE5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char: production technology</w:t>
      </w:r>
    </w:p>
    <w:p w14:paraId="63BCC878" w14:textId="2D4A3E2A" w:rsidR="00ED0EE5" w:rsidRDefault="009239B6" w:rsidP="00ED0EE5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Consumers:</w:t>
      </w:r>
    </w:p>
    <w:p w14:paraId="143F9838" w14:textId="1BBD4BB3" w:rsidR="009239B6" w:rsidRDefault="009239B6" w:rsidP="009239B6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#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1,…,N</m:t>
            </m:r>
          </m:e>
        </m:d>
      </m:oMath>
    </w:p>
    <w:p w14:paraId="480DD756" w14:textId="210F2C04" w:rsidR="009239B6" w:rsidRDefault="009239B6" w:rsidP="009239B6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char: income source + preferences / utility function</w:t>
      </w:r>
    </w:p>
    <w:p w14:paraId="5E1853F1" w14:textId="613EEF33" w:rsidR="009239B6" w:rsidRDefault="009239B6" w:rsidP="009239B6">
      <w:pPr>
        <w:pStyle w:val="ListParagraph"/>
        <w:numPr>
          <w:ilvl w:val="4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income source: initial endowments (goods) &amp; share of firms</w:t>
      </w:r>
    </w:p>
    <w:p w14:paraId="58374ADC" w14:textId="413B9FC2" w:rsidR="00ED3FD9" w:rsidRDefault="009239B6" w:rsidP="00ED3FD9">
      <w:pPr>
        <w:pStyle w:val="ListParagraph"/>
        <w:numPr>
          <w:ilvl w:val="4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firm k made profit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Π</m:t>
            </m:r>
            <m:ctrlPr>
              <w:rPr>
                <w:rFonts w:ascii="Cambria Math" w:hAnsi="Cambria Math" w:cs="Times New Roman"/>
                <w:sz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, and consumer 1 has share 30% and consumer 2 has share 70% of the firm, then they each receive </w:t>
      </w:r>
      <m:oMath>
        <m:r>
          <w:rPr>
            <w:rFonts w:ascii="Cambria Math" w:hAnsi="Cambria Math" w:cs="Times New Roman"/>
            <w:sz w:val="24"/>
          </w:rPr>
          <m:t>0.3×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Π</m:t>
            </m:r>
            <m:ctrlPr>
              <w:rPr>
                <w:rFonts w:ascii="Cambria Math" w:hAnsi="Cambria Math" w:cs="Times New Roman"/>
                <w:sz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 and </w:t>
      </w:r>
      <m:oMath>
        <m:r>
          <w:rPr>
            <w:rFonts w:ascii="Cambria Math" w:hAnsi="Cambria Math" w:cs="Times New Roman"/>
            <w:sz w:val="24"/>
          </w:rPr>
          <m:t>0.7×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Π</m:t>
            </m:r>
            <m:ctrlPr>
              <w:rPr>
                <w:rFonts w:ascii="Cambria Math" w:hAnsi="Cambria Math" w:cs="Times New Roman"/>
                <w:sz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 from firm </w:t>
      </w:r>
      <m:oMath>
        <m:r>
          <w:rPr>
            <w:rFonts w:ascii="Cambria Math" w:hAnsi="Cambria Math" w:cs="Times New Roman"/>
            <w:sz w:val="24"/>
          </w:rPr>
          <m:t>k</m:t>
        </m:r>
      </m:oMath>
      <w:r w:rsidR="00ED3FD9">
        <w:rPr>
          <w:rFonts w:ascii="Times New Roman" w:hAnsi="Times New Roman" w:cs="Times New Roman"/>
          <w:sz w:val="24"/>
        </w:rPr>
        <w:t xml:space="preserve"> as income</w:t>
      </w:r>
    </w:p>
    <w:p w14:paraId="276CAF05" w14:textId="3B339D30" w:rsidR="00ED3FD9" w:rsidRDefault="0019477A" w:rsidP="0019477A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Goods:</w:t>
      </w:r>
    </w:p>
    <w:p w14:paraId="46221912" w14:textId="56113233" w:rsidR="0019477A" w:rsidRDefault="0019477A" w:rsidP="0019477A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#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1,…,J</m:t>
            </m:r>
          </m:e>
        </m:d>
      </m:oMath>
    </w:p>
    <w:p w14:paraId="6CBFB793" w14:textId="4DCAA1E3" w:rsidR="0019477A" w:rsidRDefault="0019477A" w:rsidP="0019477A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Sometimes more than two goods should be allowed</w:t>
      </w:r>
    </w:p>
    <w:p w14:paraId="71B15EAC" w14:textId="07290569" w:rsidR="0019477A" w:rsidRDefault="0019477A" w:rsidP="0019477A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Prices:</w:t>
      </w:r>
    </w:p>
    <w:p w14:paraId="4BC141F8" w14:textId="0B83EB7A" w:rsidR="0019477A" w:rsidRDefault="0019477A" w:rsidP="00BB10EB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</w:rPr>
          <m:t>p</m:t>
        </m:r>
        <m:r>
          <w:rPr>
            <w:rFonts w:ascii="Cambria Math" w:hAnsi="Cambria Math" w:cs="Times New Roman"/>
            <w:sz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d>
      </m:oMath>
    </w:p>
    <w:p w14:paraId="5EED7073" w14:textId="0EA784B6" w:rsidR="00D70A7D" w:rsidRDefault="00DF792E" w:rsidP="00DF792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</w:t>
      </w:r>
      <w:r w:rsidR="000B2325">
        <w:rPr>
          <w:rFonts w:ascii="Times New Roman" w:hAnsi="Times New Roman" w:cs="Times New Roman"/>
          <w:sz w:val="24"/>
        </w:rPr>
        <w:t>:</w:t>
      </w:r>
      <w:r w:rsidR="00A075A9">
        <w:rPr>
          <w:rFonts w:ascii="Times New Roman" w:hAnsi="Times New Roman" w:cs="Times New Roman"/>
          <w:sz w:val="24"/>
        </w:rPr>
        <w:t xml:space="preserve"> A firm’s problem</w:t>
      </w:r>
    </w:p>
    <w:p w14:paraId="3E7FA78E" w14:textId="0D2028D8" w:rsidR="000B2325" w:rsidRDefault="000B2325" w:rsidP="000B2325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firm uses good 2 to produce good 1.</w:t>
      </w:r>
    </w:p>
    <w:p w14:paraId="25CBB1B3" w14:textId="724EE1C3" w:rsidR="000B2325" w:rsidRDefault="00A053E2" w:rsidP="000B2325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</m:oMath>
      <w:r w:rsidR="000B2325">
        <w:rPr>
          <w:rFonts w:ascii="Times New Roman" w:hAnsi="Times New Roman" w:cs="Times New Roman"/>
          <w:sz w:val="24"/>
        </w:rPr>
        <w:t xml:space="preserve"> #good1,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</m:oMath>
      <w:r w:rsidR="000B2325">
        <w:rPr>
          <w:rFonts w:ascii="Times New Roman" w:hAnsi="Times New Roman" w:cs="Times New Roman"/>
          <w:sz w:val="24"/>
        </w:rPr>
        <w:t xml:space="preserve"> #good2</w:t>
      </w:r>
    </w:p>
    <w:p w14:paraId="5737EACD" w14:textId="4433E468" w:rsidR="000B2325" w:rsidRDefault="000B2325" w:rsidP="000B2325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firm’s technology: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≤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</m:e>
        </m:rad>
      </m:oMath>
    </w:p>
    <w:p w14:paraId="15CE41FA" w14:textId="03B7E488" w:rsidR="000B2325" w:rsidRDefault="000B2325" w:rsidP="000B2325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input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 of good2, then the maximal #good1 the firm can produce is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</m:e>
        </m:rad>
      </m:oMath>
    </w:p>
    <w:p w14:paraId="40C6ECA1" w14:textId="65D9C451" w:rsidR="000B2325" w:rsidRDefault="000B2325" w:rsidP="000B2325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price vector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p,1</m:t>
            </m:r>
          </m:e>
        </m:d>
      </m:oMath>
    </w:p>
    <w:p w14:paraId="6E4D468B" w14:textId="67081759" w:rsidR="000B2325" w:rsidRDefault="000B2325" w:rsidP="000B2325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Normalize the price of good2 as 1</w:t>
      </w:r>
    </w:p>
    <w:p w14:paraId="3C74B189" w14:textId="32AD2CE7" w:rsidR="000B2325" w:rsidRDefault="00E14BA6" w:rsidP="00E14BA6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firm is a price-taker</w:t>
      </w:r>
    </w:p>
    <w:p w14:paraId="38A07448" w14:textId="4A3DF0C5" w:rsidR="00E14BA6" w:rsidRDefault="00E14BA6" w:rsidP="00E14BA6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Compute the profit maximizing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</w:rPr>
              <m:t>*</m:t>
            </m:r>
          </m:sup>
        </m:sSubSup>
        <m:r>
          <w:rPr>
            <w:rFonts w:ascii="Cambria Math" w:hAnsi="Cambria Math" w:cs="Times New Roman"/>
            <w:sz w:val="24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</w:rPr>
              <m:t>*</m:t>
            </m:r>
          </m:sup>
        </m:sSubSup>
      </m:oMath>
      <w:r>
        <w:rPr>
          <w:rFonts w:ascii="Times New Roman" w:hAnsi="Times New Roman" w:cs="Times New Roman"/>
          <w:sz w:val="24"/>
        </w:rPr>
        <w:t xml:space="preserve"> as functions of </w:t>
      </w:r>
      <m:oMath>
        <m:r>
          <w:rPr>
            <w:rFonts w:ascii="Cambria Math" w:hAnsi="Cambria Math" w:cs="Times New Roman"/>
            <w:sz w:val="24"/>
          </w:rPr>
          <m:t>p</m:t>
        </m:r>
      </m:oMath>
      <w:r w:rsidR="00E13FBF">
        <w:rPr>
          <w:rFonts w:ascii="Times New Roman" w:hAnsi="Times New Roman" w:cs="Times New Roman"/>
          <w:sz w:val="24"/>
        </w:rPr>
        <w:t>:</w:t>
      </w:r>
    </w:p>
    <w:p w14:paraId="3D923AF1" w14:textId="62565065" w:rsidR="00E14BA6" w:rsidRPr="00A62E9B" w:rsidRDefault="00A62E9B" w:rsidP="00A62E9B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∵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≤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</w:rPr>
                <m:t>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</m:e>
          </m:rad>
        </m:oMath>
      </m:oMathPara>
    </w:p>
    <w:p w14:paraId="24571F0A" w14:textId="790CE0A4" w:rsidR="00A62E9B" w:rsidRPr="00A62E9B" w:rsidRDefault="00A62E9B" w:rsidP="00A62E9B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∴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=p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</w:rPr>
                <m:t>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</m:e>
          </m:rad>
          <m:r>
            <w:rPr>
              <w:rFonts w:ascii="Cambria Math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=p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</w:rPr>
                <m:t>6</m:t>
              </m:r>
            </m:e>
          </m:rad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</m:oMath>
      </m:oMathPara>
    </w:p>
    <w:p w14:paraId="2210FD15" w14:textId="484A37B1" w:rsidR="00D92241" w:rsidRPr="00B35DE8" w:rsidRDefault="00A053E2" w:rsidP="00A62E9B">
      <w:pPr>
        <w:rPr>
          <w:rFonts w:ascii="Times New Roman" w:hAnsi="Times New Roman" w:cs="Times New Roman"/>
          <w:sz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Π</m:t>
              </m:r>
              <m:ctrlPr>
                <w:rPr>
                  <w:rFonts w:ascii="Cambria Math" w:hAnsi="Cambria Math" w:cs="Times New Roman"/>
                  <w:sz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max</m:t>
              </m:r>
              <m:ctrlPr>
                <w:rPr>
                  <w:rFonts w:ascii="Cambria Math" w:hAnsi="Cambria Math" w:cs="Times New Roman"/>
                  <w:iCs/>
                  <w:sz w:val="24"/>
                </w:rPr>
              </m:ctrlPr>
            </m:sub>
            <m:sup>
              <m:r>
                <w:rPr>
                  <w:rFonts w:ascii="Cambria Math" w:hAnsi="Cambria Math" w:cs="Times New Roman"/>
                  <w:sz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p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 w:cs="Times New Roman"/>
              <w:sz w:val="24"/>
            </w:rPr>
            <m:t>-1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*</m:t>
              </m:r>
            </m:sup>
          </m:sSubSup>
          <m:r>
            <m:rPr>
              <m:aln/>
            </m:rP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</m:oMath>
      </m:oMathPara>
    </w:p>
    <w:p w14:paraId="62475EA9" w14:textId="3BDE62E4" w:rsidR="00B35DE8" w:rsidRPr="004A5DAF" w:rsidRDefault="00B35DE8" w:rsidP="00A62E9B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∴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4"/>
            </w:rPr>
            <m:t>=3p</m:t>
          </m:r>
        </m:oMath>
      </m:oMathPara>
    </w:p>
    <w:p w14:paraId="2DBE0175" w14:textId="77777777" w:rsidR="00251182" w:rsidRDefault="004A5DAF" w:rsidP="00A075A9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 w:rsidRPr="00A075A9">
        <w:rPr>
          <w:rFonts w:ascii="Times New Roman" w:hAnsi="Times New Roman" w:cs="Times New Roman"/>
          <w:b/>
          <w:bCs/>
          <w:sz w:val="24"/>
        </w:rPr>
        <w:t>Production Plan</w:t>
      </w:r>
      <w:r>
        <w:rPr>
          <w:rFonts w:ascii="Times New Roman" w:hAnsi="Times New Roman" w:cs="Times New Roman"/>
          <w:sz w:val="24"/>
        </w:rPr>
        <w:t>:</w:t>
      </w:r>
    </w:p>
    <w:p w14:paraId="5D84AA5B" w14:textId="6D4AB18E" w:rsidR="004A5DAF" w:rsidRPr="00251182" w:rsidRDefault="004A5DAF" w:rsidP="00A075A9">
      <w:pPr>
        <w:ind w:left="720"/>
        <w:rPr>
          <w:rFonts w:ascii="Times New Roman" w:hAnsi="Times New Roman" w:cs="Times New Roman"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</w:rPr>
            <m:t>y</m:t>
          </m:r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</m:sSub>
            </m:e>
          </m:d>
        </m:oMath>
      </m:oMathPara>
    </w:p>
    <w:p w14:paraId="405EA11E" w14:textId="04D93C44" w:rsidR="004A5DAF" w:rsidRDefault="00A053E2" w:rsidP="00A075A9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</w:rPr>
          <m:t>&gt;0</m:t>
        </m:r>
      </m:oMath>
      <w:r w:rsidR="00116B11">
        <w:rPr>
          <w:rFonts w:ascii="Times New Roman" w:hAnsi="Times New Roman" w:cs="Times New Roman"/>
          <w:sz w:val="24"/>
        </w:rPr>
        <w:t xml:space="preserve"> if it’s output</w:t>
      </w:r>
    </w:p>
    <w:p w14:paraId="1CE9BEDE" w14:textId="644D4B11" w:rsidR="00116B11" w:rsidRDefault="00A053E2" w:rsidP="00A075A9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</w:rPr>
          <m:t>&lt;0</m:t>
        </m:r>
      </m:oMath>
      <w:r w:rsidR="00116B11">
        <w:rPr>
          <w:rFonts w:ascii="Times New Roman" w:hAnsi="Times New Roman" w:cs="Times New Roman"/>
          <w:sz w:val="24"/>
        </w:rPr>
        <w:t xml:space="preserve"> if it’s input</w:t>
      </w:r>
    </w:p>
    <w:p w14:paraId="0445BF05" w14:textId="1D53CEC6" w:rsidR="00116B11" w:rsidRPr="00251182" w:rsidRDefault="00CB2B5B" w:rsidP="00A075A9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above firm’s optimal production plan is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</w:rPr>
                  <m:t>*</m:t>
                </m:r>
              </m:sup>
            </m:sSubSup>
            <m:r>
              <w:rPr>
                <w:rFonts w:ascii="Cambria Math" w:hAnsi="Cambria Math" w:cs="Times New Roman"/>
                <w:sz w:val="24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</w:rPr>
                  <m:t>*</m:t>
                </m:r>
              </m:sup>
            </m:sSubSup>
          </m:e>
        </m:d>
        <m:r>
          <w:rPr>
            <w:rFonts w:ascii="Cambria Math" w:hAnsi="Cambria Math" w:cs="Times New Roman"/>
            <w:sz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3p,-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d>
      </m:oMath>
    </w:p>
    <w:p w14:paraId="333037CE" w14:textId="60CF7F06" w:rsidR="00251182" w:rsidRDefault="00251182" w:rsidP="00A075A9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Profit with Production plan:</w:t>
      </w:r>
    </w:p>
    <w:p w14:paraId="1348E292" w14:textId="2B4312B3" w:rsidR="00251182" w:rsidRPr="00ED264E" w:rsidRDefault="00251182" w:rsidP="00A075A9">
      <w:pPr>
        <w:ind w:left="360"/>
        <w:rPr>
          <w:rFonts w:ascii="Times New Roman" w:hAnsi="Times New Roman" w:cs="Times New Roman"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</w:rPr>
            <m:t>p∙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T</m:t>
              </m:r>
            </m:sup>
          </m:sSup>
        </m:oMath>
      </m:oMathPara>
    </w:p>
    <w:p w14:paraId="47311513" w14:textId="6D3B3FD3" w:rsidR="00ED264E" w:rsidRDefault="00ED264E" w:rsidP="00A075A9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above firm’s max profit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</w:rPr>
              <m:t>*</m:t>
            </m:r>
          </m:sup>
        </m:sSubSup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</w:rPr>
              <m:t>*</m:t>
            </m:r>
          </m:sup>
        </m:sSubSup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</w:p>
    <w:p w14:paraId="150C6130" w14:textId="4A85563A" w:rsidR="00ED264E" w:rsidRDefault="005B7D26" w:rsidP="00A075A9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Example: </w:t>
      </w:r>
      <w:r w:rsidR="00A075A9">
        <w:rPr>
          <w:rFonts w:ascii="Times New Roman" w:hAnsi="Times New Roman" w:cs="Times New Roman"/>
          <w:sz w:val="24"/>
        </w:rPr>
        <w:t>A con</w:t>
      </w:r>
      <w:r w:rsidR="008348A9">
        <w:rPr>
          <w:rFonts w:ascii="Times New Roman" w:hAnsi="Times New Roman" w:cs="Times New Roman"/>
          <w:sz w:val="24"/>
        </w:rPr>
        <w:t>sumer’s problem</w:t>
      </w:r>
    </w:p>
    <w:p w14:paraId="7DED0B5F" w14:textId="40FAEFE4" w:rsidR="008348A9" w:rsidRDefault="005B7D26" w:rsidP="008348A9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Miku has 0 unit of good1 and 28 units of good2</w:t>
      </w:r>
      <w:r w:rsidR="00DE5028">
        <w:rPr>
          <w:rFonts w:ascii="Times New Roman" w:hAnsi="Times New Roman" w:cs="Times New Roman"/>
          <w:sz w:val="24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</w:rPr>
              <m:t>A</m:t>
            </m:r>
          </m:sup>
        </m:sSup>
        <m:r>
          <w:rPr>
            <w:rFonts w:ascii="Cambria Math" w:hAnsi="Cambria Math" w:cs="Times New Roman"/>
            <w:sz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0,28</m:t>
            </m:r>
          </m:e>
        </m:d>
      </m:oMath>
      <w:r w:rsidR="00DE5028">
        <w:rPr>
          <w:rFonts w:ascii="Times New Roman" w:hAnsi="Times New Roman" w:cs="Times New Roman"/>
          <w:sz w:val="24"/>
        </w:rPr>
        <w:t>)</w:t>
      </w:r>
    </w:p>
    <w:p w14:paraId="75D1C6A8" w14:textId="5E102656" w:rsidR="000E392A" w:rsidRDefault="000E392A" w:rsidP="008348A9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She has </w:t>
      </w:r>
      <m:oMath>
        <m:r>
          <w:rPr>
            <w:rFonts w:ascii="Cambria Math" w:hAnsi="Cambria Math" w:cs="Times New Roman"/>
            <w:sz w:val="24"/>
          </w:rPr>
          <m:t>θ</m:t>
        </m:r>
      </m:oMath>
      <w:r>
        <w:rPr>
          <w:rFonts w:ascii="Times New Roman" w:hAnsi="Times New Roman" w:cs="Times New Roman"/>
          <w:sz w:val="24"/>
        </w:rPr>
        <w:t xml:space="preserve"> share of the above firm</w:t>
      </w:r>
    </w:p>
    <w:p w14:paraId="2C9B9439" w14:textId="1EC66BBF" w:rsidR="000E392A" w:rsidRDefault="000E392A" w:rsidP="008348A9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Her </w:t>
      </w:r>
      <w:r w:rsidRPr="006809AD">
        <w:rPr>
          <w:rFonts w:ascii="Times New Roman" w:hAnsi="Times New Roman" w:cs="Times New Roman"/>
          <w:b/>
          <w:bCs/>
          <w:sz w:val="24"/>
        </w:rPr>
        <w:t>utility function</w:t>
      </w:r>
      <w:r>
        <w:rPr>
          <w:rFonts w:ascii="Times New Roman" w:hAnsi="Times New Roman" w:cs="Times New Roman"/>
          <w:sz w:val="24"/>
        </w:rPr>
        <w:t xml:space="preserve"> is: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sup>
            </m:sSubSup>
            <m:r>
              <w:rPr>
                <w:rFonts w:ascii="Cambria Math" w:hAnsi="Cambria Math" w:cs="Times New Roman"/>
                <w:sz w:val="24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sup>
            </m:sSubSup>
          </m:e>
        </m:d>
        <m:r>
          <w:rPr>
            <w:rFonts w:ascii="Cambria Math" w:hAnsi="Cambria Math" w:cs="Times New Roman"/>
            <w:sz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e>
            </m:rad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sup>
            </m:sSubSup>
          </m:e>
        </m:d>
        <m:r>
          <w:rPr>
            <w:rFonts w:ascii="Cambria Math" w:hAnsi="Cambria Math" w:cs="Times New Roman"/>
            <w:sz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</w:rPr>
              <m:t>A</m:t>
            </m:r>
          </m:sup>
        </m:sSubSup>
      </m:oMath>
    </w:p>
    <w:p w14:paraId="3D204352" w14:textId="16B4C64A" w:rsidR="00355E9B" w:rsidRDefault="00134475" w:rsidP="00134475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represents how satisfied she is if she consumes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</w:rPr>
              <m:t>A</m:t>
            </m:r>
          </m:sup>
        </m:sSubSup>
      </m:oMath>
      <w:r>
        <w:rPr>
          <w:rFonts w:ascii="Times New Roman" w:hAnsi="Times New Roman" w:cs="Times New Roman"/>
          <w:sz w:val="24"/>
        </w:rPr>
        <w:t xml:space="preserve"> units of good 1 and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</w:rPr>
              <m:t>A</m:t>
            </m:r>
          </m:sup>
        </m:sSubSup>
      </m:oMath>
      <w:r>
        <w:rPr>
          <w:rFonts w:ascii="Times New Roman" w:hAnsi="Times New Roman" w:cs="Times New Roman"/>
          <w:sz w:val="24"/>
        </w:rPr>
        <w:t xml:space="preserve"> units of good 2</w:t>
      </w:r>
    </w:p>
    <w:p w14:paraId="3027B643" w14:textId="43F1A33A" w:rsidR="00134475" w:rsidRDefault="00234A51" w:rsidP="00234A51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Miku’s </w:t>
      </w:r>
      <w:r w:rsidRPr="006809AD">
        <w:rPr>
          <w:rFonts w:ascii="Times New Roman" w:hAnsi="Times New Roman" w:cs="Times New Roman"/>
          <w:b/>
          <w:bCs/>
          <w:sz w:val="24"/>
        </w:rPr>
        <w:t>budget constraint</w:t>
      </w:r>
      <w:r>
        <w:rPr>
          <w:rFonts w:ascii="Times New Roman" w:hAnsi="Times New Roman" w:cs="Times New Roman"/>
          <w:sz w:val="24"/>
        </w:rPr>
        <w:t xml:space="preserve">: </w:t>
      </w:r>
      <m:oMath>
        <m:r>
          <w:rPr>
            <w:rFonts w:ascii="Cambria Math" w:hAnsi="Cambria Math" w:cs="Times New Roman"/>
            <w:sz w:val="24"/>
          </w:rPr>
          <m:t>p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</w:rPr>
              <m:t>A</m:t>
            </m:r>
          </m:sup>
        </m:sSubSup>
        <m:r>
          <w:rPr>
            <w:rFonts w:ascii="Cambria Math" w:hAnsi="Cambria Math" w:cs="Times New Roman"/>
            <w:sz w:val="24"/>
          </w:rPr>
          <m:t>+1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</w:rPr>
              <m:t>A</m:t>
            </m:r>
          </m:sup>
        </m:sSubSup>
        <m:r>
          <w:rPr>
            <w:rFonts w:ascii="Cambria Math" w:hAnsi="Cambria Math" w:cs="Times New Roman"/>
            <w:sz w:val="24"/>
          </w:rPr>
          <m:t>=28+θ∙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</w:p>
    <w:p w14:paraId="280FCAE7" w14:textId="65E691F1" w:rsidR="00234A51" w:rsidRDefault="00234A51" w:rsidP="00234A51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Since she has 28 good2 at a price of 1, she can sell them to the market to gain income</w:t>
      </w:r>
    </w:p>
    <w:p w14:paraId="5979AB95" w14:textId="5E1688A1" w:rsidR="00234A51" w:rsidRDefault="00234A51" w:rsidP="00234A51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Since she has a share of the firm, she gets parts of its profit as her income</w:t>
      </w:r>
    </w:p>
    <w:p w14:paraId="21846853" w14:textId="706F0CE5" w:rsidR="00234A51" w:rsidRDefault="00730111" w:rsidP="00730111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Miku’s </w:t>
      </w:r>
      <w:r w:rsidRPr="006809AD">
        <w:rPr>
          <w:rFonts w:ascii="Times New Roman" w:hAnsi="Times New Roman" w:cs="Times New Roman"/>
          <w:b/>
          <w:bCs/>
          <w:sz w:val="24"/>
        </w:rPr>
        <w:t>utility maximization</w:t>
      </w:r>
      <w:r>
        <w:rPr>
          <w:rFonts w:ascii="Times New Roman" w:hAnsi="Times New Roman" w:cs="Times New Roman"/>
          <w:sz w:val="24"/>
        </w:rPr>
        <w:t>:</w:t>
      </w:r>
    </w:p>
    <w:p w14:paraId="5B791554" w14:textId="60C8D76E" w:rsidR="005D43DB" w:rsidRPr="00083B58" w:rsidRDefault="00A053E2" w:rsidP="00730111">
      <w:pPr>
        <w:rPr>
          <w:rFonts w:ascii="Times New Roman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M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A1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</w:rPr>
                <m:t>p</m:t>
              </m:r>
            </m:den>
          </m:f>
          <m:r>
            <m:rPr>
              <m:aln/>
            </m:rP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M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A2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</w:rPr>
                <m:t>1</m:t>
              </m:r>
            </m:den>
          </m:f>
          <m:r>
            <m:rPr>
              <m:sty m:val="p"/>
            </m:rPr>
            <w:rPr>
              <w:rFonts w:ascii="Times New Roman" w:hAnsi="Times New Roman" w:cs="Times New Roman"/>
              <w:sz w:val="24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e>
              </m:ra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</w:rPr>
                <m:t>p</m:t>
              </m:r>
            </m:den>
          </m:f>
          <m:r>
            <m:rPr>
              <m:aln/>
            </m:rP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e>
              </m:ra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</w:rPr>
                <m:t>1</m:t>
              </m:r>
            </m:den>
          </m:f>
          <m:r>
            <m:rPr>
              <m:sty m:val="p"/>
            </m:rPr>
            <w:rPr>
              <w:rFonts w:ascii="Times New Roman" w:hAnsi="Times New Roman" w:cs="Times New Roman"/>
              <w:sz w:val="24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A</m:t>
              </m:r>
            </m:sup>
          </m:sSubSup>
          <m:r>
            <m:rPr>
              <m:aln/>
            </m:rPr>
            <w:rPr>
              <w:rFonts w:ascii="Cambria Math" w:hAnsi="Cambria Math" w:cs="Times New Roman"/>
              <w:sz w:val="24"/>
            </w:rPr>
            <m:t>=p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A</m:t>
              </m:r>
            </m:sup>
          </m:sSubSup>
        </m:oMath>
      </m:oMathPara>
    </w:p>
    <w:p w14:paraId="2C835884" w14:textId="2BCF5B01" w:rsidR="00A12886" w:rsidRDefault="00A12886" w:rsidP="00527AFD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Further Calculation</w:t>
      </w:r>
    </w:p>
    <w:p w14:paraId="4CE30F94" w14:textId="68EAE9BD" w:rsidR="00527AFD" w:rsidRPr="00527AFD" w:rsidRDefault="00527AFD" w:rsidP="00527AFD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p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4"/>
            </w:rPr>
            <m:t>+p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4"/>
            </w:rPr>
            <m:t>=28+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3θ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</m:oMath>
      </m:oMathPara>
    </w:p>
    <w:p w14:paraId="62E44448" w14:textId="371B69E8" w:rsidR="00527AFD" w:rsidRPr="006809AD" w:rsidRDefault="00A053E2" w:rsidP="00527AFD">
      <w:pPr>
        <w:rPr>
          <w:rFonts w:ascii="Times New Roman" w:hAnsi="Times New Roman" w:cs="Times New Roman"/>
          <w:sz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*A</m:t>
              </m:r>
            </m:sup>
          </m:sSubSup>
          <m:r>
            <m:rPr>
              <m:aln/>
            </m:rP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14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3θ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</w:rPr>
            <m:t>p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*A</m:t>
              </m:r>
            </m:sup>
          </m:sSubSup>
          <m:r>
            <m:rPr>
              <m:aln/>
            </m:rPr>
            <w:rPr>
              <w:rFonts w:ascii="Cambria Math" w:hAnsi="Cambria Math" w:cs="Times New Roman"/>
              <w:sz w:val="24"/>
            </w:rPr>
            <m:t>=14+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3θ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</m:oMath>
      </m:oMathPara>
    </w:p>
    <w:p w14:paraId="53F7BF3B" w14:textId="25233B48" w:rsidR="006809AD" w:rsidRDefault="009524A2" w:rsidP="006809AD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Miku’s</w:t>
      </w:r>
      <w:r w:rsidR="00A41F4D">
        <w:rPr>
          <w:rFonts w:ascii="Times New Roman" w:hAnsi="Times New Roman" w:cs="Times New Roman"/>
          <w:sz w:val="24"/>
        </w:rPr>
        <w:t xml:space="preserve"> </w:t>
      </w:r>
      <w:r w:rsidR="00A41F4D" w:rsidRPr="00A41F4D">
        <w:rPr>
          <w:rFonts w:ascii="Times New Roman" w:hAnsi="Times New Roman" w:cs="Times New Roman"/>
          <w:b/>
          <w:bCs/>
          <w:sz w:val="24"/>
        </w:rPr>
        <w:t>optimal</w:t>
      </w:r>
      <w:r w:rsidRPr="00A41F4D">
        <w:rPr>
          <w:rFonts w:ascii="Times New Roman" w:hAnsi="Times New Roman" w:cs="Times New Roman"/>
          <w:b/>
          <w:bCs/>
          <w:sz w:val="24"/>
        </w:rPr>
        <w:t xml:space="preserve"> consumption bundle</w:t>
      </w:r>
      <w:r>
        <w:rPr>
          <w:rFonts w:ascii="Times New Roman" w:hAnsi="Times New Roman" w:cs="Times New Roman"/>
          <w:sz w:val="24"/>
        </w:rPr>
        <w:t xml:space="preserve">: </w:t>
      </w:r>
      <m:oMath>
        <m:r>
          <m:rPr>
            <m:sty m:val="b"/>
          </m:rPr>
          <w:rPr>
            <w:rFonts w:ascii="Cambria Math" w:hAnsi="Cambria Math" w:cs="Times New Roman"/>
            <w:sz w:val="24"/>
          </w:rPr>
          <m:t>x</m:t>
        </m:r>
        <m:r>
          <w:rPr>
            <w:rFonts w:ascii="Cambria Math" w:hAnsi="Cambria Math" w:cs="Times New Roman"/>
            <w:sz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d>
      </m:oMath>
    </w:p>
    <w:p w14:paraId="44B124EF" w14:textId="1F1F44FE" w:rsidR="009524A2" w:rsidRPr="00FB1E67" w:rsidRDefault="00A053E2" w:rsidP="00A41F4D">
      <w:pPr>
        <w:rPr>
          <w:rFonts w:ascii="Times New Roman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*A</m:t>
              </m:r>
            </m:sup>
          </m:sSup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14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den>
              </m:f>
              <m:r>
                <w:rPr>
                  <w:rFonts w:ascii="Cambria Math" w:hAnsi="Cambria Math" w:cs="Times New Roman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3θ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4"/>
                </w:rPr>
                <m:t>p, 14+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3θ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e>
          </m:d>
        </m:oMath>
      </m:oMathPara>
    </w:p>
    <w:p w14:paraId="0DA695F3" w14:textId="27B46EB8" w:rsidR="00FB1E67" w:rsidRDefault="00FB1E67" w:rsidP="00FB1E67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42288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</w:t>
      </w:r>
      <w:r w:rsidR="0042288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 = private-ownership economy with 1 firm and 1 consumer</w:t>
      </w:r>
    </w:p>
    <w:p w14:paraId="007E7163" w14:textId="7C65361E" w:rsidR="009160EF" w:rsidRDefault="00FB76FC" w:rsidP="00422887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Competitive Equilibrium</w:t>
      </w:r>
    </w:p>
    <w:p w14:paraId="607880FA" w14:textId="3C00D16E" w:rsidR="00312133" w:rsidRDefault="00312133" w:rsidP="00312133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 w:rsidRPr="005F1465">
        <w:rPr>
          <w:rFonts w:ascii="Times New Roman" w:hAnsi="Times New Roman" w:cs="Times New Roman"/>
          <w:b/>
          <w:bCs/>
          <w:sz w:val="24"/>
        </w:rPr>
        <w:t>Equilibrium</w:t>
      </w:r>
      <w:r>
        <w:rPr>
          <w:rFonts w:ascii="Times New Roman" w:hAnsi="Times New Roman" w:cs="Times New Roman"/>
          <w:sz w:val="24"/>
        </w:rPr>
        <w:t>:</w:t>
      </w:r>
    </w:p>
    <w:p w14:paraId="066F2CC6" w14:textId="3CC644AF" w:rsidR="00312133" w:rsidRDefault="00312133" w:rsidP="00312133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prediction by a theory</w:t>
      </w:r>
    </w:p>
    <w:p w14:paraId="1D45AFAA" w14:textId="592D4D81" w:rsidR="00312133" w:rsidRDefault="00312133" w:rsidP="00312133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(micro) a stable situation </w:t>
      </w:r>
      <w:r w:rsidR="00482DED">
        <w:rPr>
          <w:rFonts w:ascii="Times New Roman" w:hAnsi="Times New Roman" w:cs="Times New Roman"/>
          <w:sz w:val="24"/>
        </w:rPr>
        <w:t xml:space="preserve">where </w:t>
      </w:r>
      <w:r>
        <w:rPr>
          <w:rFonts w:ascii="Times New Roman" w:hAnsi="Times New Roman" w:cs="Times New Roman"/>
          <w:sz w:val="24"/>
        </w:rPr>
        <w:t>no agent wants to change transactions</w:t>
      </w:r>
    </w:p>
    <w:p w14:paraId="207BD1E0" w14:textId="3B1250F5" w:rsidR="00312133" w:rsidRDefault="00D20A1B" w:rsidP="00482DED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 w:rsidRPr="005F1465">
        <w:rPr>
          <w:rFonts w:ascii="Times New Roman" w:hAnsi="Times New Roman" w:cs="Times New Roman"/>
          <w:b/>
          <w:bCs/>
          <w:sz w:val="24"/>
        </w:rPr>
        <w:t>Allocation</w:t>
      </w:r>
      <w:r>
        <w:rPr>
          <w:rFonts w:ascii="Times New Roman" w:hAnsi="Times New Roman" w:cs="Times New Roman"/>
          <w:sz w:val="24"/>
        </w:rPr>
        <w:t>: a list of consumption bundles of all consumers + production plans of all firms</w:t>
      </w:r>
    </w:p>
    <w:p w14:paraId="48B89441" w14:textId="17A47092" w:rsidR="00D20A1B" w:rsidRDefault="00D20A1B" w:rsidP="00D20A1B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N</m:t>
        </m:r>
      </m:oMath>
      <w:r>
        <w:rPr>
          <w:rFonts w:ascii="Times New Roman" w:hAnsi="Times New Roman" w:cs="Times New Roman"/>
          <w:sz w:val="24"/>
        </w:rPr>
        <w:t xml:space="preserve"> consumers + </w:t>
      </w:r>
      <m:oMath>
        <m:r>
          <w:rPr>
            <w:rFonts w:ascii="Cambria Math" w:hAnsi="Cambria Math" w:cs="Times New Roman"/>
            <w:sz w:val="24"/>
          </w:rPr>
          <m:t>K</m:t>
        </m:r>
      </m:oMath>
      <w:r>
        <w:rPr>
          <w:rFonts w:ascii="Times New Roman" w:hAnsi="Times New Roman" w:cs="Times New Roman"/>
          <w:sz w:val="24"/>
        </w:rPr>
        <w:t xml:space="preserve"> firms: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,…,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,…,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p>
              </m:e>
            </m:d>
          </m:e>
        </m:d>
      </m:oMath>
    </w:p>
    <w:p w14:paraId="5BE94B41" w14:textId="78FED49A" w:rsidR="00482136" w:rsidRDefault="00482136" w:rsidP="00D20A1B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J</m:t>
        </m:r>
      </m:oMath>
      <w:r>
        <w:rPr>
          <w:rFonts w:ascii="Times New Roman" w:hAnsi="Times New Roman" w:cs="Times New Roman"/>
          <w:sz w:val="24"/>
        </w:rPr>
        <w:t xml:space="preserve"> goods:</w:t>
      </w:r>
    </w:p>
    <w:p w14:paraId="632F0E8E" w14:textId="04217B09" w:rsidR="00482136" w:rsidRDefault="00A053E2" w:rsidP="00482136">
      <w:pPr>
        <w:pStyle w:val="ListParagraph"/>
        <w:numPr>
          <w:ilvl w:val="4"/>
          <w:numId w:val="22"/>
        </w:numPr>
        <w:rPr>
          <w:rFonts w:ascii="Times New Roman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i</m:t>
            </m:r>
          </m:sup>
        </m:sSup>
        <m:r>
          <w:rPr>
            <w:rFonts w:ascii="Cambria Math" w:hAnsi="Cambria Math" w:cs="Times New Roman"/>
            <w:sz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p>
            </m:sSubSup>
            <m:r>
              <w:rPr>
                <w:rFonts w:ascii="Cambria Math" w:hAnsi="Cambria Math" w:cs="Times New Roman"/>
                <w:sz w:val="24"/>
              </w:rPr>
              <m:t>,…,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p>
            </m:sSubSup>
          </m:e>
        </m:d>
      </m:oMath>
    </w:p>
    <w:p w14:paraId="7D1B1F46" w14:textId="742207A7" w:rsidR="00482136" w:rsidRDefault="00A053E2" w:rsidP="00482136">
      <w:pPr>
        <w:pStyle w:val="ListParagraph"/>
        <w:numPr>
          <w:ilvl w:val="4"/>
          <w:numId w:val="22"/>
        </w:numPr>
        <w:rPr>
          <w:rFonts w:ascii="Times New Roman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  <w:sz w:val="24"/>
              </w:rPr>
              <m:t>,…,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</w:rPr>
                  <m:t>k</m:t>
                </m:r>
              </m:sup>
            </m:sSubSup>
          </m:e>
        </m:d>
      </m:oMath>
    </w:p>
    <w:p w14:paraId="588C8EF2" w14:textId="1CB9B654" w:rsidR="003B2EFA" w:rsidRDefault="00A053E2" w:rsidP="003B2EFA">
      <w:pPr>
        <w:pStyle w:val="ListParagraph"/>
        <w:numPr>
          <w:ilvl w:val="5"/>
          <w:numId w:val="22"/>
        </w:numPr>
        <w:rPr>
          <w:rFonts w:ascii="Times New Roman" w:hAnsi="Times New Roman" w:cs="Times New Roman"/>
          <w:sz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</w:rPr>
              <m:t>k</m:t>
            </m:r>
          </m:sup>
        </m:sSubSup>
        <m:r>
          <w:rPr>
            <w:rFonts w:ascii="Cambria Math" w:hAnsi="Cambria Math" w:cs="Times New Roman"/>
            <w:sz w:val="24"/>
          </w:rPr>
          <m:t>&gt;0</m:t>
        </m:r>
      </m:oMath>
      <w:r w:rsidR="003B2EFA">
        <w:rPr>
          <w:rFonts w:ascii="Times New Roman" w:hAnsi="Times New Roman" w:cs="Times New Roman"/>
          <w:sz w:val="24"/>
        </w:rPr>
        <w:t xml:space="preserve"> if firm </w:t>
      </w:r>
      <m:oMath>
        <m:r>
          <w:rPr>
            <w:rFonts w:ascii="Cambria Math" w:hAnsi="Cambria Math" w:cs="Times New Roman"/>
            <w:sz w:val="24"/>
          </w:rPr>
          <m:t>k</m:t>
        </m:r>
      </m:oMath>
      <w:r w:rsidR="003B2EFA">
        <w:rPr>
          <w:rFonts w:ascii="Times New Roman" w:hAnsi="Times New Roman" w:cs="Times New Roman"/>
          <w:sz w:val="24"/>
        </w:rPr>
        <w:t xml:space="preserve"> produces good </w:t>
      </w:r>
      <m:oMath>
        <m:r>
          <w:rPr>
            <w:rFonts w:ascii="Cambria Math" w:hAnsi="Cambria Math" w:cs="Times New Roman"/>
            <w:sz w:val="24"/>
          </w:rPr>
          <m:t>j</m:t>
        </m:r>
      </m:oMath>
    </w:p>
    <w:p w14:paraId="1B946F43" w14:textId="21399639" w:rsidR="003B2EFA" w:rsidRDefault="00A053E2" w:rsidP="003B2EFA">
      <w:pPr>
        <w:pStyle w:val="ListParagraph"/>
        <w:numPr>
          <w:ilvl w:val="5"/>
          <w:numId w:val="22"/>
        </w:numPr>
        <w:rPr>
          <w:rFonts w:ascii="Times New Roman" w:hAnsi="Times New Roman" w:cs="Times New Roman"/>
          <w:sz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</w:rPr>
              <m:t>k</m:t>
            </m:r>
          </m:sup>
        </m:sSubSup>
        <m:r>
          <w:rPr>
            <w:rFonts w:ascii="Cambria Math" w:hAnsi="Cambria Math" w:cs="Times New Roman"/>
            <w:sz w:val="24"/>
          </w:rPr>
          <m:t>&lt;0</m:t>
        </m:r>
      </m:oMath>
      <w:r w:rsidR="003B2EFA">
        <w:rPr>
          <w:rFonts w:ascii="Times New Roman" w:hAnsi="Times New Roman" w:cs="Times New Roman"/>
          <w:sz w:val="24"/>
        </w:rPr>
        <w:t xml:space="preserve"> if firm </w:t>
      </w:r>
      <m:oMath>
        <m:r>
          <w:rPr>
            <w:rFonts w:ascii="Cambria Math" w:hAnsi="Cambria Math" w:cs="Times New Roman"/>
            <w:sz w:val="24"/>
          </w:rPr>
          <m:t>k</m:t>
        </m:r>
      </m:oMath>
      <w:r w:rsidR="003B2EFA">
        <w:rPr>
          <w:rFonts w:ascii="Times New Roman" w:hAnsi="Times New Roman" w:cs="Times New Roman"/>
          <w:sz w:val="24"/>
        </w:rPr>
        <w:t xml:space="preserve"> uses good </w:t>
      </w:r>
      <m:oMath>
        <m:r>
          <w:rPr>
            <w:rFonts w:ascii="Cambria Math" w:hAnsi="Cambria Math" w:cs="Times New Roman"/>
            <w:sz w:val="24"/>
          </w:rPr>
          <m:t>j</m:t>
        </m:r>
      </m:oMath>
      <w:r w:rsidR="003B2EFA">
        <w:rPr>
          <w:rFonts w:ascii="Times New Roman" w:hAnsi="Times New Roman" w:cs="Times New Roman"/>
          <w:sz w:val="24"/>
        </w:rPr>
        <w:t xml:space="preserve"> as an input</w:t>
      </w:r>
    </w:p>
    <w:p w14:paraId="23B3F5D4" w14:textId="5729A87D" w:rsidR="00923DEF" w:rsidRDefault="005F1465" w:rsidP="008A3518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 w:rsidRPr="008A0777">
        <w:rPr>
          <w:rFonts w:ascii="Times New Roman" w:hAnsi="Times New Roman" w:cs="Times New Roman"/>
          <w:b/>
          <w:bCs/>
          <w:sz w:val="24"/>
        </w:rPr>
        <w:t>Competitive</w:t>
      </w:r>
      <w:r w:rsidR="00923DEF" w:rsidRPr="008A0777">
        <w:rPr>
          <w:rFonts w:ascii="Times New Roman" w:hAnsi="Times New Roman" w:cs="Times New Roman"/>
          <w:b/>
          <w:bCs/>
          <w:sz w:val="24"/>
        </w:rPr>
        <w:t xml:space="preserve"> Equilibrium</w:t>
      </w:r>
      <w:r w:rsidR="006521C1" w:rsidRPr="008A0777">
        <w:rPr>
          <w:rFonts w:ascii="Times New Roman" w:hAnsi="Times New Roman" w:cs="Times New Roman"/>
          <w:b/>
          <w:bCs/>
          <w:sz w:val="24"/>
        </w:rPr>
        <w:t xml:space="preserve"> </w:t>
      </w:r>
      <w:r w:rsidR="006521C1">
        <w:rPr>
          <w:rFonts w:ascii="Times New Roman" w:hAnsi="Times New Roman" w:cs="Times New Roman"/>
          <w:sz w:val="24"/>
        </w:rPr>
        <w:t>(i.e. Walrasian equilibrium)</w:t>
      </w:r>
      <w:r w:rsidR="008A3518">
        <w:rPr>
          <w:rFonts w:ascii="Times New Roman" w:hAnsi="Times New Roman" w:cs="Times New Roman"/>
          <w:sz w:val="24"/>
        </w:rPr>
        <w:t xml:space="preserve">: an allocation </w:t>
      </w:r>
      <w:r w:rsidR="00351E3A">
        <w:rPr>
          <w:rFonts w:ascii="Times New Roman" w:hAnsi="Times New Roman" w:cs="Times New Roman"/>
          <w:sz w:val="24"/>
        </w:rPr>
        <w:t>+</w:t>
      </w:r>
      <w:r w:rsidR="008A3518">
        <w:rPr>
          <w:rFonts w:ascii="Times New Roman" w:hAnsi="Times New Roman" w:cs="Times New Roman"/>
          <w:sz w:val="24"/>
        </w:rPr>
        <w:t xml:space="preserve"> a price vector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,…,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,…,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*</m:t>
                </m:r>
              </m:sup>
            </m:sSup>
          </m:e>
        </m:d>
      </m:oMath>
      <w:r w:rsidR="008B6A81">
        <w:rPr>
          <w:rFonts w:ascii="Times New Roman" w:hAnsi="Times New Roman" w:cs="Times New Roman"/>
          <w:sz w:val="24"/>
        </w:rPr>
        <w:t xml:space="preserve"> if</w:t>
      </w:r>
    </w:p>
    <w:p w14:paraId="7431B154" w14:textId="0C0E3FFE" w:rsidR="008B6A81" w:rsidRDefault="008B6A81" w:rsidP="008B6A81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Individual maximization</w:t>
      </w:r>
      <w:r>
        <w:rPr>
          <w:rFonts w:ascii="Times New Roman" w:hAnsi="Times New Roman" w:cs="Times New Roman"/>
          <w:sz w:val="24"/>
        </w:rPr>
        <w:t>: all economic agents maximize his/her objective subject to his/her constraint</w:t>
      </w:r>
    </w:p>
    <w:p w14:paraId="19B9B98F" w14:textId="7B8342B4" w:rsidR="008B6A81" w:rsidRDefault="008B6A81" w:rsidP="008B6A81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Market Clearance</w:t>
      </w:r>
      <w:r>
        <w:rPr>
          <w:rFonts w:ascii="Times New Roman" w:hAnsi="Times New Roman" w:cs="Times New Roman"/>
          <w:sz w:val="24"/>
        </w:rPr>
        <w:t>: demand &amp; supply of all goods are equated</w:t>
      </w:r>
    </w:p>
    <w:p w14:paraId="75A2E3D1" w14:textId="0A280A73" w:rsidR="008B6A81" w:rsidRDefault="00927B49" w:rsidP="00927B49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a competitive equilibrium, </w:t>
      </w:r>
    </w:p>
    <w:p w14:paraId="3D25827E" w14:textId="5A7EF910" w:rsidR="00927B49" w:rsidRDefault="00A053E2" w:rsidP="00927B49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,…,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,…,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p>
              </m:e>
            </m:d>
          </m:e>
        </m:d>
      </m:oMath>
      <w:r w:rsidR="00927B49">
        <w:rPr>
          <w:rFonts w:ascii="Times New Roman" w:hAnsi="Times New Roman" w:cs="Times New Roman"/>
          <w:sz w:val="24"/>
        </w:rPr>
        <w:t xml:space="preserve"> = </w:t>
      </w:r>
      <w:r w:rsidR="00927B49" w:rsidRPr="00927B49">
        <w:rPr>
          <w:rFonts w:ascii="Times New Roman" w:hAnsi="Times New Roman" w:cs="Times New Roman"/>
          <w:b/>
          <w:bCs/>
          <w:sz w:val="24"/>
        </w:rPr>
        <w:t>competitive allocation</w:t>
      </w:r>
    </w:p>
    <w:p w14:paraId="5425C429" w14:textId="47CB483C" w:rsidR="00927B49" w:rsidRDefault="00A053E2" w:rsidP="00927B49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</w:rPr>
                  <m:t>*</m:t>
                </m:r>
              </m:sup>
            </m:sSubSup>
            <m:r>
              <w:rPr>
                <w:rFonts w:ascii="Cambria Math" w:hAnsi="Cambria Math" w:cs="Times New Roman"/>
                <w:sz w:val="24"/>
              </w:rPr>
              <m:t>,…,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</w:rPr>
                  <m:t>*</m:t>
                </m:r>
              </m:sup>
            </m:sSubSup>
          </m:e>
        </m:d>
      </m:oMath>
      <w:r w:rsidR="00927B49">
        <w:rPr>
          <w:rFonts w:ascii="Times New Roman" w:hAnsi="Times New Roman" w:cs="Times New Roman"/>
          <w:sz w:val="24"/>
        </w:rPr>
        <w:t xml:space="preserve"> = </w:t>
      </w:r>
      <w:r w:rsidR="00927B49" w:rsidRPr="00927B49">
        <w:rPr>
          <w:rFonts w:ascii="Times New Roman" w:hAnsi="Times New Roman" w:cs="Times New Roman"/>
          <w:b/>
          <w:bCs/>
          <w:sz w:val="24"/>
        </w:rPr>
        <w:t>competitive price vector</w:t>
      </w:r>
    </w:p>
    <w:p w14:paraId="5C9EFB24" w14:textId="0C1BF8B0" w:rsidR="00927B49" w:rsidRDefault="00BE2ABA" w:rsidP="00BE2ABA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Example: a competitive equilibrium</w:t>
      </w:r>
    </w:p>
    <w:p w14:paraId="282029EB" w14:textId="04E7F554" w:rsidR="00BE2ABA" w:rsidRDefault="005D1442" w:rsidP="00BE2ABA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Let </w:t>
      </w:r>
      <m:oMath>
        <m:r>
          <w:rPr>
            <w:rFonts w:ascii="Cambria Math" w:hAnsi="Cambria Math" w:cs="Times New Roman"/>
            <w:sz w:val="24"/>
          </w:rPr>
          <m:t>θ=1</m:t>
        </m:r>
      </m:oMath>
      <w:r>
        <w:rPr>
          <w:rFonts w:ascii="Times New Roman" w:hAnsi="Times New Roman" w:cs="Times New Roman"/>
          <w:sz w:val="24"/>
        </w:rPr>
        <w:t xml:space="preserve"> (Miku owns the firm entirely)</w:t>
      </w:r>
    </w:p>
    <w:p w14:paraId="51BB42D3" w14:textId="69E37902" w:rsidR="005D1442" w:rsidRDefault="00EC4A2B" w:rsidP="005D1442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firm’s profit maximization </w:t>
      </w:r>
      <m:oMath>
        <m:r>
          <w:rPr>
            <w:rFonts w:ascii="Cambria Math" w:hAnsi="Cambria Math" w:cs="Times New Roman"/>
            <w:sz w:val="24"/>
          </w:rPr>
          <m:t>→</m:t>
        </m:r>
      </m:oMath>
      <w:r>
        <w:rPr>
          <w:rFonts w:ascii="Times New Roman" w:hAnsi="Times New Roman" w:cs="Times New Roman"/>
          <w:sz w:val="24"/>
        </w:rPr>
        <w:t xml:space="preserve"> production plan</w:t>
      </w:r>
    </w:p>
    <w:p w14:paraId="56A62861" w14:textId="3E24BBF1" w:rsidR="00EC4A2B" w:rsidRPr="00671604" w:rsidRDefault="00A053E2" w:rsidP="00EC4A2B">
      <w:pPr>
        <w:rPr>
          <w:rFonts w:ascii="Times New Roman" w:hAnsi="Times New Roman" w:cs="Times New Roman"/>
          <w:sz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3p,-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e>
          </m:d>
        </m:oMath>
      </m:oMathPara>
    </w:p>
    <w:p w14:paraId="224ADB14" w14:textId="58AAB4AB" w:rsidR="00671604" w:rsidRDefault="00A053E2" w:rsidP="00AD79BD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</w:rPr>
              <m:t>*</m:t>
            </m:r>
          </m:sup>
        </m:sSubSup>
      </m:oMath>
      <w:r w:rsidR="00AD79BD">
        <w:rPr>
          <w:rFonts w:ascii="Times New Roman" w:hAnsi="Times New Roman" w:cs="Times New Roman"/>
          <w:sz w:val="24"/>
        </w:rPr>
        <w:t>: supply of good 1</w:t>
      </w:r>
    </w:p>
    <w:p w14:paraId="27E1F4AA" w14:textId="2939DC79" w:rsidR="00AD79BD" w:rsidRDefault="00AD79BD" w:rsidP="00AD79BD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</w:rPr>
              <m:t>*</m:t>
            </m:r>
          </m:sup>
        </m:sSubSup>
        <m:r>
          <w:rPr>
            <w:rFonts w:ascii="Cambria Math" w:hAnsi="Cambria Math" w:cs="Times New Roman"/>
            <w:sz w:val="24"/>
          </w:rPr>
          <m:t>:</m:t>
        </m:r>
      </m:oMath>
      <w:r>
        <w:rPr>
          <w:rFonts w:ascii="Times New Roman" w:hAnsi="Times New Roman" w:cs="Times New Roman"/>
          <w:sz w:val="24"/>
        </w:rPr>
        <w:t xml:space="preserve"> demand of good 2</w:t>
      </w:r>
    </w:p>
    <w:p w14:paraId="2BCBE447" w14:textId="608D4A83" w:rsidR="00AD79BD" w:rsidRDefault="003F7184" w:rsidP="00AD79BD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Miku’s utility maximization </w:t>
      </w:r>
      <m:oMath>
        <m:r>
          <w:rPr>
            <w:rFonts w:ascii="Cambria Math" w:hAnsi="Cambria Math" w:cs="Times New Roman"/>
            <w:sz w:val="24"/>
          </w:rPr>
          <m:t>→</m:t>
        </m:r>
      </m:oMath>
      <w:r>
        <w:rPr>
          <w:rFonts w:ascii="Times New Roman" w:hAnsi="Times New Roman" w:cs="Times New Roman"/>
          <w:sz w:val="24"/>
        </w:rPr>
        <w:t xml:space="preserve"> consumption bundle</w:t>
      </w:r>
    </w:p>
    <w:p w14:paraId="27706C1E" w14:textId="305F086E" w:rsidR="003F7184" w:rsidRPr="0004317F" w:rsidRDefault="00A053E2" w:rsidP="003F7184">
      <w:pPr>
        <w:rPr>
          <w:rFonts w:ascii="Times New Roman" w:hAnsi="Times New Roman" w:cs="Times New Roman"/>
          <w:sz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*A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*A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14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den>
              </m:f>
              <m:r>
                <w:rPr>
                  <w:rFonts w:ascii="Cambria Math" w:hAnsi="Cambria Math" w:cs="Times New Roman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4"/>
                </w:rPr>
                <m:t>p,14+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e>
          </m:d>
        </m:oMath>
      </m:oMathPara>
    </w:p>
    <w:p w14:paraId="48D33901" w14:textId="029DDB76" w:rsidR="0004317F" w:rsidRDefault="00A053E2" w:rsidP="0004317F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</w:rPr>
              <m:t>*A</m:t>
            </m:r>
          </m:sup>
        </m:sSubSup>
        <m:r>
          <w:rPr>
            <w:rFonts w:ascii="Cambria Math" w:hAnsi="Cambria Math" w:cs="Times New Roman"/>
            <w:sz w:val="24"/>
          </w:rPr>
          <m:t>:</m:t>
        </m:r>
      </m:oMath>
      <w:r w:rsidR="0004317F">
        <w:rPr>
          <w:rFonts w:ascii="Times New Roman" w:hAnsi="Times New Roman" w:cs="Times New Roman"/>
          <w:sz w:val="24"/>
        </w:rPr>
        <w:t xml:space="preserve"> demand of good 1</w:t>
      </w:r>
    </w:p>
    <w:p w14:paraId="7CF8DD7C" w14:textId="4C296B86" w:rsidR="0004317F" w:rsidRDefault="00A053E2" w:rsidP="0004317F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</w:rPr>
              <m:t>*A</m:t>
            </m:r>
          </m:sup>
        </m:sSubSup>
      </m:oMath>
      <w:r w:rsidR="0004317F">
        <w:rPr>
          <w:rFonts w:ascii="Times New Roman" w:hAnsi="Times New Roman" w:cs="Times New Roman"/>
          <w:sz w:val="24"/>
        </w:rPr>
        <w:t>: demand of good 2</w:t>
      </w:r>
    </w:p>
    <w:p w14:paraId="6C0EDB4E" w14:textId="2CE0E3A0" w:rsidR="0004317F" w:rsidRPr="00031595" w:rsidRDefault="007C0685" w:rsidP="007C0685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bCs/>
          <w:sz w:val="24"/>
        </w:rPr>
      </w:pPr>
      <w:r w:rsidRPr="00031595">
        <w:rPr>
          <w:rFonts w:ascii="Times New Roman" w:eastAsia="Yu Mincho" w:hAnsi="Times New Roman" w:cs="Times New Roman"/>
          <w:b/>
          <w:bCs/>
          <w:sz w:val="24"/>
          <w:lang w:eastAsia="ja-JP"/>
        </w:rPr>
        <w:t>Market Clearing</w:t>
      </w:r>
    </w:p>
    <w:p w14:paraId="4A893F80" w14:textId="0373410D" w:rsidR="007C0685" w:rsidRDefault="007204C9" w:rsidP="007C0685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Miku starts with (0,28) and </w:t>
      </w:r>
      <m:oMath>
        <m:r>
          <w:rPr>
            <w:rFonts w:ascii="Cambria Math" w:hAnsi="Cambria Math" w:cs="Times New Roman"/>
            <w:sz w:val="24"/>
          </w:rPr>
          <m:t>θ=1</m:t>
        </m:r>
      </m:oMath>
      <w:r w:rsidR="009D1910">
        <w:rPr>
          <w:rFonts w:ascii="Times New Roman" w:hAnsi="Times New Roman" w:cs="Times New Roman"/>
          <w:sz w:val="24"/>
        </w:rPr>
        <w:t>; The firm uses good 2 to produce good 1; Miku wants to consume (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</w:rPr>
              <m:t>*A</m:t>
            </m:r>
          </m:sup>
        </m:sSubSup>
        <m:r>
          <w:rPr>
            <w:rFonts w:ascii="Cambria Math" w:hAnsi="Cambria Math" w:cs="Times New Roman"/>
            <w:sz w:val="24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</w:rPr>
              <m:t>*A</m:t>
            </m:r>
          </m:sup>
        </m:sSubSup>
      </m:oMath>
      <w:r w:rsidR="009D1910">
        <w:rPr>
          <w:rFonts w:ascii="Times New Roman" w:hAnsi="Times New Roman" w:cs="Times New Roman"/>
          <w:sz w:val="24"/>
        </w:rPr>
        <w:t>)</w:t>
      </w:r>
    </w:p>
    <w:p w14:paraId="77934871" w14:textId="7525D3CF" w:rsidR="00124C01" w:rsidRDefault="00124C01" w:rsidP="007C0685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Good 1 market</w:t>
      </w:r>
    </w:p>
    <w:p w14:paraId="473B995F" w14:textId="5EE5C5D3" w:rsidR="00124C01" w:rsidRDefault="00124C01" w:rsidP="00124C01">
      <w:pPr>
        <w:pStyle w:val="ListParagraph"/>
        <w:numPr>
          <w:ilvl w:val="4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Market demand: Miku’s demand only</w:t>
      </w:r>
    </w:p>
    <w:p w14:paraId="2FE30CA4" w14:textId="1BE109DF" w:rsidR="00ED0C8B" w:rsidRDefault="00ED0C8B" w:rsidP="00124C01">
      <w:pPr>
        <w:pStyle w:val="ListParagraph"/>
        <w:numPr>
          <w:ilvl w:val="4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Market supply: The firm’s supply only (no initial endowment)</w:t>
      </w:r>
    </w:p>
    <w:p w14:paraId="2E9FE92E" w14:textId="37D14757" w:rsidR="00ED0C8B" w:rsidRPr="00ED0C8B" w:rsidRDefault="00A053E2" w:rsidP="00ED0C8B">
      <w:pPr>
        <w:rPr>
          <w:rFonts w:ascii="Times New Roman" w:hAnsi="Times New Roman" w:cs="Times New Roman"/>
          <w:sz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*A</m:t>
              </m:r>
            </m:sup>
          </m:sSubSup>
          <m:r>
            <w:rPr>
              <w:rFonts w:ascii="Cambria Math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*</m:t>
              </m:r>
            </m:sup>
          </m:sSubSup>
        </m:oMath>
      </m:oMathPara>
    </w:p>
    <w:p w14:paraId="6587E292" w14:textId="0C622877" w:rsidR="0004317F" w:rsidRDefault="00C20F05" w:rsidP="00C20F05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Good 2 market</w:t>
      </w:r>
    </w:p>
    <w:p w14:paraId="2CB713C8" w14:textId="73D6B679" w:rsidR="00C20F05" w:rsidRDefault="00C20F05" w:rsidP="00C20F05">
      <w:pPr>
        <w:pStyle w:val="ListParagraph"/>
        <w:numPr>
          <w:ilvl w:val="4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Market demand: Miku’s &amp; the firm’s (</w:t>
      </w:r>
      <m:oMath>
        <m:r>
          <w:rPr>
            <w:rFonts w:ascii="Cambria Math" w:hAnsi="Cambria Math" w:cs="Times New Roman"/>
            <w:sz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</w:rPr>
              <m:t>*</m:t>
            </m:r>
          </m:sup>
        </m:sSubSup>
      </m:oMath>
      <w:r>
        <w:rPr>
          <w:rFonts w:ascii="Times New Roman" w:hAnsi="Times New Roman" w:cs="Times New Roman"/>
          <w:sz w:val="24"/>
        </w:rPr>
        <w:t>)</w:t>
      </w:r>
    </w:p>
    <w:p w14:paraId="0F232A22" w14:textId="077EE21A" w:rsidR="00C20F05" w:rsidRDefault="00C20F05" w:rsidP="00C20F05">
      <w:pPr>
        <w:pStyle w:val="ListParagraph"/>
        <w:numPr>
          <w:ilvl w:val="4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Market supply: Miku’s initial endowment</w:t>
      </w:r>
    </w:p>
    <w:p w14:paraId="29B4AA28" w14:textId="17F37C98" w:rsidR="00C20F05" w:rsidRPr="00061EDF" w:rsidRDefault="00A053E2" w:rsidP="00C20F05">
      <w:pPr>
        <w:rPr>
          <w:rFonts w:ascii="Times New Roman" w:hAnsi="Times New Roman" w:cs="Times New Roman"/>
          <w:sz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*A</m:t>
              </m:r>
            </m:sup>
          </m:sSubSup>
          <m:r>
            <w:rPr>
              <w:rFonts w:ascii="Cambria Math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4"/>
            </w:rPr>
            <m:t>=28</m:t>
          </m:r>
        </m:oMath>
      </m:oMathPara>
    </w:p>
    <w:p w14:paraId="72FF972D" w14:textId="3707238D" w:rsidR="00061EDF" w:rsidRPr="004B29C8" w:rsidRDefault="004B29C8" w:rsidP="004B29C8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Com</w:t>
      </w:r>
      <w:r>
        <w:rPr>
          <w:rFonts w:ascii="Times New Roman" w:eastAsia="Yu Mincho" w:hAnsi="Times New Roman" w:cs="Times New Roman"/>
          <w:sz w:val="24"/>
          <w:lang w:eastAsia="ja-JP"/>
        </w:rPr>
        <w:t>petitive price of good 1</w:t>
      </w:r>
    </w:p>
    <w:p w14:paraId="05E54A1C" w14:textId="0C25AC61" w:rsidR="004B29C8" w:rsidRPr="004B29C8" w:rsidRDefault="00A053E2" w:rsidP="004B29C8">
      <w:pPr>
        <w:rPr>
          <w:rFonts w:ascii="Times New Roman" w:hAnsi="Times New Roman" w:cs="Times New Roman"/>
          <w:sz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*A</m:t>
              </m:r>
            </m:sup>
          </m:sSubSup>
          <m:r>
            <m:rPr>
              <m:aln/>
            </m:rPr>
            <w:rPr>
              <w:rFonts w:ascii="Cambria Math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*</m:t>
              </m:r>
            </m:sup>
          </m:sSubSup>
          <m:r>
            <m:rPr>
              <m:sty m:val="p"/>
            </m:rPr>
            <w:rPr>
              <w:rFonts w:ascii="Times New Roman" w:hAnsi="Times New Roman" w:cs="Times New Roman"/>
              <w:sz w:val="24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14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</w:rPr>
            <m:t>p</m:t>
          </m:r>
          <m:r>
            <m:rPr>
              <m:aln/>
            </m:rPr>
            <w:rPr>
              <w:rFonts w:ascii="Cambria Math" w:hAnsi="Cambria Math" w:cs="Times New Roman"/>
              <w:sz w:val="24"/>
            </w:rPr>
            <m:t>=3p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*</m:t>
              </m:r>
            </m:sup>
          </m:sSup>
          <m:r>
            <m:rPr>
              <m:aln/>
            </m:rP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</w:rPr>
                    <m:t>14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</w:rPr>
            <m:t>≈2.494</m:t>
          </m:r>
        </m:oMath>
      </m:oMathPara>
    </w:p>
    <w:p w14:paraId="1C52CAB3" w14:textId="135F62A6" w:rsidR="004B29C8" w:rsidRDefault="00064021" w:rsidP="004B29C8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Competitive price vector:</w:t>
      </w:r>
    </w:p>
    <w:p w14:paraId="4D58265D" w14:textId="06262ECE" w:rsidR="00064021" w:rsidRPr="00427194" w:rsidRDefault="00A053E2" w:rsidP="00064021">
      <w:pPr>
        <w:rPr>
          <w:rFonts w:ascii="Times New Roman" w:hAnsi="Times New Roman" w:cs="Times New Roman"/>
          <w:sz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,1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14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</w:rPr>
                <m:t>,1</m:t>
              </m:r>
            </m:e>
          </m:d>
        </m:oMath>
      </m:oMathPara>
    </w:p>
    <w:p w14:paraId="01DE4EC2" w14:textId="4F282513" w:rsidR="00427194" w:rsidRDefault="00427194" w:rsidP="00427194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Competitive allocation:</w:t>
      </w:r>
    </w:p>
    <w:p w14:paraId="52231727" w14:textId="6F984E3A" w:rsidR="00427194" w:rsidRPr="00427194" w:rsidRDefault="00A053E2" w:rsidP="00427194">
      <w:pPr>
        <w:rPr>
          <w:rFonts w:ascii="Times New Roman" w:hAnsi="Times New Roman" w:cs="Times New Roman"/>
          <w:sz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*A</m:t>
              </m:r>
            </m:sup>
          </m:sSubSup>
          <m:r>
            <w:rPr>
              <w:rFonts w:ascii="Cambria Math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4"/>
            </w:rPr>
            <m:t>=2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</w:rPr>
                <m:t>14</m:t>
              </m:r>
            </m:e>
          </m:rad>
        </m:oMath>
      </m:oMathPara>
    </w:p>
    <w:p w14:paraId="40FDF777" w14:textId="5E8CF6B2" w:rsidR="00427194" w:rsidRPr="00427194" w:rsidRDefault="00A053E2" w:rsidP="00427194">
      <w:pPr>
        <w:rPr>
          <w:rFonts w:ascii="Times New Roman" w:hAnsi="Times New Roman" w:cs="Times New Roman"/>
          <w:sz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*A</m:t>
              </m:r>
            </m:sup>
          </m:sSubSup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56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3</m:t>
              </m:r>
            </m:den>
          </m:f>
        </m:oMath>
      </m:oMathPara>
    </w:p>
    <w:p w14:paraId="476AD9E6" w14:textId="759FCB8B" w:rsidR="00427194" w:rsidRPr="00EE036B" w:rsidRDefault="00427194" w:rsidP="00427194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28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3</m:t>
              </m:r>
            </m:den>
          </m:f>
        </m:oMath>
      </m:oMathPara>
    </w:p>
    <w:p w14:paraId="0E508EE8" w14:textId="5EC81B9F" w:rsidR="00EE036B" w:rsidRDefault="00EE036B" w:rsidP="00EE036B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Summary</w:t>
      </w:r>
    </w:p>
    <w:p w14:paraId="3DD898C6" w14:textId="66ACAE7C" w:rsidR="00EE036B" w:rsidRPr="00961994" w:rsidRDefault="00A053E2" w:rsidP="00EE036B">
      <w:pPr>
        <w:rPr>
          <w:rFonts w:ascii="Times New Roman" w:hAnsi="Times New Roman" w:cs="Times New Roman"/>
          <w:sz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*A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*A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*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14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4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56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14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4"/>
                    </w:rPr>
                    <m:t>,-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28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den>
                  </m:f>
                </m:e>
              </m:d>
            </m:e>
          </m:d>
        </m:oMath>
      </m:oMathPara>
    </w:p>
    <w:p w14:paraId="3ED797A8" w14:textId="550CD93D" w:rsidR="00961994" w:rsidRPr="00C83933" w:rsidRDefault="00A053E2" w:rsidP="00961994">
      <w:pPr>
        <w:rPr>
          <w:rFonts w:ascii="Times New Roman" w:hAnsi="Times New Roman" w:cs="Times New Roman"/>
          <w:sz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,1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14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</w:rPr>
                <m:t>,1</m:t>
              </m:r>
            </m:e>
          </m:d>
        </m:oMath>
      </m:oMathPara>
    </w:p>
    <w:p w14:paraId="68F6DF23" w14:textId="20B63869" w:rsidR="00C83933" w:rsidRDefault="00E60B42" w:rsidP="00C83933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Graph Analysis</w:t>
      </w:r>
    </w:p>
    <w:p w14:paraId="099ED9AE" w14:textId="53C318B0" w:rsidR="00E60B42" w:rsidRDefault="00E60B42" w:rsidP="00E60B42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Firm’s side:</w:t>
      </w:r>
    </w:p>
    <w:p w14:paraId="7E9707CD" w14:textId="2825E722" w:rsidR="00E60B42" w:rsidRDefault="00E60B42" w:rsidP="00E60B42">
      <w:pPr>
        <w:pStyle w:val="ListParagraph"/>
        <w:ind w:left="1080"/>
        <w:jc w:val="center"/>
        <w:rPr>
          <w:rFonts w:ascii="Times New Roman" w:hAnsi="Times New Roman" w:cs="Times New Roman"/>
          <w:sz w:val="24"/>
        </w:rPr>
      </w:pPr>
      <w:r w:rsidRPr="00E60B42">
        <w:rPr>
          <w:noProof/>
        </w:rPr>
        <w:drawing>
          <wp:inline distT="0" distB="0" distL="0" distR="0" wp14:anchorId="38B4E459" wp14:editId="5CCA6E99">
            <wp:extent cx="4707825" cy="46724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5769" cy="479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BF71" w14:textId="5E9F9042" w:rsidR="00E60B42" w:rsidRDefault="00E60B42" w:rsidP="00E60B42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Production frontier = max production func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≤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</m:e>
        </m:rad>
      </m:oMath>
      <w:r>
        <w:rPr>
          <w:rFonts w:ascii="Times New Roman" w:hAnsi="Times New Roman" w:cs="Times New Roman"/>
          <w:sz w:val="24"/>
        </w:rPr>
        <w:t>)</w:t>
      </w:r>
    </w:p>
    <w:p w14:paraId="2A6E2BB7" w14:textId="24FA441E" w:rsidR="004C1F27" w:rsidRDefault="00A053E2" w:rsidP="00E60B42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</w:rPr>
              <m:t>A</m:t>
            </m:r>
          </m:sup>
        </m:sSup>
      </m:oMath>
      <w:r w:rsidR="004A7826">
        <w:rPr>
          <w:rFonts w:ascii="Times New Roman" w:hAnsi="Times New Roman" w:cs="Times New Roman"/>
          <w:sz w:val="24"/>
        </w:rPr>
        <w:t>: Ann’s current storage</w:t>
      </w:r>
      <w:r w:rsidR="00DE3E59">
        <w:rPr>
          <w:rFonts w:ascii="Times New Roman" w:hAnsi="Times New Roman" w:cs="Times New Roman"/>
          <w:sz w:val="24"/>
        </w:rPr>
        <w:t xml:space="preserve"> ?</w:t>
      </w:r>
    </w:p>
    <w:p w14:paraId="6E92012A" w14:textId="1B14B06A" w:rsidR="00DA3C8A" w:rsidRDefault="00DA3C8A" w:rsidP="00E60B42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Highest possible iso-profit line: the profit line tangent to the optimal production plan</w:t>
      </w:r>
    </w:p>
    <w:p w14:paraId="03C08982" w14:textId="4DFF63DF" w:rsidR="00785826" w:rsidRPr="00785826" w:rsidRDefault="00785826" w:rsidP="00785826">
      <w:pPr>
        <w:rPr>
          <w:rFonts w:ascii="Times New Roman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Π</m:t>
          </m:r>
          <m:r>
            <w:rPr>
              <w:rFonts w:ascii="Cambria Math" w:hAnsi="Cambria Math" w:cs="Times New Roman"/>
              <w:sz w:val="24"/>
            </w:rPr>
            <m:t>=p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Π</m:t>
          </m:r>
          <m:r>
            <w:rPr>
              <w:rFonts w:ascii="Cambria Math" w:hAnsi="Cambria Math" w:cs="Times New Roman"/>
              <w:sz w:val="24"/>
            </w:rPr>
            <m:t>-p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</m:oMath>
      </m:oMathPara>
    </w:p>
    <w:p w14:paraId="4E4A71C5" w14:textId="4E4A2DDF" w:rsidR="00DA3C8A" w:rsidRDefault="00A053E2" w:rsidP="00E60B42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Π</m:t>
            </m:r>
            <m:ctrlPr>
              <w:rPr>
                <w:rFonts w:ascii="Cambria Math" w:hAnsi="Cambria Math" w:cs="Times New Roman"/>
                <w:sz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</w:rPr>
          <m:t>:</m:t>
        </m:r>
      </m:oMath>
      <w:r w:rsidR="009A2CA9">
        <w:rPr>
          <w:rFonts w:ascii="Times New Roman" w:hAnsi="Times New Roman" w:cs="Times New Roman"/>
          <w:sz w:val="24"/>
        </w:rPr>
        <w:t xml:space="preserve"> </w:t>
      </w:r>
      <w:r w:rsidR="003D5BEF">
        <w:rPr>
          <w:rFonts w:ascii="Times New Roman" w:hAnsi="Times New Roman" w:cs="Times New Roman"/>
          <w:sz w:val="24"/>
        </w:rPr>
        <w:t xml:space="preserve">max profit (intercept 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="003D5BEF">
        <w:rPr>
          <w:rFonts w:ascii="Times New Roman" w:hAnsi="Times New Roman" w:cs="Times New Roman"/>
          <w:sz w:val="24"/>
        </w:rPr>
        <w:t xml:space="preserve"> axis)</w:t>
      </w:r>
    </w:p>
    <w:p w14:paraId="0ECE93F7" w14:textId="43F377E2" w:rsidR="00DB457F" w:rsidRDefault="00DB457F" w:rsidP="00DB457F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Consumer’s side:</w:t>
      </w:r>
    </w:p>
    <w:p w14:paraId="6E4AE6E0" w14:textId="4B028480" w:rsidR="00DB457F" w:rsidRPr="00DB457F" w:rsidRDefault="00DB457F" w:rsidP="00DB457F">
      <w:pPr>
        <w:jc w:val="center"/>
        <w:rPr>
          <w:rFonts w:ascii="Times New Roman" w:hAnsi="Times New Roman" w:cs="Times New Roman"/>
          <w:sz w:val="24"/>
        </w:rPr>
      </w:pPr>
      <w:r w:rsidRPr="00DB457F">
        <w:rPr>
          <w:noProof/>
        </w:rPr>
        <w:drawing>
          <wp:inline distT="0" distB="0" distL="0" distR="0" wp14:anchorId="3AA1EF3A" wp14:editId="2551C622">
            <wp:extent cx="2924883" cy="2487738"/>
            <wp:effectExtent l="0" t="0" r="889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1947" cy="249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1342" w14:textId="77777777" w:rsidR="00B54F99" w:rsidRPr="00C83933" w:rsidRDefault="00B54F99" w:rsidP="00B54F99">
      <w:pPr>
        <w:pStyle w:val="ListParagraph"/>
        <w:rPr>
          <w:rFonts w:ascii="Times New Roman" w:hAnsi="Times New Roman" w:cs="Times New Roman"/>
          <w:sz w:val="24"/>
        </w:rPr>
      </w:pPr>
    </w:p>
    <w:p w14:paraId="40522DE4" w14:textId="44972E04" w:rsidR="00C83933" w:rsidRDefault="00C83933" w:rsidP="00C8393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Summary</w:t>
      </w:r>
    </w:p>
    <w:p w14:paraId="76CD2997" w14:textId="49220273" w:rsidR="00C83933" w:rsidRDefault="00C83933" w:rsidP="00C83933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 a competitive equilibrium of a one-firm one-consumer economy,</w:t>
      </w:r>
    </w:p>
    <w:p w14:paraId="38C4C02F" w14:textId="538C0729" w:rsidR="00C83933" w:rsidRDefault="00C83933" w:rsidP="00C83933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consumer’s indifference curve is tangent to the budget line</w:t>
      </w:r>
    </w:p>
    <w:p w14:paraId="3DFB8D08" w14:textId="47B9FF5E" w:rsidR="00C83933" w:rsidRDefault="00C83933" w:rsidP="00C83933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optimal iso-profit line is tangent to the production frontier</w:t>
      </w:r>
    </w:p>
    <w:p w14:paraId="45868799" w14:textId="5B293D5A" w:rsidR="00C83933" w:rsidRDefault="00ED55D6" w:rsidP="00C83933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budget line coincides with the optimal iso-profit line</w:t>
      </w:r>
    </w:p>
    <w:p w14:paraId="47179B13" w14:textId="3C4FC08D" w:rsidR="00704D4A" w:rsidRDefault="00704D4A" w:rsidP="00704D4A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</w:rPr>
      </w:pPr>
      <w:r w:rsidRPr="002743CF">
        <w:rPr>
          <w:rFonts w:ascii="Times New Roman" w:hAnsi="Times New Roman" w:cs="Times New Roman"/>
          <w:b/>
          <w:bCs/>
          <w:sz w:val="24"/>
        </w:rPr>
        <w:t>Walras’ Law</w:t>
      </w:r>
      <w:r>
        <w:rPr>
          <w:rFonts w:ascii="Times New Roman" w:hAnsi="Times New Roman" w:cs="Times New Roman"/>
          <w:sz w:val="24"/>
        </w:rPr>
        <w:t xml:space="preserve">: If there are </w:t>
      </w:r>
      <m:oMath>
        <m:r>
          <w:rPr>
            <w:rFonts w:ascii="Cambria Math" w:hAnsi="Cambria Math" w:cs="Times New Roman"/>
            <w:sz w:val="24"/>
          </w:rPr>
          <m:t>J</m:t>
        </m:r>
      </m:oMath>
      <w:r>
        <w:rPr>
          <w:rFonts w:ascii="Times New Roman" w:hAnsi="Times New Roman" w:cs="Times New Roman"/>
          <w:sz w:val="24"/>
        </w:rPr>
        <w:t xml:space="preserve"> goods, we only need to solve </w:t>
      </w:r>
      <m:oMath>
        <m:r>
          <w:rPr>
            <w:rFonts w:ascii="Cambria Math" w:hAnsi="Cambria Math" w:cs="Times New Roman"/>
            <w:sz w:val="24"/>
          </w:rPr>
          <m:t>J-1</m:t>
        </m:r>
      </m:oMath>
      <w:r>
        <w:rPr>
          <w:rFonts w:ascii="Times New Roman" w:hAnsi="Times New Roman" w:cs="Times New Roman"/>
          <w:sz w:val="24"/>
        </w:rPr>
        <w:t xml:space="preserve"> market-clearing conditions</w:t>
      </w:r>
    </w:p>
    <w:p w14:paraId="5A9AB418" w14:textId="3A46048E" w:rsidR="008C10C6" w:rsidRPr="00AB74CC" w:rsidRDefault="00A053E2" w:rsidP="008C10C6">
      <w:pPr>
        <w:rPr>
          <w:rFonts w:ascii="Times New Roman" w:hAnsi="Times New Roman" w:cs="Times New Roman"/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</w:rPr>
              </m:ctrlPr>
            </m:mPr>
            <m:mr>
              <m:e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p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p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</w:rPr>
                  <m:t>=0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</w:rPr>
                  <m:t>⋮</m:t>
                </m:r>
              </m:e>
            </m:mr>
            <m:mr>
              <m:e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p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p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4"/>
                  </w:rPr>
                  <m:t>=0</m:t>
                </m:r>
              </m:e>
            </m:mr>
          </m:m>
          <m:r>
            <w:rPr>
              <w:rFonts w:ascii="Cambria Math" w:hAnsi="Cambria Math" w:cs="Times New Roman"/>
              <w:sz w:val="24"/>
            </w:rPr>
            <m:t>⟹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</w:rPr>
            <m:t>-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</w:rPr>
            <m:t>-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k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</w:rPr>
            <m:t>=0</m:t>
          </m:r>
        </m:oMath>
      </m:oMathPara>
    </w:p>
    <w:p w14:paraId="2B297EF3" w14:textId="65F6ACC8" w:rsidR="00AB74CC" w:rsidRDefault="00915E15" w:rsidP="00AB74CC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⇒</m:t>
        </m:r>
      </m:oMath>
      <w:r w:rsidR="00AB74CC">
        <w:rPr>
          <w:rFonts w:ascii="Times New Roman" w:hAnsi="Times New Roman" w:cs="Times New Roman"/>
          <w:sz w:val="24"/>
        </w:rPr>
        <w:t xml:space="preserve"> </w:t>
      </w:r>
      <w:r w:rsidR="00AB74CC" w:rsidRPr="00AB74CC">
        <w:rPr>
          <w:rFonts w:ascii="Times New Roman" w:hAnsi="Times New Roman" w:cs="Times New Roman"/>
          <w:b/>
          <w:bCs/>
          <w:sz w:val="24"/>
        </w:rPr>
        <w:t>monotonicity</w:t>
      </w:r>
      <w:r w:rsidR="00AB74CC">
        <w:rPr>
          <w:rFonts w:ascii="Times New Roman" w:hAnsi="Times New Roman" w:cs="Times New Roman"/>
          <w:sz w:val="24"/>
        </w:rPr>
        <w:t xml:space="preserve"> of consumers’ utility functions</w:t>
      </w:r>
    </w:p>
    <w:p w14:paraId="434F6C78" w14:textId="6920E7EA" w:rsidR="00EE0015" w:rsidRDefault="00EE0015" w:rsidP="00DF7372">
      <w:pPr>
        <w:rPr>
          <w:rFonts w:ascii="Times New Roman" w:hAnsi="Times New Roman" w:cs="Times New Roman"/>
          <w:sz w:val="24"/>
        </w:rPr>
      </w:pPr>
    </w:p>
    <w:p w14:paraId="2E6DF2EC" w14:textId="16DD25D8" w:rsidR="00DF7372" w:rsidRDefault="00434384" w:rsidP="00DF737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Example: three-agent economy</w:t>
      </w:r>
    </w:p>
    <w:p w14:paraId="3D017AED" w14:textId="7259881B" w:rsidR="00434384" w:rsidRDefault="00434384" w:rsidP="00434384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Firm, Miku, </w:t>
      </w:r>
      <w:r w:rsidR="00AE2A63">
        <w:rPr>
          <w:rFonts w:ascii="Times New Roman" w:hAnsi="Times New Roman" w:cs="Times New Roman"/>
          <w:sz w:val="24"/>
        </w:rPr>
        <w:t>Qu</w:t>
      </w:r>
      <w:r>
        <w:rPr>
          <w:rFonts w:ascii="Times New Roman" w:hAnsi="Times New Roman" w:cs="Times New Roman"/>
          <w:sz w:val="24"/>
        </w:rPr>
        <w:t>.</w:t>
      </w:r>
    </w:p>
    <w:p w14:paraId="52A82920" w14:textId="430601FF" w:rsidR="00F73CE9" w:rsidRDefault="004001ED" w:rsidP="00434384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Miku’s share is now </w:t>
      </w:r>
      <m:oMath>
        <m:r>
          <w:rPr>
            <w:rFonts w:ascii="Cambria Math" w:hAnsi="Cambria Math" w:cs="Times New Roman"/>
            <w:sz w:val="24"/>
          </w:rPr>
          <m:t>θ=0.5</m:t>
        </m:r>
      </m:oMath>
    </w:p>
    <w:p w14:paraId="58877BC9" w14:textId="13B2EB1A" w:rsidR="004001ED" w:rsidRDefault="004001ED" w:rsidP="00434384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Qu’s characteristics:</w:t>
      </w:r>
    </w:p>
    <w:p w14:paraId="51F1F84C" w14:textId="3926C699" w:rsidR="004001ED" w:rsidRDefault="00A053E2" w:rsidP="004001ED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</w:rPr>
              <m:t>B</m:t>
            </m:r>
          </m:sup>
        </m:sSup>
        <m:r>
          <w:rPr>
            <w:rFonts w:ascii="Cambria Math" w:hAnsi="Cambria Math" w:cs="Times New Roman"/>
            <w:sz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0,30</m:t>
            </m:r>
          </m:e>
        </m:d>
      </m:oMath>
    </w:p>
    <w:p w14:paraId="1F9D9DF9" w14:textId="6A657C80" w:rsidR="004001ED" w:rsidRDefault="00A053E2" w:rsidP="004001ED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</w:rPr>
          <m:t>=0.5</m:t>
        </m:r>
      </m:oMath>
    </w:p>
    <w:p w14:paraId="52661982" w14:textId="4F3EA003" w:rsidR="004001ED" w:rsidRDefault="00A053E2" w:rsidP="004001ED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sup>
            </m:sSubSup>
            <m:r>
              <w:rPr>
                <w:rFonts w:ascii="Cambria Math" w:hAnsi="Cambria Math" w:cs="Times New Roman"/>
                <w:sz w:val="24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sup>
            </m:sSubSup>
          </m:e>
        </m:d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B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sup>
            </m:sSubSup>
          </m:e>
        </m:d>
      </m:oMath>
    </w:p>
    <w:p w14:paraId="308D7DB7" w14:textId="623E6687" w:rsidR="005376C6" w:rsidRDefault="005376C6" w:rsidP="004001ED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= Price taker</w:t>
      </w:r>
    </w:p>
    <w:p w14:paraId="0EF02D86" w14:textId="2C33BC7A" w:rsidR="005376C6" w:rsidRDefault="005376C6" w:rsidP="005376C6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Qu’s budget constraint</w:t>
      </w:r>
    </w:p>
    <w:p w14:paraId="57D24BD7" w14:textId="0C629436" w:rsidR="005376C6" w:rsidRPr="00E8205B" w:rsidRDefault="005376C6" w:rsidP="005376C6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p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</w:rPr>
            <m:t>=30+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</m:oMath>
      </m:oMathPara>
    </w:p>
    <w:p w14:paraId="3CDC9922" w14:textId="29A95776" w:rsidR="00E8205B" w:rsidRDefault="00E8205B" w:rsidP="00E8205B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Qu’s optimal condition</w:t>
      </w:r>
    </w:p>
    <w:p w14:paraId="608D1DA3" w14:textId="0364900B" w:rsidR="00E8205B" w:rsidRPr="00E8205B" w:rsidRDefault="00A053E2" w:rsidP="00E8205B">
      <w:pPr>
        <w:rPr>
          <w:rFonts w:ascii="Times New Roman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M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B1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M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B2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</w:rPr>
                <m:t>1</m:t>
              </m:r>
            </m:den>
          </m:f>
        </m:oMath>
      </m:oMathPara>
    </w:p>
    <w:p w14:paraId="43F6AA39" w14:textId="0D24F44A" w:rsidR="00E8205B" w:rsidRPr="00F00B0C" w:rsidRDefault="00E8205B" w:rsidP="00E8205B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2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</w:rPr>
            <m:t>=p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B</m:t>
              </m:r>
            </m:sup>
          </m:sSubSup>
        </m:oMath>
      </m:oMathPara>
    </w:p>
    <w:p w14:paraId="08A8FE72" w14:textId="7D8C1FDD" w:rsidR="00F00B0C" w:rsidRPr="00032862" w:rsidRDefault="00F00B0C" w:rsidP="00F00B0C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⇒2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</w:rPr>
            <m:t>=30+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</m:oMath>
      </m:oMathPara>
    </w:p>
    <w:p w14:paraId="03AF5E58" w14:textId="02B49280" w:rsidR="00032862" w:rsidRPr="00032862" w:rsidRDefault="00A053E2" w:rsidP="00F00B0C">
      <w:pPr>
        <w:rPr>
          <w:rFonts w:ascii="Times New Roman" w:hAnsi="Times New Roman" w:cs="Times New Roman"/>
          <w:sz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*B</m:t>
              </m:r>
            </m:sup>
          </m:sSubSup>
          <m:r>
            <w:rPr>
              <w:rFonts w:ascii="Cambria Math" w:hAnsi="Cambria Math" w:cs="Times New Roman"/>
              <w:sz w:val="24"/>
            </w:rPr>
            <m:t>=10+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</m:oMath>
      </m:oMathPara>
    </w:p>
    <w:p w14:paraId="6464F437" w14:textId="49B7F040" w:rsidR="00032862" w:rsidRPr="009572B2" w:rsidRDefault="00A053E2" w:rsidP="00F00B0C">
      <w:pPr>
        <w:rPr>
          <w:rFonts w:ascii="Times New Roman" w:hAnsi="Times New Roman" w:cs="Times New Roman"/>
          <w:sz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*B</m:t>
              </m:r>
            </m:sup>
          </m:sSubSup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</w:rPr>
            <m:t>p</m:t>
          </m:r>
        </m:oMath>
      </m:oMathPara>
    </w:p>
    <w:p w14:paraId="0A40D7FF" w14:textId="5AA0AAF1" w:rsidR="009572B2" w:rsidRDefault="009572B2" w:rsidP="009572B2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Miku’s demand with </w:t>
      </w:r>
      <m:oMath>
        <m:r>
          <w:rPr>
            <w:rFonts w:ascii="Cambria Math" w:hAnsi="Cambria Math" w:cs="Times New Roman"/>
            <w:sz w:val="24"/>
          </w:rPr>
          <m:t>θ</m:t>
        </m:r>
      </m:oMath>
    </w:p>
    <w:p w14:paraId="60CAD2CA" w14:textId="1C426305" w:rsidR="009572B2" w:rsidRPr="009572B2" w:rsidRDefault="00A053E2" w:rsidP="009572B2">
      <w:pPr>
        <w:rPr>
          <w:rFonts w:ascii="Times New Roman" w:hAnsi="Times New Roman" w:cs="Times New Roman"/>
          <w:sz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*A</m:t>
              </m:r>
            </m:sup>
          </m:sSubSup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14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3θ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</w:rPr>
            <m:t>p</m:t>
          </m:r>
        </m:oMath>
      </m:oMathPara>
    </w:p>
    <w:p w14:paraId="39DD693E" w14:textId="1A221D9D" w:rsidR="009572B2" w:rsidRPr="003C292F" w:rsidRDefault="00A053E2" w:rsidP="009572B2">
      <w:pPr>
        <w:rPr>
          <w:rFonts w:ascii="Times New Roman" w:hAnsi="Times New Roman" w:cs="Times New Roman"/>
          <w:sz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*A</m:t>
              </m:r>
            </m:sup>
          </m:sSubSup>
          <m:r>
            <w:rPr>
              <w:rFonts w:ascii="Cambria Math" w:hAnsi="Cambria Math" w:cs="Times New Roman"/>
              <w:sz w:val="24"/>
            </w:rPr>
            <m:t>=14+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3θ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</m:oMath>
      </m:oMathPara>
    </w:p>
    <w:p w14:paraId="29D6C3AA" w14:textId="0A3A94EC" w:rsidR="003C292F" w:rsidRDefault="003C292F" w:rsidP="003C292F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Miku’s demand with 0.5</w:t>
      </w:r>
    </w:p>
    <w:p w14:paraId="08DDB8A9" w14:textId="21C4A8C9" w:rsidR="003C292F" w:rsidRPr="001B380E" w:rsidRDefault="00A053E2" w:rsidP="003C292F">
      <w:pPr>
        <w:rPr>
          <w:rFonts w:ascii="Times New Roman" w:hAnsi="Times New Roman" w:cs="Times New Roman"/>
          <w:sz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*A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*A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14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den>
              </m:f>
              <m:r>
                <w:rPr>
                  <w:rFonts w:ascii="Cambria Math" w:hAnsi="Cambria Math" w:cs="Times New Roman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  <w:sz w:val="24"/>
                </w:rPr>
                <m:t>p,14+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e>
          </m:d>
        </m:oMath>
      </m:oMathPara>
    </w:p>
    <w:p w14:paraId="108BE391" w14:textId="0F00D4D5" w:rsidR="001B380E" w:rsidRDefault="001B380E" w:rsidP="001B380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Competitive equilibrium</w:t>
      </w:r>
    </w:p>
    <w:p w14:paraId="2DF19897" w14:textId="404EA6F0" w:rsidR="001B380E" w:rsidRDefault="001B380E" w:rsidP="001B380E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Good 1 market</w:t>
      </w:r>
    </w:p>
    <w:p w14:paraId="246715BD" w14:textId="7A9BCFAD" w:rsidR="001B380E" w:rsidRPr="003F6B84" w:rsidRDefault="00A053E2" w:rsidP="001B380E">
      <w:pPr>
        <w:rPr>
          <w:rFonts w:ascii="Times New Roman" w:hAnsi="Times New Roman" w:cs="Times New Roman"/>
          <w:sz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*A</m:t>
              </m:r>
            </m:sup>
          </m:sSubSup>
          <m:r>
            <w:rPr>
              <w:rFonts w:ascii="Cambria Math" w:hAnsi="Cambria Math" w:cs="Times New Roman"/>
              <w:sz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*B</m:t>
              </m:r>
            </m:sup>
          </m:sSubSup>
          <m:r>
            <w:rPr>
              <w:rFonts w:ascii="Cambria Math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*</m:t>
              </m:r>
            </m:sup>
          </m:sSubSup>
        </m:oMath>
      </m:oMathPara>
    </w:p>
    <w:p w14:paraId="467B0A78" w14:textId="2A96CD62" w:rsidR="003F6B84" w:rsidRPr="003F6B84" w:rsidRDefault="003F6B84" w:rsidP="003F6B84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Good 2 market</w:t>
      </w:r>
    </w:p>
    <w:p w14:paraId="5ACFE677" w14:textId="474C9FE0" w:rsidR="001B380E" w:rsidRPr="006044F6" w:rsidRDefault="00A053E2" w:rsidP="001B380E">
      <w:pPr>
        <w:rPr>
          <w:rFonts w:ascii="Times New Roman" w:hAnsi="Times New Roman" w:cs="Times New Roman"/>
          <w:sz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*A</m:t>
              </m:r>
            </m:sup>
          </m:sSubSup>
          <m:r>
            <w:rPr>
              <w:rFonts w:ascii="Cambria Math" w:hAnsi="Cambria Math" w:cs="Times New Roman"/>
              <w:sz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*B</m:t>
              </m:r>
            </m:sup>
          </m:sSubSup>
          <m:r>
            <w:rPr>
              <w:rFonts w:ascii="Cambria Math" w:hAnsi="Cambria Math" w:cs="Times New Roman"/>
              <w:sz w:val="24"/>
            </w:rPr>
            <m:t>=28+30+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*</m:t>
              </m:r>
            </m:sup>
          </m:sSubSup>
        </m:oMath>
      </m:oMathPara>
    </w:p>
    <w:p w14:paraId="619E3614" w14:textId="202D611D" w:rsidR="006044F6" w:rsidRPr="00F311FC" w:rsidRDefault="006044F6" w:rsidP="001B380E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14+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+10+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=58-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</m:oMath>
      </m:oMathPara>
    </w:p>
    <w:p w14:paraId="07F36A35" w14:textId="0AB906D0" w:rsidR="00F311FC" w:rsidRPr="007F0C50" w:rsidRDefault="00F311FC" w:rsidP="001B380E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⇒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*</m:t>
              </m:r>
            </m:sup>
          </m:sSup>
          <m:r>
            <w:rPr>
              <w:rFonts w:ascii="Cambria Math" w:hAnsi="Cambria Math" w:cs="Times New Roman"/>
              <w:sz w:val="24"/>
            </w:rPr>
            <m:t>=4</m:t>
          </m:r>
        </m:oMath>
      </m:oMathPara>
    </w:p>
    <w:p w14:paraId="77472191" w14:textId="10C15CE0" w:rsidR="007F0C50" w:rsidRDefault="007F0C50" w:rsidP="007F0C50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Competitive equilibrium</w:t>
      </w:r>
    </w:p>
    <w:p w14:paraId="6514B771" w14:textId="44206EC0" w:rsidR="007F0C50" w:rsidRPr="003D4B33" w:rsidRDefault="00A053E2" w:rsidP="007F0C50">
      <w:pPr>
        <w:rPr>
          <w:rFonts w:ascii="Times New Roman" w:hAnsi="Times New Roman" w:cs="Times New Roman"/>
          <w:sz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*A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*A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*B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*B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,1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5,20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7,14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12,-24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4,1</m:t>
                  </m:r>
                </m:e>
              </m:d>
            </m:e>
          </m:d>
        </m:oMath>
      </m:oMathPara>
    </w:p>
    <w:p w14:paraId="2B459BA9" w14:textId="77777777" w:rsidR="003D4B33" w:rsidRPr="003D4B33" w:rsidRDefault="003D4B33" w:rsidP="007F0C50">
      <w:pPr>
        <w:rPr>
          <w:rFonts w:ascii="Times New Roman" w:hAnsi="Times New Roman" w:cs="Times New Roman"/>
          <w:sz w:val="24"/>
        </w:rPr>
      </w:pPr>
    </w:p>
    <w:p w14:paraId="4AF46B07" w14:textId="22653AC8" w:rsidR="003D4B33" w:rsidRDefault="003D4B33" w:rsidP="003D4B3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Welfare Economics</w:t>
      </w:r>
    </w:p>
    <w:p w14:paraId="13C82260" w14:textId="77777777" w:rsidR="00242467" w:rsidRDefault="00242467" w:rsidP="003D4B33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Existence of a Competitive Equilibrium</w:t>
      </w:r>
    </w:p>
    <w:p w14:paraId="208CE0FA" w14:textId="14FEC0DB" w:rsidR="003D4B33" w:rsidRDefault="00242467" w:rsidP="00242467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#vars = #equalities? NOT ENOUGH</w:t>
      </w:r>
    </w:p>
    <w:p w14:paraId="21CBA072" w14:textId="77777777" w:rsidR="005B5B7A" w:rsidRPr="005B5B7A" w:rsidRDefault="005B5B7A" w:rsidP="00242467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 w:rsidRPr="005B5B7A">
        <w:rPr>
          <w:rFonts w:ascii="Times New Roman" w:hAnsi="Times New Roman" w:cs="Times New Roman"/>
          <w:b/>
          <w:bCs/>
          <w:sz w:val="24"/>
        </w:rPr>
        <w:t>Fixed Point Theorem</w:t>
      </w:r>
    </w:p>
    <w:p w14:paraId="0C3950F4" w14:textId="6EBCC22E" w:rsidR="005B5B7A" w:rsidRDefault="00C15C04" w:rsidP="005B5B7A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5B5B7A">
        <w:rPr>
          <w:rFonts w:ascii="Times New Roman" w:hAnsi="Times New Roman" w:cs="Times New Roman"/>
          <w:sz w:val="24"/>
        </w:rPr>
        <w:t xml:space="preserve">ufficient conditions: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 continuous, monotone, production frontier continuous</w:t>
      </w:r>
    </w:p>
    <w:p w14:paraId="5A724057" w14:textId="65E47FCA" w:rsidR="00C15C04" w:rsidRDefault="003349E0" w:rsidP="005B5B7A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Uniqueness: need additional assumptions of the economy</w:t>
      </w:r>
    </w:p>
    <w:p w14:paraId="0A07551B" w14:textId="1AFA74F8" w:rsidR="003349E0" w:rsidRDefault="00D71F7C" w:rsidP="00D71F7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Comparative statics</w:t>
      </w:r>
    </w:p>
    <w:p w14:paraId="156612A8" w14:textId="2B4B45D5" w:rsidR="00D71F7C" w:rsidRDefault="00D71F7C" w:rsidP="00D71F7C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can analyze how external factors change the demand, the supply, and the equilibrium.</w:t>
      </w:r>
    </w:p>
    <w:p w14:paraId="01C2C0A5" w14:textId="11083FCF" w:rsidR="006479B7" w:rsidRDefault="006479B7" w:rsidP="006479B7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Initial endowments, shares of firms’ profits</w:t>
      </w:r>
    </w:p>
    <w:p w14:paraId="0484B41B" w14:textId="2BB04280" w:rsidR="006479B7" w:rsidRDefault="006479B7" w:rsidP="006479B7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Utility function parameters (preferences)</w:t>
      </w:r>
    </w:p>
    <w:p w14:paraId="23F3E14C" w14:textId="280A095D" w:rsidR="006479B7" w:rsidRDefault="006479B7" w:rsidP="006479B7">
      <w:pPr>
        <w:pStyle w:val="ListParagraph"/>
        <w:numPr>
          <w:ilvl w:val="3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Production technology parameters</w:t>
      </w:r>
    </w:p>
    <w:p w14:paraId="2415EFC1" w14:textId="4F017773" w:rsidR="006479B7" w:rsidRDefault="00F624E3" w:rsidP="00F624E3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Parameterized Model</w:t>
      </w:r>
    </w:p>
    <w:p w14:paraId="06504FDF" w14:textId="6786748F" w:rsidR="00F624E3" w:rsidRDefault="00F624E3" w:rsidP="00F624E3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Firm’s technology</w:t>
      </w:r>
    </w:p>
    <w:p w14:paraId="780A9553" w14:textId="5C61251C" w:rsidR="00F624E3" w:rsidRPr="00F624E3" w:rsidRDefault="00A053E2" w:rsidP="00F624E3">
      <w:pPr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≤A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</w:rPr>
                <m:t>α</m:t>
              </m:r>
            </m:sup>
          </m:sSup>
        </m:oMath>
      </m:oMathPara>
    </w:p>
    <w:p w14:paraId="15D993B8" w14:textId="74F0F78F" w:rsidR="00F624E3" w:rsidRDefault="005F4FE4" w:rsidP="00F624E3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Miku’s</w:t>
      </w:r>
      <w:r w:rsidR="00F624E3">
        <w:rPr>
          <w:rFonts w:ascii="Times New Roman" w:hAnsi="Times New Roman" w:cs="Times New Roman"/>
          <w:sz w:val="24"/>
        </w:rPr>
        <w:t xml:space="preserve"> endowments</w:t>
      </w:r>
    </w:p>
    <w:p w14:paraId="45FBCA23" w14:textId="757ECB3A" w:rsidR="00F624E3" w:rsidRPr="00F624E3" w:rsidRDefault="00A053E2" w:rsidP="00F624E3">
      <w:pPr>
        <w:rPr>
          <w:rFonts w:ascii="Times New Roman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A</m:t>
              </m:r>
            </m:sup>
          </m:sSup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sup>
              </m:sSubSup>
            </m:e>
          </m:d>
        </m:oMath>
      </m:oMathPara>
    </w:p>
    <w:p w14:paraId="1C4769E8" w14:textId="5F0A51F4" w:rsidR="00F624E3" w:rsidRDefault="005F4FE4" w:rsidP="005F4FE4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Miku’s utility function</w:t>
      </w:r>
    </w:p>
    <w:p w14:paraId="09E9B68F" w14:textId="095A1FB9" w:rsidR="008C10C6" w:rsidRPr="00002307" w:rsidRDefault="00A053E2" w:rsidP="008C10C6">
      <w:pPr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</w:rPr>
            <m:t>=B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A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</w:rPr>
                <m:t>β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A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</w:rPr>
                <m:t>γ</m:t>
              </m:r>
            </m:sup>
          </m:sSup>
        </m:oMath>
      </m:oMathPara>
    </w:p>
    <w:p w14:paraId="617FA784" w14:textId="15D33775" w:rsidR="00002307" w:rsidRDefault="00002307" w:rsidP="00002307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Competitive Equilibrium</w:t>
      </w:r>
    </w:p>
    <w:p w14:paraId="630337A7" w14:textId="75852FFA" w:rsidR="00002307" w:rsidRPr="005B1DF6" w:rsidRDefault="00A053E2" w:rsidP="00002307">
      <w:pPr>
        <w:rPr>
          <w:rFonts w:ascii="Times New Roman" w:hAnsi="Times New Roman" w:cs="Times New Roman"/>
          <w:sz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*A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*A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(W)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W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,1</m:t>
                  </m:r>
                </m:e>
              </m:d>
            </m:e>
          </m:d>
        </m:oMath>
      </m:oMathPara>
    </w:p>
    <w:p w14:paraId="118E733F" w14:textId="46ADF0D4" w:rsidR="005B1DF6" w:rsidRDefault="005B1DF6" w:rsidP="000023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Where parameters </w:t>
      </w:r>
      <m:oMath>
        <m:r>
          <w:rPr>
            <w:rFonts w:ascii="Cambria Math" w:hAnsi="Cambria Math" w:cs="Times New Roman"/>
            <w:sz w:val="24"/>
          </w:rPr>
          <m:t>W=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A,α,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</w:rPr>
                  <m:t>ω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</w:rPr>
                  <m:t>A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,B,β,γ</m:t>
            </m:r>
          </m:e>
        </m:d>
      </m:oMath>
    </w:p>
    <w:p w14:paraId="19FCC8DD" w14:textId="101D774C" w:rsidR="00D70920" w:rsidRDefault="00D70920" w:rsidP="00D7092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Welfare Economics</w:t>
      </w:r>
    </w:p>
    <w:p w14:paraId="3C607446" w14:textId="0901BFAE" w:rsidR="00D70920" w:rsidRDefault="00D70920" w:rsidP="00D70920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Evaluate which allocation is “good”</w:t>
      </w:r>
    </w:p>
    <w:p w14:paraId="232336CD" w14:textId="2088A27B" w:rsidR="00D70920" w:rsidRPr="00D70920" w:rsidRDefault="00D70920" w:rsidP="00D70920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 market does not give a “good” allocation, find a policy to achieve one</w:t>
      </w:r>
    </w:p>
    <w:p w14:paraId="1EEAC395" w14:textId="4FFDCF08" w:rsidR="005F4FE4" w:rsidRDefault="008D1E16" w:rsidP="008D1E16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Production Set</w:t>
      </w:r>
    </w:p>
    <w:p w14:paraId="56FC3508" w14:textId="469F7CAD" w:rsidR="008D1E16" w:rsidRPr="006A147A" w:rsidRDefault="00A053E2" w:rsidP="008D1E16">
      <w:pPr>
        <w:rPr>
          <w:rFonts w:ascii="Times New Roman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|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</w:rPr>
                <m:t>≤0</m:t>
              </m:r>
            </m:e>
          </m:d>
        </m:oMath>
      </m:oMathPara>
    </w:p>
    <w:p w14:paraId="6F7ECF50" w14:textId="484F8D6A" w:rsidR="006A147A" w:rsidRDefault="006A147A" w:rsidP="006A147A">
      <w:pPr>
        <w:pStyle w:val="ListParagraph"/>
        <w:numPr>
          <w:ilvl w:val="2"/>
          <w:numId w:val="22"/>
        </w:numPr>
        <w:rPr>
          <w:rFonts w:ascii="Times New Roman" w:eastAsia="Yu Mincho" w:hAnsi="Times New Roman" w:cs="Times New Roman"/>
          <w:sz w:val="24"/>
          <w:lang w:eastAsia="ja-JP"/>
        </w:rPr>
      </w:pPr>
      <m:oMath>
        <m:r>
          <w:rPr>
            <w:rFonts w:ascii="Cambria Math" w:eastAsia="Yu Mincho" w:hAnsi="Cambria Math" w:cs="Times New Roman"/>
            <w:sz w:val="24"/>
            <w:lang w:eastAsia="ja-JP"/>
          </w:rPr>
          <m:t>k=1,…,K</m:t>
        </m:r>
      </m:oMath>
      <w:r>
        <w:rPr>
          <w:rFonts w:ascii="Times New Roman" w:eastAsia="Yu Mincho" w:hAnsi="Times New Roman" w:cs="Times New Roman"/>
          <w:sz w:val="24"/>
          <w:lang w:eastAsia="ja-JP"/>
        </w:rPr>
        <w:t>: each firm</w:t>
      </w:r>
    </w:p>
    <w:p w14:paraId="2EF106F5" w14:textId="6D1D9E1B" w:rsidR="006A147A" w:rsidRDefault="00A053E2" w:rsidP="006A147A">
      <w:pPr>
        <w:pStyle w:val="ListParagraph"/>
        <w:numPr>
          <w:ilvl w:val="2"/>
          <w:numId w:val="22"/>
        </w:numPr>
        <w:rPr>
          <w:rFonts w:ascii="Times New Roman" w:eastAsia="Yu Mincho" w:hAnsi="Times New Roman" w:cs="Times New Roman"/>
          <w:sz w:val="24"/>
          <w:lang w:eastAsia="ja-JP"/>
        </w:rPr>
      </w:pPr>
      <m:oMath>
        <m:sSup>
          <m:sSupPr>
            <m:ctrlPr>
              <w:rPr>
                <w:rFonts w:ascii="Cambria Math" w:eastAsia="Yu Mincho" w:hAnsi="Cambria Math" w:cs="Times New Roman"/>
                <w:i/>
                <w:sz w:val="24"/>
                <w:lang w:eastAsia="ja-JP"/>
              </w:rPr>
            </m:ctrlPr>
          </m:sSupPr>
          <m:e>
            <m:r>
              <m:rPr>
                <m:sty m:val="bi"/>
              </m:rPr>
              <w:rPr>
                <w:rFonts w:ascii="Cambria Math" w:eastAsia="Yu Mincho" w:hAnsi="Cambria Math" w:cs="Times New Roman"/>
                <w:sz w:val="24"/>
                <w:lang w:eastAsia="ja-JP"/>
              </w:rPr>
              <m:t>y</m:t>
            </m:r>
          </m:e>
          <m:sup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k</m:t>
            </m:r>
          </m:sup>
        </m:sSup>
        <m:r>
          <w:rPr>
            <w:rFonts w:ascii="Cambria Math" w:eastAsia="Yu Mincho" w:hAnsi="Cambria Math" w:cs="Times New Roman"/>
            <w:sz w:val="24"/>
            <w:lang w:eastAsia="ja-JP"/>
          </w:rPr>
          <m:t>=</m:t>
        </m:r>
        <m:d>
          <m:dPr>
            <m:ctrlPr>
              <w:rPr>
                <w:rFonts w:ascii="Cambria Math" w:eastAsia="Yu Mincho" w:hAnsi="Cambria Math" w:cs="Times New Roman"/>
                <w:i/>
                <w:sz w:val="24"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eastAsia="Yu Mincho" w:hAnsi="Cambria Math" w:cs="Times New Roman"/>
                    <w:i/>
                    <w:sz w:val="24"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y</m:t>
                </m:r>
              </m:e>
              <m:sub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1</m:t>
                </m:r>
              </m:sub>
            </m:sSub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,…,</m:t>
            </m:r>
            <m:sSub>
              <m:sSubPr>
                <m:ctrlPr>
                  <w:rPr>
                    <w:rFonts w:ascii="Cambria Math" w:eastAsia="Yu Mincho" w:hAnsi="Cambria Math" w:cs="Times New Roman"/>
                    <w:i/>
                    <w:sz w:val="24"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y</m:t>
                </m:r>
              </m:e>
              <m:sub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m</m:t>
                </m:r>
              </m:sub>
            </m:sSub>
          </m:e>
        </m:d>
      </m:oMath>
      <w:r w:rsidR="006A147A">
        <w:rPr>
          <w:rFonts w:ascii="Times New Roman" w:eastAsia="Yu Mincho" w:hAnsi="Times New Roman" w:cs="Times New Roman"/>
          <w:sz w:val="24"/>
          <w:lang w:eastAsia="ja-JP"/>
        </w:rPr>
        <w:t>: input &amp; output</w:t>
      </w:r>
    </w:p>
    <w:p w14:paraId="24475F35" w14:textId="1F86B4C2" w:rsidR="006A147A" w:rsidRDefault="00A053E2" w:rsidP="006A147A">
      <w:pPr>
        <w:pStyle w:val="ListParagraph"/>
        <w:numPr>
          <w:ilvl w:val="2"/>
          <w:numId w:val="22"/>
        </w:numPr>
        <w:rPr>
          <w:rFonts w:ascii="Times New Roman" w:eastAsia="Yu Mincho" w:hAnsi="Times New Roman" w:cs="Times New Roman"/>
          <w:sz w:val="24"/>
          <w:lang w:eastAsia="ja-JP"/>
        </w:rPr>
      </w:pPr>
      <m:oMath>
        <m:sSup>
          <m:sSupPr>
            <m:ctrlPr>
              <w:rPr>
                <w:rFonts w:ascii="Cambria Math" w:eastAsia="Yu Mincho" w:hAnsi="Cambria Math" w:cs="Times New Roman"/>
                <w:i/>
                <w:sz w:val="24"/>
                <w:lang w:eastAsia="ja-JP"/>
              </w:rPr>
            </m:ctrlPr>
          </m:sSupPr>
          <m:e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g</m:t>
            </m:r>
          </m:e>
          <m:sup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k</m:t>
            </m:r>
          </m:sup>
        </m:sSup>
        <m:d>
          <m:dPr>
            <m:ctrlPr>
              <w:rPr>
                <w:rFonts w:ascii="Cambria Math" w:eastAsia="Yu Mincho" w:hAnsi="Cambria Math" w:cs="Times New Roman"/>
                <w:i/>
                <w:sz w:val="24"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eastAsia="Yu Mincho" w:hAnsi="Cambria Math" w:cs="Times New Roman"/>
                    <w:i/>
                    <w:sz w:val="24"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y</m:t>
                </m:r>
              </m:e>
              <m:sub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j</m:t>
                </m:r>
              </m:sub>
            </m:sSub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,</m:t>
            </m:r>
            <m:sSub>
              <m:sSubPr>
                <m:ctrlPr>
                  <w:rPr>
                    <w:rFonts w:ascii="Cambria Math" w:eastAsia="Yu Mincho" w:hAnsi="Cambria Math" w:cs="Times New Roman"/>
                    <w:i/>
                    <w:sz w:val="24"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y</m:t>
                </m:r>
              </m:e>
              <m:sub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h</m:t>
                </m:r>
              </m:sub>
            </m:sSub>
          </m:e>
        </m:d>
        <m:r>
          <w:rPr>
            <w:rFonts w:ascii="Cambria Math" w:eastAsia="Yu Mincho" w:hAnsi="Cambria Math" w:cs="Times New Roman"/>
            <w:sz w:val="24"/>
            <w:lang w:eastAsia="ja-JP"/>
          </w:rPr>
          <m:t>=</m:t>
        </m:r>
        <m:sSub>
          <m:sSubPr>
            <m:ctrlPr>
              <w:rPr>
                <w:rFonts w:ascii="Cambria Math" w:eastAsia="Yu Mincho" w:hAnsi="Cambria Math" w:cs="Times New Roman"/>
                <w:i/>
                <w:sz w:val="24"/>
                <w:lang w:eastAsia="ja-JP"/>
              </w:rPr>
            </m:ctrlPr>
          </m:sSubPr>
          <m:e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y</m:t>
            </m:r>
          </m:e>
          <m:sub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j</m:t>
            </m:r>
          </m:sub>
        </m:sSub>
        <m:r>
          <w:rPr>
            <w:rFonts w:ascii="Cambria Math" w:eastAsia="Yu Mincho" w:hAnsi="Cambria Math" w:cs="Times New Roman"/>
            <w:sz w:val="24"/>
            <w:lang w:eastAsia="ja-JP"/>
          </w:rPr>
          <m:t>-f</m:t>
        </m:r>
        <m:d>
          <m:dPr>
            <m:ctrlPr>
              <w:rPr>
                <w:rFonts w:ascii="Cambria Math" w:eastAsia="Yu Mincho" w:hAnsi="Cambria Math" w:cs="Times New Roman"/>
                <w:i/>
                <w:sz w:val="24"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eastAsia="Yu Mincho" w:hAnsi="Cambria Math" w:cs="Times New Roman"/>
                    <w:i/>
                    <w:sz w:val="24"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y</m:t>
                </m:r>
              </m:e>
              <m:sub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h</m:t>
                </m:r>
              </m:sub>
            </m:sSub>
          </m:e>
        </m:d>
      </m:oMath>
      <w:r w:rsidR="006A147A">
        <w:rPr>
          <w:rFonts w:ascii="Times New Roman" w:eastAsia="Yu Mincho" w:hAnsi="Times New Roman" w:cs="Times New Roman"/>
          <w:sz w:val="24"/>
          <w:lang w:eastAsia="ja-JP"/>
        </w:rPr>
        <w:t>: production function</w:t>
      </w:r>
    </w:p>
    <w:p w14:paraId="0DD140A9" w14:textId="5E298364" w:rsidR="006A147A" w:rsidRDefault="00AF60AE" w:rsidP="00AF60AE">
      <w:pPr>
        <w:pStyle w:val="ListParagraph"/>
        <w:numPr>
          <w:ilvl w:val="1"/>
          <w:numId w:val="22"/>
        </w:numPr>
        <w:rPr>
          <w:rFonts w:ascii="Times New Roman" w:eastAsia="Yu Mincho" w:hAnsi="Times New Roman" w:cs="Times New Roman"/>
          <w:sz w:val="24"/>
          <w:lang w:eastAsia="ja-JP"/>
        </w:rPr>
      </w:pPr>
      <w:r>
        <w:rPr>
          <w:rFonts w:ascii="Times New Roman" w:eastAsia="Yu Mincho" w:hAnsi="Times New Roman" w:cs="Times New Roman"/>
          <w:sz w:val="24"/>
          <w:lang w:eastAsia="ja-JP"/>
        </w:rPr>
        <w:t>Consumer Set</w:t>
      </w:r>
    </w:p>
    <w:p w14:paraId="79A27D33" w14:textId="4673BAAD" w:rsidR="00AF60AE" w:rsidRDefault="00AF60AE" w:rsidP="00AF60AE">
      <w:pPr>
        <w:pStyle w:val="ListParagraph"/>
        <w:numPr>
          <w:ilvl w:val="2"/>
          <w:numId w:val="22"/>
        </w:numPr>
        <w:rPr>
          <w:rFonts w:ascii="Times New Roman" w:eastAsia="Yu Mincho" w:hAnsi="Times New Roman" w:cs="Times New Roman"/>
          <w:sz w:val="24"/>
          <w:lang w:eastAsia="ja-JP"/>
        </w:rPr>
      </w:pPr>
      <m:oMath>
        <m:r>
          <w:rPr>
            <w:rFonts w:ascii="Cambria Math" w:eastAsia="Yu Mincho" w:hAnsi="Cambria Math" w:cs="Times New Roman"/>
            <w:sz w:val="24"/>
            <w:lang w:eastAsia="ja-JP"/>
          </w:rPr>
          <m:t>i=1,…,N</m:t>
        </m:r>
      </m:oMath>
      <w:r>
        <w:rPr>
          <w:rFonts w:ascii="Times New Roman" w:eastAsia="Yu Mincho" w:hAnsi="Times New Roman" w:cs="Times New Roman"/>
          <w:sz w:val="24"/>
          <w:lang w:eastAsia="ja-JP"/>
        </w:rPr>
        <w:t>: each consumer</w:t>
      </w:r>
    </w:p>
    <w:p w14:paraId="60CD60C7" w14:textId="0956F30C" w:rsidR="00AF60AE" w:rsidRDefault="00A053E2" w:rsidP="00AF60AE">
      <w:pPr>
        <w:pStyle w:val="ListParagraph"/>
        <w:numPr>
          <w:ilvl w:val="2"/>
          <w:numId w:val="22"/>
        </w:numPr>
        <w:rPr>
          <w:rFonts w:ascii="Times New Roman" w:eastAsia="Yu Mincho" w:hAnsi="Times New Roman" w:cs="Times New Roman"/>
          <w:sz w:val="24"/>
          <w:lang w:eastAsia="ja-JP"/>
        </w:rPr>
      </w:pPr>
      <m:oMath>
        <m:sSup>
          <m:sSupPr>
            <m:ctrlPr>
              <w:rPr>
                <w:rFonts w:ascii="Cambria Math" w:eastAsia="Yu Mincho" w:hAnsi="Cambria Math" w:cs="Times New Roman"/>
                <w:i/>
                <w:sz w:val="24"/>
                <w:lang w:eastAsia="ja-JP"/>
              </w:rPr>
            </m:ctrlPr>
          </m:sSupPr>
          <m:e>
            <m:r>
              <m:rPr>
                <m:sty m:val="bi"/>
              </m:rPr>
              <w:rPr>
                <w:rFonts w:ascii="Cambria Math" w:eastAsia="Yu Mincho" w:hAnsi="Cambria Math" w:cs="Times New Roman"/>
                <w:sz w:val="24"/>
                <w:lang w:eastAsia="ja-JP"/>
              </w:rPr>
              <m:t>ω</m:t>
            </m:r>
          </m:e>
          <m:sup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i</m:t>
            </m:r>
          </m:sup>
        </m:sSup>
        <m:r>
          <w:rPr>
            <w:rFonts w:ascii="Cambria Math" w:eastAsia="Yu Mincho" w:hAnsi="Cambria Math" w:cs="Times New Roman"/>
            <w:sz w:val="24"/>
            <w:lang w:eastAsia="ja-JP"/>
          </w:rPr>
          <m:t>=</m:t>
        </m:r>
        <m:d>
          <m:dPr>
            <m:ctrlPr>
              <w:rPr>
                <w:rFonts w:ascii="Cambria Math" w:eastAsia="Yu Mincho" w:hAnsi="Cambria Math" w:cs="Times New Roman"/>
                <w:i/>
                <w:sz w:val="24"/>
                <w:lang w:eastAsia="ja-JP"/>
              </w:rPr>
            </m:ctrlPr>
          </m:dPr>
          <m:e>
            <m:sSubSup>
              <m:sSubSupPr>
                <m:ctrlPr>
                  <w:rPr>
                    <w:rFonts w:ascii="Cambria Math" w:eastAsia="Yu Mincho" w:hAnsi="Cambria Math" w:cs="Times New Roman"/>
                    <w:i/>
                    <w:sz w:val="24"/>
                    <w:lang w:eastAsia="ja-JP"/>
                  </w:rPr>
                </m:ctrlPr>
              </m:sSubSupPr>
              <m:e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ω</m:t>
                </m:r>
              </m:e>
              <m:sub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1</m:t>
                </m:r>
              </m:sub>
              <m:sup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i</m:t>
                </m:r>
              </m:sup>
            </m:sSubSup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,…,</m:t>
            </m:r>
            <m:sSubSup>
              <m:sSubSupPr>
                <m:ctrlPr>
                  <w:rPr>
                    <w:rFonts w:ascii="Cambria Math" w:eastAsia="Yu Mincho" w:hAnsi="Cambria Math" w:cs="Times New Roman"/>
                    <w:i/>
                    <w:sz w:val="24"/>
                    <w:lang w:eastAsia="ja-JP"/>
                  </w:rPr>
                </m:ctrlPr>
              </m:sSubSupPr>
              <m:e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ω</m:t>
                </m:r>
              </m:e>
              <m:sub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J</m:t>
                </m:r>
              </m:sub>
              <m:sup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i</m:t>
                </m:r>
              </m:sup>
            </m:sSubSup>
          </m:e>
        </m:d>
      </m:oMath>
      <w:r w:rsidR="00AF60AE">
        <w:rPr>
          <w:rFonts w:ascii="Times New Roman" w:eastAsia="Yu Mincho" w:hAnsi="Times New Roman" w:cs="Times New Roman"/>
          <w:sz w:val="24"/>
          <w:lang w:eastAsia="ja-JP"/>
        </w:rPr>
        <w:t>: initial endowment</w:t>
      </w:r>
    </w:p>
    <w:p w14:paraId="67B6C8B5" w14:textId="114EBEC3" w:rsidR="00AF60AE" w:rsidRDefault="00A053E2" w:rsidP="00AF60AE">
      <w:pPr>
        <w:pStyle w:val="ListParagraph"/>
        <w:numPr>
          <w:ilvl w:val="2"/>
          <w:numId w:val="22"/>
        </w:numPr>
        <w:rPr>
          <w:rFonts w:ascii="Times New Roman" w:eastAsia="Yu Mincho" w:hAnsi="Times New Roman" w:cs="Times New Roman"/>
          <w:sz w:val="24"/>
          <w:lang w:eastAsia="ja-JP"/>
        </w:rPr>
      </w:pPr>
      <m:oMath>
        <m:sSup>
          <m:sSupPr>
            <m:ctrlPr>
              <w:rPr>
                <w:rFonts w:ascii="Cambria Math" w:eastAsia="Yu Mincho" w:hAnsi="Cambria Math" w:cs="Times New Roman"/>
                <w:i/>
                <w:sz w:val="24"/>
                <w:lang w:eastAsia="ja-JP"/>
              </w:rPr>
            </m:ctrlPr>
          </m:sSupPr>
          <m:e>
            <m:r>
              <m:rPr>
                <m:sty m:val="bi"/>
              </m:rPr>
              <w:rPr>
                <w:rFonts w:ascii="Cambria Math" w:eastAsia="Yu Mincho" w:hAnsi="Cambria Math" w:cs="Times New Roman"/>
                <w:sz w:val="24"/>
                <w:lang w:eastAsia="ja-JP"/>
              </w:rPr>
              <m:t>θ</m:t>
            </m:r>
          </m:e>
          <m:sup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i</m:t>
            </m:r>
          </m:sup>
        </m:sSup>
        <m:r>
          <w:rPr>
            <w:rFonts w:ascii="Cambria Math" w:eastAsia="Yu Mincho" w:hAnsi="Cambria Math" w:cs="Times New Roman"/>
            <w:sz w:val="24"/>
            <w:lang w:eastAsia="ja-JP"/>
          </w:rPr>
          <m:t>=</m:t>
        </m:r>
        <m:d>
          <m:dPr>
            <m:ctrlPr>
              <w:rPr>
                <w:rFonts w:ascii="Cambria Math" w:eastAsia="Yu Mincho" w:hAnsi="Cambria Math" w:cs="Times New Roman"/>
                <w:i/>
                <w:sz w:val="24"/>
                <w:lang w:eastAsia="ja-JP"/>
              </w:rPr>
            </m:ctrlPr>
          </m:dPr>
          <m:e>
            <m:sSubSup>
              <m:sSubSupPr>
                <m:ctrlPr>
                  <w:rPr>
                    <w:rFonts w:ascii="Cambria Math" w:eastAsia="Yu Mincho" w:hAnsi="Cambria Math" w:cs="Times New Roman"/>
                    <w:i/>
                    <w:sz w:val="24"/>
                    <w:lang w:eastAsia="ja-JP"/>
                  </w:rPr>
                </m:ctrlPr>
              </m:sSubSupPr>
              <m:e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θ</m:t>
                </m:r>
              </m:e>
              <m:sub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1</m:t>
                </m:r>
              </m:sub>
              <m:sup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i</m:t>
                </m:r>
              </m:sup>
            </m:sSubSup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,…,</m:t>
            </m:r>
            <m:sSubSup>
              <m:sSubSupPr>
                <m:ctrlPr>
                  <w:rPr>
                    <w:rFonts w:ascii="Cambria Math" w:eastAsia="Yu Mincho" w:hAnsi="Cambria Math" w:cs="Times New Roman"/>
                    <w:i/>
                    <w:sz w:val="24"/>
                    <w:lang w:eastAsia="ja-JP"/>
                  </w:rPr>
                </m:ctrlPr>
              </m:sSubSupPr>
              <m:e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θ</m:t>
                </m:r>
              </m:e>
              <m:sub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K</m:t>
                </m:r>
              </m:sub>
              <m:sup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i</m:t>
                </m:r>
              </m:sup>
            </m:sSubSup>
          </m:e>
        </m:d>
      </m:oMath>
      <w:r w:rsidR="00AF60AE">
        <w:rPr>
          <w:rFonts w:ascii="Times New Roman" w:eastAsia="Yu Mincho" w:hAnsi="Times New Roman" w:cs="Times New Roman"/>
          <w:sz w:val="24"/>
          <w:lang w:eastAsia="ja-JP"/>
        </w:rPr>
        <w:t>: shares of diff firms</w:t>
      </w:r>
    </w:p>
    <w:p w14:paraId="6964F292" w14:textId="6D032C49" w:rsidR="00BB10EB" w:rsidRPr="00BB10EB" w:rsidRDefault="00A053E2" w:rsidP="00BB10EB">
      <w:pPr>
        <w:pStyle w:val="ListParagraph"/>
        <w:numPr>
          <w:ilvl w:val="3"/>
          <w:numId w:val="22"/>
        </w:numPr>
        <w:rPr>
          <w:rFonts w:ascii="Times New Roman" w:eastAsia="Yu Mincho" w:hAnsi="Times New Roman" w:cs="Times New Roman"/>
          <w:sz w:val="24"/>
          <w:lang w:eastAsia="ja-JP"/>
        </w:rPr>
      </w:pPr>
      <m:oMath>
        <m:sSubSup>
          <m:sSubSupPr>
            <m:ctrlPr>
              <w:rPr>
                <w:rFonts w:ascii="Cambria Math" w:eastAsia="Yu Mincho" w:hAnsi="Cambria Math" w:cs="Times New Roman"/>
                <w:i/>
                <w:sz w:val="24"/>
                <w:lang w:eastAsia="ja-JP"/>
              </w:rPr>
            </m:ctrlPr>
          </m:sSubSupPr>
          <m:e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θ</m:t>
            </m:r>
          </m:e>
          <m:sub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k</m:t>
            </m:r>
          </m:sub>
          <m:sup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1</m:t>
            </m:r>
          </m:sup>
        </m:sSubSup>
        <m:r>
          <w:rPr>
            <w:rFonts w:ascii="Cambria Math" w:eastAsia="Yu Mincho" w:hAnsi="Cambria Math" w:cs="Times New Roman"/>
            <w:sz w:val="24"/>
            <w:lang w:eastAsia="ja-JP"/>
          </w:rPr>
          <m:t>+…+</m:t>
        </m:r>
        <m:sSubSup>
          <m:sSubSupPr>
            <m:ctrlPr>
              <w:rPr>
                <w:rFonts w:ascii="Cambria Math" w:eastAsia="Yu Mincho" w:hAnsi="Cambria Math" w:cs="Times New Roman"/>
                <w:i/>
                <w:sz w:val="24"/>
                <w:lang w:eastAsia="ja-JP"/>
              </w:rPr>
            </m:ctrlPr>
          </m:sSubSupPr>
          <m:e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θ</m:t>
            </m:r>
          </m:e>
          <m:sub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k</m:t>
            </m:r>
          </m:sub>
          <m:sup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N</m:t>
            </m:r>
          </m:sup>
        </m:sSubSup>
        <m:r>
          <w:rPr>
            <w:rFonts w:ascii="Cambria Math" w:eastAsia="Yu Mincho" w:hAnsi="Cambria Math" w:cs="Times New Roman"/>
            <w:sz w:val="24"/>
            <w:lang w:eastAsia="ja-JP"/>
          </w:rPr>
          <m:t>=1</m:t>
        </m:r>
      </m:oMath>
    </w:p>
    <w:p w14:paraId="2DC6DC04" w14:textId="7BD050DF" w:rsidR="00BB10EB" w:rsidRDefault="00BB10EB" w:rsidP="00BB10EB">
      <w:pPr>
        <w:pStyle w:val="ListParagraph"/>
        <w:numPr>
          <w:ilvl w:val="1"/>
          <w:numId w:val="22"/>
        </w:numPr>
        <w:rPr>
          <w:rFonts w:ascii="Times New Roman" w:eastAsia="Yu Mincho" w:hAnsi="Times New Roman" w:cs="Times New Roman"/>
          <w:sz w:val="24"/>
          <w:lang w:eastAsia="ja-JP"/>
        </w:rPr>
      </w:pPr>
      <w:r>
        <w:rPr>
          <w:rFonts w:ascii="Times New Roman" w:eastAsia="Yu Mincho" w:hAnsi="Times New Roman" w:cs="Times New Roman"/>
          <w:sz w:val="24"/>
          <w:lang w:eastAsia="ja-JP"/>
        </w:rPr>
        <w:t>Feasible Allocations</w:t>
      </w:r>
    </w:p>
    <w:p w14:paraId="09AEBAEB" w14:textId="43CDA96B" w:rsidR="00961994" w:rsidRDefault="00E90B5C" w:rsidP="00EE036B">
      <w:pPr>
        <w:pStyle w:val="ListParagraph"/>
        <w:numPr>
          <w:ilvl w:val="2"/>
          <w:numId w:val="22"/>
        </w:numPr>
        <w:rPr>
          <w:rFonts w:ascii="Times New Roman" w:eastAsia="Yu Mincho" w:hAnsi="Times New Roman" w:cs="Times New Roman"/>
          <w:sz w:val="24"/>
          <w:lang w:eastAsia="ja-JP"/>
        </w:rPr>
      </w:pPr>
      <w:r>
        <w:rPr>
          <w:rFonts w:ascii="Times New Roman" w:eastAsia="Yu Mincho" w:hAnsi="Times New Roman" w:cs="Times New Roman"/>
          <w:sz w:val="24"/>
          <w:lang w:eastAsia="ja-JP"/>
        </w:rPr>
        <w:t xml:space="preserve">In a private-ownership economy </w:t>
      </w:r>
      <m:oMath>
        <m:r>
          <w:rPr>
            <w:rFonts w:ascii="Cambria Math" w:eastAsia="Yu Mincho" w:hAnsi="Cambria Math" w:cs="Times New Roman"/>
            <w:sz w:val="24"/>
            <w:lang w:eastAsia="ja-JP"/>
          </w:rPr>
          <m:t>E=</m:t>
        </m:r>
        <m:d>
          <m:dPr>
            <m:ctrlPr>
              <w:rPr>
                <w:rFonts w:ascii="Cambria Math" w:eastAsia="Yu Mincho" w:hAnsi="Cambria Math" w:cs="Times New Roman"/>
                <w:i/>
                <w:sz w:val="24"/>
                <w:lang w:eastAsia="ja-JP"/>
              </w:rPr>
            </m:ctrlPr>
          </m:dPr>
          <m:e>
            <m:d>
              <m:dPr>
                <m:ctrlPr>
                  <w:rPr>
                    <w:rFonts w:ascii="Cambria Math" w:eastAsia="Yu Mincho" w:hAnsi="Cambria Math" w:cs="Times New Roman"/>
                    <w:i/>
                    <w:sz w:val="24"/>
                    <w:lang w:eastAsia="ja-JP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Yu Mincho" w:hAnsi="Cambria Math" w:cs="Times New Roman"/>
                        <w:i/>
                        <w:sz w:val="24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u</m:t>
                    </m:r>
                  </m:e>
                  <m:sub>
                    <m: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1</m:t>
                    </m:r>
                  </m:sub>
                </m:sSub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,</m:t>
                </m:r>
                <m:sSup>
                  <m:sSupPr>
                    <m:ctrlPr>
                      <w:rPr>
                        <w:rFonts w:ascii="Cambria Math" w:eastAsia="Yu Mincho" w:hAnsi="Cambria Math" w:cs="Times New Roman"/>
                        <w:i/>
                        <w:sz w:val="24"/>
                        <w:lang w:eastAsia="ja-JP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ω</m:t>
                    </m:r>
                  </m:e>
                  <m:sup>
                    <m: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1</m:t>
                    </m:r>
                  </m:sup>
                </m:sSup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,</m:t>
                </m:r>
                <m:sSup>
                  <m:sSupPr>
                    <m:ctrlPr>
                      <w:rPr>
                        <w:rFonts w:ascii="Cambria Math" w:eastAsia="Yu Mincho" w:hAnsi="Cambria Math" w:cs="Times New Roman"/>
                        <w:i/>
                        <w:sz w:val="24"/>
                        <w:lang w:eastAsia="ja-JP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θ</m:t>
                    </m:r>
                  </m:e>
                  <m:sup>
                    <m: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1</m:t>
                    </m:r>
                  </m:sup>
                </m:sSup>
              </m:e>
            </m:d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,…,</m:t>
            </m:r>
            <m:d>
              <m:dPr>
                <m:ctrlPr>
                  <w:rPr>
                    <w:rFonts w:ascii="Cambria Math" w:eastAsia="Yu Mincho" w:hAnsi="Cambria Math" w:cs="Times New Roman"/>
                    <w:i/>
                    <w:sz w:val="24"/>
                    <w:lang w:eastAsia="ja-JP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Yu Mincho" w:hAnsi="Cambria Math" w:cs="Times New Roman"/>
                        <w:i/>
                        <w:sz w:val="24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u</m:t>
                    </m:r>
                  </m:e>
                  <m:sub>
                    <m: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N</m:t>
                    </m:r>
                  </m:sub>
                </m:sSub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,</m:t>
                </m:r>
                <m:sSup>
                  <m:sSupPr>
                    <m:ctrlPr>
                      <w:rPr>
                        <w:rFonts w:ascii="Cambria Math" w:eastAsia="Yu Mincho" w:hAnsi="Cambria Math" w:cs="Times New Roman"/>
                        <w:i/>
                        <w:sz w:val="24"/>
                        <w:lang w:eastAsia="ja-JP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ω</m:t>
                    </m:r>
                  </m:e>
                  <m:sup>
                    <m: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N</m:t>
                    </m:r>
                  </m:sup>
                </m:sSup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,</m:t>
                </m:r>
                <m:sSup>
                  <m:sSupPr>
                    <m:ctrlPr>
                      <w:rPr>
                        <w:rFonts w:ascii="Cambria Math" w:eastAsia="Yu Mincho" w:hAnsi="Cambria Math" w:cs="Times New Roman"/>
                        <w:i/>
                        <w:sz w:val="24"/>
                        <w:lang w:eastAsia="ja-JP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θ</m:t>
                    </m:r>
                  </m:e>
                  <m:sup>
                    <m: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,</m:t>
            </m:r>
            <m:sSup>
              <m:sSupPr>
                <m:ctrlPr>
                  <w:rPr>
                    <w:rFonts w:ascii="Cambria Math" w:eastAsia="Yu Mincho" w:hAnsi="Cambria Math" w:cs="Times New Roman"/>
                    <w:i/>
                    <w:sz w:val="24"/>
                    <w:lang w:eastAsia="ja-JP"/>
                  </w:rPr>
                </m:ctrlPr>
              </m:sSupPr>
              <m:e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Y</m:t>
                </m:r>
              </m:e>
              <m:sup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1</m:t>
                </m:r>
              </m:sup>
            </m:sSup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,…</m:t>
            </m:r>
            <m:sSup>
              <m:sSupPr>
                <m:ctrlPr>
                  <w:rPr>
                    <w:rFonts w:ascii="Cambria Math" w:eastAsia="Yu Mincho" w:hAnsi="Cambria Math" w:cs="Times New Roman"/>
                    <w:i/>
                    <w:sz w:val="24"/>
                    <w:lang w:eastAsia="ja-JP"/>
                  </w:rPr>
                </m:ctrlPr>
              </m:sSupPr>
              <m:e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Y</m:t>
                </m:r>
              </m:e>
              <m:sup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K</m:t>
                </m:r>
              </m:sup>
            </m:sSup>
          </m:e>
        </m:d>
      </m:oMath>
      <w:r w:rsidR="00C44B10">
        <w:rPr>
          <w:rFonts w:ascii="Times New Roman" w:eastAsia="Yu Mincho" w:hAnsi="Times New Roman" w:cs="Times New Roman"/>
          <w:sz w:val="24"/>
          <w:lang w:eastAsia="ja-JP"/>
        </w:rPr>
        <w:t xml:space="preserve">, an allocation </w:t>
      </w:r>
      <m:oMath>
        <m:d>
          <m:dPr>
            <m:ctrlPr>
              <w:rPr>
                <w:rFonts w:ascii="Cambria Math" w:eastAsia="Yu Mincho" w:hAnsi="Cambria Math" w:cs="Times New Roman"/>
                <w:i/>
                <w:sz w:val="24"/>
                <w:lang w:eastAsia="ja-JP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="Yu Mincho" w:hAnsi="Cambria Math" w:cs="Times New Roman"/>
                    <w:i/>
                    <w:sz w:val="24"/>
                    <w:lang w:eastAsia="ja-JP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Yu Mincho" w:hAnsi="Cambria Math" w:cs="Times New Roman"/>
                        <w:i/>
                        <w:sz w:val="24"/>
                        <w:lang w:eastAsia="ja-JP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1</m:t>
                    </m:r>
                  </m:sup>
                </m:sSup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,…,</m:t>
                </m:r>
                <m:sSup>
                  <m:sSupPr>
                    <m:ctrlPr>
                      <w:rPr>
                        <w:rFonts w:ascii="Cambria Math" w:eastAsia="Yu Mincho" w:hAnsi="Cambria Math" w:cs="Times New Roman"/>
                        <w:i/>
                        <w:sz w:val="24"/>
                        <w:lang w:eastAsia="ja-JP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="Yu Mincho" w:hAnsi="Cambria Math" w:cs="Times New Roman"/>
                    <w:i/>
                    <w:sz w:val="24"/>
                    <w:lang w:eastAsia="ja-JP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Yu Mincho" w:hAnsi="Cambria Math" w:cs="Times New Roman"/>
                        <w:i/>
                        <w:sz w:val="24"/>
                        <w:lang w:eastAsia="ja-JP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y</m:t>
                    </m:r>
                  </m:e>
                  <m:sup>
                    <m: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1</m:t>
                    </m:r>
                  </m:sup>
                </m:sSup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,…,</m:t>
                </m:r>
                <m:sSup>
                  <m:sSupPr>
                    <m:ctrlPr>
                      <w:rPr>
                        <w:rFonts w:ascii="Cambria Math" w:eastAsia="Yu Mincho" w:hAnsi="Cambria Math" w:cs="Times New Roman"/>
                        <w:i/>
                        <w:sz w:val="24"/>
                        <w:lang w:eastAsia="ja-JP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y</m:t>
                    </m:r>
                  </m:e>
                  <m:sup>
                    <m: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K</m:t>
                    </m:r>
                  </m:sup>
                </m:sSup>
              </m:e>
            </m:d>
          </m:e>
        </m:d>
      </m:oMath>
      <w:r w:rsidR="00C44B10">
        <w:rPr>
          <w:rFonts w:ascii="Times New Roman" w:eastAsia="Yu Mincho" w:hAnsi="Times New Roman" w:cs="Times New Roman"/>
          <w:sz w:val="24"/>
          <w:lang w:eastAsia="ja-JP"/>
        </w:rPr>
        <w:t xml:space="preserve"> is </w:t>
      </w:r>
      <w:r w:rsidR="00C44B10" w:rsidRPr="00C44B10">
        <w:rPr>
          <w:rFonts w:ascii="Times New Roman" w:eastAsia="Yu Mincho" w:hAnsi="Times New Roman" w:cs="Times New Roman"/>
          <w:b/>
          <w:bCs/>
          <w:sz w:val="24"/>
          <w:lang w:eastAsia="ja-JP"/>
        </w:rPr>
        <w:t>feasible</w:t>
      </w:r>
      <w:r w:rsidR="00C44B10">
        <w:rPr>
          <w:rFonts w:ascii="Times New Roman" w:eastAsia="Yu Mincho" w:hAnsi="Times New Roman" w:cs="Times New Roman"/>
          <w:sz w:val="24"/>
          <w:lang w:eastAsia="ja-JP"/>
        </w:rPr>
        <w:t xml:space="preserve"> if</w:t>
      </w:r>
    </w:p>
    <w:p w14:paraId="43E947A3" w14:textId="6DD84487" w:rsidR="00C44B10" w:rsidRPr="00133735" w:rsidRDefault="00C44B10" w:rsidP="00C44B10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r>
            <w:rPr>
              <w:rFonts w:ascii="Cambria Math" w:eastAsia="Yu Mincho" w:hAnsi="Cambria Math" w:cs="Times New Roman"/>
              <w:sz w:val="24"/>
              <w:lang w:eastAsia="ja-JP"/>
            </w:rPr>
            <m:t xml:space="preserve">∀ </m:t>
          </m:r>
          <m:r>
            <m:rPr>
              <m:sty m:val="p"/>
            </m:rPr>
            <w:rPr>
              <w:rFonts w:ascii="Cambria Math" w:eastAsia="Yu Mincho" w:hAnsi="Cambria Math" w:cs="Times New Roman"/>
              <w:sz w:val="24"/>
              <w:lang w:eastAsia="ja-JP"/>
            </w:rPr>
            <m:t>good</m:t>
          </m:r>
          <m:r>
            <w:rPr>
              <w:rFonts w:ascii="Cambria Math" w:eastAsia="Yu Mincho" w:hAnsi="Cambria Math" w:cs="Times New Roman"/>
              <w:sz w:val="24"/>
              <w:lang w:eastAsia="ja-JP"/>
            </w:rPr>
            <m:t xml:space="preserve"> j=1,…,J: </m:t>
          </m:r>
          <m:nary>
            <m:naryPr>
              <m:chr m:val="∑"/>
              <m:ctrlPr>
                <w:rPr>
                  <w:rFonts w:ascii="Cambria Math" w:eastAsia="Yu Mincho" w:hAnsi="Cambria Math" w:cs="Times New Roman"/>
                  <w:i/>
                  <w:sz w:val="24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i=1</m:t>
              </m:r>
            </m:sub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Yu Mincho" w:hAnsi="Cambria Math" w:cs="Times New Roman"/>
                      <w:i/>
                      <w:sz w:val="24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j</m:t>
                  </m:r>
                </m:sub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i</m:t>
                  </m:r>
                </m:sup>
              </m:sSubSup>
            </m:e>
          </m:nary>
          <m:r>
            <w:rPr>
              <w:rFonts w:ascii="Cambria Math" w:eastAsia="Yu Mincho" w:hAnsi="Cambria Math" w:cs="Times New Roman"/>
              <w:sz w:val="24"/>
              <w:lang w:eastAsia="ja-JP"/>
            </w:rPr>
            <m:t>≤</m:t>
          </m:r>
          <m:nary>
            <m:naryPr>
              <m:chr m:val="∑"/>
              <m:ctrlPr>
                <w:rPr>
                  <w:rFonts w:ascii="Cambria Math" w:eastAsia="Yu Mincho" w:hAnsi="Cambria Math" w:cs="Times New Roman"/>
                  <w:i/>
                  <w:sz w:val="24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i=1</m:t>
              </m:r>
            </m:sub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Yu Mincho" w:hAnsi="Cambria Math" w:cs="Times New Roman"/>
                      <w:i/>
                      <w:sz w:val="24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ω</m:t>
                  </m:r>
                </m:e>
                <m:sub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j</m:t>
                  </m:r>
                </m:sub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i</m:t>
                  </m:r>
                </m:sup>
              </m:sSubSup>
            </m:e>
          </m:nary>
          <m:r>
            <w:rPr>
              <w:rFonts w:ascii="Cambria Math" w:eastAsia="Yu Mincho" w:hAnsi="Cambria Math" w:cs="Times New Roman"/>
              <w:sz w:val="24"/>
              <w:lang w:eastAsia="ja-JP"/>
            </w:rPr>
            <m:t>+</m:t>
          </m:r>
          <m:nary>
            <m:naryPr>
              <m:chr m:val="∑"/>
              <m:ctrlPr>
                <w:rPr>
                  <w:rFonts w:ascii="Cambria Math" w:eastAsia="Yu Mincho" w:hAnsi="Cambria Math" w:cs="Times New Roman"/>
                  <w:i/>
                  <w:sz w:val="24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i=1</m:t>
              </m:r>
            </m:sub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Yu Mincho" w:hAnsi="Cambria Math" w:cs="Times New Roman"/>
                      <w:i/>
                      <w:sz w:val="24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y</m:t>
                  </m:r>
                </m:e>
                <m:sub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j</m:t>
                  </m:r>
                </m:sub>
                <m:sup>
                  <m:r>
                    <w:rPr>
                      <w:rFonts w:ascii="Cambria Math" w:eastAsia="Yu Mincho" w:hAnsi="Cambria Math" w:cs="Times New Roman"/>
                      <w:sz w:val="24"/>
                      <w:lang w:eastAsia="ja-JP"/>
                    </w:rPr>
                    <m:t>i</m:t>
                  </m:r>
                </m:sup>
              </m:sSubSup>
            </m:e>
          </m:nary>
          <m:r>
            <w:rPr>
              <w:rFonts w:ascii="Cambria Math" w:eastAsia="Yu Mincho" w:hAnsi="Cambria Math" w:cs="Times New Roman"/>
              <w:sz w:val="24"/>
              <w:lang w:eastAsia="ja-JP"/>
            </w:rPr>
            <m:t>,</m:t>
          </m:r>
        </m:oMath>
      </m:oMathPara>
    </w:p>
    <w:p w14:paraId="1CC9F385" w14:textId="14591BE3" w:rsidR="00133735" w:rsidRPr="00FD0140" w:rsidRDefault="00133735" w:rsidP="00C44B10">
      <w:pPr>
        <w:rPr>
          <w:rFonts w:ascii="Times New Roman" w:eastAsia="Yu Mincho" w:hAnsi="Times New Roman" w:cs="Times New Roman"/>
          <w:iCs/>
          <w:sz w:val="24"/>
          <w:lang w:eastAsia="ja-JP"/>
        </w:rPr>
      </w:pPr>
      <m:oMathPara>
        <m:oMath>
          <m:r>
            <w:rPr>
              <w:rFonts w:ascii="Cambria Math" w:eastAsia="Yu Mincho" w:hAnsi="Cambria Math" w:cs="Times New Roman"/>
              <w:sz w:val="24"/>
              <w:lang w:eastAsia="ja-JP"/>
            </w:rPr>
            <m:t xml:space="preserve">∀ </m:t>
          </m:r>
          <m:r>
            <m:rPr>
              <m:sty m:val="p"/>
            </m:rPr>
            <w:rPr>
              <w:rFonts w:ascii="Cambria Math" w:eastAsia="Yu Mincho" w:hAnsi="Cambria Math" w:cs="Times New Roman"/>
              <w:sz w:val="24"/>
              <w:lang w:eastAsia="ja-JP"/>
            </w:rPr>
            <m:t>firm</m:t>
          </m:r>
          <m:r>
            <w:rPr>
              <w:rFonts w:ascii="Cambria Math" w:eastAsia="Yu Mincho" w:hAnsi="Cambria Math" w:cs="Times New Roman"/>
              <w:sz w:val="24"/>
              <w:lang w:eastAsia="ja-JP"/>
            </w:rPr>
            <m:t xml:space="preserve"> k=1,…,K:</m:t>
          </m:r>
          <m:sSup>
            <m:s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Yu Mincho" w:hAnsi="Cambria Math" w:cs="Times New Roman"/>
                  <w:sz w:val="24"/>
                  <w:lang w:eastAsia="ja-JP"/>
                </w:rPr>
                <m:t>y</m:t>
              </m:r>
            </m:e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k</m:t>
              </m:r>
            </m:sup>
          </m:sSup>
          <m:r>
            <w:rPr>
              <w:rFonts w:ascii="Cambria Math" w:eastAsia="Yu Mincho" w:hAnsi="Cambria Math" w:cs="Times New Roman"/>
              <w:sz w:val="24"/>
              <w:lang w:eastAsia="ja-JP"/>
            </w:rPr>
            <m:t>∈</m:t>
          </m:r>
          <m:sSup>
            <m:sSupPr>
              <m:ctrlPr>
                <w:rPr>
                  <w:rFonts w:ascii="Cambria Math" w:eastAsia="Yu Mincho" w:hAnsi="Cambria Math" w:cs="Times New Roman"/>
                  <w:i/>
                  <w:iCs/>
                  <w:sz w:val="24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Y</m:t>
              </m:r>
            </m:e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k</m:t>
              </m:r>
            </m:sup>
          </m:sSup>
        </m:oMath>
      </m:oMathPara>
    </w:p>
    <w:p w14:paraId="398F86A4" w14:textId="26F3425B" w:rsidR="00FD0140" w:rsidRPr="00C905D3" w:rsidRDefault="00C905D3" w:rsidP="007C569B">
      <w:pPr>
        <w:pStyle w:val="ListParagraph"/>
        <w:numPr>
          <w:ilvl w:val="1"/>
          <w:numId w:val="22"/>
        </w:numPr>
        <w:rPr>
          <w:rFonts w:ascii="Times New Roman" w:eastAsia="Yu Mincho" w:hAnsi="Times New Roman" w:cs="Times New Roman"/>
          <w:sz w:val="24"/>
          <w:lang w:eastAsia="ja-JP"/>
        </w:rPr>
      </w:pPr>
      <w:r>
        <w:rPr>
          <w:rFonts w:ascii="Times New Roman" w:hAnsi="Times New Roman" w:cs="Times New Roman"/>
          <w:sz w:val="24"/>
        </w:rPr>
        <w:lastRenderedPageBreak/>
        <w:t>Pareto Improvement</w:t>
      </w:r>
    </w:p>
    <w:p w14:paraId="6B66C8CA" w14:textId="77777777" w:rsidR="00C905D3" w:rsidRPr="00C905D3" w:rsidRDefault="00C905D3" w:rsidP="00C905D3">
      <w:pPr>
        <w:pStyle w:val="ListParagraph"/>
        <w:numPr>
          <w:ilvl w:val="2"/>
          <w:numId w:val="22"/>
        </w:numPr>
        <w:rPr>
          <w:rFonts w:ascii="Times New Roman" w:eastAsia="Yu Mincho" w:hAnsi="Times New Roman" w:cs="Times New Roman"/>
          <w:sz w:val="24"/>
          <w:lang w:eastAsia="ja-JP"/>
        </w:rPr>
      </w:pPr>
      <w:r>
        <w:rPr>
          <w:rFonts w:ascii="Times New Roman" w:hAnsi="Times New Roman" w:cs="Times New Roman"/>
          <w:sz w:val="24"/>
        </w:rPr>
        <w:t xml:space="preserve">Fix an economy </w:t>
      </w:r>
      <m:oMath>
        <m:r>
          <w:rPr>
            <w:rFonts w:ascii="Cambria Math" w:eastAsia="Yu Mincho" w:hAnsi="Cambria Math" w:cs="Times New Roman"/>
            <w:sz w:val="24"/>
            <w:lang w:eastAsia="ja-JP"/>
          </w:rPr>
          <m:t>E=</m:t>
        </m:r>
        <m:d>
          <m:dPr>
            <m:ctrlPr>
              <w:rPr>
                <w:rFonts w:ascii="Cambria Math" w:eastAsia="Yu Mincho" w:hAnsi="Cambria Math" w:cs="Times New Roman"/>
                <w:i/>
                <w:sz w:val="24"/>
                <w:lang w:eastAsia="ja-JP"/>
              </w:rPr>
            </m:ctrlPr>
          </m:dPr>
          <m:e>
            <m:d>
              <m:dPr>
                <m:ctrlPr>
                  <w:rPr>
                    <w:rFonts w:ascii="Cambria Math" w:eastAsia="Yu Mincho" w:hAnsi="Cambria Math" w:cs="Times New Roman"/>
                    <w:i/>
                    <w:sz w:val="24"/>
                    <w:lang w:eastAsia="ja-JP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Yu Mincho" w:hAnsi="Cambria Math" w:cs="Times New Roman"/>
                        <w:i/>
                        <w:sz w:val="24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u</m:t>
                    </m:r>
                  </m:e>
                  <m:sub>
                    <m: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1</m:t>
                    </m:r>
                  </m:sub>
                </m:sSub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,</m:t>
                </m:r>
                <m:sSup>
                  <m:sSupPr>
                    <m:ctrlPr>
                      <w:rPr>
                        <w:rFonts w:ascii="Cambria Math" w:eastAsia="Yu Mincho" w:hAnsi="Cambria Math" w:cs="Times New Roman"/>
                        <w:i/>
                        <w:sz w:val="24"/>
                        <w:lang w:eastAsia="ja-JP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ω</m:t>
                    </m:r>
                  </m:e>
                  <m:sup>
                    <m: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1</m:t>
                    </m:r>
                  </m:sup>
                </m:sSup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,</m:t>
                </m:r>
                <m:sSup>
                  <m:sSupPr>
                    <m:ctrlPr>
                      <w:rPr>
                        <w:rFonts w:ascii="Cambria Math" w:eastAsia="Yu Mincho" w:hAnsi="Cambria Math" w:cs="Times New Roman"/>
                        <w:i/>
                        <w:sz w:val="24"/>
                        <w:lang w:eastAsia="ja-JP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θ</m:t>
                    </m:r>
                  </m:e>
                  <m:sup>
                    <m: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1</m:t>
                    </m:r>
                  </m:sup>
                </m:sSup>
              </m:e>
            </m:d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,…,</m:t>
            </m:r>
            <m:d>
              <m:dPr>
                <m:ctrlPr>
                  <w:rPr>
                    <w:rFonts w:ascii="Cambria Math" w:eastAsia="Yu Mincho" w:hAnsi="Cambria Math" w:cs="Times New Roman"/>
                    <w:i/>
                    <w:sz w:val="24"/>
                    <w:lang w:eastAsia="ja-JP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Yu Mincho" w:hAnsi="Cambria Math" w:cs="Times New Roman"/>
                        <w:i/>
                        <w:sz w:val="24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u</m:t>
                    </m:r>
                  </m:e>
                  <m:sub>
                    <m: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N</m:t>
                    </m:r>
                  </m:sub>
                </m:sSub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,</m:t>
                </m:r>
                <m:sSup>
                  <m:sSupPr>
                    <m:ctrlPr>
                      <w:rPr>
                        <w:rFonts w:ascii="Cambria Math" w:eastAsia="Yu Mincho" w:hAnsi="Cambria Math" w:cs="Times New Roman"/>
                        <w:i/>
                        <w:sz w:val="24"/>
                        <w:lang w:eastAsia="ja-JP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ω</m:t>
                    </m:r>
                  </m:e>
                  <m:sup>
                    <m: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N</m:t>
                    </m:r>
                  </m:sup>
                </m:sSup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,</m:t>
                </m:r>
                <m:sSup>
                  <m:sSupPr>
                    <m:ctrlPr>
                      <w:rPr>
                        <w:rFonts w:ascii="Cambria Math" w:eastAsia="Yu Mincho" w:hAnsi="Cambria Math" w:cs="Times New Roman"/>
                        <w:i/>
                        <w:sz w:val="24"/>
                        <w:lang w:eastAsia="ja-JP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θ</m:t>
                    </m:r>
                  </m:e>
                  <m:sup>
                    <m: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,</m:t>
            </m:r>
            <m:sSup>
              <m:sSupPr>
                <m:ctrlPr>
                  <w:rPr>
                    <w:rFonts w:ascii="Cambria Math" w:eastAsia="Yu Mincho" w:hAnsi="Cambria Math" w:cs="Times New Roman"/>
                    <w:i/>
                    <w:sz w:val="24"/>
                    <w:lang w:eastAsia="ja-JP"/>
                  </w:rPr>
                </m:ctrlPr>
              </m:sSupPr>
              <m:e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Y</m:t>
                </m:r>
              </m:e>
              <m:sup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1</m:t>
                </m:r>
              </m:sup>
            </m:sSup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,…</m:t>
            </m:r>
            <m:sSup>
              <m:sSupPr>
                <m:ctrlPr>
                  <w:rPr>
                    <w:rFonts w:ascii="Cambria Math" w:eastAsia="Yu Mincho" w:hAnsi="Cambria Math" w:cs="Times New Roman"/>
                    <w:i/>
                    <w:sz w:val="24"/>
                    <w:lang w:eastAsia="ja-JP"/>
                  </w:rPr>
                </m:ctrlPr>
              </m:sSupPr>
              <m:e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Y</m:t>
                </m:r>
              </m:e>
              <m:sup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K</m:t>
                </m:r>
              </m:sup>
            </m:sSup>
          </m:e>
        </m:d>
      </m:oMath>
      <w:r>
        <w:rPr>
          <w:rFonts w:ascii="Times New Roman" w:hAnsi="Times New Roman" w:cs="Times New Roman"/>
          <w:sz w:val="24"/>
          <w:lang w:eastAsia="ja-JP"/>
        </w:rPr>
        <w:t xml:space="preserve">, </w:t>
      </w:r>
    </w:p>
    <w:p w14:paraId="5D456B5B" w14:textId="074ED581" w:rsidR="00C905D3" w:rsidRDefault="00C905D3" w:rsidP="00C905D3">
      <w:pPr>
        <w:pStyle w:val="ListParagraph"/>
        <w:ind w:left="1080"/>
        <w:rPr>
          <w:rFonts w:ascii="Times New Roman" w:hAnsi="Times New Roman" w:cs="Times New Roman"/>
          <w:sz w:val="24"/>
          <w:lang w:eastAsia="ja-JP"/>
        </w:rPr>
      </w:pPr>
      <w:r>
        <w:rPr>
          <w:rFonts w:ascii="Times New Roman" w:hAnsi="Times New Roman" w:cs="Times New Roman"/>
          <w:sz w:val="24"/>
          <w:lang w:eastAsia="ja-JP"/>
        </w:rPr>
        <w:t xml:space="preserve">a feasible allocation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lang w:eastAsia="ja-JP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lang w:eastAsia="ja-JP"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lang w:eastAsia="ja-JP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eastAsia="ja-JP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eastAsia="ja-JP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lang w:eastAsia="ja-JP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lang w:eastAsia="ja-JP"/>
                          </w:rPr>
                          <m:t>i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lang w:eastAsia="ja-JP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lang w:eastAsia="ja-JP"/>
                  </w:rPr>
                  <m:t>N</m:t>
                </m:r>
              </m:sup>
            </m:sSubSup>
            <m:r>
              <w:rPr>
                <w:rFonts w:ascii="Cambria Math" w:hAnsi="Cambria Math" w:cs="Times New Roman"/>
                <w:sz w:val="24"/>
                <w:lang w:eastAsia="ja-JP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lang w:eastAsia="ja-JP"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lang w:eastAsia="ja-JP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eastAsia="ja-JP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eastAsia="ja-JP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lang w:eastAsia="ja-JP"/>
                              </w:rPr>
                              <m:t>y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lang w:eastAsia="ja-JP"/>
                          </w:rPr>
                          <m:t>k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lang w:eastAsia="ja-JP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lang w:eastAsia="ja-JP"/>
                  </w:rPr>
                  <m:t>N</m:t>
                </m:r>
              </m:sup>
            </m:sSubSup>
          </m:e>
        </m:d>
      </m:oMath>
      <w:r>
        <w:rPr>
          <w:rFonts w:ascii="Times New Roman" w:hAnsi="Times New Roman" w:cs="Times New Roman"/>
          <w:sz w:val="24"/>
          <w:lang w:eastAsia="ja-JP"/>
        </w:rPr>
        <w:t xml:space="preserve"> is a Pareto Improvement of another feasible allocation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lang w:eastAsia="ja-JP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lang w:eastAsia="ja-JP"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lang w:eastAsia="ja-JP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eastAsia="ja-JP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lang w:eastAsia="ja-JP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lang w:eastAsia="ja-JP"/>
                          </w:rPr>
                          <m:t>i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lang w:eastAsia="ja-JP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lang w:eastAsia="ja-JP"/>
                  </w:rPr>
                  <m:t>N</m:t>
                </m:r>
              </m:sup>
            </m:sSubSup>
            <m:r>
              <w:rPr>
                <w:rFonts w:ascii="Cambria Math" w:hAnsi="Cambria Math" w:cs="Times New Roman"/>
                <w:sz w:val="24"/>
                <w:lang w:eastAsia="ja-JP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lang w:eastAsia="ja-JP"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lang w:eastAsia="ja-JP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eastAsia="ja-JP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lang w:eastAsia="ja-JP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lang w:eastAsia="ja-JP"/>
                          </w:rPr>
                          <m:t>k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lang w:eastAsia="ja-JP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lang w:eastAsia="ja-JP"/>
                  </w:rPr>
                  <m:t>N</m:t>
                </m:r>
              </m:sup>
            </m:sSubSup>
          </m:e>
        </m:d>
      </m:oMath>
      <w:r>
        <w:rPr>
          <w:rFonts w:ascii="Times New Roman" w:hAnsi="Times New Roman" w:cs="Times New Roman"/>
          <w:sz w:val="24"/>
          <w:lang w:eastAsia="ja-JP"/>
        </w:rPr>
        <w:t xml:space="preserve"> if</w:t>
      </w:r>
    </w:p>
    <w:p w14:paraId="766160CB" w14:textId="714EB073" w:rsidR="00C905D3" w:rsidRDefault="00E34080" w:rsidP="00C905D3">
      <w:pPr>
        <w:pStyle w:val="ListParagraph"/>
        <w:numPr>
          <w:ilvl w:val="3"/>
          <w:numId w:val="22"/>
        </w:numPr>
        <w:rPr>
          <w:rFonts w:ascii="Times New Roman" w:eastAsia="Yu Mincho" w:hAnsi="Times New Roman" w:cs="Times New Roman"/>
          <w:sz w:val="24"/>
          <w:lang w:eastAsia="ja-JP"/>
        </w:rPr>
      </w:pPr>
      <m:oMath>
        <m:r>
          <w:rPr>
            <w:rFonts w:ascii="Cambria Math" w:eastAsia="Yu Mincho" w:hAnsi="Cambria Math" w:cs="Times New Roman"/>
            <w:sz w:val="24"/>
            <w:lang w:eastAsia="ja-JP"/>
          </w:rPr>
          <m:t>∀</m:t>
        </m:r>
      </m:oMath>
      <w:r>
        <w:rPr>
          <w:rFonts w:ascii="Times New Roman" w:eastAsia="Yu Mincho" w:hAnsi="Times New Roman" w:cs="Times New Roman"/>
          <w:sz w:val="24"/>
          <w:lang w:eastAsia="ja-JP"/>
        </w:rPr>
        <w:t xml:space="preserve"> consumer </w:t>
      </w:r>
      <m:oMath>
        <m:r>
          <w:rPr>
            <w:rFonts w:ascii="Cambria Math" w:eastAsia="Yu Mincho" w:hAnsi="Cambria Math" w:cs="Times New Roman"/>
            <w:sz w:val="24"/>
            <w:lang w:eastAsia="ja-JP"/>
          </w:rPr>
          <m:t>i:</m:t>
        </m:r>
        <m:sSub>
          <m:sSubPr>
            <m:ctrlPr>
              <w:rPr>
                <w:rFonts w:ascii="Cambria Math" w:eastAsia="Yu Mincho" w:hAnsi="Cambria Math" w:cs="Times New Roman"/>
                <w:i/>
                <w:sz w:val="24"/>
                <w:lang w:eastAsia="ja-JP"/>
              </w:rPr>
            </m:ctrlPr>
          </m:sSubPr>
          <m:e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u</m:t>
            </m:r>
          </m:e>
          <m:sub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i</m:t>
            </m:r>
          </m:sub>
        </m:sSub>
        <m:d>
          <m:dPr>
            <m:ctrlPr>
              <w:rPr>
                <w:rFonts w:ascii="Cambria Math" w:eastAsia="Yu Mincho" w:hAnsi="Cambria Math" w:cs="Times New Roman"/>
                <w:i/>
                <w:sz w:val="24"/>
                <w:lang w:eastAsia="ja-JP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eastAsia="ja-JP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lang w:eastAsia="ja-JP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lang w:eastAsia="ja-JP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4"/>
                    <w:lang w:eastAsia="ja-JP"/>
                  </w:rPr>
                  <m:t>i</m:t>
                </m:r>
              </m:sup>
            </m:sSup>
          </m:e>
        </m:d>
        <m:r>
          <w:rPr>
            <w:rFonts w:ascii="Cambria Math" w:eastAsia="Yu Mincho" w:hAnsi="Cambria Math" w:cs="Times New Roman"/>
            <w:sz w:val="24"/>
            <w:lang w:eastAsia="ja-JP"/>
          </w:rPr>
          <m:t>≥</m:t>
        </m:r>
        <m:sSub>
          <m:sSubPr>
            <m:ctrlPr>
              <w:rPr>
                <w:rFonts w:ascii="Cambria Math" w:eastAsia="Yu Mincho" w:hAnsi="Cambria Math" w:cs="Times New Roman"/>
                <w:i/>
                <w:sz w:val="24"/>
                <w:lang w:eastAsia="ja-JP"/>
              </w:rPr>
            </m:ctrlPr>
          </m:sSubPr>
          <m:e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u</m:t>
            </m:r>
          </m:e>
          <m:sub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i</m:t>
            </m:r>
          </m:sub>
        </m:sSub>
        <m:d>
          <m:dPr>
            <m:ctrlPr>
              <w:rPr>
                <w:rFonts w:ascii="Cambria Math" w:eastAsia="Yu Mincho" w:hAnsi="Cambria Math" w:cs="Times New Roman"/>
                <w:i/>
                <w:sz w:val="24"/>
                <w:lang w:eastAsia="ja-JP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eastAsia="ja-JP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lang w:eastAsia="ja-JP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lang w:eastAsia="ja-JP"/>
                  </w:rPr>
                  <m:t>i</m:t>
                </m:r>
              </m:sup>
            </m:sSup>
          </m:e>
        </m:d>
      </m:oMath>
    </w:p>
    <w:p w14:paraId="72D4120D" w14:textId="09057647" w:rsidR="00E34080" w:rsidRDefault="00E34080" w:rsidP="00C905D3">
      <w:pPr>
        <w:pStyle w:val="ListParagraph"/>
        <w:numPr>
          <w:ilvl w:val="3"/>
          <w:numId w:val="22"/>
        </w:numPr>
        <w:rPr>
          <w:rFonts w:ascii="Times New Roman" w:eastAsia="Yu Mincho" w:hAnsi="Times New Roman" w:cs="Times New Roman"/>
          <w:sz w:val="24"/>
          <w:lang w:eastAsia="ja-JP"/>
        </w:rPr>
      </w:pPr>
      <m:oMath>
        <m:r>
          <w:rPr>
            <w:rFonts w:ascii="Cambria Math" w:eastAsia="Yu Mincho" w:hAnsi="Cambria Math" w:cs="Times New Roman"/>
            <w:sz w:val="24"/>
            <w:lang w:eastAsia="ja-JP"/>
          </w:rPr>
          <m:t>∃</m:t>
        </m:r>
      </m:oMath>
      <w:r>
        <w:rPr>
          <w:rFonts w:ascii="Times New Roman" w:eastAsia="Yu Mincho" w:hAnsi="Times New Roman" w:cs="Times New Roman"/>
          <w:sz w:val="24"/>
          <w:lang w:eastAsia="ja-JP"/>
        </w:rPr>
        <w:t xml:space="preserve"> consumer </w:t>
      </w:r>
      <m:oMath>
        <m:r>
          <w:rPr>
            <w:rFonts w:ascii="Cambria Math" w:eastAsia="Yu Mincho" w:hAnsi="Cambria Math" w:cs="Times New Roman"/>
            <w:sz w:val="24"/>
            <w:lang w:eastAsia="ja-JP"/>
          </w:rPr>
          <m:t>m:</m:t>
        </m:r>
        <m:sSub>
          <m:sSubPr>
            <m:ctrlPr>
              <w:rPr>
                <w:rFonts w:ascii="Cambria Math" w:eastAsia="Yu Mincho" w:hAnsi="Cambria Math" w:cs="Times New Roman"/>
                <w:i/>
                <w:sz w:val="24"/>
                <w:lang w:eastAsia="ja-JP"/>
              </w:rPr>
            </m:ctrlPr>
          </m:sSubPr>
          <m:e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u</m:t>
            </m:r>
          </m:e>
          <m:sub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m</m:t>
            </m:r>
          </m:sub>
        </m:sSub>
        <m:d>
          <m:dPr>
            <m:ctrlPr>
              <w:rPr>
                <w:rFonts w:ascii="Cambria Math" w:eastAsia="Yu Mincho" w:hAnsi="Cambria Math" w:cs="Times New Roman"/>
                <w:i/>
                <w:sz w:val="24"/>
                <w:lang w:eastAsia="ja-JP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eastAsia="ja-JP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lang w:eastAsia="ja-JP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lang w:eastAsia="ja-JP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4"/>
                    <w:lang w:eastAsia="ja-JP"/>
                  </w:rPr>
                  <m:t>m</m:t>
                </m:r>
              </m:sup>
            </m:sSup>
          </m:e>
        </m:d>
        <m:r>
          <w:rPr>
            <w:rFonts w:ascii="Cambria Math" w:eastAsia="Yu Mincho" w:hAnsi="Cambria Math" w:cs="Times New Roman"/>
            <w:sz w:val="24"/>
            <w:lang w:eastAsia="ja-JP"/>
          </w:rPr>
          <m:t>&gt;</m:t>
        </m:r>
        <m:sSub>
          <m:sSubPr>
            <m:ctrlPr>
              <w:rPr>
                <w:rFonts w:ascii="Cambria Math" w:eastAsia="Yu Mincho" w:hAnsi="Cambria Math" w:cs="Times New Roman"/>
                <w:i/>
                <w:sz w:val="24"/>
                <w:lang w:eastAsia="ja-JP"/>
              </w:rPr>
            </m:ctrlPr>
          </m:sSubPr>
          <m:e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u</m:t>
            </m:r>
          </m:e>
          <m:sub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m</m:t>
            </m:r>
          </m:sub>
        </m:sSub>
        <m:d>
          <m:dPr>
            <m:ctrlPr>
              <w:rPr>
                <w:rFonts w:ascii="Cambria Math" w:eastAsia="Yu Mincho" w:hAnsi="Cambria Math" w:cs="Times New Roman"/>
                <w:i/>
                <w:sz w:val="24"/>
                <w:lang w:eastAsia="ja-JP"/>
              </w:rPr>
            </m:ctrlPr>
          </m:dPr>
          <m:e>
            <m:sSup>
              <m:sSupPr>
                <m:ctrlPr>
                  <w:rPr>
                    <w:rFonts w:ascii="Cambria Math" w:eastAsia="Yu Mincho" w:hAnsi="Cambria Math" w:cs="Times New Roman"/>
                    <w:i/>
                    <w:sz w:val="24"/>
                    <w:lang w:eastAsia="ja-JP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x</m:t>
                </m:r>
              </m:e>
              <m:sup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m</m:t>
                </m:r>
              </m:sup>
            </m:sSup>
          </m:e>
        </m:d>
      </m:oMath>
    </w:p>
    <w:p w14:paraId="319732A6" w14:textId="77777777" w:rsidR="00495A1F" w:rsidRDefault="00495A1F" w:rsidP="00495A1F">
      <w:pPr>
        <w:pStyle w:val="ListParagraph"/>
        <w:ind w:left="1440"/>
        <w:rPr>
          <w:rFonts w:ascii="Times New Roman" w:eastAsia="Yu Mincho" w:hAnsi="Times New Roman" w:cs="Times New Roman"/>
          <w:sz w:val="24"/>
          <w:lang w:eastAsia="ja-JP"/>
        </w:rPr>
      </w:pPr>
    </w:p>
    <w:p w14:paraId="13810F69" w14:textId="50D7C208" w:rsidR="00495A1F" w:rsidRDefault="00495A1F" w:rsidP="00495A1F">
      <w:pPr>
        <w:pStyle w:val="ListParagraph"/>
        <w:numPr>
          <w:ilvl w:val="1"/>
          <w:numId w:val="22"/>
        </w:numPr>
        <w:rPr>
          <w:rFonts w:ascii="Times New Roman" w:eastAsia="Yu Mincho" w:hAnsi="Times New Roman" w:cs="Times New Roman"/>
          <w:sz w:val="24"/>
          <w:lang w:eastAsia="ja-JP"/>
        </w:rPr>
      </w:pPr>
      <w:r>
        <w:rPr>
          <w:rFonts w:ascii="Times New Roman" w:eastAsia="Yu Mincho" w:hAnsi="Times New Roman" w:cs="Times New Roman"/>
          <w:sz w:val="24"/>
          <w:lang w:eastAsia="ja-JP"/>
        </w:rPr>
        <w:t>Efficiency (Strong Pareto Optimality)</w:t>
      </w:r>
    </w:p>
    <w:p w14:paraId="003B8EB1" w14:textId="6E5CB54D" w:rsidR="00495A1F" w:rsidRDefault="00495A1F" w:rsidP="00495A1F">
      <w:pPr>
        <w:pStyle w:val="ListParagraph"/>
        <w:numPr>
          <w:ilvl w:val="2"/>
          <w:numId w:val="22"/>
        </w:numPr>
        <w:rPr>
          <w:rFonts w:ascii="Times New Roman" w:eastAsia="Yu Mincho" w:hAnsi="Times New Roman" w:cs="Times New Roman"/>
          <w:sz w:val="24"/>
          <w:lang w:eastAsia="ja-JP"/>
        </w:rPr>
      </w:pPr>
      <w:r>
        <w:rPr>
          <w:rFonts w:ascii="Times New Roman" w:eastAsia="Yu Mincho" w:hAnsi="Times New Roman" w:cs="Times New Roman"/>
          <w:sz w:val="24"/>
          <w:lang w:eastAsia="ja-JP"/>
        </w:rPr>
        <w:t xml:space="preserve">A feasible allocation is </w:t>
      </w:r>
      <w:r w:rsidRPr="00215C66">
        <w:rPr>
          <w:rFonts w:ascii="Times New Roman" w:eastAsia="Yu Mincho" w:hAnsi="Times New Roman" w:cs="Times New Roman"/>
          <w:b/>
          <w:bCs/>
          <w:sz w:val="24"/>
          <w:lang w:eastAsia="ja-JP"/>
        </w:rPr>
        <w:t>efficient</w:t>
      </w:r>
      <w:r>
        <w:rPr>
          <w:rFonts w:ascii="Times New Roman" w:eastAsia="Yu Mincho" w:hAnsi="Times New Roman" w:cs="Times New Roman"/>
          <w:sz w:val="24"/>
          <w:lang w:eastAsia="ja-JP"/>
        </w:rPr>
        <w:t xml:space="preserve"> if </w:t>
      </w:r>
      <m:oMath>
        <m:r>
          <w:rPr>
            <w:rFonts w:ascii="Cambria Math" w:eastAsia="Yu Mincho" w:hAnsi="Cambria Math" w:cs="Times New Roman"/>
            <w:sz w:val="24"/>
            <w:lang w:eastAsia="ja-JP"/>
          </w:rPr>
          <m:t>∄</m:t>
        </m:r>
      </m:oMath>
      <w:r>
        <w:rPr>
          <w:rFonts w:ascii="Times New Roman" w:eastAsia="Yu Mincho" w:hAnsi="Times New Roman" w:cs="Times New Roman"/>
          <w:sz w:val="24"/>
          <w:lang w:eastAsia="ja-JP"/>
        </w:rPr>
        <w:t xml:space="preserve"> Pareto improvements</w:t>
      </w:r>
    </w:p>
    <w:p w14:paraId="75A44F98" w14:textId="7B172D23" w:rsidR="000437FF" w:rsidRDefault="000437FF" w:rsidP="000437FF">
      <w:pPr>
        <w:pStyle w:val="ListParagraph"/>
        <w:numPr>
          <w:ilvl w:val="1"/>
          <w:numId w:val="22"/>
        </w:numPr>
        <w:rPr>
          <w:rFonts w:ascii="Times New Roman" w:eastAsia="Yu Mincho" w:hAnsi="Times New Roman" w:cs="Times New Roman"/>
          <w:sz w:val="24"/>
          <w:lang w:eastAsia="ja-JP"/>
        </w:rPr>
      </w:pPr>
      <w:r>
        <w:rPr>
          <w:rFonts w:ascii="Times New Roman" w:eastAsia="Yu Mincho" w:hAnsi="Times New Roman" w:cs="Times New Roman"/>
          <w:sz w:val="24"/>
          <w:lang w:eastAsia="ja-JP"/>
        </w:rPr>
        <w:t>1</w:t>
      </w:r>
      <w:r w:rsidRPr="000437FF">
        <w:rPr>
          <w:rFonts w:ascii="Times New Roman" w:eastAsia="Yu Mincho" w:hAnsi="Times New Roman" w:cs="Times New Roman"/>
          <w:sz w:val="24"/>
          <w:vertAlign w:val="superscript"/>
          <w:lang w:eastAsia="ja-JP"/>
        </w:rPr>
        <w:t>st</w:t>
      </w:r>
      <w:r>
        <w:rPr>
          <w:rFonts w:ascii="Times New Roman" w:eastAsia="Yu Mincho" w:hAnsi="Times New Roman" w:cs="Times New Roman"/>
          <w:sz w:val="24"/>
          <w:lang w:eastAsia="ja-JP"/>
        </w:rPr>
        <w:t xml:space="preserve"> Fundament Theorem of Welfare Economics</w:t>
      </w:r>
    </w:p>
    <w:p w14:paraId="432B94FF" w14:textId="391D9999" w:rsidR="000437FF" w:rsidRPr="00972925" w:rsidRDefault="000437FF" w:rsidP="000437FF">
      <w:pPr>
        <w:pStyle w:val="ListParagraph"/>
        <w:numPr>
          <w:ilvl w:val="2"/>
          <w:numId w:val="22"/>
        </w:numPr>
        <w:rPr>
          <w:rFonts w:ascii="Times New Roman" w:eastAsia="Yu Mincho" w:hAnsi="Times New Roman" w:cs="Times New Roman"/>
          <w:b/>
          <w:bCs/>
          <w:sz w:val="24"/>
          <w:lang w:eastAsia="ja-JP"/>
        </w:rPr>
      </w:pPr>
      <w:r>
        <w:rPr>
          <w:rFonts w:ascii="Times New Roman" w:eastAsia="Yu Mincho" w:hAnsi="Times New Roman" w:cs="Times New Roman"/>
          <w:sz w:val="24"/>
          <w:lang w:eastAsia="ja-JP"/>
        </w:rPr>
        <w:t xml:space="preserve">In any private-ownership economy </w:t>
      </w:r>
      <m:oMath>
        <m:r>
          <w:rPr>
            <w:rFonts w:ascii="Cambria Math" w:eastAsia="Yu Mincho" w:hAnsi="Cambria Math" w:cs="Times New Roman"/>
            <w:sz w:val="24"/>
            <w:lang w:eastAsia="ja-JP"/>
          </w:rPr>
          <m:t>E=</m:t>
        </m:r>
        <m:d>
          <m:dPr>
            <m:ctrlPr>
              <w:rPr>
                <w:rFonts w:ascii="Cambria Math" w:eastAsia="Yu Mincho" w:hAnsi="Cambria Math" w:cs="Times New Roman"/>
                <w:i/>
                <w:sz w:val="24"/>
                <w:lang w:eastAsia="ja-JP"/>
              </w:rPr>
            </m:ctrlPr>
          </m:dPr>
          <m:e>
            <m:d>
              <m:dPr>
                <m:ctrlPr>
                  <w:rPr>
                    <w:rFonts w:ascii="Cambria Math" w:eastAsia="Yu Mincho" w:hAnsi="Cambria Math" w:cs="Times New Roman"/>
                    <w:i/>
                    <w:sz w:val="24"/>
                    <w:lang w:eastAsia="ja-JP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Yu Mincho" w:hAnsi="Cambria Math" w:cs="Times New Roman"/>
                        <w:i/>
                        <w:sz w:val="24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u</m:t>
                    </m:r>
                  </m:e>
                  <m:sub>
                    <m: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1</m:t>
                    </m:r>
                  </m:sub>
                </m:sSub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,</m:t>
                </m:r>
                <m:sSup>
                  <m:sSupPr>
                    <m:ctrlPr>
                      <w:rPr>
                        <w:rFonts w:ascii="Cambria Math" w:eastAsia="Yu Mincho" w:hAnsi="Cambria Math" w:cs="Times New Roman"/>
                        <w:i/>
                        <w:sz w:val="24"/>
                        <w:lang w:eastAsia="ja-JP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ω</m:t>
                    </m:r>
                  </m:e>
                  <m:sup>
                    <m: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1</m:t>
                    </m:r>
                  </m:sup>
                </m:sSup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,</m:t>
                </m:r>
                <m:sSup>
                  <m:sSupPr>
                    <m:ctrlPr>
                      <w:rPr>
                        <w:rFonts w:ascii="Cambria Math" w:eastAsia="Yu Mincho" w:hAnsi="Cambria Math" w:cs="Times New Roman"/>
                        <w:i/>
                        <w:sz w:val="24"/>
                        <w:lang w:eastAsia="ja-JP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θ</m:t>
                    </m:r>
                  </m:e>
                  <m:sup>
                    <m: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1</m:t>
                    </m:r>
                  </m:sup>
                </m:sSup>
              </m:e>
            </m:d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,…,</m:t>
            </m:r>
            <m:d>
              <m:dPr>
                <m:ctrlPr>
                  <w:rPr>
                    <w:rFonts w:ascii="Cambria Math" w:eastAsia="Yu Mincho" w:hAnsi="Cambria Math" w:cs="Times New Roman"/>
                    <w:i/>
                    <w:sz w:val="24"/>
                    <w:lang w:eastAsia="ja-JP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Yu Mincho" w:hAnsi="Cambria Math" w:cs="Times New Roman"/>
                        <w:i/>
                        <w:sz w:val="24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u</m:t>
                    </m:r>
                  </m:e>
                  <m:sub>
                    <m: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N</m:t>
                    </m:r>
                  </m:sub>
                </m:sSub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,</m:t>
                </m:r>
                <m:sSup>
                  <m:sSupPr>
                    <m:ctrlPr>
                      <w:rPr>
                        <w:rFonts w:ascii="Cambria Math" w:eastAsia="Yu Mincho" w:hAnsi="Cambria Math" w:cs="Times New Roman"/>
                        <w:i/>
                        <w:sz w:val="24"/>
                        <w:lang w:eastAsia="ja-JP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ω</m:t>
                    </m:r>
                  </m:e>
                  <m:sup>
                    <m: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N</m:t>
                    </m:r>
                  </m:sup>
                </m:sSup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,</m:t>
                </m:r>
                <m:sSup>
                  <m:sSupPr>
                    <m:ctrlPr>
                      <w:rPr>
                        <w:rFonts w:ascii="Cambria Math" w:eastAsia="Yu Mincho" w:hAnsi="Cambria Math" w:cs="Times New Roman"/>
                        <w:i/>
                        <w:sz w:val="24"/>
                        <w:lang w:eastAsia="ja-JP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θ</m:t>
                    </m:r>
                  </m:e>
                  <m:sup>
                    <m: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,</m:t>
            </m:r>
            <m:sSup>
              <m:sSupPr>
                <m:ctrlPr>
                  <w:rPr>
                    <w:rFonts w:ascii="Cambria Math" w:eastAsia="Yu Mincho" w:hAnsi="Cambria Math" w:cs="Times New Roman"/>
                    <w:i/>
                    <w:sz w:val="24"/>
                    <w:lang w:eastAsia="ja-JP"/>
                  </w:rPr>
                </m:ctrlPr>
              </m:sSupPr>
              <m:e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Y</m:t>
                </m:r>
              </m:e>
              <m:sup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1</m:t>
                </m:r>
              </m:sup>
            </m:sSup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,…</m:t>
            </m:r>
            <m:sSup>
              <m:sSupPr>
                <m:ctrlPr>
                  <w:rPr>
                    <w:rFonts w:ascii="Cambria Math" w:eastAsia="Yu Mincho" w:hAnsi="Cambria Math" w:cs="Times New Roman"/>
                    <w:i/>
                    <w:sz w:val="24"/>
                    <w:lang w:eastAsia="ja-JP"/>
                  </w:rPr>
                </m:ctrlPr>
              </m:sSupPr>
              <m:e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Y</m:t>
                </m:r>
              </m:e>
              <m:sup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K</m:t>
                </m:r>
              </m:sup>
            </m:sSup>
          </m:e>
        </m:d>
      </m:oMath>
      <w:r>
        <w:rPr>
          <w:rFonts w:ascii="Times New Roman" w:eastAsia="Yu Mincho" w:hAnsi="Times New Roman" w:cs="Times New Roman"/>
          <w:sz w:val="24"/>
          <w:lang w:eastAsia="ja-JP"/>
        </w:rPr>
        <w:t xml:space="preserve"> where all consumers’ utility functions satisfy monotonicity, </w:t>
      </w:r>
      <w:r w:rsidRPr="000437FF">
        <w:rPr>
          <w:rFonts w:ascii="Times New Roman" w:eastAsia="Yu Mincho" w:hAnsi="Times New Roman" w:cs="Times New Roman"/>
          <w:b/>
          <w:bCs/>
          <w:sz w:val="24"/>
          <w:lang w:eastAsia="ja-JP"/>
        </w:rPr>
        <w:t>ANY</w:t>
      </w:r>
      <w:r>
        <w:rPr>
          <w:rFonts w:ascii="Times New Roman" w:eastAsia="Yu Mincho" w:hAnsi="Times New Roman" w:cs="Times New Roman"/>
          <w:sz w:val="24"/>
          <w:lang w:eastAsia="ja-JP"/>
        </w:rPr>
        <w:t xml:space="preserve"> </w:t>
      </w:r>
      <w:r w:rsidRPr="00972925">
        <w:rPr>
          <w:rFonts w:ascii="Times New Roman" w:eastAsia="Yu Mincho" w:hAnsi="Times New Roman" w:cs="Times New Roman"/>
          <w:b/>
          <w:bCs/>
          <w:sz w:val="24"/>
          <w:lang w:eastAsia="ja-JP"/>
        </w:rPr>
        <w:t>competitive allocation is efficient.</w:t>
      </w:r>
    </w:p>
    <w:p w14:paraId="3F9A5321" w14:textId="59067EC9" w:rsidR="00B74A6D" w:rsidRDefault="00B74A6D" w:rsidP="00B74A6D">
      <w:pPr>
        <w:pStyle w:val="ListParagraph"/>
        <w:numPr>
          <w:ilvl w:val="3"/>
          <w:numId w:val="22"/>
        </w:numPr>
        <w:rPr>
          <w:rFonts w:ascii="Times New Roman" w:eastAsia="Yu Mincho" w:hAnsi="Times New Roman" w:cs="Times New Roman"/>
          <w:sz w:val="24"/>
          <w:lang w:eastAsia="ja-JP"/>
        </w:rPr>
      </w:pPr>
      <w:r>
        <w:rPr>
          <w:rFonts w:ascii="Times New Roman" w:eastAsia="Yu Mincho" w:hAnsi="Times New Roman" w:cs="Times New Roman"/>
          <w:sz w:val="24"/>
          <w:lang w:eastAsia="ja-JP"/>
        </w:rPr>
        <w:t xml:space="preserve">Monotonicity: </w:t>
      </w:r>
      <m:oMath>
        <m:sSup>
          <m:sSupPr>
            <m:ctrlPr>
              <w:rPr>
                <w:rFonts w:ascii="Cambria Math" w:eastAsia="Yu Mincho" w:hAnsi="Cambria Math" w:cs="Times New Roman"/>
                <w:i/>
                <w:sz w:val="24"/>
                <w:lang w:eastAsia="ja-JP"/>
              </w:rPr>
            </m:ctrlPr>
          </m:sSupPr>
          <m:e>
            <m:r>
              <m:rPr>
                <m:sty m:val="b"/>
              </m:rPr>
              <w:rPr>
                <w:rFonts w:ascii="Cambria Math" w:eastAsia="Yu Mincho" w:hAnsi="Cambria Math" w:cs="Times New Roman"/>
                <w:sz w:val="24"/>
                <w:lang w:eastAsia="ja-JP"/>
              </w:rPr>
              <m:t>x</m:t>
            </m:r>
          </m:e>
          <m:sup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i</m:t>
            </m:r>
          </m:sup>
        </m:sSup>
        <m:r>
          <w:rPr>
            <w:rFonts w:ascii="Cambria Math" w:eastAsia="Yu Mincho" w:hAnsi="Cambria Math" w:cs="Times New Roman"/>
            <w:sz w:val="24"/>
            <w:lang w:eastAsia="ja-JP"/>
          </w:rPr>
          <m:t>&lt;</m:t>
        </m:r>
        <m:sSup>
          <m:sSupPr>
            <m:ctrlPr>
              <w:rPr>
                <w:rFonts w:ascii="Cambria Math" w:eastAsia="Yu Mincho" w:hAnsi="Cambria Math" w:cs="Times New Roman"/>
                <w:i/>
                <w:sz w:val="24"/>
                <w:lang w:eastAsia="ja-JP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="Yu Mincho" w:hAnsi="Cambria Math" w:cs="Times New Roman"/>
                    <w:b/>
                    <w:bCs/>
                    <w:iCs/>
                    <w:sz w:val="24"/>
                    <w:lang w:eastAsia="ja-JP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x</m:t>
                </m:r>
              </m:e>
            </m:acc>
          </m:e>
          <m:sup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i</m:t>
            </m:r>
          </m:sup>
        </m:sSup>
        <m:r>
          <w:rPr>
            <w:rFonts w:ascii="Cambria Math" w:eastAsia="Yu Mincho" w:hAnsi="Cambria Math" w:cs="Times New Roman"/>
            <w:sz w:val="24"/>
            <w:lang w:eastAsia="ja-JP"/>
          </w:rPr>
          <m:t>⇒</m:t>
        </m:r>
        <m:sSub>
          <m:sSubPr>
            <m:ctrlPr>
              <w:rPr>
                <w:rFonts w:ascii="Cambria Math" w:eastAsia="Yu Mincho" w:hAnsi="Cambria Math" w:cs="Times New Roman"/>
                <w:i/>
                <w:sz w:val="24"/>
                <w:lang w:eastAsia="ja-JP"/>
              </w:rPr>
            </m:ctrlPr>
          </m:sSubPr>
          <m:e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u</m:t>
            </m:r>
          </m:e>
          <m:sub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i</m:t>
            </m:r>
          </m:sub>
        </m:sSub>
        <m:d>
          <m:dPr>
            <m:ctrlPr>
              <w:rPr>
                <w:rFonts w:ascii="Cambria Math" w:eastAsia="Yu Mincho" w:hAnsi="Cambria Math" w:cs="Times New Roman"/>
                <w:i/>
                <w:sz w:val="24"/>
                <w:lang w:eastAsia="ja-JP"/>
              </w:rPr>
            </m:ctrlPr>
          </m:dPr>
          <m:e>
            <m:sSup>
              <m:sSupPr>
                <m:ctrlPr>
                  <w:rPr>
                    <w:rFonts w:ascii="Cambria Math" w:eastAsia="Yu Mincho" w:hAnsi="Cambria Math" w:cs="Times New Roman"/>
                    <w:i/>
                    <w:sz w:val="24"/>
                    <w:lang w:eastAsia="ja-JP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x</m:t>
                </m:r>
              </m:e>
              <m:sup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i</m:t>
                </m:r>
              </m:sup>
            </m:sSup>
          </m:e>
        </m:d>
        <m:r>
          <w:rPr>
            <w:rFonts w:ascii="Cambria Math" w:eastAsia="Yu Mincho" w:hAnsi="Cambria Math" w:cs="Times New Roman"/>
            <w:sz w:val="24"/>
            <w:lang w:eastAsia="ja-JP"/>
          </w:rPr>
          <m:t>&lt;</m:t>
        </m:r>
        <m:sSub>
          <m:sSubPr>
            <m:ctrlPr>
              <w:rPr>
                <w:rFonts w:ascii="Cambria Math" w:eastAsia="Yu Mincho" w:hAnsi="Cambria Math" w:cs="Times New Roman"/>
                <w:i/>
                <w:sz w:val="24"/>
                <w:lang w:eastAsia="ja-JP"/>
              </w:rPr>
            </m:ctrlPr>
          </m:sSubPr>
          <m:e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u</m:t>
            </m:r>
          </m:e>
          <m:sub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i</m:t>
            </m:r>
          </m:sub>
        </m:sSub>
        <m:d>
          <m:dPr>
            <m:ctrlPr>
              <w:rPr>
                <w:rFonts w:ascii="Cambria Math" w:eastAsia="Yu Mincho" w:hAnsi="Cambria Math" w:cs="Times New Roman"/>
                <w:i/>
                <w:sz w:val="24"/>
                <w:lang w:eastAsia="ja-JP"/>
              </w:rPr>
            </m:ctrlPr>
          </m:dPr>
          <m:e>
            <m:sSup>
              <m:sSupPr>
                <m:ctrlPr>
                  <w:rPr>
                    <w:rFonts w:ascii="Cambria Math" w:eastAsia="Yu Mincho" w:hAnsi="Cambria Math" w:cs="Times New Roman"/>
                    <w:i/>
                    <w:sz w:val="24"/>
                    <w:lang w:eastAsia="ja-JP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="Yu Mincho" w:hAnsi="Cambria Math" w:cs="Times New Roman"/>
                        <w:b/>
                        <w:bCs/>
                        <w:iCs/>
                        <w:sz w:val="24"/>
                        <w:lang w:eastAsia="ja-JP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Yu Mincho" w:hAnsi="Cambria Math" w:cs="Times New Roman"/>
                        <w:sz w:val="24"/>
                        <w:lang w:eastAsia="ja-JP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i</m:t>
                </m:r>
              </m:sup>
            </m:sSup>
          </m:e>
        </m:d>
      </m:oMath>
    </w:p>
    <w:p w14:paraId="693AD81B" w14:textId="36DD5710" w:rsidR="009B0513" w:rsidRDefault="009B0513" w:rsidP="009B0513">
      <w:pPr>
        <w:pStyle w:val="ListParagraph"/>
        <w:numPr>
          <w:ilvl w:val="4"/>
          <w:numId w:val="22"/>
        </w:numPr>
        <w:rPr>
          <w:rFonts w:ascii="Times New Roman" w:eastAsia="Yu Mincho" w:hAnsi="Times New Roman" w:cs="Times New Roman"/>
          <w:sz w:val="24"/>
          <w:lang w:eastAsia="ja-JP"/>
        </w:rPr>
      </w:pPr>
      <w:r>
        <w:rPr>
          <w:rFonts w:ascii="Times New Roman" w:eastAsia="Yu Mincho" w:hAnsi="Times New Roman" w:cs="Times New Roman"/>
          <w:sz w:val="24"/>
          <w:lang w:eastAsia="ja-JP"/>
        </w:rPr>
        <w:t xml:space="preserve">i.e. if all goods are strictly increased, </w:t>
      </w:r>
      <m:oMath>
        <m:r>
          <w:rPr>
            <w:rFonts w:ascii="Cambria Math" w:eastAsia="Yu Mincho" w:hAnsi="Cambria Math" w:cs="Times New Roman"/>
            <w:sz w:val="24"/>
            <w:lang w:eastAsia="ja-JP"/>
          </w:rPr>
          <m:t>i</m:t>
        </m:r>
      </m:oMath>
      <w:r>
        <w:rPr>
          <w:rFonts w:ascii="Times New Roman" w:eastAsia="Yu Mincho" w:hAnsi="Times New Roman" w:cs="Times New Roman"/>
          <w:sz w:val="24"/>
          <w:lang w:eastAsia="ja-JP"/>
        </w:rPr>
        <w:t xml:space="preserve"> is happier</w:t>
      </w:r>
      <w:r w:rsidR="005869AB">
        <w:rPr>
          <w:rFonts w:ascii="Times New Roman" w:eastAsia="Yu Mincho" w:hAnsi="Times New Roman" w:cs="Times New Roman"/>
          <w:sz w:val="24"/>
          <w:lang w:eastAsia="ja-JP"/>
        </w:rPr>
        <w:t>.</w:t>
      </w:r>
    </w:p>
    <w:p w14:paraId="14E63569" w14:textId="77777777" w:rsidR="00310413" w:rsidRDefault="00310413" w:rsidP="00310413">
      <w:pPr>
        <w:pStyle w:val="Title"/>
        <w:rPr>
          <w:rFonts w:ascii="Times New Roman" w:hAnsi="Times New Roman" w:cs="Times New Roman"/>
          <w:b/>
          <w:sz w:val="40"/>
          <w:szCs w:val="48"/>
        </w:rPr>
      </w:pPr>
    </w:p>
    <w:p w14:paraId="778CA611" w14:textId="7CFC8428" w:rsidR="00310413" w:rsidRDefault="00310413" w:rsidP="00310413">
      <w:pPr>
        <w:pStyle w:val="Title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sz w:val="40"/>
          <w:szCs w:val="48"/>
        </w:rPr>
        <w:t>L</w:t>
      </w:r>
      <w:r w:rsidR="0082101F">
        <w:rPr>
          <w:rFonts w:ascii="Times New Roman" w:hAnsi="Times New Roman" w:cs="Times New Roman"/>
          <w:b/>
          <w:sz w:val="40"/>
          <w:szCs w:val="48"/>
        </w:rPr>
        <w:t>3</w:t>
      </w:r>
      <w:r>
        <w:rPr>
          <w:rFonts w:ascii="Times New Roman" w:hAnsi="Times New Roman" w:cs="Times New Roman"/>
          <w:b/>
          <w:sz w:val="40"/>
          <w:szCs w:val="48"/>
        </w:rPr>
        <w:t xml:space="preserve"> </w:t>
      </w:r>
      <w:r w:rsidR="0082101F">
        <w:rPr>
          <w:rFonts w:ascii="Times New Roman" w:hAnsi="Times New Roman" w:cs="Times New Roman"/>
          <w:b/>
          <w:sz w:val="40"/>
          <w:szCs w:val="48"/>
        </w:rPr>
        <w:t>idk the title</w:t>
      </w:r>
    </w:p>
    <w:p w14:paraId="06A7A951" w14:textId="77777777" w:rsidR="001B7089" w:rsidRDefault="001B7089" w:rsidP="001B708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602F8EF4" w14:textId="20CBCC93" w:rsidR="0082101F" w:rsidRDefault="00644F1B" w:rsidP="0082101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Edgeworth’s Box diagram</w:t>
      </w:r>
    </w:p>
    <w:p w14:paraId="0072D2FC" w14:textId="6825B5A7" w:rsidR="00310413" w:rsidRDefault="00402351" w:rsidP="0082101F">
      <w:pPr>
        <w:pStyle w:val="ListParagraph"/>
        <w:numPr>
          <w:ilvl w:val="1"/>
          <w:numId w:val="24"/>
        </w:numPr>
        <w:rPr>
          <w:rFonts w:ascii="Times New Roman" w:eastAsia="Yu Mincho" w:hAnsi="Times New Roman" w:cs="Times New Roman"/>
          <w:sz w:val="24"/>
          <w:lang w:eastAsia="ja-JP"/>
        </w:rPr>
      </w:pPr>
      <w:r>
        <w:rPr>
          <w:rFonts w:ascii="Times New Roman" w:eastAsia="Yu Mincho" w:hAnsi="Times New Roman" w:cs="Times New Roman"/>
          <w:sz w:val="24"/>
          <w:lang w:eastAsia="ja-JP"/>
        </w:rPr>
        <w:t>An allocation has no waste if</w:t>
      </w:r>
    </w:p>
    <w:p w14:paraId="09B6BAE9" w14:textId="0379D8C4" w:rsidR="00402351" w:rsidRPr="00402351" w:rsidRDefault="00402351" w:rsidP="00402351">
      <w:pPr>
        <w:rPr>
          <w:rFonts w:ascii="Times New Roman" w:eastAsia="Yu Mincho" w:hAnsi="Times New Roman" w:cs="Times New Roman"/>
          <w:sz w:val="24"/>
          <w:lang w:eastAsia="ja-JP"/>
        </w:rPr>
      </w:pPr>
      <m:oMathPara>
        <m:oMath>
          <m:sSubSup>
            <m:sSubSupPr>
              <m:ctrlPr>
                <w:rPr>
                  <w:rFonts w:ascii="Cambria Math" w:eastAsia="Yu Mincho" w:hAnsi="Cambria Math" w:cs="Times New Roman"/>
                  <w:i/>
                  <w:sz w:val="24"/>
                  <w:lang w:eastAsia="ja-JP"/>
                </w:rPr>
              </m:ctrlPr>
            </m:sSub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x</m:t>
              </m: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1</m:t>
              </m:r>
            </m:sub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A</m:t>
              </m:r>
            </m:sup>
          </m:sSubSup>
          <m:r>
            <w:rPr>
              <w:rFonts w:ascii="Cambria Math" w:eastAsia="Yu Mincho" w:hAnsi="Cambria Math" w:cs="Times New Roman"/>
              <w:sz w:val="24"/>
              <w:lang w:eastAsia="ja-JP"/>
            </w:rPr>
            <m:t>+</m:t>
          </m:r>
          <m:sSubSup>
            <m:sSubSupPr>
              <m:ctrlPr>
                <w:rPr>
                  <w:rFonts w:ascii="Cambria Math" w:eastAsia="Yu Mincho" w:hAnsi="Cambria Math" w:cs="Times New Roman"/>
                  <w:i/>
                  <w:sz w:val="24"/>
                  <w:lang w:eastAsia="ja-JP"/>
                </w:rPr>
              </m:ctrlPr>
            </m:sSub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x</m:t>
              </m: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1</m:t>
              </m:r>
            </m:sub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B</m:t>
              </m:r>
            </m:sup>
          </m:sSubSup>
          <m: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sSubSup>
            <m:sSubSupPr>
              <m:ctrlPr>
                <w:rPr>
                  <w:rFonts w:ascii="Cambria Math" w:eastAsia="Yu Mincho" w:hAnsi="Cambria Math" w:cs="Times New Roman"/>
                  <w:i/>
                  <w:sz w:val="24"/>
                  <w:lang w:eastAsia="ja-JP"/>
                </w:rPr>
              </m:ctrlPr>
            </m:sSub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ω</m:t>
              </m: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1</m:t>
              </m:r>
            </m:sub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A</m:t>
              </m:r>
            </m:sup>
          </m:sSubSup>
          <m:r>
            <w:rPr>
              <w:rFonts w:ascii="Cambria Math" w:eastAsia="Yu Mincho" w:hAnsi="Cambria Math" w:cs="Times New Roman"/>
              <w:sz w:val="24"/>
              <w:lang w:eastAsia="ja-JP"/>
            </w:rPr>
            <m:t>+</m:t>
          </m:r>
          <m:sSubSup>
            <m:sSubSupPr>
              <m:ctrlPr>
                <w:rPr>
                  <w:rFonts w:ascii="Cambria Math" w:eastAsia="Yu Mincho" w:hAnsi="Cambria Math" w:cs="Times New Roman"/>
                  <w:i/>
                  <w:sz w:val="24"/>
                  <w:lang w:eastAsia="ja-JP"/>
                </w:rPr>
              </m:ctrlPr>
            </m:sSub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ω</m:t>
              </m: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1</m:t>
              </m:r>
            </m:sub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B</m:t>
              </m:r>
            </m:sup>
          </m:sSubSup>
        </m:oMath>
      </m:oMathPara>
    </w:p>
    <w:p w14:paraId="747D88F4" w14:textId="437F2860" w:rsidR="00402351" w:rsidRPr="00015FC5" w:rsidRDefault="00402351" w:rsidP="00402351">
      <w:pPr>
        <w:rPr>
          <w:rFonts w:ascii="Times New Roman" w:eastAsia="Yu Mincho" w:hAnsi="Times New Roman" w:cs="Times New Roman"/>
          <w:sz w:val="24"/>
          <w:lang w:eastAsia="ja-JP"/>
        </w:rPr>
      </w:pPr>
      <m:oMathPara>
        <m:oMath>
          <m:sSubSup>
            <m:sSubSupPr>
              <m:ctrlPr>
                <w:rPr>
                  <w:rFonts w:ascii="Cambria Math" w:eastAsia="Yu Mincho" w:hAnsi="Cambria Math" w:cs="Times New Roman"/>
                  <w:i/>
                  <w:sz w:val="24"/>
                  <w:lang w:eastAsia="ja-JP"/>
                </w:rPr>
              </m:ctrlPr>
            </m:sSub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x</m:t>
              </m: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2</m:t>
              </m:r>
            </m:sub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A</m:t>
              </m:r>
            </m:sup>
          </m:sSubSup>
          <m:r>
            <w:rPr>
              <w:rFonts w:ascii="Cambria Math" w:eastAsia="Yu Mincho" w:hAnsi="Cambria Math" w:cs="Times New Roman"/>
              <w:sz w:val="24"/>
              <w:lang w:eastAsia="ja-JP"/>
            </w:rPr>
            <m:t>+</m:t>
          </m:r>
          <m:sSubSup>
            <m:sSubSupPr>
              <m:ctrlPr>
                <w:rPr>
                  <w:rFonts w:ascii="Cambria Math" w:eastAsia="Yu Mincho" w:hAnsi="Cambria Math" w:cs="Times New Roman"/>
                  <w:i/>
                  <w:sz w:val="24"/>
                  <w:lang w:eastAsia="ja-JP"/>
                </w:rPr>
              </m:ctrlPr>
            </m:sSub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x</m:t>
              </m: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2</m:t>
              </m:r>
            </m:sub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B</m:t>
              </m:r>
            </m:sup>
          </m:sSubSup>
          <m:r>
            <w:rPr>
              <w:rFonts w:ascii="Cambria Math" w:eastAsia="Yu Mincho" w:hAnsi="Cambria Math" w:cs="Times New Roman"/>
              <w:sz w:val="24"/>
              <w:lang w:eastAsia="ja-JP"/>
            </w:rPr>
            <m:t>=</m:t>
          </m:r>
          <m:sSubSup>
            <m:sSubSupPr>
              <m:ctrlPr>
                <w:rPr>
                  <w:rFonts w:ascii="Cambria Math" w:eastAsia="Yu Mincho" w:hAnsi="Cambria Math" w:cs="Times New Roman"/>
                  <w:i/>
                  <w:sz w:val="24"/>
                  <w:lang w:eastAsia="ja-JP"/>
                </w:rPr>
              </m:ctrlPr>
            </m:sSub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ω</m:t>
              </m: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2</m:t>
              </m:r>
            </m:sub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A</m:t>
              </m:r>
            </m:sup>
          </m:sSubSup>
          <m:r>
            <w:rPr>
              <w:rFonts w:ascii="Cambria Math" w:eastAsia="Yu Mincho" w:hAnsi="Cambria Math" w:cs="Times New Roman"/>
              <w:sz w:val="24"/>
              <w:lang w:eastAsia="ja-JP"/>
            </w:rPr>
            <m:t>+</m:t>
          </m:r>
          <m:sSubSup>
            <m:sSubSupPr>
              <m:ctrlPr>
                <w:rPr>
                  <w:rFonts w:ascii="Cambria Math" w:eastAsia="Yu Mincho" w:hAnsi="Cambria Math" w:cs="Times New Roman"/>
                  <w:i/>
                  <w:sz w:val="24"/>
                  <w:lang w:eastAsia="ja-JP"/>
                </w:rPr>
              </m:ctrlPr>
            </m:sSubSupPr>
            <m:e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ω</m:t>
              </m:r>
            </m:e>
            <m:sub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2</m:t>
              </m:r>
            </m:sub>
            <m:sup>
              <m:r>
                <w:rPr>
                  <w:rFonts w:ascii="Cambria Math" w:eastAsia="Yu Mincho" w:hAnsi="Cambria Math" w:cs="Times New Roman"/>
                  <w:sz w:val="24"/>
                  <w:lang w:eastAsia="ja-JP"/>
                </w:rPr>
                <m:t>B</m:t>
              </m:r>
            </m:sup>
          </m:sSubSup>
        </m:oMath>
      </m:oMathPara>
    </w:p>
    <w:p w14:paraId="003CC611" w14:textId="392898ED" w:rsidR="00015FC5" w:rsidRDefault="00015FC5" w:rsidP="00015FC5">
      <w:pPr>
        <w:pStyle w:val="ListParagraph"/>
        <w:numPr>
          <w:ilvl w:val="1"/>
          <w:numId w:val="24"/>
        </w:numPr>
        <w:rPr>
          <w:rFonts w:ascii="Times New Roman" w:eastAsia="Yu Mincho" w:hAnsi="Times New Roman" w:cs="Times New Roman"/>
          <w:sz w:val="24"/>
          <w:lang w:eastAsia="ja-JP"/>
        </w:rPr>
      </w:pPr>
      <w:r>
        <w:rPr>
          <w:rFonts w:ascii="Times New Roman" w:eastAsia="Yu Mincho" w:hAnsi="Times New Roman" w:cs="Times New Roman"/>
          <w:sz w:val="24"/>
          <w:lang w:eastAsia="ja-JP"/>
        </w:rPr>
        <w:t>An allocation is efficient if</w:t>
      </w:r>
    </w:p>
    <w:p w14:paraId="657F8095" w14:textId="3D376625" w:rsidR="00015FC5" w:rsidRDefault="00015FC5" w:rsidP="00015FC5">
      <w:pPr>
        <w:pStyle w:val="ListParagraph"/>
        <w:numPr>
          <w:ilvl w:val="2"/>
          <w:numId w:val="24"/>
        </w:numPr>
        <w:rPr>
          <w:rFonts w:ascii="Times New Roman" w:eastAsia="Yu Mincho" w:hAnsi="Times New Roman" w:cs="Times New Roman"/>
          <w:sz w:val="24"/>
          <w:lang w:eastAsia="ja-JP"/>
        </w:rPr>
      </w:pPr>
      <w:r>
        <w:rPr>
          <w:rFonts w:ascii="Times New Roman" w:eastAsia="Yu Mincho" w:hAnsi="Times New Roman" w:cs="Times New Roman"/>
          <w:sz w:val="24"/>
          <w:lang w:eastAsia="ja-JP"/>
        </w:rPr>
        <w:t>It has no waste</w:t>
      </w:r>
    </w:p>
    <w:p w14:paraId="11567ADA" w14:textId="54644976" w:rsidR="00015FC5" w:rsidRDefault="00015FC5" w:rsidP="00015FC5">
      <w:pPr>
        <w:pStyle w:val="ListParagraph"/>
        <w:numPr>
          <w:ilvl w:val="2"/>
          <w:numId w:val="24"/>
        </w:numPr>
        <w:rPr>
          <w:rFonts w:ascii="Times New Roman" w:eastAsia="Yu Mincho" w:hAnsi="Times New Roman" w:cs="Times New Roman"/>
          <w:sz w:val="24"/>
          <w:lang w:eastAsia="ja-JP"/>
        </w:rPr>
      </w:pPr>
      <w:r>
        <w:rPr>
          <w:rFonts w:ascii="Times New Roman" w:eastAsia="Yu Mincho" w:hAnsi="Times New Roman" w:cs="Times New Roman"/>
          <w:sz w:val="24"/>
          <w:lang w:eastAsia="ja-JP"/>
        </w:rPr>
        <w:t>At least 1 consumer is worse-off by moving the dot to any direction</w:t>
      </w:r>
    </w:p>
    <w:p w14:paraId="26630FA8" w14:textId="6C2A1E57" w:rsidR="00015FC5" w:rsidRDefault="00015FC5" w:rsidP="00015FC5">
      <w:pPr>
        <w:pStyle w:val="ListParagraph"/>
        <w:numPr>
          <w:ilvl w:val="1"/>
          <w:numId w:val="24"/>
        </w:numPr>
        <w:rPr>
          <w:rFonts w:ascii="Times New Roman" w:eastAsia="Yu Mincho" w:hAnsi="Times New Roman" w:cs="Times New Roman"/>
          <w:sz w:val="24"/>
          <w:lang w:eastAsia="ja-JP"/>
        </w:rPr>
      </w:pPr>
      <w:r>
        <w:rPr>
          <w:rFonts w:ascii="Times New Roman" w:eastAsia="Yu Mincho" w:hAnsi="Times New Roman" w:cs="Times New Roman"/>
          <w:sz w:val="24"/>
          <w:lang w:eastAsia="ja-JP"/>
        </w:rPr>
        <w:t xml:space="preserve">Efficient </w:t>
      </w:r>
      <m:oMath>
        <m:r>
          <w:rPr>
            <w:rFonts w:ascii="Cambria Math" w:eastAsia="Yu Mincho" w:hAnsi="Cambria Math" w:cs="Times New Roman"/>
            <w:sz w:val="24"/>
            <w:lang w:eastAsia="ja-JP"/>
          </w:rPr>
          <m:t>⇔</m:t>
        </m:r>
      </m:oMath>
      <w:r>
        <w:rPr>
          <w:rFonts w:ascii="Times New Roman" w:eastAsia="Yu Mincho" w:hAnsi="Times New Roman" w:cs="Times New Roman"/>
          <w:sz w:val="24"/>
          <w:lang w:eastAsia="ja-JP"/>
        </w:rPr>
        <w:t xml:space="preserve"> indiff curves of the 2 consumers are </w:t>
      </w:r>
      <w:r w:rsidRPr="00015FC5">
        <w:rPr>
          <w:rFonts w:ascii="Times New Roman" w:eastAsia="Yu Mincho" w:hAnsi="Times New Roman" w:cs="Times New Roman"/>
          <w:b/>
          <w:bCs/>
          <w:sz w:val="24"/>
          <w:lang w:eastAsia="ja-JP"/>
        </w:rPr>
        <w:t>tangent</w:t>
      </w:r>
      <w:r>
        <w:rPr>
          <w:rFonts w:ascii="Times New Roman" w:eastAsia="Yu Mincho" w:hAnsi="Times New Roman" w:cs="Times New Roman"/>
          <w:sz w:val="24"/>
          <w:lang w:eastAsia="ja-JP"/>
        </w:rPr>
        <w:t xml:space="preserve"> to each other</w:t>
      </w:r>
    </w:p>
    <w:p w14:paraId="26DAE83E" w14:textId="49497A72" w:rsidR="00BB06D6" w:rsidRDefault="00BB06D6" w:rsidP="00BB06D6">
      <w:pPr>
        <w:pStyle w:val="ListParagraph"/>
        <w:numPr>
          <w:ilvl w:val="0"/>
          <w:numId w:val="24"/>
        </w:numPr>
        <w:rPr>
          <w:rFonts w:ascii="Times New Roman" w:eastAsia="Yu Mincho" w:hAnsi="Times New Roman" w:cs="Times New Roman"/>
          <w:sz w:val="24"/>
          <w:lang w:eastAsia="ja-JP"/>
        </w:rPr>
      </w:pPr>
      <w:r>
        <w:rPr>
          <w:rFonts w:ascii="Times New Roman" w:eastAsia="Yu Mincho" w:hAnsi="Times New Roman" w:cs="Times New Roman"/>
          <w:sz w:val="24"/>
          <w:lang w:eastAsia="ja-JP"/>
        </w:rPr>
        <w:t>Algebraic Explanation</w:t>
      </w:r>
    </w:p>
    <w:p w14:paraId="22EB4381" w14:textId="24A6EB77" w:rsidR="00BB06D6" w:rsidRDefault="00BB06D6" w:rsidP="00BB06D6">
      <w:pPr>
        <w:pStyle w:val="ListParagraph"/>
        <w:numPr>
          <w:ilvl w:val="1"/>
          <w:numId w:val="24"/>
        </w:numPr>
        <w:rPr>
          <w:rFonts w:ascii="Times New Roman" w:eastAsia="Yu Mincho" w:hAnsi="Times New Roman" w:cs="Times New Roman"/>
          <w:sz w:val="24"/>
          <w:lang w:eastAsia="ja-JP"/>
        </w:rPr>
      </w:pPr>
      <w:r>
        <w:rPr>
          <w:rFonts w:ascii="Times New Roman" w:eastAsia="Yu Mincho" w:hAnsi="Times New Roman" w:cs="Times New Roman"/>
          <w:sz w:val="24"/>
          <w:lang w:eastAsia="ja-JP"/>
        </w:rPr>
        <w:t>In a 2-good, 2-consumer pure exchange economy (with differentiable, convex indifference curves)</w:t>
      </w:r>
    </w:p>
    <w:p w14:paraId="32A402FB" w14:textId="17E774B0" w:rsidR="00BB06D6" w:rsidRDefault="00BB06D6" w:rsidP="00BB06D6">
      <w:pPr>
        <w:pStyle w:val="ListParagraph"/>
        <w:numPr>
          <w:ilvl w:val="1"/>
          <w:numId w:val="24"/>
        </w:numPr>
        <w:rPr>
          <w:rFonts w:ascii="Times New Roman" w:eastAsia="Yu Mincho" w:hAnsi="Times New Roman" w:cs="Times New Roman"/>
          <w:sz w:val="24"/>
          <w:lang w:eastAsia="ja-JP"/>
        </w:rPr>
      </w:pPr>
      <w:r>
        <w:rPr>
          <w:rFonts w:ascii="Times New Roman" w:eastAsia="Yu Mincho" w:hAnsi="Times New Roman" w:cs="Times New Roman"/>
          <w:sz w:val="24"/>
          <w:lang w:eastAsia="ja-JP"/>
        </w:rPr>
        <w:t>An allocation is efficient if</w:t>
      </w:r>
    </w:p>
    <w:p w14:paraId="257445CD" w14:textId="783594A3" w:rsidR="00BB06D6" w:rsidRDefault="00BB06D6" w:rsidP="00BB06D6">
      <w:pPr>
        <w:pStyle w:val="ListParagraph"/>
        <w:numPr>
          <w:ilvl w:val="2"/>
          <w:numId w:val="24"/>
        </w:numPr>
        <w:rPr>
          <w:rFonts w:ascii="Times New Roman" w:eastAsia="Yu Mincho" w:hAnsi="Times New Roman" w:cs="Times New Roman"/>
          <w:sz w:val="24"/>
          <w:lang w:eastAsia="ja-JP"/>
        </w:rPr>
      </w:pPr>
      <w:r>
        <w:rPr>
          <w:rFonts w:ascii="Times New Roman" w:eastAsia="Yu Mincho" w:hAnsi="Times New Roman" w:cs="Times New Roman"/>
          <w:sz w:val="24"/>
          <w:lang w:eastAsia="ja-JP"/>
        </w:rPr>
        <w:t>The two consumers’ indifference curves are tangent to each other</w:t>
      </w:r>
    </w:p>
    <w:p w14:paraId="3A9430AB" w14:textId="6FC80650" w:rsidR="00BB06D6" w:rsidRPr="00015FC5" w:rsidRDefault="00BB06D6" w:rsidP="00BB06D6">
      <w:pPr>
        <w:pStyle w:val="ListParagraph"/>
        <w:ind w:left="1080"/>
        <w:rPr>
          <w:rFonts w:ascii="Times New Roman" w:eastAsia="Yu Mincho" w:hAnsi="Times New Roman" w:cs="Times New Roman"/>
          <w:sz w:val="24"/>
          <w:lang w:eastAsia="ja-JP"/>
        </w:rPr>
      </w:pPr>
      <m:oMath>
        <m:r>
          <w:rPr>
            <w:rFonts w:ascii="Cambria Math" w:eastAsia="Yu Mincho" w:hAnsi="Cambria Math" w:cs="Times New Roman"/>
            <w:sz w:val="24"/>
            <w:lang w:eastAsia="ja-JP"/>
          </w:rPr>
          <m:t>⇔</m:t>
        </m:r>
      </m:oMath>
      <w:r>
        <w:rPr>
          <w:rFonts w:ascii="Times New Roman" w:eastAsia="Yu Mincho" w:hAnsi="Times New Roman" w:cs="Times New Roman"/>
          <w:sz w:val="24"/>
          <w:lang w:eastAsia="ja-JP"/>
        </w:rPr>
        <w:t xml:space="preserve"> their Marginal Rates of Substitution are the same at that allocation </w:t>
      </w:r>
      <m:oMath>
        <m:d>
          <m:dPr>
            <m:begChr m:val="{"/>
            <m:endChr m:val="}"/>
            <m:ctrlPr>
              <w:rPr>
                <w:rFonts w:ascii="Cambria Math" w:eastAsia="Yu Mincho" w:hAnsi="Cambria Math" w:cs="Times New Roman"/>
                <w:i/>
                <w:sz w:val="24"/>
                <w:lang w:eastAsia="ja-JP"/>
              </w:rPr>
            </m:ctrlPr>
          </m:dPr>
          <m:e>
            <m:sSup>
              <m:sSupPr>
                <m:ctrlPr>
                  <w:rPr>
                    <w:rFonts w:ascii="Cambria Math" w:eastAsia="Yu Mincho" w:hAnsi="Cambria Math" w:cs="Times New Roman"/>
                    <w:b/>
                    <w:bCs/>
                    <w:iCs/>
                    <w:sz w:val="24"/>
                    <w:lang w:eastAsia="ja-JP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x</m:t>
                </m:r>
                <m:ctrlPr>
                  <w:rPr>
                    <w:rFonts w:ascii="Cambria Math" w:eastAsia="Yu Mincho" w:hAnsi="Cambria Math" w:cs="Times New Roman"/>
                    <w:i/>
                    <w:sz w:val="24"/>
                    <w:lang w:eastAsia="ja-JP"/>
                  </w:rPr>
                </m:ctrlPr>
              </m:e>
              <m:sup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oA</m:t>
                </m:r>
              </m:sup>
            </m:sSup>
            <m:r>
              <w:rPr>
                <w:rFonts w:ascii="Cambria Math" w:eastAsia="Yu Mincho" w:hAnsi="Cambria Math" w:cs="Times New Roman"/>
                <w:sz w:val="24"/>
                <w:lang w:eastAsia="ja-JP"/>
              </w:rPr>
              <m:t>,</m:t>
            </m:r>
            <m:sSup>
              <m:sSupPr>
                <m:ctrlPr>
                  <w:rPr>
                    <w:rFonts w:ascii="Cambria Math" w:eastAsia="Yu Mincho" w:hAnsi="Cambria Math" w:cs="Times New Roman"/>
                    <w:b/>
                    <w:bCs/>
                    <w:iCs/>
                    <w:sz w:val="24"/>
                    <w:lang w:eastAsia="ja-JP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x</m:t>
                </m:r>
                <m:ctrlPr>
                  <w:rPr>
                    <w:rFonts w:ascii="Cambria Math" w:eastAsia="Yu Mincho" w:hAnsi="Cambria Math" w:cs="Times New Roman"/>
                    <w:i/>
                    <w:sz w:val="24"/>
                    <w:lang w:eastAsia="ja-JP"/>
                  </w:rPr>
                </m:ctrlPr>
              </m:e>
              <m:sup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o</m:t>
                </m:r>
                <m:r>
                  <w:rPr>
                    <w:rFonts w:ascii="Cambria Math" w:eastAsia="Yu Mincho" w:hAnsi="Cambria Math" w:cs="Times New Roman"/>
                    <w:sz w:val="24"/>
                    <w:lang w:eastAsia="ja-JP"/>
                  </w:rPr>
                  <m:t>B</m:t>
                </m:r>
              </m:sup>
            </m:sSup>
          </m:e>
        </m:d>
      </m:oMath>
    </w:p>
    <w:p w14:paraId="5827E649" w14:textId="72491B96" w:rsidR="00885A13" w:rsidRPr="0076571B" w:rsidRDefault="00FB0CAF" w:rsidP="00730111">
      <w:pPr>
        <w:rPr>
          <w:rFonts w:ascii="Times New Roman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M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oA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</w:rPr>
                <m:t>M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oA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M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B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o</m:t>
                      </m:r>
                      <m:r>
                        <w:rPr>
                          <w:rFonts w:ascii="Cambria Math" w:hAnsi="Cambria Math" w:cs="Times New Roman"/>
                          <w:sz w:val="24"/>
                        </w:rPr>
                        <m:t>B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</w:rPr>
                <m:t>M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B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o</m:t>
                      </m:r>
                      <m:r>
                        <w:rPr>
                          <w:rFonts w:ascii="Cambria Math" w:hAnsi="Cambria Math" w:cs="Times New Roman"/>
                          <w:sz w:val="24"/>
                        </w:rPr>
                        <m:t>B</m:t>
                      </m:r>
                    </m:sup>
                  </m:sSup>
                </m:e>
              </m:d>
            </m:den>
          </m:f>
        </m:oMath>
      </m:oMathPara>
    </w:p>
    <w:p w14:paraId="79B44353" w14:textId="080A48B5" w:rsidR="0076571B" w:rsidRDefault="0076571B" w:rsidP="0076571B">
      <w:pPr>
        <w:pStyle w:val="ListParagraph"/>
        <w:numPr>
          <w:ilvl w:val="2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a competitive equilibrium, all consumers maximize their utilities</w:t>
      </w:r>
    </w:p>
    <w:p w14:paraId="0D93EE0C" w14:textId="42C17AA5" w:rsidR="0076571B" w:rsidRPr="00A053E2" w:rsidRDefault="0076571B" w:rsidP="0076571B">
      <w:pPr>
        <w:rPr>
          <w:rFonts w:ascii="Times New Roman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M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*A</m:t>
                      </m:r>
                    </m:sup>
                  </m:s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M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*A</m:t>
                      </m:r>
                    </m:sup>
                  </m:s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</w:rPr>
            <m:t>,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M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B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*</m:t>
                      </m:r>
                      <m:r>
                        <w:rPr>
                          <w:rFonts w:ascii="Cambria Math" w:hAnsi="Cambria Math" w:cs="Times New Roman"/>
                          <w:sz w:val="24"/>
                        </w:rPr>
                        <m:t>B</m:t>
                      </m:r>
                    </m:sup>
                  </m:s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M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B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*</m:t>
                      </m:r>
                      <m:r>
                        <w:rPr>
                          <w:rFonts w:ascii="Cambria Math" w:hAnsi="Cambria Math" w:cs="Times New Roman"/>
                          <w:sz w:val="24"/>
                        </w:rPr>
                        <m:t>B</m:t>
                      </m:r>
                    </m:sup>
                  </m:s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*</m:t>
                  </m:r>
                </m:sup>
              </m:sSubSup>
            </m:den>
          </m:f>
        </m:oMath>
      </m:oMathPara>
    </w:p>
    <w:p w14:paraId="138AEB67" w14:textId="1F79E803" w:rsidR="00A053E2" w:rsidRDefault="00A053E2" w:rsidP="00A053E2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Hence, the above equation.</w:t>
      </w:r>
    </w:p>
    <w:p w14:paraId="22C68BA4" w14:textId="7DBF4012" w:rsidR="00A053E2" w:rsidRPr="00A053E2" w:rsidRDefault="00A053E2" w:rsidP="00A053E2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Via relative prices, self-interested behaviors make their indifference curves tangent to each other. This logic works for any number of goods, consumers, and production.</w:t>
      </w:r>
    </w:p>
    <w:sectPr w:rsidR="00A053E2" w:rsidRPr="00A053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41B77"/>
    <w:multiLevelType w:val="multilevel"/>
    <w:tmpl w:val="B986F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" w15:restartNumberingAfterBreak="0">
    <w:nsid w:val="1364177E"/>
    <w:multiLevelType w:val="multilevel"/>
    <w:tmpl w:val="B986F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2" w15:restartNumberingAfterBreak="0">
    <w:nsid w:val="1EB7060D"/>
    <w:multiLevelType w:val="multilevel"/>
    <w:tmpl w:val="B986F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3" w15:restartNumberingAfterBreak="0">
    <w:nsid w:val="1EDE6F0D"/>
    <w:multiLevelType w:val="hybridMultilevel"/>
    <w:tmpl w:val="21702472"/>
    <w:lvl w:ilvl="0" w:tplc="7C50968C">
      <w:start w:val="4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E75924"/>
    <w:multiLevelType w:val="multilevel"/>
    <w:tmpl w:val="B986F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5" w15:restartNumberingAfterBreak="0">
    <w:nsid w:val="265D780A"/>
    <w:multiLevelType w:val="hybridMultilevel"/>
    <w:tmpl w:val="26CE23BA"/>
    <w:lvl w:ilvl="0" w:tplc="73446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F524DDC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4C76DA76">
      <w:start w:val="1"/>
      <w:numFmt w:val="lowerRoman"/>
      <w:lvlText w:val="%3."/>
      <w:lvlJc w:val="right"/>
      <w:pPr>
        <w:ind w:left="1224" w:hanging="360"/>
      </w:pPr>
      <w:rPr>
        <w:rFonts w:hint="default"/>
      </w:rPr>
    </w:lvl>
    <w:lvl w:ilvl="3" w:tplc="50AC2DBE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4" w:tplc="F3CC8F50">
      <w:start w:val="1"/>
      <w:numFmt w:val="lowerLetter"/>
      <w:lvlText w:val="%5."/>
      <w:lvlJc w:val="left"/>
      <w:pPr>
        <w:ind w:left="1944" w:hanging="360"/>
      </w:pPr>
      <w:rPr>
        <w:rFonts w:hint="default"/>
      </w:rPr>
    </w:lvl>
    <w:lvl w:ilvl="5" w:tplc="20FE2E08">
      <w:start w:val="1"/>
      <w:numFmt w:val="lowerRoman"/>
      <w:lvlText w:val="%6."/>
      <w:lvlJc w:val="right"/>
      <w:pPr>
        <w:ind w:left="2448" w:hanging="360"/>
      </w:pPr>
      <w:rPr>
        <w:rFonts w:hint="default"/>
      </w:rPr>
    </w:lvl>
    <w:lvl w:ilvl="6" w:tplc="F5DE027C">
      <w:start w:val="1"/>
      <w:numFmt w:val="decimal"/>
      <w:lvlText w:val="%7."/>
      <w:lvlJc w:val="left"/>
      <w:pPr>
        <w:ind w:left="2808" w:hanging="360"/>
      </w:pPr>
      <w:rPr>
        <w:rFonts w:hint="default"/>
      </w:rPr>
    </w:lvl>
    <w:lvl w:ilvl="7" w:tplc="4D8C70C8">
      <w:start w:val="1"/>
      <w:numFmt w:val="lowerLetter"/>
      <w:lvlText w:val="%8."/>
      <w:lvlJc w:val="left"/>
      <w:pPr>
        <w:ind w:left="3168" w:hanging="360"/>
      </w:pPr>
      <w:rPr>
        <w:rFonts w:hint="default"/>
      </w:r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A0D0D"/>
    <w:multiLevelType w:val="hybridMultilevel"/>
    <w:tmpl w:val="26CE23BA"/>
    <w:lvl w:ilvl="0" w:tplc="73446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F524DDC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4C76DA76">
      <w:start w:val="1"/>
      <w:numFmt w:val="lowerRoman"/>
      <w:lvlText w:val="%3."/>
      <w:lvlJc w:val="right"/>
      <w:pPr>
        <w:ind w:left="1224" w:hanging="360"/>
      </w:pPr>
      <w:rPr>
        <w:rFonts w:hint="default"/>
      </w:rPr>
    </w:lvl>
    <w:lvl w:ilvl="3" w:tplc="50AC2DBE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4" w:tplc="F3CC8F50">
      <w:start w:val="1"/>
      <w:numFmt w:val="lowerLetter"/>
      <w:lvlText w:val="%5."/>
      <w:lvlJc w:val="left"/>
      <w:pPr>
        <w:ind w:left="1944" w:hanging="360"/>
      </w:pPr>
      <w:rPr>
        <w:rFonts w:hint="default"/>
      </w:rPr>
    </w:lvl>
    <w:lvl w:ilvl="5" w:tplc="20FE2E08">
      <w:start w:val="1"/>
      <w:numFmt w:val="lowerRoman"/>
      <w:lvlText w:val="%6."/>
      <w:lvlJc w:val="right"/>
      <w:pPr>
        <w:ind w:left="2448" w:hanging="360"/>
      </w:pPr>
      <w:rPr>
        <w:rFonts w:hint="default"/>
      </w:rPr>
    </w:lvl>
    <w:lvl w:ilvl="6" w:tplc="F5DE027C">
      <w:start w:val="1"/>
      <w:numFmt w:val="decimal"/>
      <w:lvlText w:val="%7."/>
      <w:lvlJc w:val="left"/>
      <w:pPr>
        <w:ind w:left="2808" w:hanging="360"/>
      </w:pPr>
      <w:rPr>
        <w:rFonts w:hint="default"/>
      </w:rPr>
    </w:lvl>
    <w:lvl w:ilvl="7" w:tplc="4D8C70C8">
      <w:start w:val="1"/>
      <w:numFmt w:val="lowerLetter"/>
      <w:lvlText w:val="%8."/>
      <w:lvlJc w:val="left"/>
      <w:pPr>
        <w:ind w:left="3168" w:hanging="360"/>
      </w:pPr>
      <w:rPr>
        <w:rFonts w:hint="default"/>
      </w:r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7365E"/>
    <w:multiLevelType w:val="hybridMultilevel"/>
    <w:tmpl w:val="26CE23BA"/>
    <w:lvl w:ilvl="0" w:tplc="73446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F524DDC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4C76DA76">
      <w:start w:val="1"/>
      <w:numFmt w:val="lowerRoman"/>
      <w:lvlText w:val="%3."/>
      <w:lvlJc w:val="right"/>
      <w:pPr>
        <w:ind w:left="1224" w:hanging="360"/>
      </w:pPr>
      <w:rPr>
        <w:rFonts w:hint="default"/>
      </w:rPr>
    </w:lvl>
    <w:lvl w:ilvl="3" w:tplc="50AC2DBE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4" w:tplc="F3CC8F50">
      <w:start w:val="1"/>
      <w:numFmt w:val="lowerLetter"/>
      <w:lvlText w:val="%5."/>
      <w:lvlJc w:val="left"/>
      <w:pPr>
        <w:ind w:left="1944" w:hanging="360"/>
      </w:pPr>
      <w:rPr>
        <w:rFonts w:hint="default"/>
      </w:rPr>
    </w:lvl>
    <w:lvl w:ilvl="5" w:tplc="20FE2E08">
      <w:start w:val="1"/>
      <w:numFmt w:val="lowerRoman"/>
      <w:lvlText w:val="%6."/>
      <w:lvlJc w:val="right"/>
      <w:pPr>
        <w:ind w:left="2448" w:hanging="360"/>
      </w:pPr>
      <w:rPr>
        <w:rFonts w:hint="default"/>
      </w:rPr>
    </w:lvl>
    <w:lvl w:ilvl="6" w:tplc="F5DE027C">
      <w:start w:val="1"/>
      <w:numFmt w:val="decimal"/>
      <w:lvlText w:val="%7."/>
      <w:lvlJc w:val="left"/>
      <w:pPr>
        <w:ind w:left="2808" w:hanging="360"/>
      </w:pPr>
      <w:rPr>
        <w:rFonts w:hint="default"/>
      </w:rPr>
    </w:lvl>
    <w:lvl w:ilvl="7" w:tplc="4D8C70C8">
      <w:start w:val="1"/>
      <w:numFmt w:val="lowerLetter"/>
      <w:lvlText w:val="%8."/>
      <w:lvlJc w:val="left"/>
      <w:pPr>
        <w:ind w:left="3168" w:hanging="360"/>
      </w:pPr>
      <w:rPr>
        <w:rFonts w:hint="default"/>
      </w:r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D13E6"/>
    <w:multiLevelType w:val="hybridMultilevel"/>
    <w:tmpl w:val="26CE23BA"/>
    <w:lvl w:ilvl="0" w:tplc="73446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F524DDC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4C76DA76">
      <w:start w:val="1"/>
      <w:numFmt w:val="lowerRoman"/>
      <w:lvlText w:val="%3."/>
      <w:lvlJc w:val="right"/>
      <w:pPr>
        <w:ind w:left="1224" w:hanging="360"/>
      </w:pPr>
      <w:rPr>
        <w:rFonts w:hint="default"/>
      </w:rPr>
    </w:lvl>
    <w:lvl w:ilvl="3" w:tplc="50AC2DBE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4" w:tplc="F3CC8F50">
      <w:start w:val="1"/>
      <w:numFmt w:val="lowerLetter"/>
      <w:lvlText w:val="%5."/>
      <w:lvlJc w:val="left"/>
      <w:pPr>
        <w:ind w:left="1944" w:hanging="360"/>
      </w:pPr>
      <w:rPr>
        <w:rFonts w:hint="default"/>
      </w:rPr>
    </w:lvl>
    <w:lvl w:ilvl="5" w:tplc="20FE2E08">
      <w:start w:val="1"/>
      <w:numFmt w:val="lowerRoman"/>
      <w:lvlText w:val="%6."/>
      <w:lvlJc w:val="right"/>
      <w:pPr>
        <w:ind w:left="2448" w:hanging="360"/>
      </w:pPr>
      <w:rPr>
        <w:rFonts w:hint="default"/>
      </w:rPr>
    </w:lvl>
    <w:lvl w:ilvl="6" w:tplc="F5DE027C">
      <w:start w:val="1"/>
      <w:numFmt w:val="decimal"/>
      <w:lvlText w:val="%7."/>
      <w:lvlJc w:val="left"/>
      <w:pPr>
        <w:ind w:left="2808" w:hanging="360"/>
      </w:pPr>
      <w:rPr>
        <w:rFonts w:hint="default"/>
      </w:rPr>
    </w:lvl>
    <w:lvl w:ilvl="7" w:tplc="4D8C70C8">
      <w:start w:val="1"/>
      <w:numFmt w:val="lowerLetter"/>
      <w:lvlText w:val="%8."/>
      <w:lvlJc w:val="left"/>
      <w:pPr>
        <w:ind w:left="3168" w:hanging="360"/>
      </w:pPr>
      <w:rPr>
        <w:rFonts w:hint="default"/>
      </w:r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92050"/>
    <w:multiLevelType w:val="multilevel"/>
    <w:tmpl w:val="B986F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0" w15:restartNumberingAfterBreak="0">
    <w:nsid w:val="4AEE61AA"/>
    <w:multiLevelType w:val="multilevel"/>
    <w:tmpl w:val="26CE2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24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194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44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20552"/>
    <w:multiLevelType w:val="multilevel"/>
    <w:tmpl w:val="B986F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2" w15:restartNumberingAfterBreak="0">
    <w:nsid w:val="4E7F1422"/>
    <w:multiLevelType w:val="multilevel"/>
    <w:tmpl w:val="B986F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3" w15:restartNumberingAfterBreak="0">
    <w:nsid w:val="60695683"/>
    <w:multiLevelType w:val="hybridMultilevel"/>
    <w:tmpl w:val="103C3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6571B1"/>
    <w:multiLevelType w:val="multilevel"/>
    <w:tmpl w:val="B986F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5" w15:restartNumberingAfterBreak="0">
    <w:nsid w:val="676F582E"/>
    <w:multiLevelType w:val="multilevel"/>
    <w:tmpl w:val="B986F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6" w15:restartNumberingAfterBreak="0">
    <w:nsid w:val="6A213459"/>
    <w:multiLevelType w:val="multilevel"/>
    <w:tmpl w:val="B986F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7" w15:restartNumberingAfterBreak="0">
    <w:nsid w:val="6FB37808"/>
    <w:multiLevelType w:val="multilevel"/>
    <w:tmpl w:val="B986F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8" w15:restartNumberingAfterBreak="0">
    <w:nsid w:val="77DD2D4E"/>
    <w:multiLevelType w:val="multilevel"/>
    <w:tmpl w:val="B986F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9" w15:restartNumberingAfterBreak="0">
    <w:nsid w:val="7B542527"/>
    <w:multiLevelType w:val="multilevel"/>
    <w:tmpl w:val="D3D2A8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20" w15:restartNumberingAfterBreak="0">
    <w:nsid w:val="7E6D65AC"/>
    <w:multiLevelType w:val="hybridMultilevel"/>
    <w:tmpl w:val="26CE23BA"/>
    <w:lvl w:ilvl="0" w:tplc="73446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F524DDC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4C76DA76">
      <w:start w:val="1"/>
      <w:numFmt w:val="lowerRoman"/>
      <w:lvlText w:val="%3."/>
      <w:lvlJc w:val="right"/>
      <w:pPr>
        <w:ind w:left="1224" w:hanging="360"/>
      </w:pPr>
      <w:rPr>
        <w:rFonts w:hint="default"/>
      </w:rPr>
    </w:lvl>
    <w:lvl w:ilvl="3" w:tplc="50AC2DBE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4" w:tplc="F3CC8F50">
      <w:start w:val="1"/>
      <w:numFmt w:val="lowerLetter"/>
      <w:lvlText w:val="%5."/>
      <w:lvlJc w:val="left"/>
      <w:pPr>
        <w:ind w:left="1944" w:hanging="360"/>
      </w:pPr>
      <w:rPr>
        <w:rFonts w:hint="default"/>
      </w:rPr>
    </w:lvl>
    <w:lvl w:ilvl="5" w:tplc="20FE2E08">
      <w:start w:val="1"/>
      <w:numFmt w:val="lowerRoman"/>
      <w:lvlText w:val="%6."/>
      <w:lvlJc w:val="right"/>
      <w:pPr>
        <w:ind w:left="2448" w:hanging="360"/>
      </w:pPr>
      <w:rPr>
        <w:rFonts w:hint="default"/>
      </w:rPr>
    </w:lvl>
    <w:lvl w:ilvl="6" w:tplc="F5DE027C">
      <w:start w:val="1"/>
      <w:numFmt w:val="decimal"/>
      <w:lvlText w:val="%7."/>
      <w:lvlJc w:val="left"/>
      <w:pPr>
        <w:ind w:left="2808" w:hanging="360"/>
      </w:pPr>
      <w:rPr>
        <w:rFonts w:hint="default"/>
      </w:rPr>
    </w:lvl>
    <w:lvl w:ilvl="7" w:tplc="4D8C70C8">
      <w:start w:val="1"/>
      <w:numFmt w:val="lowerLetter"/>
      <w:lvlText w:val="%8."/>
      <w:lvlJc w:val="left"/>
      <w:pPr>
        <w:ind w:left="3168" w:hanging="360"/>
      </w:pPr>
      <w:rPr>
        <w:rFonts w:hint="default"/>
      </w:r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9029B9"/>
    <w:multiLevelType w:val="multilevel"/>
    <w:tmpl w:val="B986F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>
    <w:abstractNumId w:val="8"/>
  </w:num>
  <w:num w:numId="2">
    <w:abstractNumId w:val="20"/>
  </w:num>
  <w:num w:numId="3">
    <w:abstractNumId w:val="7"/>
  </w:num>
  <w:num w:numId="4">
    <w:abstractNumId w:val="6"/>
  </w:num>
  <w:num w:numId="5">
    <w:abstractNumId w:val="5"/>
  </w:num>
  <w:num w:numId="6">
    <w:abstractNumId w:val="19"/>
  </w:num>
  <w:num w:numId="7">
    <w:abstractNumId w:val="10"/>
  </w:num>
  <w:num w:numId="8">
    <w:abstractNumId w:val="15"/>
  </w:num>
  <w:num w:numId="9">
    <w:abstractNumId w:val="18"/>
  </w:num>
  <w:num w:numId="10">
    <w:abstractNumId w:val="16"/>
  </w:num>
  <w:num w:numId="11">
    <w:abstractNumId w:val="0"/>
  </w:num>
  <w:num w:numId="12">
    <w:abstractNumId w:val="17"/>
  </w:num>
  <w:num w:numId="13">
    <w:abstractNumId w:val="4"/>
  </w:num>
  <w:num w:numId="14">
    <w:abstractNumId w:val="21"/>
  </w:num>
  <w:num w:numId="15">
    <w:abstractNumId w:val="12"/>
  </w:num>
  <w:num w:numId="16">
    <w:abstractNumId w:val="3"/>
  </w:num>
  <w:num w:numId="17">
    <w:abstractNumId w:val="2"/>
  </w:num>
  <w:num w:numId="18">
    <w:abstractNumId w:val="9"/>
  </w:num>
  <w:num w:numId="19">
    <w:abstractNumId w:val="1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1"/>
  </w:num>
  <w:num w:numId="23">
    <w:abstractNumId w:val="14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66"/>
    <w:rsid w:val="0000046B"/>
    <w:rsid w:val="00000CED"/>
    <w:rsid w:val="00000D81"/>
    <w:rsid w:val="0000148A"/>
    <w:rsid w:val="00001A7C"/>
    <w:rsid w:val="00002307"/>
    <w:rsid w:val="00002560"/>
    <w:rsid w:val="00002C29"/>
    <w:rsid w:val="00003204"/>
    <w:rsid w:val="00003443"/>
    <w:rsid w:val="0000353F"/>
    <w:rsid w:val="0000360E"/>
    <w:rsid w:val="00004CFD"/>
    <w:rsid w:val="000053AB"/>
    <w:rsid w:val="000060A9"/>
    <w:rsid w:val="000067AD"/>
    <w:rsid w:val="00006E63"/>
    <w:rsid w:val="000072A5"/>
    <w:rsid w:val="00007316"/>
    <w:rsid w:val="00007E95"/>
    <w:rsid w:val="00010416"/>
    <w:rsid w:val="00011DF4"/>
    <w:rsid w:val="00012A8F"/>
    <w:rsid w:val="00013443"/>
    <w:rsid w:val="00013DD8"/>
    <w:rsid w:val="00014420"/>
    <w:rsid w:val="00015BEE"/>
    <w:rsid w:val="00015FC5"/>
    <w:rsid w:val="00017EA8"/>
    <w:rsid w:val="00020007"/>
    <w:rsid w:val="0002084A"/>
    <w:rsid w:val="00021B45"/>
    <w:rsid w:val="00021F5B"/>
    <w:rsid w:val="00022877"/>
    <w:rsid w:val="00023974"/>
    <w:rsid w:val="00023A51"/>
    <w:rsid w:val="00024ECA"/>
    <w:rsid w:val="00025362"/>
    <w:rsid w:val="00026193"/>
    <w:rsid w:val="00026440"/>
    <w:rsid w:val="000264D7"/>
    <w:rsid w:val="00026C11"/>
    <w:rsid w:val="00027676"/>
    <w:rsid w:val="00027770"/>
    <w:rsid w:val="00031595"/>
    <w:rsid w:val="00031A0E"/>
    <w:rsid w:val="00032862"/>
    <w:rsid w:val="00034431"/>
    <w:rsid w:val="00035C28"/>
    <w:rsid w:val="00037A0A"/>
    <w:rsid w:val="000405B0"/>
    <w:rsid w:val="00040C33"/>
    <w:rsid w:val="00040DC2"/>
    <w:rsid w:val="0004271C"/>
    <w:rsid w:val="0004317F"/>
    <w:rsid w:val="000437FF"/>
    <w:rsid w:val="000438F3"/>
    <w:rsid w:val="00043A53"/>
    <w:rsid w:val="00043E24"/>
    <w:rsid w:val="000446C1"/>
    <w:rsid w:val="00045C86"/>
    <w:rsid w:val="000466CF"/>
    <w:rsid w:val="00047120"/>
    <w:rsid w:val="000478EA"/>
    <w:rsid w:val="000500EF"/>
    <w:rsid w:val="00050351"/>
    <w:rsid w:val="00052DDD"/>
    <w:rsid w:val="00052F7D"/>
    <w:rsid w:val="0005336A"/>
    <w:rsid w:val="00053AED"/>
    <w:rsid w:val="00055C5D"/>
    <w:rsid w:val="000565C0"/>
    <w:rsid w:val="0005684E"/>
    <w:rsid w:val="00057BBA"/>
    <w:rsid w:val="0006092A"/>
    <w:rsid w:val="00061942"/>
    <w:rsid w:val="00061CA6"/>
    <w:rsid w:val="00061EDF"/>
    <w:rsid w:val="00062220"/>
    <w:rsid w:val="00062277"/>
    <w:rsid w:val="00063536"/>
    <w:rsid w:val="00063E36"/>
    <w:rsid w:val="00064021"/>
    <w:rsid w:val="0006499C"/>
    <w:rsid w:val="00064DA6"/>
    <w:rsid w:val="000669D4"/>
    <w:rsid w:val="00067036"/>
    <w:rsid w:val="000673DF"/>
    <w:rsid w:val="000677BA"/>
    <w:rsid w:val="00067C67"/>
    <w:rsid w:val="000730FB"/>
    <w:rsid w:val="00073743"/>
    <w:rsid w:val="000739CB"/>
    <w:rsid w:val="00073DD7"/>
    <w:rsid w:val="00074B6C"/>
    <w:rsid w:val="00075B85"/>
    <w:rsid w:val="00075D2C"/>
    <w:rsid w:val="00075D77"/>
    <w:rsid w:val="000762EF"/>
    <w:rsid w:val="00077C23"/>
    <w:rsid w:val="000801D6"/>
    <w:rsid w:val="00080760"/>
    <w:rsid w:val="000808F6"/>
    <w:rsid w:val="000815B7"/>
    <w:rsid w:val="000816D1"/>
    <w:rsid w:val="0008346C"/>
    <w:rsid w:val="00083B58"/>
    <w:rsid w:val="00084563"/>
    <w:rsid w:val="00084FB1"/>
    <w:rsid w:val="00085D64"/>
    <w:rsid w:val="000868EE"/>
    <w:rsid w:val="00087CEF"/>
    <w:rsid w:val="000914FF"/>
    <w:rsid w:val="000929EF"/>
    <w:rsid w:val="0009317A"/>
    <w:rsid w:val="00094428"/>
    <w:rsid w:val="00094940"/>
    <w:rsid w:val="00094E72"/>
    <w:rsid w:val="000950D0"/>
    <w:rsid w:val="00095455"/>
    <w:rsid w:val="00095991"/>
    <w:rsid w:val="000963E8"/>
    <w:rsid w:val="00096415"/>
    <w:rsid w:val="0009678C"/>
    <w:rsid w:val="00097CB5"/>
    <w:rsid w:val="000A09FF"/>
    <w:rsid w:val="000A17B8"/>
    <w:rsid w:val="000A2134"/>
    <w:rsid w:val="000A225E"/>
    <w:rsid w:val="000A3A18"/>
    <w:rsid w:val="000A4E71"/>
    <w:rsid w:val="000A5444"/>
    <w:rsid w:val="000A7389"/>
    <w:rsid w:val="000B1B8D"/>
    <w:rsid w:val="000B1C29"/>
    <w:rsid w:val="000B2325"/>
    <w:rsid w:val="000B26B8"/>
    <w:rsid w:val="000B319E"/>
    <w:rsid w:val="000B3647"/>
    <w:rsid w:val="000B3F17"/>
    <w:rsid w:val="000B4372"/>
    <w:rsid w:val="000B4475"/>
    <w:rsid w:val="000B44CB"/>
    <w:rsid w:val="000B4867"/>
    <w:rsid w:val="000B4C71"/>
    <w:rsid w:val="000B5D91"/>
    <w:rsid w:val="000B637B"/>
    <w:rsid w:val="000B6A84"/>
    <w:rsid w:val="000B710D"/>
    <w:rsid w:val="000B71CF"/>
    <w:rsid w:val="000B7DAA"/>
    <w:rsid w:val="000C16C8"/>
    <w:rsid w:val="000C198B"/>
    <w:rsid w:val="000C1C54"/>
    <w:rsid w:val="000C1CB0"/>
    <w:rsid w:val="000C43A1"/>
    <w:rsid w:val="000C476F"/>
    <w:rsid w:val="000C496C"/>
    <w:rsid w:val="000C4F78"/>
    <w:rsid w:val="000C5229"/>
    <w:rsid w:val="000C5A01"/>
    <w:rsid w:val="000C5C93"/>
    <w:rsid w:val="000C6705"/>
    <w:rsid w:val="000C6788"/>
    <w:rsid w:val="000D007D"/>
    <w:rsid w:val="000D0649"/>
    <w:rsid w:val="000D218F"/>
    <w:rsid w:val="000D2645"/>
    <w:rsid w:val="000D314A"/>
    <w:rsid w:val="000D3EA1"/>
    <w:rsid w:val="000D4CEB"/>
    <w:rsid w:val="000D6AAC"/>
    <w:rsid w:val="000D6BDC"/>
    <w:rsid w:val="000E0069"/>
    <w:rsid w:val="000E07DB"/>
    <w:rsid w:val="000E09DC"/>
    <w:rsid w:val="000E220E"/>
    <w:rsid w:val="000E2F93"/>
    <w:rsid w:val="000E3765"/>
    <w:rsid w:val="000E392A"/>
    <w:rsid w:val="000E39A4"/>
    <w:rsid w:val="000E3B52"/>
    <w:rsid w:val="000E424D"/>
    <w:rsid w:val="000E43DA"/>
    <w:rsid w:val="000E531E"/>
    <w:rsid w:val="000E5425"/>
    <w:rsid w:val="000E5790"/>
    <w:rsid w:val="000E5E58"/>
    <w:rsid w:val="000E60C9"/>
    <w:rsid w:val="000E66D3"/>
    <w:rsid w:val="000F0163"/>
    <w:rsid w:val="000F086A"/>
    <w:rsid w:val="000F14D8"/>
    <w:rsid w:val="000F1E33"/>
    <w:rsid w:val="000F32F8"/>
    <w:rsid w:val="000F461C"/>
    <w:rsid w:val="000F6960"/>
    <w:rsid w:val="000F6A40"/>
    <w:rsid w:val="000F7008"/>
    <w:rsid w:val="000F74C1"/>
    <w:rsid w:val="000F754F"/>
    <w:rsid w:val="000F7F86"/>
    <w:rsid w:val="001016C0"/>
    <w:rsid w:val="00101A4B"/>
    <w:rsid w:val="00101FC7"/>
    <w:rsid w:val="0010222A"/>
    <w:rsid w:val="00102624"/>
    <w:rsid w:val="00102F3C"/>
    <w:rsid w:val="00104708"/>
    <w:rsid w:val="001056AD"/>
    <w:rsid w:val="00105774"/>
    <w:rsid w:val="00105A81"/>
    <w:rsid w:val="001064C4"/>
    <w:rsid w:val="00106E5F"/>
    <w:rsid w:val="00106EA4"/>
    <w:rsid w:val="0010715B"/>
    <w:rsid w:val="00107C98"/>
    <w:rsid w:val="00107EF1"/>
    <w:rsid w:val="00107FAA"/>
    <w:rsid w:val="001101E8"/>
    <w:rsid w:val="0011098C"/>
    <w:rsid w:val="001110DB"/>
    <w:rsid w:val="001119EE"/>
    <w:rsid w:val="00112366"/>
    <w:rsid w:val="00113301"/>
    <w:rsid w:val="00113845"/>
    <w:rsid w:val="0011417E"/>
    <w:rsid w:val="00115222"/>
    <w:rsid w:val="00116B11"/>
    <w:rsid w:val="0011709B"/>
    <w:rsid w:val="0011724A"/>
    <w:rsid w:val="001173DF"/>
    <w:rsid w:val="00117B29"/>
    <w:rsid w:val="00121455"/>
    <w:rsid w:val="00121560"/>
    <w:rsid w:val="001222BB"/>
    <w:rsid w:val="001226D7"/>
    <w:rsid w:val="001227D1"/>
    <w:rsid w:val="00122B89"/>
    <w:rsid w:val="00123400"/>
    <w:rsid w:val="00124C01"/>
    <w:rsid w:val="00125C46"/>
    <w:rsid w:val="00125F00"/>
    <w:rsid w:val="00126C19"/>
    <w:rsid w:val="00126ED9"/>
    <w:rsid w:val="00127A13"/>
    <w:rsid w:val="00127CED"/>
    <w:rsid w:val="001303E9"/>
    <w:rsid w:val="00130A55"/>
    <w:rsid w:val="00130A71"/>
    <w:rsid w:val="00130BC8"/>
    <w:rsid w:val="00131F1C"/>
    <w:rsid w:val="001333D8"/>
    <w:rsid w:val="00133525"/>
    <w:rsid w:val="001335FC"/>
    <w:rsid w:val="00133735"/>
    <w:rsid w:val="00133856"/>
    <w:rsid w:val="00134475"/>
    <w:rsid w:val="00134857"/>
    <w:rsid w:val="00134BCA"/>
    <w:rsid w:val="00134C8D"/>
    <w:rsid w:val="00135184"/>
    <w:rsid w:val="001351DA"/>
    <w:rsid w:val="001354E2"/>
    <w:rsid w:val="00135538"/>
    <w:rsid w:val="00135DC4"/>
    <w:rsid w:val="00136DDC"/>
    <w:rsid w:val="0013739C"/>
    <w:rsid w:val="00137731"/>
    <w:rsid w:val="00140AE7"/>
    <w:rsid w:val="001419CC"/>
    <w:rsid w:val="00141F50"/>
    <w:rsid w:val="00142254"/>
    <w:rsid w:val="0014226F"/>
    <w:rsid w:val="0014279B"/>
    <w:rsid w:val="00143A18"/>
    <w:rsid w:val="00143B9A"/>
    <w:rsid w:val="00143BA4"/>
    <w:rsid w:val="00143EE5"/>
    <w:rsid w:val="0014456E"/>
    <w:rsid w:val="00144577"/>
    <w:rsid w:val="00145539"/>
    <w:rsid w:val="00146337"/>
    <w:rsid w:val="0014787E"/>
    <w:rsid w:val="001500F4"/>
    <w:rsid w:val="00150783"/>
    <w:rsid w:val="0015083D"/>
    <w:rsid w:val="00150DF9"/>
    <w:rsid w:val="00151322"/>
    <w:rsid w:val="0015177D"/>
    <w:rsid w:val="00152971"/>
    <w:rsid w:val="00152FB0"/>
    <w:rsid w:val="00152FEC"/>
    <w:rsid w:val="0015301D"/>
    <w:rsid w:val="0015460E"/>
    <w:rsid w:val="001548C5"/>
    <w:rsid w:val="00154C51"/>
    <w:rsid w:val="001551FC"/>
    <w:rsid w:val="00155DD5"/>
    <w:rsid w:val="001563E0"/>
    <w:rsid w:val="00156B18"/>
    <w:rsid w:val="001571DC"/>
    <w:rsid w:val="001579A2"/>
    <w:rsid w:val="00163597"/>
    <w:rsid w:val="00163810"/>
    <w:rsid w:val="0016389E"/>
    <w:rsid w:val="00163C10"/>
    <w:rsid w:val="001646FF"/>
    <w:rsid w:val="00164D94"/>
    <w:rsid w:val="00166675"/>
    <w:rsid w:val="001670A7"/>
    <w:rsid w:val="00167635"/>
    <w:rsid w:val="00167CD8"/>
    <w:rsid w:val="00167E02"/>
    <w:rsid w:val="0017007D"/>
    <w:rsid w:val="00171608"/>
    <w:rsid w:val="00173221"/>
    <w:rsid w:val="0017334F"/>
    <w:rsid w:val="001734AA"/>
    <w:rsid w:val="00174145"/>
    <w:rsid w:val="001747BC"/>
    <w:rsid w:val="001749C4"/>
    <w:rsid w:val="00175396"/>
    <w:rsid w:val="001753BD"/>
    <w:rsid w:val="00175A1E"/>
    <w:rsid w:val="00175BD4"/>
    <w:rsid w:val="001770BF"/>
    <w:rsid w:val="001776BA"/>
    <w:rsid w:val="001778C0"/>
    <w:rsid w:val="00177E3C"/>
    <w:rsid w:val="00180099"/>
    <w:rsid w:val="00180C1C"/>
    <w:rsid w:val="00181919"/>
    <w:rsid w:val="00181CC7"/>
    <w:rsid w:val="00181F13"/>
    <w:rsid w:val="00181FEB"/>
    <w:rsid w:val="00181FF9"/>
    <w:rsid w:val="001832B8"/>
    <w:rsid w:val="001834F0"/>
    <w:rsid w:val="00183B8F"/>
    <w:rsid w:val="001856F5"/>
    <w:rsid w:val="00185B43"/>
    <w:rsid w:val="00186DB2"/>
    <w:rsid w:val="0018728B"/>
    <w:rsid w:val="00187720"/>
    <w:rsid w:val="001902CA"/>
    <w:rsid w:val="001911B3"/>
    <w:rsid w:val="0019121E"/>
    <w:rsid w:val="00192FB4"/>
    <w:rsid w:val="0019302F"/>
    <w:rsid w:val="0019318A"/>
    <w:rsid w:val="0019425B"/>
    <w:rsid w:val="0019477A"/>
    <w:rsid w:val="001957F4"/>
    <w:rsid w:val="001962BC"/>
    <w:rsid w:val="00196E31"/>
    <w:rsid w:val="001975DE"/>
    <w:rsid w:val="001A125F"/>
    <w:rsid w:val="001A1CA2"/>
    <w:rsid w:val="001A1F45"/>
    <w:rsid w:val="001A380A"/>
    <w:rsid w:val="001A44E1"/>
    <w:rsid w:val="001A6B88"/>
    <w:rsid w:val="001A7199"/>
    <w:rsid w:val="001B20F6"/>
    <w:rsid w:val="001B2502"/>
    <w:rsid w:val="001B2727"/>
    <w:rsid w:val="001B3051"/>
    <w:rsid w:val="001B380E"/>
    <w:rsid w:val="001B49FD"/>
    <w:rsid w:val="001B4C27"/>
    <w:rsid w:val="001B4D6C"/>
    <w:rsid w:val="001B5098"/>
    <w:rsid w:val="001B6442"/>
    <w:rsid w:val="001B6C97"/>
    <w:rsid w:val="001B7089"/>
    <w:rsid w:val="001B7861"/>
    <w:rsid w:val="001C05E2"/>
    <w:rsid w:val="001C2050"/>
    <w:rsid w:val="001C2CAE"/>
    <w:rsid w:val="001C2EB6"/>
    <w:rsid w:val="001C4552"/>
    <w:rsid w:val="001C4941"/>
    <w:rsid w:val="001C5206"/>
    <w:rsid w:val="001C52FD"/>
    <w:rsid w:val="001C5D5E"/>
    <w:rsid w:val="001C795D"/>
    <w:rsid w:val="001D00B6"/>
    <w:rsid w:val="001D044F"/>
    <w:rsid w:val="001D0860"/>
    <w:rsid w:val="001D0F5B"/>
    <w:rsid w:val="001D1B72"/>
    <w:rsid w:val="001D22C4"/>
    <w:rsid w:val="001D264C"/>
    <w:rsid w:val="001D28D6"/>
    <w:rsid w:val="001D3C9E"/>
    <w:rsid w:val="001D457C"/>
    <w:rsid w:val="001D48F0"/>
    <w:rsid w:val="001D5983"/>
    <w:rsid w:val="001D5B40"/>
    <w:rsid w:val="001D5B81"/>
    <w:rsid w:val="001D64D0"/>
    <w:rsid w:val="001D6663"/>
    <w:rsid w:val="001D697F"/>
    <w:rsid w:val="001D6C66"/>
    <w:rsid w:val="001D719B"/>
    <w:rsid w:val="001E1989"/>
    <w:rsid w:val="001E248F"/>
    <w:rsid w:val="001E263B"/>
    <w:rsid w:val="001E4DA6"/>
    <w:rsid w:val="001E5AEA"/>
    <w:rsid w:val="001E6474"/>
    <w:rsid w:val="001E66FC"/>
    <w:rsid w:val="001E701E"/>
    <w:rsid w:val="001E729A"/>
    <w:rsid w:val="001F009A"/>
    <w:rsid w:val="001F047E"/>
    <w:rsid w:val="001F066C"/>
    <w:rsid w:val="001F24CF"/>
    <w:rsid w:val="001F26D3"/>
    <w:rsid w:val="001F280C"/>
    <w:rsid w:val="001F2DF4"/>
    <w:rsid w:val="001F2F6B"/>
    <w:rsid w:val="001F3CCC"/>
    <w:rsid w:val="001F46BB"/>
    <w:rsid w:val="001F4C1C"/>
    <w:rsid w:val="001F6B74"/>
    <w:rsid w:val="001F6DA9"/>
    <w:rsid w:val="001F74F5"/>
    <w:rsid w:val="002003C0"/>
    <w:rsid w:val="0020122A"/>
    <w:rsid w:val="0020143A"/>
    <w:rsid w:val="00201AE6"/>
    <w:rsid w:val="002025E1"/>
    <w:rsid w:val="002025F9"/>
    <w:rsid w:val="00202959"/>
    <w:rsid w:val="002048BF"/>
    <w:rsid w:val="00204FE8"/>
    <w:rsid w:val="0020668B"/>
    <w:rsid w:val="00206CE1"/>
    <w:rsid w:val="0021047A"/>
    <w:rsid w:val="00211106"/>
    <w:rsid w:val="00211EFF"/>
    <w:rsid w:val="002128B4"/>
    <w:rsid w:val="00213B9A"/>
    <w:rsid w:val="0021502D"/>
    <w:rsid w:val="00215B4A"/>
    <w:rsid w:val="00215C66"/>
    <w:rsid w:val="00215EA0"/>
    <w:rsid w:val="00217864"/>
    <w:rsid w:val="00217EA5"/>
    <w:rsid w:val="002205BA"/>
    <w:rsid w:val="002211EF"/>
    <w:rsid w:val="002219A3"/>
    <w:rsid w:val="00222506"/>
    <w:rsid w:val="002232B3"/>
    <w:rsid w:val="002234C4"/>
    <w:rsid w:val="00223ABD"/>
    <w:rsid w:val="00223B3C"/>
    <w:rsid w:val="00224134"/>
    <w:rsid w:val="0022414F"/>
    <w:rsid w:val="00225685"/>
    <w:rsid w:val="002264E6"/>
    <w:rsid w:val="00226967"/>
    <w:rsid w:val="002279A6"/>
    <w:rsid w:val="00227AAA"/>
    <w:rsid w:val="002307A9"/>
    <w:rsid w:val="00230D1F"/>
    <w:rsid w:val="0023122B"/>
    <w:rsid w:val="002312F4"/>
    <w:rsid w:val="0023143D"/>
    <w:rsid w:val="00231617"/>
    <w:rsid w:val="00231B47"/>
    <w:rsid w:val="002328DB"/>
    <w:rsid w:val="002330A4"/>
    <w:rsid w:val="0023320C"/>
    <w:rsid w:val="00233542"/>
    <w:rsid w:val="002335FC"/>
    <w:rsid w:val="002345F0"/>
    <w:rsid w:val="00234A51"/>
    <w:rsid w:val="002359A9"/>
    <w:rsid w:val="00235AE1"/>
    <w:rsid w:val="00235D3D"/>
    <w:rsid w:val="002374D3"/>
    <w:rsid w:val="00237CA1"/>
    <w:rsid w:val="0024037C"/>
    <w:rsid w:val="002405B4"/>
    <w:rsid w:val="0024102D"/>
    <w:rsid w:val="00242221"/>
    <w:rsid w:val="00242251"/>
    <w:rsid w:val="00242467"/>
    <w:rsid w:val="002429A8"/>
    <w:rsid w:val="00243F6B"/>
    <w:rsid w:val="002441F1"/>
    <w:rsid w:val="00244A6A"/>
    <w:rsid w:val="00245BA0"/>
    <w:rsid w:val="00245C59"/>
    <w:rsid w:val="00246238"/>
    <w:rsid w:val="0024682C"/>
    <w:rsid w:val="0025035D"/>
    <w:rsid w:val="00250994"/>
    <w:rsid w:val="00251182"/>
    <w:rsid w:val="00251FBF"/>
    <w:rsid w:val="00252D80"/>
    <w:rsid w:val="00252DD1"/>
    <w:rsid w:val="00254EB2"/>
    <w:rsid w:val="00255E39"/>
    <w:rsid w:val="002561DF"/>
    <w:rsid w:val="00256670"/>
    <w:rsid w:val="002579B7"/>
    <w:rsid w:val="002605A9"/>
    <w:rsid w:val="00260F19"/>
    <w:rsid w:val="002612DE"/>
    <w:rsid w:val="002615C5"/>
    <w:rsid w:val="00261FEE"/>
    <w:rsid w:val="00262BB0"/>
    <w:rsid w:val="0026306A"/>
    <w:rsid w:val="002630EF"/>
    <w:rsid w:val="00263454"/>
    <w:rsid w:val="00263C8F"/>
    <w:rsid w:val="00265754"/>
    <w:rsid w:val="00265AEA"/>
    <w:rsid w:val="002660C7"/>
    <w:rsid w:val="002668DD"/>
    <w:rsid w:val="002671A4"/>
    <w:rsid w:val="002705F6"/>
    <w:rsid w:val="00270B8F"/>
    <w:rsid w:val="002713A8"/>
    <w:rsid w:val="0027154F"/>
    <w:rsid w:val="00271F40"/>
    <w:rsid w:val="00272C63"/>
    <w:rsid w:val="002731C1"/>
    <w:rsid w:val="002743CF"/>
    <w:rsid w:val="0027460C"/>
    <w:rsid w:val="00274839"/>
    <w:rsid w:val="00275405"/>
    <w:rsid w:val="0027543A"/>
    <w:rsid w:val="00277276"/>
    <w:rsid w:val="002779FD"/>
    <w:rsid w:val="00277F7A"/>
    <w:rsid w:val="00280B46"/>
    <w:rsid w:val="00280C2D"/>
    <w:rsid w:val="00280DDA"/>
    <w:rsid w:val="00280E0E"/>
    <w:rsid w:val="0028147F"/>
    <w:rsid w:val="002820A9"/>
    <w:rsid w:val="0028223F"/>
    <w:rsid w:val="00282AEE"/>
    <w:rsid w:val="00282B61"/>
    <w:rsid w:val="002834E9"/>
    <w:rsid w:val="00283D9F"/>
    <w:rsid w:val="00283DDD"/>
    <w:rsid w:val="00283F0E"/>
    <w:rsid w:val="00285469"/>
    <w:rsid w:val="00285E2D"/>
    <w:rsid w:val="00286132"/>
    <w:rsid w:val="002861BA"/>
    <w:rsid w:val="00286498"/>
    <w:rsid w:val="002910A0"/>
    <w:rsid w:val="00291D2B"/>
    <w:rsid w:val="00292091"/>
    <w:rsid w:val="002926F0"/>
    <w:rsid w:val="00292B2B"/>
    <w:rsid w:val="002939F8"/>
    <w:rsid w:val="00293A24"/>
    <w:rsid w:val="00293C0D"/>
    <w:rsid w:val="002946AF"/>
    <w:rsid w:val="00294A83"/>
    <w:rsid w:val="00295344"/>
    <w:rsid w:val="0029587C"/>
    <w:rsid w:val="00295CC6"/>
    <w:rsid w:val="00296531"/>
    <w:rsid w:val="00296A12"/>
    <w:rsid w:val="002A00DC"/>
    <w:rsid w:val="002A1079"/>
    <w:rsid w:val="002A1AD0"/>
    <w:rsid w:val="002A28B4"/>
    <w:rsid w:val="002A303E"/>
    <w:rsid w:val="002A342E"/>
    <w:rsid w:val="002A42EF"/>
    <w:rsid w:val="002A4893"/>
    <w:rsid w:val="002A4AD1"/>
    <w:rsid w:val="002A50FF"/>
    <w:rsid w:val="002A5B87"/>
    <w:rsid w:val="002A5FF9"/>
    <w:rsid w:val="002B0B57"/>
    <w:rsid w:val="002B0D4C"/>
    <w:rsid w:val="002B1340"/>
    <w:rsid w:val="002B1D36"/>
    <w:rsid w:val="002B2760"/>
    <w:rsid w:val="002B2DA5"/>
    <w:rsid w:val="002B384F"/>
    <w:rsid w:val="002B5020"/>
    <w:rsid w:val="002B5DFC"/>
    <w:rsid w:val="002B7C34"/>
    <w:rsid w:val="002C10C6"/>
    <w:rsid w:val="002C2206"/>
    <w:rsid w:val="002C3029"/>
    <w:rsid w:val="002C542B"/>
    <w:rsid w:val="002C6CF6"/>
    <w:rsid w:val="002C6D6F"/>
    <w:rsid w:val="002C70F0"/>
    <w:rsid w:val="002D06C1"/>
    <w:rsid w:val="002D0A67"/>
    <w:rsid w:val="002D0F2F"/>
    <w:rsid w:val="002D2602"/>
    <w:rsid w:val="002D2BC8"/>
    <w:rsid w:val="002D2F6F"/>
    <w:rsid w:val="002D3A96"/>
    <w:rsid w:val="002D5216"/>
    <w:rsid w:val="002D6353"/>
    <w:rsid w:val="002D733D"/>
    <w:rsid w:val="002D736F"/>
    <w:rsid w:val="002E0625"/>
    <w:rsid w:val="002E08A3"/>
    <w:rsid w:val="002E2720"/>
    <w:rsid w:val="002E4846"/>
    <w:rsid w:val="002E4E50"/>
    <w:rsid w:val="002E55A4"/>
    <w:rsid w:val="002E5974"/>
    <w:rsid w:val="002E613F"/>
    <w:rsid w:val="002E6792"/>
    <w:rsid w:val="002E6E8A"/>
    <w:rsid w:val="002F1A64"/>
    <w:rsid w:val="002F2232"/>
    <w:rsid w:val="002F2B87"/>
    <w:rsid w:val="002F2BDC"/>
    <w:rsid w:val="002F48CC"/>
    <w:rsid w:val="002F4F26"/>
    <w:rsid w:val="002F5BE5"/>
    <w:rsid w:val="002F5E83"/>
    <w:rsid w:val="002F63A0"/>
    <w:rsid w:val="002F686B"/>
    <w:rsid w:val="002F6979"/>
    <w:rsid w:val="0030306F"/>
    <w:rsid w:val="00303A96"/>
    <w:rsid w:val="00303E57"/>
    <w:rsid w:val="0030419F"/>
    <w:rsid w:val="0030446A"/>
    <w:rsid w:val="00306B9C"/>
    <w:rsid w:val="00306BE2"/>
    <w:rsid w:val="00307170"/>
    <w:rsid w:val="003101EF"/>
    <w:rsid w:val="00310413"/>
    <w:rsid w:val="0031082E"/>
    <w:rsid w:val="00310D7D"/>
    <w:rsid w:val="00311B64"/>
    <w:rsid w:val="00312133"/>
    <w:rsid w:val="00312359"/>
    <w:rsid w:val="00312BF6"/>
    <w:rsid w:val="003131BA"/>
    <w:rsid w:val="003133C2"/>
    <w:rsid w:val="00314712"/>
    <w:rsid w:val="003148F5"/>
    <w:rsid w:val="00314D74"/>
    <w:rsid w:val="00315A9D"/>
    <w:rsid w:val="0031644F"/>
    <w:rsid w:val="00316D68"/>
    <w:rsid w:val="003174B8"/>
    <w:rsid w:val="00320029"/>
    <w:rsid w:val="00321CB7"/>
    <w:rsid w:val="00322EFC"/>
    <w:rsid w:val="0032392D"/>
    <w:rsid w:val="0032455A"/>
    <w:rsid w:val="00324DFD"/>
    <w:rsid w:val="003250F7"/>
    <w:rsid w:val="00325D81"/>
    <w:rsid w:val="00325E93"/>
    <w:rsid w:val="0032633C"/>
    <w:rsid w:val="003274FC"/>
    <w:rsid w:val="00327EBB"/>
    <w:rsid w:val="00327FE4"/>
    <w:rsid w:val="003309D8"/>
    <w:rsid w:val="00330B53"/>
    <w:rsid w:val="00331ADF"/>
    <w:rsid w:val="00332747"/>
    <w:rsid w:val="003329AA"/>
    <w:rsid w:val="00332B87"/>
    <w:rsid w:val="00332D12"/>
    <w:rsid w:val="003349E0"/>
    <w:rsid w:val="00335063"/>
    <w:rsid w:val="00335AA8"/>
    <w:rsid w:val="00335DDE"/>
    <w:rsid w:val="00336EFB"/>
    <w:rsid w:val="00337ABD"/>
    <w:rsid w:val="00340B74"/>
    <w:rsid w:val="0034386F"/>
    <w:rsid w:val="003451B1"/>
    <w:rsid w:val="00345941"/>
    <w:rsid w:val="00345A70"/>
    <w:rsid w:val="00346290"/>
    <w:rsid w:val="00346A42"/>
    <w:rsid w:val="0034781E"/>
    <w:rsid w:val="00347B96"/>
    <w:rsid w:val="003502B1"/>
    <w:rsid w:val="003505A1"/>
    <w:rsid w:val="00350BA2"/>
    <w:rsid w:val="0035192B"/>
    <w:rsid w:val="00351E3A"/>
    <w:rsid w:val="00351F38"/>
    <w:rsid w:val="00352494"/>
    <w:rsid w:val="00352AD4"/>
    <w:rsid w:val="00353D22"/>
    <w:rsid w:val="00354076"/>
    <w:rsid w:val="0035415A"/>
    <w:rsid w:val="00354373"/>
    <w:rsid w:val="003544CA"/>
    <w:rsid w:val="00355D43"/>
    <w:rsid w:val="00355E9B"/>
    <w:rsid w:val="00355F6F"/>
    <w:rsid w:val="0035604D"/>
    <w:rsid w:val="00356CC3"/>
    <w:rsid w:val="00361B28"/>
    <w:rsid w:val="00362100"/>
    <w:rsid w:val="00363C1A"/>
    <w:rsid w:val="003641A5"/>
    <w:rsid w:val="00364353"/>
    <w:rsid w:val="00365045"/>
    <w:rsid w:val="003652A0"/>
    <w:rsid w:val="0036573D"/>
    <w:rsid w:val="003673AF"/>
    <w:rsid w:val="00367533"/>
    <w:rsid w:val="003679F2"/>
    <w:rsid w:val="00367DEB"/>
    <w:rsid w:val="00370855"/>
    <w:rsid w:val="00370905"/>
    <w:rsid w:val="003718EB"/>
    <w:rsid w:val="0037359B"/>
    <w:rsid w:val="00374C91"/>
    <w:rsid w:val="00376C4B"/>
    <w:rsid w:val="003772E9"/>
    <w:rsid w:val="00377C51"/>
    <w:rsid w:val="00380EDD"/>
    <w:rsid w:val="0038191D"/>
    <w:rsid w:val="0038216B"/>
    <w:rsid w:val="00382683"/>
    <w:rsid w:val="0038360B"/>
    <w:rsid w:val="003836EB"/>
    <w:rsid w:val="00383C8D"/>
    <w:rsid w:val="00383D8B"/>
    <w:rsid w:val="003848E5"/>
    <w:rsid w:val="00385351"/>
    <w:rsid w:val="003864D2"/>
    <w:rsid w:val="0039004B"/>
    <w:rsid w:val="00390687"/>
    <w:rsid w:val="0039099D"/>
    <w:rsid w:val="003918A5"/>
    <w:rsid w:val="00395101"/>
    <w:rsid w:val="0039560C"/>
    <w:rsid w:val="00395B89"/>
    <w:rsid w:val="003965AF"/>
    <w:rsid w:val="003969B6"/>
    <w:rsid w:val="00397018"/>
    <w:rsid w:val="003A0895"/>
    <w:rsid w:val="003A0B26"/>
    <w:rsid w:val="003A3406"/>
    <w:rsid w:val="003A440F"/>
    <w:rsid w:val="003A45D7"/>
    <w:rsid w:val="003A5C5B"/>
    <w:rsid w:val="003A6105"/>
    <w:rsid w:val="003A62E4"/>
    <w:rsid w:val="003B0AF3"/>
    <w:rsid w:val="003B0AFB"/>
    <w:rsid w:val="003B0EE2"/>
    <w:rsid w:val="003B0F6B"/>
    <w:rsid w:val="003B1FD2"/>
    <w:rsid w:val="003B2875"/>
    <w:rsid w:val="003B2B9E"/>
    <w:rsid w:val="003B2BF7"/>
    <w:rsid w:val="003B2EFA"/>
    <w:rsid w:val="003B35BE"/>
    <w:rsid w:val="003B380E"/>
    <w:rsid w:val="003B3D58"/>
    <w:rsid w:val="003B3E6C"/>
    <w:rsid w:val="003B4691"/>
    <w:rsid w:val="003B470B"/>
    <w:rsid w:val="003B4A96"/>
    <w:rsid w:val="003B60A2"/>
    <w:rsid w:val="003B70F6"/>
    <w:rsid w:val="003B741F"/>
    <w:rsid w:val="003B77B0"/>
    <w:rsid w:val="003C054E"/>
    <w:rsid w:val="003C15B5"/>
    <w:rsid w:val="003C226D"/>
    <w:rsid w:val="003C292F"/>
    <w:rsid w:val="003C3187"/>
    <w:rsid w:val="003C3A12"/>
    <w:rsid w:val="003C4027"/>
    <w:rsid w:val="003C40C5"/>
    <w:rsid w:val="003C4488"/>
    <w:rsid w:val="003C4A4F"/>
    <w:rsid w:val="003C4AD7"/>
    <w:rsid w:val="003C5758"/>
    <w:rsid w:val="003C63C6"/>
    <w:rsid w:val="003C642C"/>
    <w:rsid w:val="003C7187"/>
    <w:rsid w:val="003C7AF9"/>
    <w:rsid w:val="003C7B76"/>
    <w:rsid w:val="003D09D2"/>
    <w:rsid w:val="003D0AED"/>
    <w:rsid w:val="003D0FE9"/>
    <w:rsid w:val="003D1C76"/>
    <w:rsid w:val="003D1EAE"/>
    <w:rsid w:val="003D37F1"/>
    <w:rsid w:val="003D4013"/>
    <w:rsid w:val="003D45AD"/>
    <w:rsid w:val="003D474C"/>
    <w:rsid w:val="003D4B33"/>
    <w:rsid w:val="003D511F"/>
    <w:rsid w:val="003D5BEF"/>
    <w:rsid w:val="003D626D"/>
    <w:rsid w:val="003D768E"/>
    <w:rsid w:val="003D79E5"/>
    <w:rsid w:val="003D7C50"/>
    <w:rsid w:val="003E045E"/>
    <w:rsid w:val="003E2C8F"/>
    <w:rsid w:val="003E3CAF"/>
    <w:rsid w:val="003E5182"/>
    <w:rsid w:val="003E51CF"/>
    <w:rsid w:val="003E5A68"/>
    <w:rsid w:val="003E71FB"/>
    <w:rsid w:val="003E736B"/>
    <w:rsid w:val="003F1541"/>
    <w:rsid w:val="003F19D6"/>
    <w:rsid w:val="003F402C"/>
    <w:rsid w:val="003F495A"/>
    <w:rsid w:val="003F5259"/>
    <w:rsid w:val="003F5FC0"/>
    <w:rsid w:val="003F6837"/>
    <w:rsid w:val="003F6B84"/>
    <w:rsid w:val="003F6DBF"/>
    <w:rsid w:val="003F6E06"/>
    <w:rsid w:val="003F7091"/>
    <w:rsid w:val="003F7184"/>
    <w:rsid w:val="003F723A"/>
    <w:rsid w:val="003F77A2"/>
    <w:rsid w:val="003F7BD8"/>
    <w:rsid w:val="003F7F3A"/>
    <w:rsid w:val="004001ED"/>
    <w:rsid w:val="00400C3D"/>
    <w:rsid w:val="00400D97"/>
    <w:rsid w:val="00400EF2"/>
    <w:rsid w:val="00402351"/>
    <w:rsid w:val="00402D1D"/>
    <w:rsid w:val="00402D41"/>
    <w:rsid w:val="0040520E"/>
    <w:rsid w:val="00405F58"/>
    <w:rsid w:val="0040606D"/>
    <w:rsid w:val="004066C6"/>
    <w:rsid w:val="00407663"/>
    <w:rsid w:val="004076A3"/>
    <w:rsid w:val="0041101C"/>
    <w:rsid w:val="00411280"/>
    <w:rsid w:val="00411FFE"/>
    <w:rsid w:val="0041229F"/>
    <w:rsid w:val="00412D5D"/>
    <w:rsid w:val="004132DE"/>
    <w:rsid w:val="00414521"/>
    <w:rsid w:val="00415C4F"/>
    <w:rsid w:val="00416978"/>
    <w:rsid w:val="00416A2B"/>
    <w:rsid w:val="00421B48"/>
    <w:rsid w:val="00421E80"/>
    <w:rsid w:val="004227E6"/>
    <w:rsid w:val="00422887"/>
    <w:rsid w:val="00422EF8"/>
    <w:rsid w:val="00423905"/>
    <w:rsid w:val="00424F09"/>
    <w:rsid w:val="004256B1"/>
    <w:rsid w:val="0042571F"/>
    <w:rsid w:val="004259AE"/>
    <w:rsid w:val="00425B56"/>
    <w:rsid w:val="00425CFF"/>
    <w:rsid w:val="00425E69"/>
    <w:rsid w:val="00426DFF"/>
    <w:rsid w:val="00426EDF"/>
    <w:rsid w:val="00427194"/>
    <w:rsid w:val="00432828"/>
    <w:rsid w:val="00432F11"/>
    <w:rsid w:val="00434384"/>
    <w:rsid w:val="00434AEA"/>
    <w:rsid w:val="00434F49"/>
    <w:rsid w:val="0043532D"/>
    <w:rsid w:val="00435613"/>
    <w:rsid w:val="0043625F"/>
    <w:rsid w:val="00436CF3"/>
    <w:rsid w:val="00437408"/>
    <w:rsid w:val="00437603"/>
    <w:rsid w:val="0043767B"/>
    <w:rsid w:val="00442740"/>
    <w:rsid w:val="00442B28"/>
    <w:rsid w:val="004436ED"/>
    <w:rsid w:val="00445399"/>
    <w:rsid w:val="00446107"/>
    <w:rsid w:val="00446972"/>
    <w:rsid w:val="004470A9"/>
    <w:rsid w:val="004470CE"/>
    <w:rsid w:val="004474A3"/>
    <w:rsid w:val="004504C1"/>
    <w:rsid w:val="00451477"/>
    <w:rsid w:val="00451BD9"/>
    <w:rsid w:val="00452155"/>
    <w:rsid w:val="00452DC5"/>
    <w:rsid w:val="0045370C"/>
    <w:rsid w:val="00453FF8"/>
    <w:rsid w:val="00454455"/>
    <w:rsid w:val="004557E0"/>
    <w:rsid w:val="004568AF"/>
    <w:rsid w:val="00457A4C"/>
    <w:rsid w:val="00457F2F"/>
    <w:rsid w:val="00457F3B"/>
    <w:rsid w:val="00460583"/>
    <w:rsid w:val="00460F84"/>
    <w:rsid w:val="00461C66"/>
    <w:rsid w:val="0046227E"/>
    <w:rsid w:val="00462EBF"/>
    <w:rsid w:val="00463830"/>
    <w:rsid w:val="00464B42"/>
    <w:rsid w:val="00464F4B"/>
    <w:rsid w:val="00465ABE"/>
    <w:rsid w:val="004673B5"/>
    <w:rsid w:val="00467EF0"/>
    <w:rsid w:val="00471E50"/>
    <w:rsid w:val="00471F60"/>
    <w:rsid w:val="00472CB6"/>
    <w:rsid w:val="00472DDF"/>
    <w:rsid w:val="00473222"/>
    <w:rsid w:val="004754BC"/>
    <w:rsid w:val="00475546"/>
    <w:rsid w:val="004758FF"/>
    <w:rsid w:val="00476115"/>
    <w:rsid w:val="00476EBF"/>
    <w:rsid w:val="0047718A"/>
    <w:rsid w:val="00477DD6"/>
    <w:rsid w:val="00482136"/>
    <w:rsid w:val="00482AA0"/>
    <w:rsid w:val="00482DED"/>
    <w:rsid w:val="00483D07"/>
    <w:rsid w:val="00483D6A"/>
    <w:rsid w:val="00484194"/>
    <w:rsid w:val="004842CB"/>
    <w:rsid w:val="00484FBE"/>
    <w:rsid w:val="00485453"/>
    <w:rsid w:val="004858F4"/>
    <w:rsid w:val="00486956"/>
    <w:rsid w:val="00486D8A"/>
    <w:rsid w:val="00486ED1"/>
    <w:rsid w:val="0048709A"/>
    <w:rsid w:val="00487712"/>
    <w:rsid w:val="00487DE4"/>
    <w:rsid w:val="004901D2"/>
    <w:rsid w:val="00490329"/>
    <w:rsid w:val="00490F80"/>
    <w:rsid w:val="004911D6"/>
    <w:rsid w:val="004917A2"/>
    <w:rsid w:val="00492D34"/>
    <w:rsid w:val="00494B38"/>
    <w:rsid w:val="0049542D"/>
    <w:rsid w:val="00495A1F"/>
    <w:rsid w:val="00495DA2"/>
    <w:rsid w:val="0049629D"/>
    <w:rsid w:val="00496D6D"/>
    <w:rsid w:val="00496DC3"/>
    <w:rsid w:val="004979FC"/>
    <w:rsid w:val="004A0C67"/>
    <w:rsid w:val="004A0D06"/>
    <w:rsid w:val="004A1189"/>
    <w:rsid w:val="004A1A61"/>
    <w:rsid w:val="004A1FBE"/>
    <w:rsid w:val="004A2084"/>
    <w:rsid w:val="004A23C4"/>
    <w:rsid w:val="004A42BE"/>
    <w:rsid w:val="004A4D44"/>
    <w:rsid w:val="004A5218"/>
    <w:rsid w:val="004A5CE6"/>
    <w:rsid w:val="004A5DAF"/>
    <w:rsid w:val="004A5FF0"/>
    <w:rsid w:val="004A64D7"/>
    <w:rsid w:val="004A7385"/>
    <w:rsid w:val="004A75C5"/>
    <w:rsid w:val="004A7826"/>
    <w:rsid w:val="004B00F4"/>
    <w:rsid w:val="004B1D93"/>
    <w:rsid w:val="004B1DF7"/>
    <w:rsid w:val="004B29C8"/>
    <w:rsid w:val="004B2E88"/>
    <w:rsid w:val="004B4094"/>
    <w:rsid w:val="004B42CA"/>
    <w:rsid w:val="004B4977"/>
    <w:rsid w:val="004B5352"/>
    <w:rsid w:val="004B57A0"/>
    <w:rsid w:val="004B6255"/>
    <w:rsid w:val="004B698D"/>
    <w:rsid w:val="004B6D48"/>
    <w:rsid w:val="004B7452"/>
    <w:rsid w:val="004C0799"/>
    <w:rsid w:val="004C0844"/>
    <w:rsid w:val="004C0EFC"/>
    <w:rsid w:val="004C141C"/>
    <w:rsid w:val="004C1801"/>
    <w:rsid w:val="004C1F27"/>
    <w:rsid w:val="004C282F"/>
    <w:rsid w:val="004C448A"/>
    <w:rsid w:val="004C4806"/>
    <w:rsid w:val="004C4812"/>
    <w:rsid w:val="004C48B6"/>
    <w:rsid w:val="004C4BD1"/>
    <w:rsid w:val="004C4C33"/>
    <w:rsid w:val="004C4E9F"/>
    <w:rsid w:val="004C513A"/>
    <w:rsid w:val="004C6199"/>
    <w:rsid w:val="004C655F"/>
    <w:rsid w:val="004C6DAA"/>
    <w:rsid w:val="004C7752"/>
    <w:rsid w:val="004D00A7"/>
    <w:rsid w:val="004D0D70"/>
    <w:rsid w:val="004D1122"/>
    <w:rsid w:val="004D139E"/>
    <w:rsid w:val="004D1A34"/>
    <w:rsid w:val="004D1BFF"/>
    <w:rsid w:val="004D2426"/>
    <w:rsid w:val="004D2880"/>
    <w:rsid w:val="004D297C"/>
    <w:rsid w:val="004D427F"/>
    <w:rsid w:val="004D42BE"/>
    <w:rsid w:val="004D4BA9"/>
    <w:rsid w:val="004D5296"/>
    <w:rsid w:val="004D53A9"/>
    <w:rsid w:val="004D64BD"/>
    <w:rsid w:val="004D672D"/>
    <w:rsid w:val="004D7860"/>
    <w:rsid w:val="004D7EF9"/>
    <w:rsid w:val="004E02F9"/>
    <w:rsid w:val="004E1334"/>
    <w:rsid w:val="004E1D0E"/>
    <w:rsid w:val="004E313C"/>
    <w:rsid w:val="004E3AF2"/>
    <w:rsid w:val="004E462E"/>
    <w:rsid w:val="004E4C98"/>
    <w:rsid w:val="004E4D50"/>
    <w:rsid w:val="004E5769"/>
    <w:rsid w:val="004E66D5"/>
    <w:rsid w:val="004E7751"/>
    <w:rsid w:val="004E7DC1"/>
    <w:rsid w:val="004E7FC4"/>
    <w:rsid w:val="004F0C8B"/>
    <w:rsid w:val="004F154B"/>
    <w:rsid w:val="004F1DAC"/>
    <w:rsid w:val="004F2A8A"/>
    <w:rsid w:val="004F2C29"/>
    <w:rsid w:val="004F2E18"/>
    <w:rsid w:val="004F553B"/>
    <w:rsid w:val="004F5E3E"/>
    <w:rsid w:val="004F71FC"/>
    <w:rsid w:val="004F7521"/>
    <w:rsid w:val="00500395"/>
    <w:rsid w:val="00500F76"/>
    <w:rsid w:val="00503523"/>
    <w:rsid w:val="00504052"/>
    <w:rsid w:val="00504C96"/>
    <w:rsid w:val="00504D2D"/>
    <w:rsid w:val="00505F85"/>
    <w:rsid w:val="005064BC"/>
    <w:rsid w:val="00507029"/>
    <w:rsid w:val="005107BD"/>
    <w:rsid w:val="0051110C"/>
    <w:rsid w:val="005116BF"/>
    <w:rsid w:val="005118BA"/>
    <w:rsid w:val="005125E4"/>
    <w:rsid w:val="0051295A"/>
    <w:rsid w:val="00512E48"/>
    <w:rsid w:val="0051371C"/>
    <w:rsid w:val="005145F5"/>
    <w:rsid w:val="0051607D"/>
    <w:rsid w:val="0051717D"/>
    <w:rsid w:val="00517345"/>
    <w:rsid w:val="0051796E"/>
    <w:rsid w:val="0052046A"/>
    <w:rsid w:val="005216F8"/>
    <w:rsid w:val="00521A4B"/>
    <w:rsid w:val="00521F7D"/>
    <w:rsid w:val="005222A0"/>
    <w:rsid w:val="005225C6"/>
    <w:rsid w:val="005232F2"/>
    <w:rsid w:val="00523DA6"/>
    <w:rsid w:val="00524DCD"/>
    <w:rsid w:val="00524FAB"/>
    <w:rsid w:val="005250FE"/>
    <w:rsid w:val="005252C4"/>
    <w:rsid w:val="00525B03"/>
    <w:rsid w:val="00525E8C"/>
    <w:rsid w:val="00526ECF"/>
    <w:rsid w:val="005270C7"/>
    <w:rsid w:val="00527AFD"/>
    <w:rsid w:val="00530A2C"/>
    <w:rsid w:val="00530C49"/>
    <w:rsid w:val="00531B97"/>
    <w:rsid w:val="00533BD9"/>
    <w:rsid w:val="00533C15"/>
    <w:rsid w:val="00535795"/>
    <w:rsid w:val="005366A3"/>
    <w:rsid w:val="00537597"/>
    <w:rsid w:val="005376C6"/>
    <w:rsid w:val="00537ACE"/>
    <w:rsid w:val="0054104B"/>
    <w:rsid w:val="00541E86"/>
    <w:rsid w:val="00542F37"/>
    <w:rsid w:val="005432D6"/>
    <w:rsid w:val="005449FD"/>
    <w:rsid w:val="0054548D"/>
    <w:rsid w:val="005473DA"/>
    <w:rsid w:val="0054749F"/>
    <w:rsid w:val="0054763A"/>
    <w:rsid w:val="00550778"/>
    <w:rsid w:val="0055078B"/>
    <w:rsid w:val="005528FB"/>
    <w:rsid w:val="005553CB"/>
    <w:rsid w:val="0055632D"/>
    <w:rsid w:val="00556B71"/>
    <w:rsid w:val="00561571"/>
    <w:rsid w:val="00562D17"/>
    <w:rsid w:val="00563014"/>
    <w:rsid w:val="005631A5"/>
    <w:rsid w:val="0056387E"/>
    <w:rsid w:val="00564F00"/>
    <w:rsid w:val="00565B5A"/>
    <w:rsid w:val="00565FB7"/>
    <w:rsid w:val="00566A11"/>
    <w:rsid w:val="00567714"/>
    <w:rsid w:val="00570C68"/>
    <w:rsid w:val="005711DF"/>
    <w:rsid w:val="00571979"/>
    <w:rsid w:val="005726EF"/>
    <w:rsid w:val="00572B36"/>
    <w:rsid w:val="00573AB6"/>
    <w:rsid w:val="005748DF"/>
    <w:rsid w:val="005750D6"/>
    <w:rsid w:val="005759FC"/>
    <w:rsid w:val="00576289"/>
    <w:rsid w:val="0057643A"/>
    <w:rsid w:val="005768AC"/>
    <w:rsid w:val="00576DE5"/>
    <w:rsid w:val="00580565"/>
    <w:rsid w:val="005819E7"/>
    <w:rsid w:val="00581C89"/>
    <w:rsid w:val="0058319A"/>
    <w:rsid w:val="00583B82"/>
    <w:rsid w:val="00584FFC"/>
    <w:rsid w:val="0058529C"/>
    <w:rsid w:val="005858F5"/>
    <w:rsid w:val="00585B01"/>
    <w:rsid w:val="005865F0"/>
    <w:rsid w:val="005865FA"/>
    <w:rsid w:val="00586766"/>
    <w:rsid w:val="005869AB"/>
    <w:rsid w:val="00587787"/>
    <w:rsid w:val="00587CBE"/>
    <w:rsid w:val="00587E3E"/>
    <w:rsid w:val="00591A06"/>
    <w:rsid w:val="00591F3D"/>
    <w:rsid w:val="0059258B"/>
    <w:rsid w:val="00592FCB"/>
    <w:rsid w:val="0059442F"/>
    <w:rsid w:val="00594F75"/>
    <w:rsid w:val="00596F90"/>
    <w:rsid w:val="005970B1"/>
    <w:rsid w:val="005A03D9"/>
    <w:rsid w:val="005A0482"/>
    <w:rsid w:val="005A05A4"/>
    <w:rsid w:val="005A1BCA"/>
    <w:rsid w:val="005A1F32"/>
    <w:rsid w:val="005A1F7E"/>
    <w:rsid w:val="005A24E9"/>
    <w:rsid w:val="005A2CD9"/>
    <w:rsid w:val="005A5BC6"/>
    <w:rsid w:val="005A60D1"/>
    <w:rsid w:val="005A6A7A"/>
    <w:rsid w:val="005B00CA"/>
    <w:rsid w:val="005B0F2A"/>
    <w:rsid w:val="005B0F31"/>
    <w:rsid w:val="005B121E"/>
    <w:rsid w:val="005B19D9"/>
    <w:rsid w:val="005B1AC0"/>
    <w:rsid w:val="005B1DF6"/>
    <w:rsid w:val="005B2D1B"/>
    <w:rsid w:val="005B2F7B"/>
    <w:rsid w:val="005B3380"/>
    <w:rsid w:val="005B40F1"/>
    <w:rsid w:val="005B42ED"/>
    <w:rsid w:val="005B54EA"/>
    <w:rsid w:val="005B5B7A"/>
    <w:rsid w:val="005B5D07"/>
    <w:rsid w:val="005B6519"/>
    <w:rsid w:val="005B6AB8"/>
    <w:rsid w:val="005B7CB3"/>
    <w:rsid w:val="005B7D26"/>
    <w:rsid w:val="005C0AFC"/>
    <w:rsid w:val="005C0FC8"/>
    <w:rsid w:val="005C12AA"/>
    <w:rsid w:val="005C1596"/>
    <w:rsid w:val="005C1802"/>
    <w:rsid w:val="005C1BE0"/>
    <w:rsid w:val="005C2153"/>
    <w:rsid w:val="005C2452"/>
    <w:rsid w:val="005C2582"/>
    <w:rsid w:val="005C44D4"/>
    <w:rsid w:val="005C4854"/>
    <w:rsid w:val="005C4D2E"/>
    <w:rsid w:val="005C5870"/>
    <w:rsid w:val="005C669C"/>
    <w:rsid w:val="005C7F79"/>
    <w:rsid w:val="005D05C9"/>
    <w:rsid w:val="005D0CE6"/>
    <w:rsid w:val="005D1442"/>
    <w:rsid w:val="005D2266"/>
    <w:rsid w:val="005D2AFA"/>
    <w:rsid w:val="005D2BE4"/>
    <w:rsid w:val="005D31B8"/>
    <w:rsid w:val="005D3D54"/>
    <w:rsid w:val="005D3F38"/>
    <w:rsid w:val="005D3FBA"/>
    <w:rsid w:val="005D43DB"/>
    <w:rsid w:val="005D4466"/>
    <w:rsid w:val="005D51C8"/>
    <w:rsid w:val="005D52F8"/>
    <w:rsid w:val="005D7469"/>
    <w:rsid w:val="005D7685"/>
    <w:rsid w:val="005D792D"/>
    <w:rsid w:val="005E000A"/>
    <w:rsid w:val="005E00DC"/>
    <w:rsid w:val="005E01E6"/>
    <w:rsid w:val="005E0DF4"/>
    <w:rsid w:val="005E1373"/>
    <w:rsid w:val="005E1536"/>
    <w:rsid w:val="005E1AB0"/>
    <w:rsid w:val="005E1AC0"/>
    <w:rsid w:val="005E2D33"/>
    <w:rsid w:val="005E3874"/>
    <w:rsid w:val="005E3A25"/>
    <w:rsid w:val="005E3B90"/>
    <w:rsid w:val="005E40BC"/>
    <w:rsid w:val="005E61B8"/>
    <w:rsid w:val="005E63E9"/>
    <w:rsid w:val="005E7935"/>
    <w:rsid w:val="005E7F00"/>
    <w:rsid w:val="005F032C"/>
    <w:rsid w:val="005F05B9"/>
    <w:rsid w:val="005F0819"/>
    <w:rsid w:val="005F095B"/>
    <w:rsid w:val="005F1465"/>
    <w:rsid w:val="005F1D35"/>
    <w:rsid w:val="005F243F"/>
    <w:rsid w:val="005F294F"/>
    <w:rsid w:val="005F2F49"/>
    <w:rsid w:val="005F31E3"/>
    <w:rsid w:val="005F32B3"/>
    <w:rsid w:val="005F32F2"/>
    <w:rsid w:val="005F36DD"/>
    <w:rsid w:val="005F4388"/>
    <w:rsid w:val="005F43CD"/>
    <w:rsid w:val="005F49D1"/>
    <w:rsid w:val="005F4FE4"/>
    <w:rsid w:val="005F57D6"/>
    <w:rsid w:val="005F5EC6"/>
    <w:rsid w:val="005F6BE3"/>
    <w:rsid w:val="005F6BF4"/>
    <w:rsid w:val="005F7175"/>
    <w:rsid w:val="005F78AD"/>
    <w:rsid w:val="005F7DD0"/>
    <w:rsid w:val="00601DBE"/>
    <w:rsid w:val="00602408"/>
    <w:rsid w:val="00602421"/>
    <w:rsid w:val="00603A07"/>
    <w:rsid w:val="006044F6"/>
    <w:rsid w:val="00605D31"/>
    <w:rsid w:val="00606CD7"/>
    <w:rsid w:val="00606F5F"/>
    <w:rsid w:val="006079ED"/>
    <w:rsid w:val="00610348"/>
    <w:rsid w:val="00610927"/>
    <w:rsid w:val="006117AA"/>
    <w:rsid w:val="006124B7"/>
    <w:rsid w:val="006125E1"/>
    <w:rsid w:val="00612C6E"/>
    <w:rsid w:val="00612F54"/>
    <w:rsid w:val="00613178"/>
    <w:rsid w:val="006145E3"/>
    <w:rsid w:val="006146CE"/>
    <w:rsid w:val="00614AA6"/>
    <w:rsid w:val="00614F46"/>
    <w:rsid w:val="00615F9D"/>
    <w:rsid w:val="006164EF"/>
    <w:rsid w:val="00621F77"/>
    <w:rsid w:val="00621FA9"/>
    <w:rsid w:val="006238D1"/>
    <w:rsid w:val="00624AE5"/>
    <w:rsid w:val="00625836"/>
    <w:rsid w:val="0062774D"/>
    <w:rsid w:val="00632400"/>
    <w:rsid w:val="006339D4"/>
    <w:rsid w:val="00635107"/>
    <w:rsid w:val="006359E5"/>
    <w:rsid w:val="006367B2"/>
    <w:rsid w:val="0063709B"/>
    <w:rsid w:val="006375BF"/>
    <w:rsid w:val="00637648"/>
    <w:rsid w:val="00641808"/>
    <w:rsid w:val="00643387"/>
    <w:rsid w:val="00643876"/>
    <w:rsid w:val="00643B62"/>
    <w:rsid w:val="00643C0A"/>
    <w:rsid w:val="00644256"/>
    <w:rsid w:val="006446F9"/>
    <w:rsid w:val="00644F1B"/>
    <w:rsid w:val="00645354"/>
    <w:rsid w:val="00645B6A"/>
    <w:rsid w:val="00647045"/>
    <w:rsid w:val="00647093"/>
    <w:rsid w:val="006479B7"/>
    <w:rsid w:val="00647F83"/>
    <w:rsid w:val="00647FC5"/>
    <w:rsid w:val="0065006B"/>
    <w:rsid w:val="00650506"/>
    <w:rsid w:val="0065099B"/>
    <w:rsid w:val="00651445"/>
    <w:rsid w:val="00651881"/>
    <w:rsid w:val="006521C1"/>
    <w:rsid w:val="00652672"/>
    <w:rsid w:val="00652B0B"/>
    <w:rsid w:val="006532AE"/>
    <w:rsid w:val="0065394B"/>
    <w:rsid w:val="00656257"/>
    <w:rsid w:val="006566A6"/>
    <w:rsid w:val="006568F0"/>
    <w:rsid w:val="00656AA8"/>
    <w:rsid w:val="0066030A"/>
    <w:rsid w:val="00661032"/>
    <w:rsid w:val="00661C32"/>
    <w:rsid w:val="00662D74"/>
    <w:rsid w:val="00665042"/>
    <w:rsid w:val="006654E0"/>
    <w:rsid w:val="006658FF"/>
    <w:rsid w:val="00665941"/>
    <w:rsid w:val="00665B3A"/>
    <w:rsid w:val="00665DB9"/>
    <w:rsid w:val="00666261"/>
    <w:rsid w:val="006665A6"/>
    <w:rsid w:val="006672A5"/>
    <w:rsid w:val="00667323"/>
    <w:rsid w:val="00667516"/>
    <w:rsid w:val="006677C5"/>
    <w:rsid w:val="0067131F"/>
    <w:rsid w:val="00671604"/>
    <w:rsid w:val="00671D05"/>
    <w:rsid w:val="006723DE"/>
    <w:rsid w:val="00672A6C"/>
    <w:rsid w:val="00673D72"/>
    <w:rsid w:val="0067483C"/>
    <w:rsid w:val="00674D30"/>
    <w:rsid w:val="00674D63"/>
    <w:rsid w:val="00675158"/>
    <w:rsid w:val="006765F2"/>
    <w:rsid w:val="0067764C"/>
    <w:rsid w:val="00677ABA"/>
    <w:rsid w:val="00677C39"/>
    <w:rsid w:val="006809AD"/>
    <w:rsid w:val="00680F2C"/>
    <w:rsid w:val="0068216E"/>
    <w:rsid w:val="0068249F"/>
    <w:rsid w:val="00682DC8"/>
    <w:rsid w:val="00683039"/>
    <w:rsid w:val="00684622"/>
    <w:rsid w:val="006847D5"/>
    <w:rsid w:val="00684F28"/>
    <w:rsid w:val="00684FD6"/>
    <w:rsid w:val="0068544B"/>
    <w:rsid w:val="00685C07"/>
    <w:rsid w:val="00690A5F"/>
    <w:rsid w:val="006910C6"/>
    <w:rsid w:val="006911EF"/>
    <w:rsid w:val="006929F9"/>
    <w:rsid w:val="00693A5F"/>
    <w:rsid w:val="006940C1"/>
    <w:rsid w:val="00694258"/>
    <w:rsid w:val="00695355"/>
    <w:rsid w:val="00695786"/>
    <w:rsid w:val="00696755"/>
    <w:rsid w:val="0069677F"/>
    <w:rsid w:val="00697750"/>
    <w:rsid w:val="00697B31"/>
    <w:rsid w:val="00697E3B"/>
    <w:rsid w:val="006A147A"/>
    <w:rsid w:val="006A1B8D"/>
    <w:rsid w:val="006A222C"/>
    <w:rsid w:val="006A3829"/>
    <w:rsid w:val="006A3A50"/>
    <w:rsid w:val="006A5C3B"/>
    <w:rsid w:val="006A61CB"/>
    <w:rsid w:val="006B0FDA"/>
    <w:rsid w:val="006B237C"/>
    <w:rsid w:val="006B2442"/>
    <w:rsid w:val="006B24D0"/>
    <w:rsid w:val="006B2DCD"/>
    <w:rsid w:val="006B3A30"/>
    <w:rsid w:val="006B434D"/>
    <w:rsid w:val="006B4B2A"/>
    <w:rsid w:val="006B4E7E"/>
    <w:rsid w:val="006B4F0B"/>
    <w:rsid w:val="006B6123"/>
    <w:rsid w:val="006B6330"/>
    <w:rsid w:val="006B6780"/>
    <w:rsid w:val="006C0C99"/>
    <w:rsid w:val="006C1908"/>
    <w:rsid w:val="006C1EAF"/>
    <w:rsid w:val="006C35C2"/>
    <w:rsid w:val="006C4B7E"/>
    <w:rsid w:val="006C51C2"/>
    <w:rsid w:val="006C561E"/>
    <w:rsid w:val="006C573F"/>
    <w:rsid w:val="006C5F18"/>
    <w:rsid w:val="006C6743"/>
    <w:rsid w:val="006C6758"/>
    <w:rsid w:val="006C6898"/>
    <w:rsid w:val="006C6CC1"/>
    <w:rsid w:val="006C6E11"/>
    <w:rsid w:val="006C71F6"/>
    <w:rsid w:val="006C7243"/>
    <w:rsid w:val="006C7819"/>
    <w:rsid w:val="006D0ABA"/>
    <w:rsid w:val="006D0C7D"/>
    <w:rsid w:val="006D359A"/>
    <w:rsid w:val="006D3683"/>
    <w:rsid w:val="006D3DCB"/>
    <w:rsid w:val="006D4534"/>
    <w:rsid w:val="006D4D96"/>
    <w:rsid w:val="006D4E9E"/>
    <w:rsid w:val="006D62DD"/>
    <w:rsid w:val="006D767F"/>
    <w:rsid w:val="006D7F80"/>
    <w:rsid w:val="006E1DE1"/>
    <w:rsid w:val="006E2180"/>
    <w:rsid w:val="006E338A"/>
    <w:rsid w:val="006E3CEB"/>
    <w:rsid w:val="006E4068"/>
    <w:rsid w:val="006E4F43"/>
    <w:rsid w:val="006E5964"/>
    <w:rsid w:val="006E5A70"/>
    <w:rsid w:val="006E6900"/>
    <w:rsid w:val="006E6997"/>
    <w:rsid w:val="006E77C0"/>
    <w:rsid w:val="006E7CA2"/>
    <w:rsid w:val="006F069C"/>
    <w:rsid w:val="006F0F09"/>
    <w:rsid w:val="006F276F"/>
    <w:rsid w:val="006F2ED3"/>
    <w:rsid w:val="006F321B"/>
    <w:rsid w:val="006F40DD"/>
    <w:rsid w:val="006F4B8C"/>
    <w:rsid w:val="006F5210"/>
    <w:rsid w:val="006F5492"/>
    <w:rsid w:val="006F614E"/>
    <w:rsid w:val="006F6795"/>
    <w:rsid w:val="006F6C2F"/>
    <w:rsid w:val="007012EF"/>
    <w:rsid w:val="00702582"/>
    <w:rsid w:val="007029ED"/>
    <w:rsid w:val="00704663"/>
    <w:rsid w:val="007048E9"/>
    <w:rsid w:val="00704D4A"/>
    <w:rsid w:val="00705F16"/>
    <w:rsid w:val="00706FB4"/>
    <w:rsid w:val="00707126"/>
    <w:rsid w:val="007076EF"/>
    <w:rsid w:val="007119E8"/>
    <w:rsid w:val="00712269"/>
    <w:rsid w:val="00712339"/>
    <w:rsid w:val="00712E61"/>
    <w:rsid w:val="00713294"/>
    <w:rsid w:val="007135D8"/>
    <w:rsid w:val="0071398B"/>
    <w:rsid w:val="00715732"/>
    <w:rsid w:val="00715751"/>
    <w:rsid w:val="00717EEF"/>
    <w:rsid w:val="007204C9"/>
    <w:rsid w:val="00720B3A"/>
    <w:rsid w:val="00720B5F"/>
    <w:rsid w:val="007213EB"/>
    <w:rsid w:val="00722953"/>
    <w:rsid w:val="00724030"/>
    <w:rsid w:val="0072464A"/>
    <w:rsid w:val="0072571A"/>
    <w:rsid w:val="007262B3"/>
    <w:rsid w:val="00726A4F"/>
    <w:rsid w:val="00726D44"/>
    <w:rsid w:val="0072762A"/>
    <w:rsid w:val="00730111"/>
    <w:rsid w:val="007313E5"/>
    <w:rsid w:val="007315B0"/>
    <w:rsid w:val="00732001"/>
    <w:rsid w:val="00732DF8"/>
    <w:rsid w:val="007340BE"/>
    <w:rsid w:val="007345FE"/>
    <w:rsid w:val="00734E36"/>
    <w:rsid w:val="007355BD"/>
    <w:rsid w:val="00737A2B"/>
    <w:rsid w:val="007405F4"/>
    <w:rsid w:val="00741901"/>
    <w:rsid w:val="0074201C"/>
    <w:rsid w:val="00742119"/>
    <w:rsid w:val="007424D8"/>
    <w:rsid w:val="0074268C"/>
    <w:rsid w:val="0074324A"/>
    <w:rsid w:val="007446ED"/>
    <w:rsid w:val="007453FA"/>
    <w:rsid w:val="00745AD3"/>
    <w:rsid w:val="00746F22"/>
    <w:rsid w:val="00747CA1"/>
    <w:rsid w:val="0075033F"/>
    <w:rsid w:val="007516EF"/>
    <w:rsid w:val="0075344D"/>
    <w:rsid w:val="00753D83"/>
    <w:rsid w:val="00754C0A"/>
    <w:rsid w:val="00756260"/>
    <w:rsid w:val="00756CEE"/>
    <w:rsid w:val="00756FA6"/>
    <w:rsid w:val="00757626"/>
    <w:rsid w:val="00757DC8"/>
    <w:rsid w:val="00761ADA"/>
    <w:rsid w:val="007633CB"/>
    <w:rsid w:val="00763CF9"/>
    <w:rsid w:val="00764061"/>
    <w:rsid w:val="00764597"/>
    <w:rsid w:val="0076519F"/>
    <w:rsid w:val="007656A9"/>
    <w:rsid w:val="0076571B"/>
    <w:rsid w:val="00766365"/>
    <w:rsid w:val="0077005D"/>
    <w:rsid w:val="00771422"/>
    <w:rsid w:val="00771957"/>
    <w:rsid w:val="00771EC8"/>
    <w:rsid w:val="007721FE"/>
    <w:rsid w:val="00773571"/>
    <w:rsid w:val="00773FFF"/>
    <w:rsid w:val="00774141"/>
    <w:rsid w:val="007742B3"/>
    <w:rsid w:val="0077483E"/>
    <w:rsid w:val="007751EB"/>
    <w:rsid w:val="00776AF8"/>
    <w:rsid w:val="00776D81"/>
    <w:rsid w:val="00777BE1"/>
    <w:rsid w:val="00777DE0"/>
    <w:rsid w:val="00780542"/>
    <w:rsid w:val="00781FE0"/>
    <w:rsid w:val="0078202F"/>
    <w:rsid w:val="00782804"/>
    <w:rsid w:val="00782C92"/>
    <w:rsid w:val="007833ED"/>
    <w:rsid w:val="00783CAC"/>
    <w:rsid w:val="007841AC"/>
    <w:rsid w:val="00784365"/>
    <w:rsid w:val="0078458B"/>
    <w:rsid w:val="007857C6"/>
    <w:rsid w:val="00785826"/>
    <w:rsid w:val="007858EC"/>
    <w:rsid w:val="00785ED0"/>
    <w:rsid w:val="00786727"/>
    <w:rsid w:val="0078703F"/>
    <w:rsid w:val="00787979"/>
    <w:rsid w:val="00787A84"/>
    <w:rsid w:val="0079013A"/>
    <w:rsid w:val="0079017B"/>
    <w:rsid w:val="0079034B"/>
    <w:rsid w:val="007905D2"/>
    <w:rsid w:val="007907F2"/>
    <w:rsid w:val="00790E5E"/>
    <w:rsid w:val="0079257D"/>
    <w:rsid w:val="007928E2"/>
    <w:rsid w:val="007943AE"/>
    <w:rsid w:val="007946F6"/>
    <w:rsid w:val="00794873"/>
    <w:rsid w:val="00794FA2"/>
    <w:rsid w:val="00795067"/>
    <w:rsid w:val="00795405"/>
    <w:rsid w:val="00795B35"/>
    <w:rsid w:val="007976CB"/>
    <w:rsid w:val="007A0BB8"/>
    <w:rsid w:val="007A0DFB"/>
    <w:rsid w:val="007A0F8A"/>
    <w:rsid w:val="007A1174"/>
    <w:rsid w:val="007A13B7"/>
    <w:rsid w:val="007A2E48"/>
    <w:rsid w:val="007A30C4"/>
    <w:rsid w:val="007A3B0E"/>
    <w:rsid w:val="007A4739"/>
    <w:rsid w:val="007A4E8A"/>
    <w:rsid w:val="007A58C8"/>
    <w:rsid w:val="007A5E72"/>
    <w:rsid w:val="007A68F2"/>
    <w:rsid w:val="007A7061"/>
    <w:rsid w:val="007A7588"/>
    <w:rsid w:val="007A7A5B"/>
    <w:rsid w:val="007B19CD"/>
    <w:rsid w:val="007B1B02"/>
    <w:rsid w:val="007B20EE"/>
    <w:rsid w:val="007B3A1E"/>
    <w:rsid w:val="007B4A8B"/>
    <w:rsid w:val="007B522E"/>
    <w:rsid w:val="007B6F03"/>
    <w:rsid w:val="007B71A7"/>
    <w:rsid w:val="007C0685"/>
    <w:rsid w:val="007C08F0"/>
    <w:rsid w:val="007C157B"/>
    <w:rsid w:val="007C2B67"/>
    <w:rsid w:val="007C2EB7"/>
    <w:rsid w:val="007C3EFF"/>
    <w:rsid w:val="007C4200"/>
    <w:rsid w:val="007C569B"/>
    <w:rsid w:val="007C6417"/>
    <w:rsid w:val="007C7F25"/>
    <w:rsid w:val="007D0F18"/>
    <w:rsid w:val="007D1591"/>
    <w:rsid w:val="007D1A34"/>
    <w:rsid w:val="007D2FB3"/>
    <w:rsid w:val="007D44EC"/>
    <w:rsid w:val="007D45B1"/>
    <w:rsid w:val="007D4734"/>
    <w:rsid w:val="007D4CC9"/>
    <w:rsid w:val="007D5D11"/>
    <w:rsid w:val="007D5DE4"/>
    <w:rsid w:val="007D77EC"/>
    <w:rsid w:val="007D7D7C"/>
    <w:rsid w:val="007E2048"/>
    <w:rsid w:val="007E29BE"/>
    <w:rsid w:val="007E29E4"/>
    <w:rsid w:val="007E3712"/>
    <w:rsid w:val="007E3785"/>
    <w:rsid w:val="007E40E4"/>
    <w:rsid w:val="007E55DF"/>
    <w:rsid w:val="007E5A56"/>
    <w:rsid w:val="007E6CF3"/>
    <w:rsid w:val="007E6F5D"/>
    <w:rsid w:val="007F0960"/>
    <w:rsid w:val="007F0C50"/>
    <w:rsid w:val="007F135F"/>
    <w:rsid w:val="007F2255"/>
    <w:rsid w:val="007F2631"/>
    <w:rsid w:val="007F3F20"/>
    <w:rsid w:val="007F429E"/>
    <w:rsid w:val="007F4D58"/>
    <w:rsid w:val="007F54ED"/>
    <w:rsid w:val="007F5AD4"/>
    <w:rsid w:val="007F5BB9"/>
    <w:rsid w:val="007F5D79"/>
    <w:rsid w:val="007F62B0"/>
    <w:rsid w:val="007F653E"/>
    <w:rsid w:val="007F6B48"/>
    <w:rsid w:val="007F6C15"/>
    <w:rsid w:val="007F7C15"/>
    <w:rsid w:val="00800766"/>
    <w:rsid w:val="00800F02"/>
    <w:rsid w:val="0080103C"/>
    <w:rsid w:val="008012D1"/>
    <w:rsid w:val="00801E80"/>
    <w:rsid w:val="00802054"/>
    <w:rsid w:val="00802F9E"/>
    <w:rsid w:val="00803608"/>
    <w:rsid w:val="00803842"/>
    <w:rsid w:val="00804369"/>
    <w:rsid w:val="0080455D"/>
    <w:rsid w:val="00804DAA"/>
    <w:rsid w:val="0080590B"/>
    <w:rsid w:val="00805D98"/>
    <w:rsid w:val="00805FE7"/>
    <w:rsid w:val="00806D0D"/>
    <w:rsid w:val="0080702F"/>
    <w:rsid w:val="00807895"/>
    <w:rsid w:val="0081130D"/>
    <w:rsid w:val="00811D80"/>
    <w:rsid w:val="008120A1"/>
    <w:rsid w:val="0081323F"/>
    <w:rsid w:val="00814D54"/>
    <w:rsid w:val="00814F75"/>
    <w:rsid w:val="0081529E"/>
    <w:rsid w:val="008154DB"/>
    <w:rsid w:val="00815D65"/>
    <w:rsid w:val="008160B5"/>
    <w:rsid w:val="008176C4"/>
    <w:rsid w:val="0082101F"/>
    <w:rsid w:val="00821060"/>
    <w:rsid w:val="008214ED"/>
    <w:rsid w:val="008222EB"/>
    <w:rsid w:val="00822C13"/>
    <w:rsid w:val="00822CED"/>
    <w:rsid w:val="00823D8B"/>
    <w:rsid w:val="00823F90"/>
    <w:rsid w:val="00824433"/>
    <w:rsid w:val="00824AD2"/>
    <w:rsid w:val="00824F9B"/>
    <w:rsid w:val="00826EC3"/>
    <w:rsid w:val="008278B8"/>
    <w:rsid w:val="00830164"/>
    <w:rsid w:val="00831407"/>
    <w:rsid w:val="00831F28"/>
    <w:rsid w:val="00832A5D"/>
    <w:rsid w:val="00833C15"/>
    <w:rsid w:val="008343DF"/>
    <w:rsid w:val="0083481A"/>
    <w:rsid w:val="008348A9"/>
    <w:rsid w:val="00834EA6"/>
    <w:rsid w:val="00835440"/>
    <w:rsid w:val="00835E1F"/>
    <w:rsid w:val="00836603"/>
    <w:rsid w:val="00836E9D"/>
    <w:rsid w:val="00837A20"/>
    <w:rsid w:val="008401C2"/>
    <w:rsid w:val="0084029A"/>
    <w:rsid w:val="00840335"/>
    <w:rsid w:val="00840358"/>
    <w:rsid w:val="00840A07"/>
    <w:rsid w:val="00840F1B"/>
    <w:rsid w:val="008423DC"/>
    <w:rsid w:val="0084450D"/>
    <w:rsid w:val="008466A5"/>
    <w:rsid w:val="00850707"/>
    <w:rsid w:val="0085118C"/>
    <w:rsid w:val="008511A8"/>
    <w:rsid w:val="0085163B"/>
    <w:rsid w:val="00854C3E"/>
    <w:rsid w:val="00856862"/>
    <w:rsid w:val="00857625"/>
    <w:rsid w:val="008576F4"/>
    <w:rsid w:val="00860719"/>
    <w:rsid w:val="00860825"/>
    <w:rsid w:val="00860C6C"/>
    <w:rsid w:val="0086101C"/>
    <w:rsid w:val="00861FDB"/>
    <w:rsid w:val="00862595"/>
    <w:rsid w:val="00862A03"/>
    <w:rsid w:val="00863447"/>
    <w:rsid w:val="00864AB7"/>
    <w:rsid w:val="00864E38"/>
    <w:rsid w:val="00864F67"/>
    <w:rsid w:val="00865900"/>
    <w:rsid w:val="0086769F"/>
    <w:rsid w:val="00870C4B"/>
    <w:rsid w:val="008723EA"/>
    <w:rsid w:val="008726AF"/>
    <w:rsid w:val="00872CA7"/>
    <w:rsid w:val="00873403"/>
    <w:rsid w:val="008734A9"/>
    <w:rsid w:val="00873AAA"/>
    <w:rsid w:val="00874276"/>
    <w:rsid w:val="00875098"/>
    <w:rsid w:val="00875760"/>
    <w:rsid w:val="00876963"/>
    <w:rsid w:val="00876B12"/>
    <w:rsid w:val="008772EB"/>
    <w:rsid w:val="00877600"/>
    <w:rsid w:val="00880B52"/>
    <w:rsid w:val="00880BEE"/>
    <w:rsid w:val="00881B5F"/>
    <w:rsid w:val="00881C1A"/>
    <w:rsid w:val="00882ABB"/>
    <w:rsid w:val="00882F3E"/>
    <w:rsid w:val="00883CF5"/>
    <w:rsid w:val="00884950"/>
    <w:rsid w:val="0088551D"/>
    <w:rsid w:val="00885602"/>
    <w:rsid w:val="00885A13"/>
    <w:rsid w:val="00886397"/>
    <w:rsid w:val="00886FA9"/>
    <w:rsid w:val="008874A7"/>
    <w:rsid w:val="008901BC"/>
    <w:rsid w:val="00891EA9"/>
    <w:rsid w:val="00892C4C"/>
    <w:rsid w:val="00892FD1"/>
    <w:rsid w:val="00892FFE"/>
    <w:rsid w:val="0089310B"/>
    <w:rsid w:val="00893754"/>
    <w:rsid w:val="00893BAE"/>
    <w:rsid w:val="00894BF7"/>
    <w:rsid w:val="008958E5"/>
    <w:rsid w:val="00895A38"/>
    <w:rsid w:val="008975FD"/>
    <w:rsid w:val="008A0777"/>
    <w:rsid w:val="008A10C2"/>
    <w:rsid w:val="008A1327"/>
    <w:rsid w:val="008A1378"/>
    <w:rsid w:val="008A1BE7"/>
    <w:rsid w:val="008A1BED"/>
    <w:rsid w:val="008A29CC"/>
    <w:rsid w:val="008A2FAB"/>
    <w:rsid w:val="008A300E"/>
    <w:rsid w:val="008A3518"/>
    <w:rsid w:val="008A3EF1"/>
    <w:rsid w:val="008A52B8"/>
    <w:rsid w:val="008A53B8"/>
    <w:rsid w:val="008A5D27"/>
    <w:rsid w:val="008A6829"/>
    <w:rsid w:val="008B0EC6"/>
    <w:rsid w:val="008B11A2"/>
    <w:rsid w:val="008B142D"/>
    <w:rsid w:val="008B1D60"/>
    <w:rsid w:val="008B234E"/>
    <w:rsid w:val="008B24FE"/>
    <w:rsid w:val="008B4A53"/>
    <w:rsid w:val="008B4E50"/>
    <w:rsid w:val="008B4FC9"/>
    <w:rsid w:val="008B53C3"/>
    <w:rsid w:val="008B6A81"/>
    <w:rsid w:val="008B6FC9"/>
    <w:rsid w:val="008B7094"/>
    <w:rsid w:val="008B7454"/>
    <w:rsid w:val="008B75E5"/>
    <w:rsid w:val="008B7CA5"/>
    <w:rsid w:val="008C05F4"/>
    <w:rsid w:val="008C0AF0"/>
    <w:rsid w:val="008C0D3D"/>
    <w:rsid w:val="008C10C6"/>
    <w:rsid w:val="008C2681"/>
    <w:rsid w:val="008C27DB"/>
    <w:rsid w:val="008C2F6C"/>
    <w:rsid w:val="008C327B"/>
    <w:rsid w:val="008C44E5"/>
    <w:rsid w:val="008C480C"/>
    <w:rsid w:val="008C4C71"/>
    <w:rsid w:val="008C5379"/>
    <w:rsid w:val="008D096C"/>
    <w:rsid w:val="008D147D"/>
    <w:rsid w:val="008D16AE"/>
    <w:rsid w:val="008D1E16"/>
    <w:rsid w:val="008D20F1"/>
    <w:rsid w:val="008D2479"/>
    <w:rsid w:val="008D2962"/>
    <w:rsid w:val="008D2AF5"/>
    <w:rsid w:val="008D35A9"/>
    <w:rsid w:val="008D440D"/>
    <w:rsid w:val="008D4BC4"/>
    <w:rsid w:val="008D4ECB"/>
    <w:rsid w:val="008D504D"/>
    <w:rsid w:val="008D69EC"/>
    <w:rsid w:val="008D6DF3"/>
    <w:rsid w:val="008D78E5"/>
    <w:rsid w:val="008D7DF3"/>
    <w:rsid w:val="008E0421"/>
    <w:rsid w:val="008E1239"/>
    <w:rsid w:val="008E1916"/>
    <w:rsid w:val="008E1E8E"/>
    <w:rsid w:val="008E46C8"/>
    <w:rsid w:val="008E4E5C"/>
    <w:rsid w:val="008E5785"/>
    <w:rsid w:val="008E5BAE"/>
    <w:rsid w:val="008E63A3"/>
    <w:rsid w:val="008E6DA3"/>
    <w:rsid w:val="008E79E5"/>
    <w:rsid w:val="008E7CDE"/>
    <w:rsid w:val="008E7CE9"/>
    <w:rsid w:val="008F09BD"/>
    <w:rsid w:val="008F0AA4"/>
    <w:rsid w:val="008F164B"/>
    <w:rsid w:val="008F484D"/>
    <w:rsid w:val="008F74AA"/>
    <w:rsid w:val="008F7E62"/>
    <w:rsid w:val="0090136D"/>
    <w:rsid w:val="009025C6"/>
    <w:rsid w:val="00903652"/>
    <w:rsid w:val="009041E1"/>
    <w:rsid w:val="00904777"/>
    <w:rsid w:val="00904988"/>
    <w:rsid w:val="00904B0A"/>
    <w:rsid w:val="00905BEC"/>
    <w:rsid w:val="00905BEF"/>
    <w:rsid w:val="0090627B"/>
    <w:rsid w:val="00906D36"/>
    <w:rsid w:val="0090709A"/>
    <w:rsid w:val="009102BA"/>
    <w:rsid w:val="0091111F"/>
    <w:rsid w:val="0091137D"/>
    <w:rsid w:val="00911A25"/>
    <w:rsid w:val="009126F3"/>
    <w:rsid w:val="00912790"/>
    <w:rsid w:val="00912B1C"/>
    <w:rsid w:val="00912F5F"/>
    <w:rsid w:val="0091312A"/>
    <w:rsid w:val="00913DA0"/>
    <w:rsid w:val="0091411F"/>
    <w:rsid w:val="00914977"/>
    <w:rsid w:val="00914BD2"/>
    <w:rsid w:val="00914CA9"/>
    <w:rsid w:val="00914E7E"/>
    <w:rsid w:val="00915AEF"/>
    <w:rsid w:val="00915B97"/>
    <w:rsid w:val="00915E15"/>
    <w:rsid w:val="00915F01"/>
    <w:rsid w:val="009160EF"/>
    <w:rsid w:val="00916511"/>
    <w:rsid w:val="00916576"/>
    <w:rsid w:val="00916645"/>
    <w:rsid w:val="00916A88"/>
    <w:rsid w:val="0092070A"/>
    <w:rsid w:val="00921328"/>
    <w:rsid w:val="00921DD4"/>
    <w:rsid w:val="00922753"/>
    <w:rsid w:val="009239B6"/>
    <w:rsid w:val="00923DEF"/>
    <w:rsid w:val="0092427A"/>
    <w:rsid w:val="009254CD"/>
    <w:rsid w:val="00925556"/>
    <w:rsid w:val="00925A40"/>
    <w:rsid w:val="00926207"/>
    <w:rsid w:val="00927268"/>
    <w:rsid w:val="00927789"/>
    <w:rsid w:val="00927926"/>
    <w:rsid w:val="00927B49"/>
    <w:rsid w:val="00927FD9"/>
    <w:rsid w:val="00930036"/>
    <w:rsid w:val="00931346"/>
    <w:rsid w:val="00931E8D"/>
    <w:rsid w:val="00932226"/>
    <w:rsid w:val="00932D6F"/>
    <w:rsid w:val="00933E63"/>
    <w:rsid w:val="009342CE"/>
    <w:rsid w:val="0093442C"/>
    <w:rsid w:val="00934525"/>
    <w:rsid w:val="00934770"/>
    <w:rsid w:val="0093574A"/>
    <w:rsid w:val="009358AA"/>
    <w:rsid w:val="009363A9"/>
    <w:rsid w:val="009364AA"/>
    <w:rsid w:val="00936700"/>
    <w:rsid w:val="00936B2A"/>
    <w:rsid w:val="009403E2"/>
    <w:rsid w:val="00940A1E"/>
    <w:rsid w:val="00940A77"/>
    <w:rsid w:val="00942DD9"/>
    <w:rsid w:val="00942F24"/>
    <w:rsid w:val="00943088"/>
    <w:rsid w:val="009446B3"/>
    <w:rsid w:val="00944B53"/>
    <w:rsid w:val="00946926"/>
    <w:rsid w:val="00950571"/>
    <w:rsid w:val="0095094A"/>
    <w:rsid w:val="00950F91"/>
    <w:rsid w:val="00951A6B"/>
    <w:rsid w:val="009524A2"/>
    <w:rsid w:val="00953279"/>
    <w:rsid w:val="009539CA"/>
    <w:rsid w:val="009539FC"/>
    <w:rsid w:val="00954164"/>
    <w:rsid w:val="0095553B"/>
    <w:rsid w:val="009558EC"/>
    <w:rsid w:val="00956014"/>
    <w:rsid w:val="0095633F"/>
    <w:rsid w:val="009566AE"/>
    <w:rsid w:val="009572B2"/>
    <w:rsid w:val="00957963"/>
    <w:rsid w:val="00957CF1"/>
    <w:rsid w:val="00957E97"/>
    <w:rsid w:val="009612D4"/>
    <w:rsid w:val="00961994"/>
    <w:rsid w:val="00962568"/>
    <w:rsid w:val="009626BD"/>
    <w:rsid w:val="00962EC5"/>
    <w:rsid w:val="00964A29"/>
    <w:rsid w:val="0096547B"/>
    <w:rsid w:val="0096566C"/>
    <w:rsid w:val="009657B2"/>
    <w:rsid w:val="00967016"/>
    <w:rsid w:val="00967596"/>
    <w:rsid w:val="0096770A"/>
    <w:rsid w:val="00967A9B"/>
    <w:rsid w:val="00967EE5"/>
    <w:rsid w:val="009712A0"/>
    <w:rsid w:val="0097226F"/>
    <w:rsid w:val="009728F5"/>
    <w:rsid w:val="00972925"/>
    <w:rsid w:val="00972A74"/>
    <w:rsid w:val="009735CE"/>
    <w:rsid w:val="00974DC0"/>
    <w:rsid w:val="00974DC4"/>
    <w:rsid w:val="0097566C"/>
    <w:rsid w:val="009759B5"/>
    <w:rsid w:val="0097687A"/>
    <w:rsid w:val="009801C8"/>
    <w:rsid w:val="009809B3"/>
    <w:rsid w:val="00980C09"/>
    <w:rsid w:val="009825C9"/>
    <w:rsid w:val="00983420"/>
    <w:rsid w:val="009838EC"/>
    <w:rsid w:val="0098412A"/>
    <w:rsid w:val="009852C7"/>
    <w:rsid w:val="00986409"/>
    <w:rsid w:val="00991171"/>
    <w:rsid w:val="009912AD"/>
    <w:rsid w:val="00991AB2"/>
    <w:rsid w:val="00992E0A"/>
    <w:rsid w:val="00993AEC"/>
    <w:rsid w:val="00994384"/>
    <w:rsid w:val="00994637"/>
    <w:rsid w:val="00995C78"/>
    <w:rsid w:val="00996907"/>
    <w:rsid w:val="00996939"/>
    <w:rsid w:val="00996A25"/>
    <w:rsid w:val="00996F75"/>
    <w:rsid w:val="009A02C7"/>
    <w:rsid w:val="009A225C"/>
    <w:rsid w:val="009A2CA9"/>
    <w:rsid w:val="009A36AA"/>
    <w:rsid w:val="009A37B1"/>
    <w:rsid w:val="009A3EC3"/>
    <w:rsid w:val="009A40F0"/>
    <w:rsid w:val="009A5E45"/>
    <w:rsid w:val="009A6578"/>
    <w:rsid w:val="009A6586"/>
    <w:rsid w:val="009A67F0"/>
    <w:rsid w:val="009A6E51"/>
    <w:rsid w:val="009B0513"/>
    <w:rsid w:val="009B1401"/>
    <w:rsid w:val="009B15F7"/>
    <w:rsid w:val="009B1C8D"/>
    <w:rsid w:val="009B29A5"/>
    <w:rsid w:val="009B4586"/>
    <w:rsid w:val="009B4D6D"/>
    <w:rsid w:val="009B585F"/>
    <w:rsid w:val="009B5B50"/>
    <w:rsid w:val="009B6851"/>
    <w:rsid w:val="009B6937"/>
    <w:rsid w:val="009B6C37"/>
    <w:rsid w:val="009B6FF2"/>
    <w:rsid w:val="009B72CD"/>
    <w:rsid w:val="009B7580"/>
    <w:rsid w:val="009B7796"/>
    <w:rsid w:val="009C1415"/>
    <w:rsid w:val="009C1618"/>
    <w:rsid w:val="009C29E3"/>
    <w:rsid w:val="009C2F77"/>
    <w:rsid w:val="009C3140"/>
    <w:rsid w:val="009C32AB"/>
    <w:rsid w:val="009C383E"/>
    <w:rsid w:val="009C3BF9"/>
    <w:rsid w:val="009C4A11"/>
    <w:rsid w:val="009C4C49"/>
    <w:rsid w:val="009C4F06"/>
    <w:rsid w:val="009C768F"/>
    <w:rsid w:val="009D1178"/>
    <w:rsid w:val="009D1910"/>
    <w:rsid w:val="009D1BD5"/>
    <w:rsid w:val="009D1F2C"/>
    <w:rsid w:val="009D3926"/>
    <w:rsid w:val="009D5485"/>
    <w:rsid w:val="009D5656"/>
    <w:rsid w:val="009D63C6"/>
    <w:rsid w:val="009D6A50"/>
    <w:rsid w:val="009D7690"/>
    <w:rsid w:val="009D7949"/>
    <w:rsid w:val="009E0062"/>
    <w:rsid w:val="009E0A7A"/>
    <w:rsid w:val="009E24FA"/>
    <w:rsid w:val="009E26C9"/>
    <w:rsid w:val="009E2A0A"/>
    <w:rsid w:val="009E3347"/>
    <w:rsid w:val="009E3844"/>
    <w:rsid w:val="009E3ECF"/>
    <w:rsid w:val="009E5BDE"/>
    <w:rsid w:val="009E6D9E"/>
    <w:rsid w:val="009F2170"/>
    <w:rsid w:val="009F3DCB"/>
    <w:rsid w:val="009F3F24"/>
    <w:rsid w:val="009F5462"/>
    <w:rsid w:val="009F5D40"/>
    <w:rsid w:val="009F61C1"/>
    <w:rsid w:val="009F6824"/>
    <w:rsid w:val="009F694D"/>
    <w:rsid w:val="009F6BD1"/>
    <w:rsid w:val="009F6C85"/>
    <w:rsid w:val="009F6E94"/>
    <w:rsid w:val="009F7C3D"/>
    <w:rsid w:val="00A00761"/>
    <w:rsid w:val="00A00BB1"/>
    <w:rsid w:val="00A00EE4"/>
    <w:rsid w:val="00A023C9"/>
    <w:rsid w:val="00A03AD3"/>
    <w:rsid w:val="00A04261"/>
    <w:rsid w:val="00A053E2"/>
    <w:rsid w:val="00A06083"/>
    <w:rsid w:val="00A06946"/>
    <w:rsid w:val="00A06A1F"/>
    <w:rsid w:val="00A06A9F"/>
    <w:rsid w:val="00A06E0D"/>
    <w:rsid w:val="00A06E4E"/>
    <w:rsid w:val="00A06F8A"/>
    <w:rsid w:val="00A075A9"/>
    <w:rsid w:val="00A07875"/>
    <w:rsid w:val="00A1068D"/>
    <w:rsid w:val="00A1092F"/>
    <w:rsid w:val="00A11330"/>
    <w:rsid w:val="00A11D7F"/>
    <w:rsid w:val="00A11EE8"/>
    <w:rsid w:val="00A12886"/>
    <w:rsid w:val="00A137CA"/>
    <w:rsid w:val="00A141BE"/>
    <w:rsid w:val="00A15BE7"/>
    <w:rsid w:val="00A15E84"/>
    <w:rsid w:val="00A167EE"/>
    <w:rsid w:val="00A176F9"/>
    <w:rsid w:val="00A17C62"/>
    <w:rsid w:val="00A20A86"/>
    <w:rsid w:val="00A2166B"/>
    <w:rsid w:val="00A21C42"/>
    <w:rsid w:val="00A21CAD"/>
    <w:rsid w:val="00A221B7"/>
    <w:rsid w:val="00A22BEC"/>
    <w:rsid w:val="00A230E9"/>
    <w:rsid w:val="00A245C9"/>
    <w:rsid w:val="00A25C6F"/>
    <w:rsid w:val="00A25F5C"/>
    <w:rsid w:val="00A26CEF"/>
    <w:rsid w:val="00A27018"/>
    <w:rsid w:val="00A27569"/>
    <w:rsid w:val="00A2798A"/>
    <w:rsid w:val="00A30026"/>
    <w:rsid w:val="00A321F1"/>
    <w:rsid w:val="00A32F98"/>
    <w:rsid w:val="00A341B6"/>
    <w:rsid w:val="00A347D3"/>
    <w:rsid w:val="00A355D3"/>
    <w:rsid w:val="00A357C2"/>
    <w:rsid w:val="00A35F33"/>
    <w:rsid w:val="00A3659A"/>
    <w:rsid w:val="00A370BC"/>
    <w:rsid w:val="00A37371"/>
    <w:rsid w:val="00A378A3"/>
    <w:rsid w:val="00A37F76"/>
    <w:rsid w:val="00A419F4"/>
    <w:rsid w:val="00A41F4D"/>
    <w:rsid w:val="00A42D4E"/>
    <w:rsid w:val="00A42F84"/>
    <w:rsid w:val="00A4304A"/>
    <w:rsid w:val="00A43508"/>
    <w:rsid w:val="00A435EC"/>
    <w:rsid w:val="00A43BE4"/>
    <w:rsid w:val="00A45577"/>
    <w:rsid w:val="00A459C2"/>
    <w:rsid w:val="00A46D2A"/>
    <w:rsid w:val="00A470F7"/>
    <w:rsid w:val="00A50D60"/>
    <w:rsid w:val="00A510DA"/>
    <w:rsid w:val="00A514E8"/>
    <w:rsid w:val="00A51DA2"/>
    <w:rsid w:val="00A52536"/>
    <w:rsid w:val="00A5351D"/>
    <w:rsid w:val="00A53A7A"/>
    <w:rsid w:val="00A53EE4"/>
    <w:rsid w:val="00A55089"/>
    <w:rsid w:val="00A5530B"/>
    <w:rsid w:val="00A56190"/>
    <w:rsid w:val="00A57367"/>
    <w:rsid w:val="00A60ED5"/>
    <w:rsid w:val="00A615D5"/>
    <w:rsid w:val="00A61D9D"/>
    <w:rsid w:val="00A61F11"/>
    <w:rsid w:val="00A6241F"/>
    <w:rsid w:val="00A62E94"/>
    <w:rsid w:val="00A62E9B"/>
    <w:rsid w:val="00A635FB"/>
    <w:rsid w:val="00A638B3"/>
    <w:rsid w:val="00A64C34"/>
    <w:rsid w:val="00A650F3"/>
    <w:rsid w:val="00A66A32"/>
    <w:rsid w:val="00A6776B"/>
    <w:rsid w:val="00A703BA"/>
    <w:rsid w:val="00A7230F"/>
    <w:rsid w:val="00A7259C"/>
    <w:rsid w:val="00A735EE"/>
    <w:rsid w:val="00A73E68"/>
    <w:rsid w:val="00A744EC"/>
    <w:rsid w:val="00A746A1"/>
    <w:rsid w:val="00A75749"/>
    <w:rsid w:val="00A75CA1"/>
    <w:rsid w:val="00A7746D"/>
    <w:rsid w:val="00A777F5"/>
    <w:rsid w:val="00A81B21"/>
    <w:rsid w:val="00A82124"/>
    <w:rsid w:val="00A82304"/>
    <w:rsid w:val="00A82945"/>
    <w:rsid w:val="00A82DCE"/>
    <w:rsid w:val="00A84364"/>
    <w:rsid w:val="00A874C0"/>
    <w:rsid w:val="00A87DBB"/>
    <w:rsid w:val="00A87F06"/>
    <w:rsid w:val="00A87FBB"/>
    <w:rsid w:val="00A902E4"/>
    <w:rsid w:val="00A90624"/>
    <w:rsid w:val="00A90A79"/>
    <w:rsid w:val="00A90F4E"/>
    <w:rsid w:val="00A91C80"/>
    <w:rsid w:val="00A91D80"/>
    <w:rsid w:val="00A9221D"/>
    <w:rsid w:val="00A93BD6"/>
    <w:rsid w:val="00A95089"/>
    <w:rsid w:val="00A95213"/>
    <w:rsid w:val="00A95913"/>
    <w:rsid w:val="00A95C2F"/>
    <w:rsid w:val="00A96D61"/>
    <w:rsid w:val="00A97850"/>
    <w:rsid w:val="00AA15AD"/>
    <w:rsid w:val="00AA15B8"/>
    <w:rsid w:val="00AA1893"/>
    <w:rsid w:val="00AA22B9"/>
    <w:rsid w:val="00AA2793"/>
    <w:rsid w:val="00AA3BE7"/>
    <w:rsid w:val="00AA4219"/>
    <w:rsid w:val="00AA43DE"/>
    <w:rsid w:val="00AA4673"/>
    <w:rsid w:val="00AA4B50"/>
    <w:rsid w:val="00AA53E7"/>
    <w:rsid w:val="00AA57AC"/>
    <w:rsid w:val="00AA642A"/>
    <w:rsid w:val="00AA798E"/>
    <w:rsid w:val="00AA7CE9"/>
    <w:rsid w:val="00AB0E6F"/>
    <w:rsid w:val="00AB1201"/>
    <w:rsid w:val="00AB1DCC"/>
    <w:rsid w:val="00AB258C"/>
    <w:rsid w:val="00AB2B02"/>
    <w:rsid w:val="00AB42CD"/>
    <w:rsid w:val="00AB438E"/>
    <w:rsid w:val="00AB45B4"/>
    <w:rsid w:val="00AB476A"/>
    <w:rsid w:val="00AB4A0D"/>
    <w:rsid w:val="00AB5A09"/>
    <w:rsid w:val="00AB6A59"/>
    <w:rsid w:val="00AB74CC"/>
    <w:rsid w:val="00AB797F"/>
    <w:rsid w:val="00AB7C68"/>
    <w:rsid w:val="00AB7EBB"/>
    <w:rsid w:val="00AC0025"/>
    <w:rsid w:val="00AC035E"/>
    <w:rsid w:val="00AC16B4"/>
    <w:rsid w:val="00AC2458"/>
    <w:rsid w:val="00AC3316"/>
    <w:rsid w:val="00AC5109"/>
    <w:rsid w:val="00AC75D1"/>
    <w:rsid w:val="00AC7D90"/>
    <w:rsid w:val="00AC7EAF"/>
    <w:rsid w:val="00AD037E"/>
    <w:rsid w:val="00AD054D"/>
    <w:rsid w:val="00AD1751"/>
    <w:rsid w:val="00AD1978"/>
    <w:rsid w:val="00AD1CEA"/>
    <w:rsid w:val="00AD2259"/>
    <w:rsid w:val="00AD2C46"/>
    <w:rsid w:val="00AD4086"/>
    <w:rsid w:val="00AD491A"/>
    <w:rsid w:val="00AD4B68"/>
    <w:rsid w:val="00AD4D2D"/>
    <w:rsid w:val="00AD5000"/>
    <w:rsid w:val="00AD5D4B"/>
    <w:rsid w:val="00AD66D3"/>
    <w:rsid w:val="00AD675D"/>
    <w:rsid w:val="00AD6A3C"/>
    <w:rsid w:val="00AD7935"/>
    <w:rsid w:val="00AD79BD"/>
    <w:rsid w:val="00AE01B0"/>
    <w:rsid w:val="00AE223B"/>
    <w:rsid w:val="00AE23F1"/>
    <w:rsid w:val="00AE2686"/>
    <w:rsid w:val="00AE2A63"/>
    <w:rsid w:val="00AE2AE2"/>
    <w:rsid w:val="00AE33F0"/>
    <w:rsid w:val="00AE4013"/>
    <w:rsid w:val="00AE512C"/>
    <w:rsid w:val="00AE554E"/>
    <w:rsid w:val="00AE68FA"/>
    <w:rsid w:val="00AE75E8"/>
    <w:rsid w:val="00AE7D06"/>
    <w:rsid w:val="00AE7EE8"/>
    <w:rsid w:val="00AF25B5"/>
    <w:rsid w:val="00AF314F"/>
    <w:rsid w:val="00AF51DB"/>
    <w:rsid w:val="00AF5A3C"/>
    <w:rsid w:val="00AF60AE"/>
    <w:rsid w:val="00AF680F"/>
    <w:rsid w:val="00AF75DE"/>
    <w:rsid w:val="00B005BE"/>
    <w:rsid w:val="00B00918"/>
    <w:rsid w:val="00B00A68"/>
    <w:rsid w:val="00B00C9D"/>
    <w:rsid w:val="00B0145B"/>
    <w:rsid w:val="00B014F6"/>
    <w:rsid w:val="00B01E4E"/>
    <w:rsid w:val="00B03AD6"/>
    <w:rsid w:val="00B04873"/>
    <w:rsid w:val="00B04C78"/>
    <w:rsid w:val="00B057E7"/>
    <w:rsid w:val="00B05DB5"/>
    <w:rsid w:val="00B06096"/>
    <w:rsid w:val="00B10149"/>
    <w:rsid w:val="00B10ED7"/>
    <w:rsid w:val="00B11C85"/>
    <w:rsid w:val="00B12523"/>
    <w:rsid w:val="00B13AF3"/>
    <w:rsid w:val="00B14654"/>
    <w:rsid w:val="00B14E72"/>
    <w:rsid w:val="00B1593D"/>
    <w:rsid w:val="00B16126"/>
    <w:rsid w:val="00B16BAA"/>
    <w:rsid w:val="00B20063"/>
    <w:rsid w:val="00B20259"/>
    <w:rsid w:val="00B205F1"/>
    <w:rsid w:val="00B21894"/>
    <w:rsid w:val="00B2197E"/>
    <w:rsid w:val="00B22071"/>
    <w:rsid w:val="00B23F7B"/>
    <w:rsid w:val="00B247D7"/>
    <w:rsid w:val="00B26567"/>
    <w:rsid w:val="00B266E8"/>
    <w:rsid w:val="00B26D4A"/>
    <w:rsid w:val="00B2782A"/>
    <w:rsid w:val="00B279FA"/>
    <w:rsid w:val="00B30260"/>
    <w:rsid w:val="00B302B3"/>
    <w:rsid w:val="00B30A1B"/>
    <w:rsid w:val="00B30E1F"/>
    <w:rsid w:val="00B3133E"/>
    <w:rsid w:val="00B3178B"/>
    <w:rsid w:val="00B31A66"/>
    <w:rsid w:val="00B31C34"/>
    <w:rsid w:val="00B31C4B"/>
    <w:rsid w:val="00B3237E"/>
    <w:rsid w:val="00B32492"/>
    <w:rsid w:val="00B325F8"/>
    <w:rsid w:val="00B32B98"/>
    <w:rsid w:val="00B32C99"/>
    <w:rsid w:val="00B345A3"/>
    <w:rsid w:val="00B345E8"/>
    <w:rsid w:val="00B358F8"/>
    <w:rsid w:val="00B35DE8"/>
    <w:rsid w:val="00B361F6"/>
    <w:rsid w:val="00B3645E"/>
    <w:rsid w:val="00B373C7"/>
    <w:rsid w:val="00B40056"/>
    <w:rsid w:val="00B40266"/>
    <w:rsid w:val="00B4033F"/>
    <w:rsid w:val="00B41745"/>
    <w:rsid w:val="00B42ADC"/>
    <w:rsid w:val="00B4374E"/>
    <w:rsid w:val="00B449D3"/>
    <w:rsid w:val="00B4555C"/>
    <w:rsid w:val="00B45A60"/>
    <w:rsid w:val="00B45D27"/>
    <w:rsid w:val="00B46B35"/>
    <w:rsid w:val="00B46FB7"/>
    <w:rsid w:val="00B47075"/>
    <w:rsid w:val="00B472AB"/>
    <w:rsid w:val="00B475A2"/>
    <w:rsid w:val="00B5062A"/>
    <w:rsid w:val="00B507A1"/>
    <w:rsid w:val="00B507B1"/>
    <w:rsid w:val="00B508B8"/>
    <w:rsid w:val="00B512CA"/>
    <w:rsid w:val="00B51370"/>
    <w:rsid w:val="00B514D8"/>
    <w:rsid w:val="00B517DF"/>
    <w:rsid w:val="00B51AAD"/>
    <w:rsid w:val="00B53135"/>
    <w:rsid w:val="00B5380C"/>
    <w:rsid w:val="00B5389D"/>
    <w:rsid w:val="00B53FD5"/>
    <w:rsid w:val="00B547A3"/>
    <w:rsid w:val="00B54F42"/>
    <w:rsid w:val="00B54F99"/>
    <w:rsid w:val="00B55624"/>
    <w:rsid w:val="00B55D48"/>
    <w:rsid w:val="00B601F7"/>
    <w:rsid w:val="00B602F7"/>
    <w:rsid w:val="00B6203F"/>
    <w:rsid w:val="00B63490"/>
    <w:rsid w:val="00B63A96"/>
    <w:rsid w:val="00B6460B"/>
    <w:rsid w:val="00B64C66"/>
    <w:rsid w:val="00B66A5A"/>
    <w:rsid w:val="00B66CD7"/>
    <w:rsid w:val="00B66EE1"/>
    <w:rsid w:val="00B67D95"/>
    <w:rsid w:val="00B70737"/>
    <w:rsid w:val="00B70EAF"/>
    <w:rsid w:val="00B72E56"/>
    <w:rsid w:val="00B73570"/>
    <w:rsid w:val="00B73A9B"/>
    <w:rsid w:val="00B74972"/>
    <w:rsid w:val="00B74A49"/>
    <w:rsid w:val="00B74A6D"/>
    <w:rsid w:val="00B775B0"/>
    <w:rsid w:val="00B77A79"/>
    <w:rsid w:val="00B801A7"/>
    <w:rsid w:val="00B80234"/>
    <w:rsid w:val="00B81097"/>
    <w:rsid w:val="00B82977"/>
    <w:rsid w:val="00B82BCE"/>
    <w:rsid w:val="00B8368A"/>
    <w:rsid w:val="00B838DF"/>
    <w:rsid w:val="00B83A77"/>
    <w:rsid w:val="00B83E60"/>
    <w:rsid w:val="00B847E5"/>
    <w:rsid w:val="00B85D7E"/>
    <w:rsid w:val="00B8631D"/>
    <w:rsid w:val="00B86352"/>
    <w:rsid w:val="00B8635A"/>
    <w:rsid w:val="00B86DA9"/>
    <w:rsid w:val="00B91065"/>
    <w:rsid w:val="00B91658"/>
    <w:rsid w:val="00B91AA3"/>
    <w:rsid w:val="00B92130"/>
    <w:rsid w:val="00B92213"/>
    <w:rsid w:val="00B926BE"/>
    <w:rsid w:val="00B93F03"/>
    <w:rsid w:val="00B940C2"/>
    <w:rsid w:val="00B9437C"/>
    <w:rsid w:val="00B954F2"/>
    <w:rsid w:val="00B96346"/>
    <w:rsid w:val="00B970CC"/>
    <w:rsid w:val="00B97BA6"/>
    <w:rsid w:val="00BA02F2"/>
    <w:rsid w:val="00BA0A47"/>
    <w:rsid w:val="00BA11B5"/>
    <w:rsid w:val="00BA132A"/>
    <w:rsid w:val="00BA16C5"/>
    <w:rsid w:val="00BA1A5F"/>
    <w:rsid w:val="00BA1FF8"/>
    <w:rsid w:val="00BA2892"/>
    <w:rsid w:val="00BA2CF0"/>
    <w:rsid w:val="00BA3240"/>
    <w:rsid w:val="00BA41EF"/>
    <w:rsid w:val="00BA528E"/>
    <w:rsid w:val="00BA6476"/>
    <w:rsid w:val="00BA6685"/>
    <w:rsid w:val="00BA7171"/>
    <w:rsid w:val="00BA7684"/>
    <w:rsid w:val="00BA7991"/>
    <w:rsid w:val="00BA7C3C"/>
    <w:rsid w:val="00BB06D6"/>
    <w:rsid w:val="00BB10EB"/>
    <w:rsid w:val="00BB15FD"/>
    <w:rsid w:val="00BB16B9"/>
    <w:rsid w:val="00BB3644"/>
    <w:rsid w:val="00BB4829"/>
    <w:rsid w:val="00BB4B6E"/>
    <w:rsid w:val="00BB5E94"/>
    <w:rsid w:val="00BB6FD0"/>
    <w:rsid w:val="00BB7C5E"/>
    <w:rsid w:val="00BC1193"/>
    <w:rsid w:val="00BC11AB"/>
    <w:rsid w:val="00BC2B90"/>
    <w:rsid w:val="00BC332A"/>
    <w:rsid w:val="00BC45AB"/>
    <w:rsid w:val="00BC4A5E"/>
    <w:rsid w:val="00BC4FAB"/>
    <w:rsid w:val="00BC5DA9"/>
    <w:rsid w:val="00BC6257"/>
    <w:rsid w:val="00BC62F8"/>
    <w:rsid w:val="00BC6737"/>
    <w:rsid w:val="00BC7437"/>
    <w:rsid w:val="00BC7695"/>
    <w:rsid w:val="00BD119E"/>
    <w:rsid w:val="00BD127A"/>
    <w:rsid w:val="00BD226B"/>
    <w:rsid w:val="00BD2CF0"/>
    <w:rsid w:val="00BD35C1"/>
    <w:rsid w:val="00BD3727"/>
    <w:rsid w:val="00BD3881"/>
    <w:rsid w:val="00BD5AF8"/>
    <w:rsid w:val="00BD61A9"/>
    <w:rsid w:val="00BD726A"/>
    <w:rsid w:val="00BD7490"/>
    <w:rsid w:val="00BE05FA"/>
    <w:rsid w:val="00BE28C4"/>
    <w:rsid w:val="00BE2ABA"/>
    <w:rsid w:val="00BE2D9B"/>
    <w:rsid w:val="00BE3623"/>
    <w:rsid w:val="00BE3CE3"/>
    <w:rsid w:val="00BE3E04"/>
    <w:rsid w:val="00BE4504"/>
    <w:rsid w:val="00BE5C33"/>
    <w:rsid w:val="00BE6A45"/>
    <w:rsid w:val="00BE6B6E"/>
    <w:rsid w:val="00BE7006"/>
    <w:rsid w:val="00BE7781"/>
    <w:rsid w:val="00BE7B21"/>
    <w:rsid w:val="00BF0C8D"/>
    <w:rsid w:val="00BF20B1"/>
    <w:rsid w:val="00BF285D"/>
    <w:rsid w:val="00BF297D"/>
    <w:rsid w:val="00BF3654"/>
    <w:rsid w:val="00BF36C1"/>
    <w:rsid w:val="00BF5605"/>
    <w:rsid w:val="00BF588B"/>
    <w:rsid w:val="00BF5942"/>
    <w:rsid w:val="00BF5C94"/>
    <w:rsid w:val="00BF6B2F"/>
    <w:rsid w:val="00C02D12"/>
    <w:rsid w:val="00C034B1"/>
    <w:rsid w:val="00C04376"/>
    <w:rsid w:val="00C04595"/>
    <w:rsid w:val="00C0485C"/>
    <w:rsid w:val="00C05D7C"/>
    <w:rsid w:val="00C06055"/>
    <w:rsid w:val="00C072CC"/>
    <w:rsid w:val="00C11C92"/>
    <w:rsid w:val="00C11CA8"/>
    <w:rsid w:val="00C11F7F"/>
    <w:rsid w:val="00C11FAF"/>
    <w:rsid w:val="00C12B55"/>
    <w:rsid w:val="00C13DA3"/>
    <w:rsid w:val="00C13E44"/>
    <w:rsid w:val="00C14193"/>
    <w:rsid w:val="00C14F23"/>
    <w:rsid w:val="00C15095"/>
    <w:rsid w:val="00C15C04"/>
    <w:rsid w:val="00C15E9A"/>
    <w:rsid w:val="00C16A68"/>
    <w:rsid w:val="00C16C79"/>
    <w:rsid w:val="00C16EDE"/>
    <w:rsid w:val="00C1743B"/>
    <w:rsid w:val="00C20C51"/>
    <w:rsid w:val="00C20CCC"/>
    <w:rsid w:val="00C20F05"/>
    <w:rsid w:val="00C20F33"/>
    <w:rsid w:val="00C21863"/>
    <w:rsid w:val="00C22CA5"/>
    <w:rsid w:val="00C239C2"/>
    <w:rsid w:val="00C242F1"/>
    <w:rsid w:val="00C2447A"/>
    <w:rsid w:val="00C249AF"/>
    <w:rsid w:val="00C25A52"/>
    <w:rsid w:val="00C260D6"/>
    <w:rsid w:val="00C264C4"/>
    <w:rsid w:val="00C26535"/>
    <w:rsid w:val="00C26A60"/>
    <w:rsid w:val="00C26F25"/>
    <w:rsid w:val="00C27183"/>
    <w:rsid w:val="00C27D36"/>
    <w:rsid w:val="00C27F70"/>
    <w:rsid w:val="00C30F16"/>
    <w:rsid w:val="00C3129F"/>
    <w:rsid w:val="00C327AC"/>
    <w:rsid w:val="00C32898"/>
    <w:rsid w:val="00C335D2"/>
    <w:rsid w:val="00C3448B"/>
    <w:rsid w:val="00C349DB"/>
    <w:rsid w:val="00C34D13"/>
    <w:rsid w:val="00C360B2"/>
    <w:rsid w:val="00C364EB"/>
    <w:rsid w:val="00C372E5"/>
    <w:rsid w:val="00C4034A"/>
    <w:rsid w:val="00C40EDE"/>
    <w:rsid w:val="00C42F3D"/>
    <w:rsid w:val="00C42FFC"/>
    <w:rsid w:val="00C4304B"/>
    <w:rsid w:val="00C43495"/>
    <w:rsid w:val="00C439A6"/>
    <w:rsid w:val="00C43DBC"/>
    <w:rsid w:val="00C43F01"/>
    <w:rsid w:val="00C44B10"/>
    <w:rsid w:val="00C45768"/>
    <w:rsid w:val="00C462DD"/>
    <w:rsid w:val="00C46BB8"/>
    <w:rsid w:val="00C46FAB"/>
    <w:rsid w:val="00C47AC2"/>
    <w:rsid w:val="00C50E71"/>
    <w:rsid w:val="00C51BE2"/>
    <w:rsid w:val="00C525F5"/>
    <w:rsid w:val="00C52640"/>
    <w:rsid w:val="00C52733"/>
    <w:rsid w:val="00C54DFF"/>
    <w:rsid w:val="00C5518C"/>
    <w:rsid w:val="00C55481"/>
    <w:rsid w:val="00C55519"/>
    <w:rsid w:val="00C55D6A"/>
    <w:rsid w:val="00C56355"/>
    <w:rsid w:val="00C56494"/>
    <w:rsid w:val="00C56D6B"/>
    <w:rsid w:val="00C57E76"/>
    <w:rsid w:val="00C60924"/>
    <w:rsid w:val="00C60ED7"/>
    <w:rsid w:val="00C615A8"/>
    <w:rsid w:val="00C63089"/>
    <w:rsid w:val="00C63605"/>
    <w:rsid w:val="00C659E1"/>
    <w:rsid w:val="00C65D96"/>
    <w:rsid w:val="00C66A37"/>
    <w:rsid w:val="00C66BF0"/>
    <w:rsid w:val="00C6780F"/>
    <w:rsid w:val="00C67E7B"/>
    <w:rsid w:val="00C70030"/>
    <w:rsid w:val="00C70ED1"/>
    <w:rsid w:val="00C71278"/>
    <w:rsid w:val="00C71EEA"/>
    <w:rsid w:val="00C72164"/>
    <w:rsid w:val="00C723A4"/>
    <w:rsid w:val="00C728F5"/>
    <w:rsid w:val="00C730E9"/>
    <w:rsid w:val="00C73EEB"/>
    <w:rsid w:val="00C7401D"/>
    <w:rsid w:val="00C74BC3"/>
    <w:rsid w:val="00C760A3"/>
    <w:rsid w:val="00C77152"/>
    <w:rsid w:val="00C771D6"/>
    <w:rsid w:val="00C7723C"/>
    <w:rsid w:val="00C77E21"/>
    <w:rsid w:val="00C800BB"/>
    <w:rsid w:val="00C814D0"/>
    <w:rsid w:val="00C81565"/>
    <w:rsid w:val="00C818B6"/>
    <w:rsid w:val="00C820A0"/>
    <w:rsid w:val="00C82C88"/>
    <w:rsid w:val="00C83933"/>
    <w:rsid w:val="00C84790"/>
    <w:rsid w:val="00C84E13"/>
    <w:rsid w:val="00C85271"/>
    <w:rsid w:val="00C852E1"/>
    <w:rsid w:val="00C856E5"/>
    <w:rsid w:val="00C8724B"/>
    <w:rsid w:val="00C90172"/>
    <w:rsid w:val="00C9058B"/>
    <w:rsid w:val="00C905D3"/>
    <w:rsid w:val="00C91635"/>
    <w:rsid w:val="00C91926"/>
    <w:rsid w:val="00C92303"/>
    <w:rsid w:val="00C92634"/>
    <w:rsid w:val="00C92FDC"/>
    <w:rsid w:val="00C9502D"/>
    <w:rsid w:val="00C9509F"/>
    <w:rsid w:val="00C955EF"/>
    <w:rsid w:val="00C9625C"/>
    <w:rsid w:val="00C96775"/>
    <w:rsid w:val="00C96D07"/>
    <w:rsid w:val="00C970B7"/>
    <w:rsid w:val="00C97194"/>
    <w:rsid w:val="00C974BB"/>
    <w:rsid w:val="00C9770E"/>
    <w:rsid w:val="00C97996"/>
    <w:rsid w:val="00CA2F0F"/>
    <w:rsid w:val="00CA3F87"/>
    <w:rsid w:val="00CA563C"/>
    <w:rsid w:val="00CA57F5"/>
    <w:rsid w:val="00CA5C60"/>
    <w:rsid w:val="00CA6315"/>
    <w:rsid w:val="00CA70D5"/>
    <w:rsid w:val="00CB0C5E"/>
    <w:rsid w:val="00CB181B"/>
    <w:rsid w:val="00CB1E12"/>
    <w:rsid w:val="00CB2232"/>
    <w:rsid w:val="00CB2405"/>
    <w:rsid w:val="00CB250A"/>
    <w:rsid w:val="00CB2601"/>
    <w:rsid w:val="00CB2B5B"/>
    <w:rsid w:val="00CB45E1"/>
    <w:rsid w:val="00CB541C"/>
    <w:rsid w:val="00CB6103"/>
    <w:rsid w:val="00CB674B"/>
    <w:rsid w:val="00CC24C6"/>
    <w:rsid w:val="00CC2987"/>
    <w:rsid w:val="00CC2B5D"/>
    <w:rsid w:val="00CC3DAE"/>
    <w:rsid w:val="00CC4315"/>
    <w:rsid w:val="00CC45FD"/>
    <w:rsid w:val="00CC4A80"/>
    <w:rsid w:val="00CC5B61"/>
    <w:rsid w:val="00CC63A4"/>
    <w:rsid w:val="00CC63D1"/>
    <w:rsid w:val="00CD035A"/>
    <w:rsid w:val="00CD1E6A"/>
    <w:rsid w:val="00CD2E94"/>
    <w:rsid w:val="00CD558C"/>
    <w:rsid w:val="00CD5B5B"/>
    <w:rsid w:val="00CD6071"/>
    <w:rsid w:val="00CD6968"/>
    <w:rsid w:val="00CD7085"/>
    <w:rsid w:val="00CD7D30"/>
    <w:rsid w:val="00CE01CF"/>
    <w:rsid w:val="00CE0247"/>
    <w:rsid w:val="00CE12EF"/>
    <w:rsid w:val="00CE1F98"/>
    <w:rsid w:val="00CE22C6"/>
    <w:rsid w:val="00CE2C81"/>
    <w:rsid w:val="00CE2D29"/>
    <w:rsid w:val="00CE2E45"/>
    <w:rsid w:val="00CE2F62"/>
    <w:rsid w:val="00CE3491"/>
    <w:rsid w:val="00CE49C9"/>
    <w:rsid w:val="00CE5277"/>
    <w:rsid w:val="00CE546A"/>
    <w:rsid w:val="00CE5AF2"/>
    <w:rsid w:val="00CE7936"/>
    <w:rsid w:val="00CE7AF8"/>
    <w:rsid w:val="00CF154C"/>
    <w:rsid w:val="00CF199E"/>
    <w:rsid w:val="00CF2502"/>
    <w:rsid w:val="00CF2E10"/>
    <w:rsid w:val="00CF35D0"/>
    <w:rsid w:val="00CF37A0"/>
    <w:rsid w:val="00CF394A"/>
    <w:rsid w:val="00CF3F2B"/>
    <w:rsid w:val="00CF3F32"/>
    <w:rsid w:val="00CF479B"/>
    <w:rsid w:val="00CF544C"/>
    <w:rsid w:val="00CF54DD"/>
    <w:rsid w:val="00CF7D59"/>
    <w:rsid w:val="00D00625"/>
    <w:rsid w:val="00D00DEB"/>
    <w:rsid w:val="00D015FE"/>
    <w:rsid w:val="00D01673"/>
    <w:rsid w:val="00D01D8F"/>
    <w:rsid w:val="00D02CAD"/>
    <w:rsid w:val="00D041C6"/>
    <w:rsid w:val="00D048AE"/>
    <w:rsid w:val="00D05332"/>
    <w:rsid w:val="00D05E99"/>
    <w:rsid w:val="00D06647"/>
    <w:rsid w:val="00D07988"/>
    <w:rsid w:val="00D10384"/>
    <w:rsid w:val="00D1166F"/>
    <w:rsid w:val="00D13013"/>
    <w:rsid w:val="00D13A20"/>
    <w:rsid w:val="00D1617C"/>
    <w:rsid w:val="00D16323"/>
    <w:rsid w:val="00D1661B"/>
    <w:rsid w:val="00D169CB"/>
    <w:rsid w:val="00D16A3D"/>
    <w:rsid w:val="00D171D1"/>
    <w:rsid w:val="00D1729D"/>
    <w:rsid w:val="00D179C5"/>
    <w:rsid w:val="00D20179"/>
    <w:rsid w:val="00D201B0"/>
    <w:rsid w:val="00D20A1B"/>
    <w:rsid w:val="00D20E23"/>
    <w:rsid w:val="00D21214"/>
    <w:rsid w:val="00D21CC8"/>
    <w:rsid w:val="00D21FCB"/>
    <w:rsid w:val="00D22A5F"/>
    <w:rsid w:val="00D23DB4"/>
    <w:rsid w:val="00D24B7F"/>
    <w:rsid w:val="00D25083"/>
    <w:rsid w:val="00D2542C"/>
    <w:rsid w:val="00D25C19"/>
    <w:rsid w:val="00D26069"/>
    <w:rsid w:val="00D2611D"/>
    <w:rsid w:val="00D26C9E"/>
    <w:rsid w:val="00D272C1"/>
    <w:rsid w:val="00D276D3"/>
    <w:rsid w:val="00D3116A"/>
    <w:rsid w:val="00D3277F"/>
    <w:rsid w:val="00D33132"/>
    <w:rsid w:val="00D33A28"/>
    <w:rsid w:val="00D33C58"/>
    <w:rsid w:val="00D33FFE"/>
    <w:rsid w:val="00D348AE"/>
    <w:rsid w:val="00D34CCB"/>
    <w:rsid w:val="00D35C83"/>
    <w:rsid w:val="00D37A8C"/>
    <w:rsid w:val="00D406C3"/>
    <w:rsid w:val="00D4072E"/>
    <w:rsid w:val="00D40BC0"/>
    <w:rsid w:val="00D4122C"/>
    <w:rsid w:val="00D429F6"/>
    <w:rsid w:val="00D44F24"/>
    <w:rsid w:val="00D47174"/>
    <w:rsid w:val="00D472B8"/>
    <w:rsid w:val="00D47D57"/>
    <w:rsid w:val="00D5020C"/>
    <w:rsid w:val="00D5036A"/>
    <w:rsid w:val="00D50693"/>
    <w:rsid w:val="00D50F14"/>
    <w:rsid w:val="00D51B84"/>
    <w:rsid w:val="00D53147"/>
    <w:rsid w:val="00D532DB"/>
    <w:rsid w:val="00D53E17"/>
    <w:rsid w:val="00D55220"/>
    <w:rsid w:val="00D55978"/>
    <w:rsid w:val="00D560EB"/>
    <w:rsid w:val="00D562F0"/>
    <w:rsid w:val="00D56627"/>
    <w:rsid w:val="00D56AFC"/>
    <w:rsid w:val="00D57792"/>
    <w:rsid w:val="00D60544"/>
    <w:rsid w:val="00D60FCA"/>
    <w:rsid w:val="00D621C3"/>
    <w:rsid w:val="00D63103"/>
    <w:rsid w:val="00D634F1"/>
    <w:rsid w:val="00D636C2"/>
    <w:rsid w:val="00D638E3"/>
    <w:rsid w:val="00D63FCC"/>
    <w:rsid w:val="00D64594"/>
    <w:rsid w:val="00D65730"/>
    <w:rsid w:val="00D65916"/>
    <w:rsid w:val="00D6649D"/>
    <w:rsid w:val="00D66E25"/>
    <w:rsid w:val="00D66EBF"/>
    <w:rsid w:val="00D67050"/>
    <w:rsid w:val="00D67498"/>
    <w:rsid w:val="00D67BE8"/>
    <w:rsid w:val="00D67C91"/>
    <w:rsid w:val="00D70920"/>
    <w:rsid w:val="00D70A7D"/>
    <w:rsid w:val="00D71175"/>
    <w:rsid w:val="00D71360"/>
    <w:rsid w:val="00D71ECF"/>
    <w:rsid w:val="00D71F7C"/>
    <w:rsid w:val="00D72DFD"/>
    <w:rsid w:val="00D73589"/>
    <w:rsid w:val="00D7405C"/>
    <w:rsid w:val="00D74A14"/>
    <w:rsid w:val="00D74F31"/>
    <w:rsid w:val="00D75015"/>
    <w:rsid w:val="00D76079"/>
    <w:rsid w:val="00D764CF"/>
    <w:rsid w:val="00D77020"/>
    <w:rsid w:val="00D77598"/>
    <w:rsid w:val="00D8098B"/>
    <w:rsid w:val="00D80D53"/>
    <w:rsid w:val="00D811D9"/>
    <w:rsid w:val="00D813C3"/>
    <w:rsid w:val="00D820F1"/>
    <w:rsid w:val="00D82D96"/>
    <w:rsid w:val="00D833FC"/>
    <w:rsid w:val="00D839C6"/>
    <w:rsid w:val="00D83AA1"/>
    <w:rsid w:val="00D83F58"/>
    <w:rsid w:val="00D85093"/>
    <w:rsid w:val="00D863DD"/>
    <w:rsid w:val="00D86B9A"/>
    <w:rsid w:val="00D87FB8"/>
    <w:rsid w:val="00D900EA"/>
    <w:rsid w:val="00D91ABC"/>
    <w:rsid w:val="00D92241"/>
    <w:rsid w:val="00D9324B"/>
    <w:rsid w:val="00D93820"/>
    <w:rsid w:val="00D93828"/>
    <w:rsid w:val="00D94672"/>
    <w:rsid w:val="00D9628A"/>
    <w:rsid w:val="00D97422"/>
    <w:rsid w:val="00D97812"/>
    <w:rsid w:val="00DA016E"/>
    <w:rsid w:val="00DA0259"/>
    <w:rsid w:val="00DA1C64"/>
    <w:rsid w:val="00DA1F61"/>
    <w:rsid w:val="00DA2632"/>
    <w:rsid w:val="00DA36B4"/>
    <w:rsid w:val="00DA3BA5"/>
    <w:rsid w:val="00DA3C8A"/>
    <w:rsid w:val="00DA3CB3"/>
    <w:rsid w:val="00DA5C3D"/>
    <w:rsid w:val="00DA610C"/>
    <w:rsid w:val="00DA69CB"/>
    <w:rsid w:val="00DA6B16"/>
    <w:rsid w:val="00DA71EE"/>
    <w:rsid w:val="00DA751C"/>
    <w:rsid w:val="00DB1295"/>
    <w:rsid w:val="00DB198A"/>
    <w:rsid w:val="00DB3395"/>
    <w:rsid w:val="00DB3CF3"/>
    <w:rsid w:val="00DB457F"/>
    <w:rsid w:val="00DB4616"/>
    <w:rsid w:val="00DB4715"/>
    <w:rsid w:val="00DB5711"/>
    <w:rsid w:val="00DB6322"/>
    <w:rsid w:val="00DB65CD"/>
    <w:rsid w:val="00DB7442"/>
    <w:rsid w:val="00DB7462"/>
    <w:rsid w:val="00DB79EC"/>
    <w:rsid w:val="00DC098A"/>
    <w:rsid w:val="00DC209E"/>
    <w:rsid w:val="00DC2D71"/>
    <w:rsid w:val="00DC2F9E"/>
    <w:rsid w:val="00DC3881"/>
    <w:rsid w:val="00DC3B83"/>
    <w:rsid w:val="00DC52DF"/>
    <w:rsid w:val="00DC7545"/>
    <w:rsid w:val="00DC7581"/>
    <w:rsid w:val="00DD00C9"/>
    <w:rsid w:val="00DD0974"/>
    <w:rsid w:val="00DD1440"/>
    <w:rsid w:val="00DD152A"/>
    <w:rsid w:val="00DD240D"/>
    <w:rsid w:val="00DD344C"/>
    <w:rsid w:val="00DD379D"/>
    <w:rsid w:val="00DD46FA"/>
    <w:rsid w:val="00DD5978"/>
    <w:rsid w:val="00DD6C6C"/>
    <w:rsid w:val="00DE0023"/>
    <w:rsid w:val="00DE108B"/>
    <w:rsid w:val="00DE1491"/>
    <w:rsid w:val="00DE2430"/>
    <w:rsid w:val="00DE3806"/>
    <w:rsid w:val="00DE3E59"/>
    <w:rsid w:val="00DE3F10"/>
    <w:rsid w:val="00DE4D76"/>
    <w:rsid w:val="00DE5028"/>
    <w:rsid w:val="00DE5733"/>
    <w:rsid w:val="00DE5D5C"/>
    <w:rsid w:val="00DE6BFA"/>
    <w:rsid w:val="00DE7675"/>
    <w:rsid w:val="00DE7E14"/>
    <w:rsid w:val="00DE7F70"/>
    <w:rsid w:val="00DF078F"/>
    <w:rsid w:val="00DF1835"/>
    <w:rsid w:val="00DF3174"/>
    <w:rsid w:val="00DF4BED"/>
    <w:rsid w:val="00DF5561"/>
    <w:rsid w:val="00DF5AB7"/>
    <w:rsid w:val="00DF7372"/>
    <w:rsid w:val="00DF792E"/>
    <w:rsid w:val="00DF7FA9"/>
    <w:rsid w:val="00E00441"/>
    <w:rsid w:val="00E01208"/>
    <w:rsid w:val="00E01255"/>
    <w:rsid w:val="00E03247"/>
    <w:rsid w:val="00E0344E"/>
    <w:rsid w:val="00E037FC"/>
    <w:rsid w:val="00E03D44"/>
    <w:rsid w:val="00E042A5"/>
    <w:rsid w:val="00E04B33"/>
    <w:rsid w:val="00E051B0"/>
    <w:rsid w:val="00E05B98"/>
    <w:rsid w:val="00E06DD2"/>
    <w:rsid w:val="00E07CAD"/>
    <w:rsid w:val="00E07E73"/>
    <w:rsid w:val="00E12095"/>
    <w:rsid w:val="00E130DC"/>
    <w:rsid w:val="00E134F7"/>
    <w:rsid w:val="00E13FBF"/>
    <w:rsid w:val="00E14BA6"/>
    <w:rsid w:val="00E15061"/>
    <w:rsid w:val="00E16836"/>
    <w:rsid w:val="00E172C7"/>
    <w:rsid w:val="00E179B6"/>
    <w:rsid w:val="00E20759"/>
    <w:rsid w:val="00E20DBD"/>
    <w:rsid w:val="00E21CD7"/>
    <w:rsid w:val="00E226A1"/>
    <w:rsid w:val="00E22824"/>
    <w:rsid w:val="00E23413"/>
    <w:rsid w:val="00E23527"/>
    <w:rsid w:val="00E241DD"/>
    <w:rsid w:val="00E246D6"/>
    <w:rsid w:val="00E24CFE"/>
    <w:rsid w:val="00E26915"/>
    <w:rsid w:val="00E26C00"/>
    <w:rsid w:val="00E27B84"/>
    <w:rsid w:val="00E30CEE"/>
    <w:rsid w:val="00E3107A"/>
    <w:rsid w:val="00E31388"/>
    <w:rsid w:val="00E32306"/>
    <w:rsid w:val="00E32334"/>
    <w:rsid w:val="00E3261D"/>
    <w:rsid w:val="00E33AC1"/>
    <w:rsid w:val="00E34080"/>
    <w:rsid w:val="00E349EC"/>
    <w:rsid w:val="00E353D7"/>
    <w:rsid w:val="00E358A6"/>
    <w:rsid w:val="00E36C61"/>
    <w:rsid w:val="00E3756B"/>
    <w:rsid w:val="00E4018F"/>
    <w:rsid w:val="00E40983"/>
    <w:rsid w:val="00E41506"/>
    <w:rsid w:val="00E42486"/>
    <w:rsid w:val="00E4258F"/>
    <w:rsid w:val="00E425F4"/>
    <w:rsid w:val="00E436C3"/>
    <w:rsid w:val="00E436F1"/>
    <w:rsid w:val="00E44B4E"/>
    <w:rsid w:val="00E45AE4"/>
    <w:rsid w:val="00E46A2A"/>
    <w:rsid w:val="00E4777F"/>
    <w:rsid w:val="00E47D5F"/>
    <w:rsid w:val="00E504AF"/>
    <w:rsid w:val="00E50ABE"/>
    <w:rsid w:val="00E5133C"/>
    <w:rsid w:val="00E5182C"/>
    <w:rsid w:val="00E51A3C"/>
    <w:rsid w:val="00E52063"/>
    <w:rsid w:val="00E520A0"/>
    <w:rsid w:val="00E524D4"/>
    <w:rsid w:val="00E52C01"/>
    <w:rsid w:val="00E52E45"/>
    <w:rsid w:val="00E543AD"/>
    <w:rsid w:val="00E54854"/>
    <w:rsid w:val="00E550F4"/>
    <w:rsid w:val="00E5596D"/>
    <w:rsid w:val="00E57683"/>
    <w:rsid w:val="00E57D33"/>
    <w:rsid w:val="00E6028E"/>
    <w:rsid w:val="00E60B42"/>
    <w:rsid w:val="00E60BCD"/>
    <w:rsid w:val="00E60E3F"/>
    <w:rsid w:val="00E60E70"/>
    <w:rsid w:val="00E6117E"/>
    <w:rsid w:val="00E61735"/>
    <w:rsid w:val="00E630F2"/>
    <w:rsid w:val="00E63634"/>
    <w:rsid w:val="00E64A44"/>
    <w:rsid w:val="00E64DCC"/>
    <w:rsid w:val="00E65E94"/>
    <w:rsid w:val="00E66A62"/>
    <w:rsid w:val="00E703EF"/>
    <w:rsid w:val="00E715A8"/>
    <w:rsid w:val="00E71E74"/>
    <w:rsid w:val="00E71FC6"/>
    <w:rsid w:val="00E722EB"/>
    <w:rsid w:val="00E72983"/>
    <w:rsid w:val="00E72C08"/>
    <w:rsid w:val="00E72C6E"/>
    <w:rsid w:val="00E72EA3"/>
    <w:rsid w:val="00E73202"/>
    <w:rsid w:val="00E738F2"/>
    <w:rsid w:val="00E73B9C"/>
    <w:rsid w:val="00E7464E"/>
    <w:rsid w:val="00E74A02"/>
    <w:rsid w:val="00E74D06"/>
    <w:rsid w:val="00E75410"/>
    <w:rsid w:val="00E75488"/>
    <w:rsid w:val="00E770F3"/>
    <w:rsid w:val="00E800DC"/>
    <w:rsid w:val="00E8053E"/>
    <w:rsid w:val="00E8205B"/>
    <w:rsid w:val="00E825E3"/>
    <w:rsid w:val="00E85272"/>
    <w:rsid w:val="00E8582E"/>
    <w:rsid w:val="00E8760D"/>
    <w:rsid w:val="00E9015C"/>
    <w:rsid w:val="00E90B5C"/>
    <w:rsid w:val="00E90BB7"/>
    <w:rsid w:val="00E931A4"/>
    <w:rsid w:val="00E93FBB"/>
    <w:rsid w:val="00E94886"/>
    <w:rsid w:val="00E94DA2"/>
    <w:rsid w:val="00E96F84"/>
    <w:rsid w:val="00E977DA"/>
    <w:rsid w:val="00EA0CD8"/>
    <w:rsid w:val="00EA208D"/>
    <w:rsid w:val="00EA2157"/>
    <w:rsid w:val="00EA21D6"/>
    <w:rsid w:val="00EA2F3B"/>
    <w:rsid w:val="00EA2FAD"/>
    <w:rsid w:val="00EA66FB"/>
    <w:rsid w:val="00EA6C7B"/>
    <w:rsid w:val="00EA6CF7"/>
    <w:rsid w:val="00EA6F53"/>
    <w:rsid w:val="00EB007D"/>
    <w:rsid w:val="00EB0DAA"/>
    <w:rsid w:val="00EB13E8"/>
    <w:rsid w:val="00EB24C6"/>
    <w:rsid w:val="00EB2B16"/>
    <w:rsid w:val="00EB3330"/>
    <w:rsid w:val="00EB4724"/>
    <w:rsid w:val="00EB4D75"/>
    <w:rsid w:val="00EB549C"/>
    <w:rsid w:val="00EB64D7"/>
    <w:rsid w:val="00EC0B3C"/>
    <w:rsid w:val="00EC157A"/>
    <w:rsid w:val="00EC2E96"/>
    <w:rsid w:val="00EC4A2B"/>
    <w:rsid w:val="00EC7330"/>
    <w:rsid w:val="00ED0C8B"/>
    <w:rsid w:val="00ED0EE5"/>
    <w:rsid w:val="00ED16EF"/>
    <w:rsid w:val="00ED22DD"/>
    <w:rsid w:val="00ED232A"/>
    <w:rsid w:val="00ED2493"/>
    <w:rsid w:val="00ED264E"/>
    <w:rsid w:val="00ED3630"/>
    <w:rsid w:val="00ED3B0E"/>
    <w:rsid w:val="00ED3DE7"/>
    <w:rsid w:val="00ED3FD9"/>
    <w:rsid w:val="00ED480F"/>
    <w:rsid w:val="00ED48E0"/>
    <w:rsid w:val="00ED55D6"/>
    <w:rsid w:val="00ED60C5"/>
    <w:rsid w:val="00ED6151"/>
    <w:rsid w:val="00ED6C29"/>
    <w:rsid w:val="00EE0015"/>
    <w:rsid w:val="00EE036B"/>
    <w:rsid w:val="00EE26A4"/>
    <w:rsid w:val="00EE2868"/>
    <w:rsid w:val="00EE354A"/>
    <w:rsid w:val="00EE44B5"/>
    <w:rsid w:val="00EE4524"/>
    <w:rsid w:val="00EE4D6E"/>
    <w:rsid w:val="00EE53BB"/>
    <w:rsid w:val="00EE57F4"/>
    <w:rsid w:val="00EE6813"/>
    <w:rsid w:val="00EE69E4"/>
    <w:rsid w:val="00EE72B8"/>
    <w:rsid w:val="00EF0289"/>
    <w:rsid w:val="00EF03E1"/>
    <w:rsid w:val="00EF0AC6"/>
    <w:rsid w:val="00EF0E19"/>
    <w:rsid w:val="00EF0E92"/>
    <w:rsid w:val="00EF10CD"/>
    <w:rsid w:val="00EF34CB"/>
    <w:rsid w:val="00EF352E"/>
    <w:rsid w:val="00EF36EF"/>
    <w:rsid w:val="00EF3F84"/>
    <w:rsid w:val="00EF6C32"/>
    <w:rsid w:val="00EF6DEB"/>
    <w:rsid w:val="00F00043"/>
    <w:rsid w:val="00F00B0C"/>
    <w:rsid w:val="00F00DF6"/>
    <w:rsid w:val="00F018DE"/>
    <w:rsid w:val="00F01F88"/>
    <w:rsid w:val="00F020AB"/>
    <w:rsid w:val="00F02C34"/>
    <w:rsid w:val="00F02F69"/>
    <w:rsid w:val="00F0301F"/>
    <w:rsid w:val="00F033D6"/>
    <w:rsid w:val="00F05044"/>
    <w:rsid w:val="00F052C0"/>
    <w:rsid w:val="00F052D7"/>
    <w:rsid w:val="00F05B79"/>
    <w:rsid w:val="00F05D01"/>
    <w:rsid w:val="00F05F52"/>
    <w:rsid w:val="00F06975"/>
    <w:rsid w:val="00F07F3E"/>
    <w:rsid w:val="00F10B38"/>
    <w:rsid w:val="00F10D7F"/>
    <w:rsid w:val="00F11872"/>
    <w:rsid w:val="00F124D4"/>
    <w:rsid w:val="00F141EA"/>
    <w:rsid w:val="00F1491B"/>
    <w:rsid w:val="00F15EE1"/>
    <w:rsid w:val="00F16517"/>
    <w:rsid w:val="00F17CCA"/>
    <w:rsid w:val="00F202DC"/>
    <w:rsid w:val="00F22453"/>
    <w:rsid w:val="00F2256F"/>
    <w:rsid w:val="00F227A8"/>
    <w:rsid w:val="00F22FD5"/>
    <w:rsid w:val="00F231F7"/>
    <w:rsid w:val="00F25356"/>
    <w:rsid w:val="00F2608A"/>
    <w:rsid w:val="00F26A35"/>
    <w:rsid w:val="00F27776"/>
    <w:rsid w:val="00F277D6"/>
    <w:rsid w:val="00F27E5C"/>
    <w:rsid w:val="00F311FC"/>
    <w:rsid w:val="00F312AE"/>
    <w:rsid w:val="00F32247"/>
    <w:rsid w:val="00F324C0"/>
    <w:rsid w:val="00F327B9"/>
    <w:rsid w:val="00F329F8"/>
    <w:rsid w:val="00F332EB"/>
    <w:rsid w:val="00F33628"/>
    <w:rsid w:val="00F33868"/>
    <w:rsid w:val="00F3661A"/>
    <w:rsid w:val="00F37230"/>
    <w:rsid w:val="00F405D7"/>
    <w:rsid w:val="00F41383"/>
    <w:rsid w:val="00F4184B"/>
    <w:rsid w:val="00F41E31"/>
    <w:rsid w:val="00F41E6F"/>
    <w:rsid w:val="00F434AB"/>
    <w:rsid w:val="00F43ECD"/>
    <w:rsid w:val="00F4447D"/>
    <w:rsid w:val="00F46617"/>
    <w:rsid w:val="00F468EF"/>
    <w:rsid w:val="00F46995"/>
    <w:rsid w:val="00F47BA6"/>
    <w:rsid w:val="00F52293"/>
    <w:rsid w:val="00F531AE"/>
    <w:rsid w:val="00F54218"/>
    <w:rsid w:val="00F54995"/>
    <w:rsid w:val="00F55070"/>
    <w:rsid w:val="00F55968"/>
    <w:rsid w:val="00F575E9"/>
    <w:rsid w:val="00F60343"/>
    <w:rsid w:val="00F60FF1"/>
    <w:rsid w:val="00F61161"/>
    <w:rsid w:val="00F624E3"/>
    <w:rsid w:val="00F628E3"/>
    <w:rsid w:val="00F63E47"/>
    <w:rsid w:val="00F6403B"/>
    <w:rsid w:val="00F64A57"/>
    <w:rsid w:val="00F67613"/>
    <w:rsid w:val="00F67F3A"/>
    <w:rsid w:val="00F70266"/>
    <w:rsid w:val="00F702D5"/>
    <w:rsid w:val="00F70D7F"/>
    <w:rsid w:val="00F7110E"/>
    <w:rsid w:val="00F72341"/>
    <w:rsid w:val="00F72F8B"/>
    <w:rsid w:val="00F73BF5"/>
    <w:rsid w:val="00F73C30"/>
    <w:rsid w:val="00F73CE9"/>
    <w:rsid w:val="00F74402"/>
    <w:rsid w:val="00F7486A"/>
    <w:rsid w:val="00F74B5E"/>
    <w:rsid w:val="00F74D4B"/>
    <w:rsid w:val="00F80A13"/>
    <w:rsid w:val="00F8103E"/>
    <w:rsid w:val="00F820ED"/>
    <w:rsid w:val="00F83424"/>
    <w:rsid w:val="00F83A4A"/>
    <w:rsid w:val="00F8421F"/>
    <w:rsid w:val="00F84B08"/>
    <w:rsid w:val="00F85880"/>
    <w:rsid w:val="00F85E6F"/>
    <w:rsid w:val="00F863CD"/>
    <w:rsid w:val="00F865F2"/>
    <w:rsid w:val="00F8741F"/>
    <w:rsid w:val="00F876A6"/>
    <w:rsid w:val="00F879D8"/>
    <w:rsid w:val="00F87A29"/>
    <w:rsid w:val="00F902EB"/>
    <w:rsid w:val="00F93E10"/>
    <w:rsid w:val="00F9437D"/>
    <w:rsid w:val="00F949C8"/>
    <w:rsid w:val="00F95447"/>
    <w:rsid w:val="00FA0112"/>
    <w:rsid w:val="00FA01BA"/>
    <w:rsid w:val="00FA0857"/>
    <w:rsid w:val="00FA08F1"/>
    <w:rsid w:val="00FA08F2"/>
    <w:rsid w:val="00FA0C69"/>
    <w:rsid w:val="00FA11E0"/>
    <w:rsid w:val="00FA228A"/>
    <w:rsid w:val="00FA2787"/>
    <w:rsid w:val="00FA32DB"/>
    <w:rsid w:val="00FA3633"/>
    <w:rsid w:val="00FA457F"/>
    <w:rsid w:val="00FA687B"/>
    <w:rsid w:val="00FB0CAF"/>
    <w:rsid w:val="00FB0E61"/>
    <w:rsid w:val="00FB1003"/>
    <w:rsid w:val="00FB189B"/>
    <w:rsid w:val="00FB1E67"/>
    <w:rsid w:val="00FB28B7"/>
    <w:rsid w:val="00FB3F8D"/>
    <w:rsid w:val="00FB4A99"/>
    <w:rsid w:val="00FB5620"/>
    <w:rsid w:val="00FB56E4"/>
    <w:rsid w:val="00FB5944"/>
    <w:rsid w:val="00FB5BB2"/>
    <w:rsid w:val="00FB76CC"/>
    <w:rsid w:val="00FB76FC"/>
    <w:rsid w:val="00FB775E"/>
    <w:rsid w:val="00FC0612"/>
    <w:rsid w:val="00FC132F"/>
    <w:rsid w:val="00FC2A56"/>
    <w:rsid w:val="00FC3557"/>
    <w:rsid w:val="00FC3659"/>
    <w:rsid w:val="00FC3AA8"/>
    <w:rsid w:val="00FC4D81"/>
    <w:rsid w:val="00FC4EA0"/>
    <w:rsid w:val="00FC6F12"/>
    <w:rsid w:val="00FC7428"/>
    <w:rsid w:val="00FD0140"/>
    <w:rsid w:val="00FD20B0"/>
    <w:rsid w:val="00FD23F8"/>
    <w:rsid w:val="00FD25AE"/>
    <w:rsid w:val="00FD3255"/>
    <w:rsid w:val="00FD3C9E"/>
    <w:rsid w:val="00FD4708"/>
    <w:rsid w:val="00FD733F"/>
    <w:rsid w:val="00FD7EFB"/>
    <w:rsid w:val="00FE3F2D"/>
    <w:rsid w:val="00FE4C58"/>
    <w:rsid w:val="00FE538D"/>
    <w:rsid w:val="00FE5A61"/>
    <w:rsid w:val="00FE74FC"/>
    <w:rsid w:val="00FF0659"/>
    <w:rsid w:val="00FF0F09"/>
    <w:rsid w:val="00FF1AAB"/>
    <w:rsid w:val="00FF258A"/>
    <w:rsid w:val="00FF2F83"/>
    <w:rsid w:val="00FF3324"/>
    <w:rsid w:val="00FF3FFA"/>
    <w:rsid w:val="00FF4A06"/>
    <w:rsid w:val="00FF59A1"/>
    <w:rsid w:val="00FF62CB"/>
    <w:rsid w:val="00FF7618"/>
    <w:rsid w:val="00FF7737"/>
    <w:rsid w:val="00FF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1C05"/>
  <w15:chartTrackingRefBased/>
  <w15:docId w15:val="{102D40D8-23B0-4D2A-859E-EFF2376F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21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A52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21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PlaceholderText">
    <w:name w:val="Placeholder Text"/>
    <w:basedOn w:val="DefaultParagraphFont"/>
    <w:uiPriority w:val="99"/>
    <w:semiHidden/>
    <w:rsid w:val="00AC245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42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80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3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2306</TotalTime>
  <Pages>10</Pages>
  <Words>1598</Words>
  <Characters>9112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Renyi Qu</dc:creator>
  <cp:keywords/>
  <dc:description/>
  <cp:lastModifiedBy>Qu Renyi</cp:lastModifiedBy>
  <cp:revision>8815</cp:revision>
  <dcterms:created xsi:type="dcterms:W3CDTF">2018-10-14T07:04:00Z</dcterms:created>
  <dcterms:modified xsi:type="dcterms:W3CDTF">2020-05-26T01:53:00Z</dcterms:modified>
</cp:coreProperties>
</file>