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086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基于目前拥有的素材来考虑设计</w:t>
      </w:r>
      <w:bookmarkStart w:id="0" w:name="_GoBack"/>
      <w:bookmarkEnd w:id="0"/>
    </w:p>
    <w:p w14:paraId="6C77FEFB">
      <w:pPr>
        <w:rPr>
          <w:rFonts w:hint="eastAsia"/>
          <w:lang w:val="en-US" w:eastAsia="zh-CN"/>
        </w:rPr>
      </w:pPr>
    </w:p>
    <w:p w14:paraId="08439E0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角色任务</w:t>
      </w:r>
    </w:p>
    <w:p w14:paraId="2DC70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会在地图里通过与场景物品互动的方式收集蘑菇/花花，收集到的东西会跟在他后面跳来跳去。当收集达到指定数量会触发一个与玩家相关的支线。例如说，玩家会被缩小（或者角色放大），此时玩家就不得不和角色“玩耍”。例如投喂角色，触摸角色，直到积累某个条满了之后才会回复。</w:t>
      </w:r>
    </w:p>
    <w:p w14:paraId="12356D9A">
      <w:pPr>
        <w:rPr>
          <w:rFonts w:hint="eastAsia"/>
          <w:lang w:val="en-US" w:eastAsia="zh-CN"/>
        </w:rPr>
      </w:pPr>
    </w:p>
    <w:p w14:paraId="31201B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玩家任务</w:t>
      </w:r>
    </w:p>
    <w:p w14:paraId="45D18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因为没时间做小游戏了，可以用免费小游戏来弥补，或者给些小题目让玩家模拟工作。而角色则是担任捣乱和治愈的工作。</w:t>
      </w:r>
    </w:p>
    <w:p w14:paraId="419AD3CA">
      <w:pPr>
        <w:rPr>
          <w:rFonts w:hint="eastAsia"/>
          <w:lang w:val="en-US" w:eastAsia="zh-CN"/>
        </w:rPr>
      </w:pPr>
    </w:p>
    <w:p w14:paraId="286C6C9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主体逻辑</w:t>
      </w:r>
    </w:p>
    <w:p w14:paraId="432CBAC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还是让角色扮演了一个生活机器人，而不是一个游戏，不然的话，很难绑定实验主题，就我看来，此结构为刚需，内容可调整，但是结构慎重考虑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241C5"/>
    <w:rsid w:val="4248466A"/>
    <w:rsid w:val="47C0465C"/>
    <w:rsid w:val="48A50EE4"/>
    <w:rsid w:val="716C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260</Words>
  <Characters>260</Characters>
  <Lines>0</Lines>
  <Paragraphs>0</Paragraphs>
  <TotalTime>26</TotalTime>
  <ScaleCrop>false</ScaleCrop>
  <LinksUpToDate>false</LinksUpToDate>
  <CharactersWithSpaces>260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2025-08-06T22:09:00Z</dcterms:created>
  <dc:creator>MrQao</dc:creator>
  <cp:lastModifiedBy>Mr.Kao</cp:lastModifiedBy>
  <dcterms:modified xsi:type="dcterms:W3CDTF">2025-08-06T22:38:34Z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eyJoZGlkIjoiMjYzZDhhYjE3YzRiMTc1NTJlZDdiNDQzNmNmODRkNTEiLCJ1c2VySWQiOiI5MjM3MTg5NzQifQ==</vt:lpwstr>
  </property>
  <property fmtid="{D5CDD505-2E9C-101B-9397-08002B2CF9AE}" pid="4" name="ICV">
    <vt:lpwstr>903D3ED9BCDA44019D600BD5FB626189_12</vt:lpwstr>
  </property>
</Properties>
</file>