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94F96" w14:textId="463F363C" w:rsidR="00DD6AF0" w:rsidRPr="00DD6AF0" w:rsidRDefault="00AA731F" w:rsidP="00DD6AF0">
      <w:pPr>
        <w:spacing w:line="36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4809"/>
        <w:gridCol w:w="3391"/>
      </w:tblGrid>
      <w:tr w:rsidR="00AA731F" w:rsidRPr="00F2767E" w14:paraId="66CF03C5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391" w:type="dxa"/>
          </w:tcPr>
          <w:p w14:paraId="47986BC8" w14:textId="5BEAC3C9" w:rsidR="00AA731F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Был проведен анализ предметной области и проведен анализ существующих решений</w:t>
            </w:r>
          </w:p>
          <w:p w14:paraId="7A108519" w14:textId="7F97CCEB" w:rsidR="00024ADE" w:rsidRPr="00F2767E" w:rsidRDefault="0019614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731F" w:rsidRPr="00F2767E" w14:paraId="11A17AA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F62774" w14:textId="006758E9" w:rsidR="00AA731F" w:rsidRPr="00F2767E" w:rsidRDefault="00D65429" w:rsidP="00D6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391" w:type="dxa"/>
          </w:tcPr>
          <w:p w14:paraId="7A39F3A7" w14:textId="231B26BF" w:rsidR="00472E89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поставлены задачи, основываясь на поставленной цели</w:t>
            </w:r>
          </w:p>
          <w:p w14:paraId="4E54432A" w14:textId="604CBBA5" w:rsidR="00024ADE" w:rsidRPr="00F2767E" w:rsidRDefault="00E53B4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</w:t>
            </w:r>
            <w:r w:rsidR="001961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</w:t>
            </w:r>
            <w:r w:rsidR="001961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-17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731F" w:rsidRPr="00F2767E" w14:paraId="67CE71D6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AAA9594" w14:textId="1E625046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391" w:type="dxa"/>
          </w:tcPr>
          <w:p w14:paraId="0D393C64" w14:textId="7A46195E" w:rsidR="00AA731F" w:rsidRPr="00F2767E" w:rsidRDefault="00024ADE" w:rsidP="0019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 проведен опрос для анализа аналогов.</w:t>
            </w:r>
          </w:p>
        </w:tc>
      </w:tr>
      <w:tr w:rsidR="00AA731F" w:rsidRPr="00F2767E" w14:paraId="32E75FC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277D428" w14:textId="1046034F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3391" w:type="dxa"/>
          </w:tcPr>
          <w:p w14:paraId="2A12EBA8" w14:textId="4967B390" w:rsidR="00472E89" w:rsidRPr="00472E89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написана выпускная квалификационная работа на русском языке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6C40E873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6811E41" w14:textId="0B6C0F3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55F90"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391" w:type="dxa"/>
          </w:tcPr>
          <w:p w14:paraId="327276B6" w14:textId="0E3A12D9" w:rsidR="00AA731F" w:rsidRPr="00F2767E" w:rsidRDefault="00A91686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налажена коммуникация с научным руководителем и будущими пользователями для формирования требований.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58A62DDB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341CB0" w14:textId="1C830A9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543D8F10" w14:textId="493652B8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4738D">
              <w:rPr>
                <w:rFonts w:ascii="Times New Roman" w:eastAsia="Times New Roman" w:hAnsi="Times New Roman" w:cs="Times New Roman"/>
                <w:sz w:val="28"/>
                <w:szCs w:val="28"/>
              </w:rPr>
              <w:t>Все задачи были выполнены в срок</w:t>
            </w:r>
          </w:p>
        </w:tc>
      </w:tr>
      <w:tr w:rsidR="00D55F90" w:rsidRPr="00F2767E" w14:paraId="4F42809E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AC6E38E" w14:textId="75EE2850" w:rsidR="00D55F90" w:rsidRPr="00DD6AF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391" w:type="dxa"/>
          </w:tcPr>
          <w:p w14:paraId="2B14926F" w14:textId="094FA337" w:rsidR="00D55F90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написания кода периодически был произведён комплекс упражнений на глаза, тело.</w:t>
            </w:r>
          </w:p>
        </w:tc>
      </w:tr>
      <w:tr w:rsidR="00D55F90" w:rsidRPr="00F2767E" w14:paraId="0DEFF825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DDCB376" w14:textId="195F3A3C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391" w:type="dxa"/>
          </w:tcPr>
          <w:p w14:paraId="56DD96D3" w14:textId="1A4269AD" w:rsidR="00D55F90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Компьютер, за которым был написан код был подключен к ИБП</w:t>
            </w:r>
          </w:p>
        </w:tc>
      </w:tr>
      <w:tr w:rsidR="00AA731F" w:rsidRPr="00F2767E" w14:paraId="0691E24C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AA731F" w:rsidRPr="00F2767E" w:rsidRDefault="00DD6AF0" w:rsidP="00DD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FB623FF" w14:textId="21143B26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D6AF0"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3391" w:type="dxa"/>
          </w:tcPr>
          <w:p w14:paraId="298FA3F6" w14:textId="25899505" w:rsidR="0054738D" w:rsidRPr="00A36CFC" w:rsidRDefault="00A36CFC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Данная компетенция была освоена вовремя реализация каждого модуля.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111017C7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F4F2B66" w14:textId="6BCC7634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0048B0"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 w:rsid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3391" w:type="dxa"/>
          </w:tcPr>
          <w:p w14:paraId="15A002F3" w14:textId="77777777" w:rsidR="005E1AE6" w:rsidRDefault="005E1AE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разработки было использовано большое количество программных средств.</w:t>
            </w:r>
          </w:p>
          <w:p w14:paraId="4B40D3F4" w14:textId="0D2FF0DA" w:rsidR="00DD6AF0" w:rsidRPr="00F2767E" w:rsidRDefault="0019614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24</w:t>
            </w:r>
            <w:r w:rsidR="005E1AE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2721BC1D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939D444" w14:textId="7F3162D7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391" w:type="dxa"/>
          </w:tcPr>
          <w:p w14:paraId="4335A6E4" w14:textId="77777777" w:rsidR="00DD6AF0" w:rsidRPr="0019614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076B6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изучена документация по использованию библиотек</w:t>
            </w:r>
            <w:r w:rsidR="0019614E" w:rsidRPr="0019614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A90FC08" w14:textId="1F4E0155" w:rsidR="0019614E" w:rsidRPr="0019614E" w:rsidRDefault="0019614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51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6AF0" w:rsidRPr="00F2767E" w14:paraId="32704200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519A1A" w14:textId="30E09EB2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391" w:type="dxa"/>
          </w:tcPr>
          <w:p w14:paraId="6E396A23" w14:textId="77777777" w:rsidR="00DD6AF0" w:rsidRDefault="00DD6AF0" w:rsidP="005E1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E1A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Были описаны функциональные и нефункциональные требования </w:t>
            </w:r>
          </w:p>
          <w:p w14:paraId="3591B8EE" w14:textId="526FCBDD" w:rsidR="00D822B1" w:rsidRPr="00F2767E" w:rsidRDefault="0019614E" w:rsidP="005E1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Страницы 19-21</w:t>
            </w:r>
          </w:p>
        </w:tc>
      </w:tr>
      <w:tr w:rsidR="00D55F90" w:rsidRPr="00F2767E" w14:paraId="5020B8D4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2E96942" w14:textId="46C354F1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391" w:type="dxa"/>
          </w:tcPr>
          <w:p w14:paraId="6849F4E0" w14:textId="77777777" w:rsidR="00D55F90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разработки было установлено необходимое программное обеспечение</w:t>
            </w:r>
          </w:p>
          <w:p w14:paraId="1F77C080" w14:textId="642A6D1E" w:rsidR="00D822B1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</w:t>
            </w:r>
            <w:r w:rsidR="00253E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5A4A298D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36C2B6B" w14:textId="074280C6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3391" w:type="dxa"/>
          </w:tcPr>
          <w:p w14:paraId="19AB1F1F" w14:textId="77777777" w:rsidR="00C01427" w:rsidRDefault="00C01427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Вовремя разработки системы учитывались требования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дизайна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7CA6323" w14:textId="5FCCB039" w:rsidR="00D55F90" w:rsidRDefault="00C01427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</w:t>
            </w:r>
            <w:r w:rsidR="00253E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-43.</w:t>
            </w:r>
          </w:p>
        </w:tc>
      </w:tr>
      <w:tr w:rsidR="00D55F90" w:rsidRPr="00F2767E" w14:paraId="06A9F49E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8811DC2" w14:textId="6D454A05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91" w:type="dxa"/>
          </w:tcPr>
          <w:p w14:paraId="69DCBB7F" w14:textId="77777777" w:rsidR="00D55F90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 описан весь функционал.</w:t>
            </w:r>
          </w:p>
          <w:p w14:paraId="4C5F7F78" w14:textId="6012F91D" w:rsidR="00D822B1" w:rsidRDefault="00FA1172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Главы</w:t>
            </w:r>
            <w:r w:rsidR="00D822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  <w:r w:rsidR="00D822B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54CB5A0B" w14:textId="77777777" w:rsidTr="009D7DF2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19AEB6" w14:textId="36494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1A5B6051" w14:textId="724F4589" w:rsidR="00D822B1" w:rsidRDefault="00D822B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каждой стадии жизненного цикла было проведено тестирование.</w:t>
            </w:r>
          </w:p>
          <w:p w14:paraId="445039EF" w14:textId="698C464F" w:rsidR="00D55F90" w:rsidRPr="00F2767E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47-49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76FBB5E2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58258C" w14:textId="5FC03CCE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3391" w:type="dxa"/>
          </w:tcPr>
          <w:p w14:paraId="3AA56AB7" w14:textId="0219005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FB2A80"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разработки было общение с научным руководителем</w:t>
            </w:r>
          </w:p>
        </w:tc>
      </w:tr>
      <w:tr w:rsidR="00A45181" w:rsidRPr="00F2767E" w14:paraId="3E038F7A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A7A8150" w14:textId="37FAE939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Проверка работоспособности и </w:t>
            </w:r>
            <w:proofErr w:type="spellStart"/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рефракторинг</w:t>
            </w:r>
            <w:proofErr w:type="spellEnd"/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кода программного обеспечения, интеграция программных модулей и компонент и верификация выпусков программного обеспечения</w:t>
            </w:r>
          </w:p>
        </w:tc>
        <w:tc>
          <w:tcPr>
            <w:tcW w:w="3391" w:type="dxa"/>
          </w:tcPr>
          <w:p w14:paraId="2AB6784F" w14:textId="77777777" w:rsidR="00A45181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Было проведено тестирование разработанного программного обеспечения.</w:t>
            </w:r>
          </w:p>
          <w:p w14:paraId="08BFB807" w14:textId="1AE8E6B2" w:rsidR="00FB2A80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47-49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45181" w:rsidRPr="00F2767E" w14:paraId="5CF09979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52F9260" w14:textId="7218FBB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Мониторинг функционирования интеграционного решения в соответствии с трудовым заданием, работа с обращениями пользователей по вопросам функционирования интеграционного решения в соответствии с трудовым заданием</w:t>
            </w:r>
          </w:p>
        </w:tc>
        <w:tc>
          <w:tcPr>
            <w:tcW w:w="3391" w:type="dxa"/>
          </w:tcPr>
          <w:p w14:paraId="4D0F3EFF" w14:textId="61831423" w:rsidR="00A45181" w:rsidRDefault="00C01427" w:rsidP="00FB6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связь с</w:t>
            </w:r>
            <w:r w:rsidR="00FB65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потенциальными пользователями системы и получение от них обратной связи</w:t>
            </w:r>
            <w:bookmarkStart w:id="0" w:name="_GoBack"/>
            <w:bookmarkEnd w:id="0"/>
          </w:p>
        </w:tc>
      </w:tr>
      <w:tr w:rsidR="00D55F90" w:rsidRPr="00F2767E" w14:paraId="162CE2E0" w14:textId="77777777" w:rsidTr="009D7DF2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BED9E27" w14:textId="5A0112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и отладка программного кода, тестирование информационных ресурсов с точки зрения логической целостности (корректность ссылок, работа элементов форм</w:t>
            </w:r>
          </w:p>
        </w:tc>
        <w:tc>
          <w:tcPr>
            <w:tcW w:w="3391" w:type="dxa"/>
          </w:tcPr>
          <w:p w14:paraId="3867BF67" w14:textId="77777777" w:rsidR="00D55F90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Проводилось ручное тестирование функционала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5D92353" w14:textId="15A3E1B1" w:rsidR="006076B6" w:rsidRPr="00F2767E" w:rsidRDefault="00FA1172" w:rsidP="00A36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Страницы 47-49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  <w:tr w:rsidR="00D55F90" w:rsidRPr="00F2767E" w14:paraId="5CA61DBB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1D59243" w14:textId="24B0863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Ведение информационных баз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7766583F" w14:textId="1DEA2879" w:rsidR="00D55F90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FA1172">
              <w:rPr>
                <w:rFonts w:ascii="Times New Roman" w:eastAsia="Times New Roman" w:hAnsi="Times New Roman" w:cs="Times New Roman"/>
                <w:sz w:val="28"/>
                <w:szCs w:val="28"/>
              </w:rPr>
              <w:t>а разработана структура базы данных</w:t>
            </w:r>
          </w:p>
          <w:p w14:paraId="7958BF0C" w14:textId="6BB6FACC" w:rsidR="004A6AA4" w:rsidRPr="00F2767E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23-24</w:t>
            </w:r>
            <w:r w:rsidR="004A6AA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2625C76F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FD93B42" w14:textId="46532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Обеспечения функционирования баз данных</w:t>
            </w:r>
          </w:p>
        </w:tc>
        <w:tc>
          <w:tcPr>
            <w:tcW w:w="3391" w:type="dxa"/>
          </w:tcPr>
          <w:p w14:paraId="5F1E34C9" w14:textId="7E92AD31" w:rsidR="004A6AA4" w:rsidRPr="00FA1172" w:rsidRDefault="00FA1172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Была создана база данных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SQLite</w:t>
            </w:r>
            <w:r w:rsidRPr="00FA11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созданы миграции.</w:t>
            </w:r>
          </w:p>
          <w:p w14:paraId="5B0001B2" w14:textId="77777777" w:rsidR="00FA1172" w:rsidRDefault="00FA1172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23-24</w:t>
            </w:r>
            <w:r w:rsidR="004A6AA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4333739" w14:textId="12E0F412" w:rsidR="00D55F90" w:rsidRDefault="00D55F90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BC315BD" w14:textId="1935197D" w:rsidR="004A6AA4" w:rsidRPr="00FA1172" w:rsidRDefault="004A6AA4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5F90" w:rsidRPr="00F2767E" w14:paraId="51FB6F4F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072E53B" w14:textId="4A5B75A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Педагогическая деятельность по проектированию и реализации общеобразовательных программ</w:t>
            </w:r>
          </w:p>
        </w:tc>
        <w:tc>
          <w:tcPr>
            <w:tcW w:w="3391" w:type="dxa"/>
          </w:tcPr>
          <w:p w14:paraId="72D0DEAC" w14:textId="21A753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076B6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оказана помощь однокурсникам в разработке ПО</w:t>
            </w:r>
          </w:p>
        </w:tc>
      </w:tr>
      <w:tr w:rsidR="00D55F90" w:rsidRPr="00F2767E" w14:paraId="0CFB6EF0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42FC637" w14:textId="668ECD4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находить организационно-управленческие решения в нестандартных ситуациях и готовность нести за них ответственность</w:t>
            </w:r>
          </w:p>
        </w:tc>
        <w:tc>
          <w:tcPr>
            <w:tcW w:w="3391" w:type="dxa"/>
          </w:tcPr>
          <w:p w14:paraId="434BF4C3" w14:textId="0DF1596E" w:rsidR="00D55F90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 проанализирован способ хранения файлов в репозитории, рассчитана вероятность возникновения ошибок и предложено возможное решение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14:paraId="27D40CCA" w14:textId="36992557" w:rsidR="00A36CFC" w:rsidRPr="00FB2A80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Страницы 25-26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  <w:tr w:rsidR="00D55F90" w:rsidRPr="00F2767E" w14:paraId="04CDDEB9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8AC8B90" w14:textId="430D9E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к коммуникации, восприятию информации, умение логически верно, аргументировано и ясно строить устную и письменную речь на русском языке для решения задач профессиональной коммуникации</w:t>
            </w:r>
          </w:p>
        </w:tc>
        <w:tc>
          <w:tcPr>
            <w:tcW w:w="3391" w:type="dxa"/>
          </w:tcPr>
          <w:p w14:paraId="2E72CA76" w14:textId="1B7970A3" w:rsidR="00D55F90" w:rsidRPr="00F2767E" w:rsidRDefault="006076B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написана выпускная квалификационная работа</w:t>
            </w:r>
            <w:r w:rsidR="00C0142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русском языке</w:t>
            </w:r>
          </w:p>
        </w:tc>
      </w:tr>
      <w:tr w:rsidR="00D55F90" w:rsidRPr="00F2767E" w14:paraId="6A79246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BD2477B" w14:textId="567739D8" w:rsidR="00D55F90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Знанием своих прав и обязанностей как гражданина своей страны, способностью использовать действующее законодательство и другие правовые документы в своей деятельности, демонстрировать готовность и стремление к совершенствованию и развитию общества на принципах гуманизма, свободы и демократии</w:t>
            </w:r>
          </w:p>
        </w:tc>
        <w:tc>
          <w:tcPr>
            <w:tcW w:w="3391" w:type="dxa"/>
          </w:tcPr>
          <w:p w14:paraId="2D0D18B2" w14:textId="07D0BA88" w:rsidR="00D55F90" w:rsidRPr="00F2767E" w:rsidRDefault="0087554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Разработка приложения велась в соответствии с действующем законодательством Российской Федерации</w:t>
            </w: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1F"/>
    <w:rsid w:val="000048B0"/>
    <w:rsid w:val="00024ADE"/>
    <w:rsid w:val="0019614E"/>
    <w:rsid w:val="00253ECA"/>
    <w:rsid w:val="00472E89"/>
    <w:rsid w:val="004A6AA4"/>
    <w:rsid w:val="004D06BD"/>
    <w:rsid w:val="0054738D"/>
    <w:rsid w:val="005E1AE6"/>
    <w:rsid w:val="006076B6"/>
    <w:rsid w:val="00875546"/>
    <w:rsid w:val="00A36CFC"/>
    <w:rsid w:val="00A45181"/>
    <w:rsid w:val="00A86BEA"/>
    <w:rsid w:val="00A91686"/>
    <w:rsid w:val="00AA731F"/>
    <w:rsid w:val="00C01427"/>
    <w:rsid w:val="00D55F90"/>
    <w:rsid w:val="00D65429"/>
    <w:rsid w:val="00D822B1"/>
    <w:rsid w:val="00DD6AF0"/>
    <w:rsid w:val="00E53B41"/>
    <w:rsid w:val="00F2767E"/>
    <w:rsid w:val="00FA1172"/>
    <w:rsid w:val="00FB2A80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D95276C1-C483-9F43-8E9E-962637C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5C1D6-5C92-4BAF-9089-29AD1B67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Админ</cp:lastModifiedBy>
  <cp:revision>16</cp:revision>
  <dcterms:created xsi:type="dcterms:W3CDTF">2022-05-30T11:46:00Z</dcterms:created>
  <dcterms:modified xsi:type="dcterms:W3CDTF">2024-06-05T21:02:00Z</dcterms:modified>
</cp:coreProperties>
</file>