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C7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2A5BB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373CD4BF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33BA7DC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14770AD7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E796A6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108B2F28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469CC4A2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0500C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637BA3FD" w14:textId="77777777" w:rsidR="003263E9" w:rsidRDefault="00326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4F13A1" w14:textId="77777777" w:rsidR="003263E9" w:rsidRDefault="000C7F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«Прикладная информатика»</w:t>
      </w:r>
    </w:p>
    <w:p w14:paraId="09B0BE7D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888153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D624AA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4993F4" w14:textId="50B5BB00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1E4D"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5EBDDDC4" w14:textId="132B4435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ВЕРСИЙ</w:t>
      </w:r>
    </w:p>
    <w:p w14:paraId="34F19826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6AB85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CECC43" w14:textId="6B42AE50" w:rsidR="003263E9" w:rsidRPr="0004290F" w:rsidRDefault="0004290F">
      <w:pPr>
        <w:spacing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завершена:</w:t>
      </w:r>
    </w:p>
    <w:p w14:paraId="0C7EC9A2" w14:textId="23BDEC91" w:rsidR="003263E9" w:rsidRDefault="00051E4D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770A1487" w14:textId="77777777" w:rsidR="003263E9" w:rsidRDefault="000C7F07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09-051</w:t>
      </w:r>
    </w:p>
    <w:p w14:paraId="58C28696" w14:textId="158FDB08" w:rsidR="003263E9" w:rsidRDefault="0004290F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 w:rsidR="000C7F07">
        <w:t xml:space="preserve"> 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   </w:t>
      </w:r>
      <w:r w:rsidR="000C7F07">
        <w:t xml:space="preserve">__________________     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Мишин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B218F6" w14:textId="77777777" w:rsidR="003263E9" w:rsidRDefault="003263E9">
      <w:pPr>
        <w:spacing w:after="240"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E18EAA" w14:textId="77777777" w:rsidR="0004290F" w:rsidRDefault="0004290F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допущена к защите:</w:t>
      </w:r>
    </w:p>
    <w:p w14:paraId="0BCD0D99" w14:textId="6E068322" w:rsidR="003263E9" w:rsidRDefault="000C7F07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548F4C7F" w14:textId="77777777" w:rsidR="003263E9" w:rsidRDefault="000C7F07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18768609" w14:textId="7DD01D5C" w:rsidR="003263E9" w:rsidRDefault="000C7F07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2023 г.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   </w:t>
      </w:r>
      <w:r>
        <w:t xml:space="preserve">__________________      </w:t>
      </w:r>
      <w:r w:rsidR="0004290F">
        <w:rPr>
          <w:rFonts w:ascii="Times New Roman" w:eastAsia="Times New Roman" w:hAnsi="Times New Roman" w:cs="Times New Roman"/>
          <w:sz w:val="28"/>
          <w:szCs w:val="28"/>
        </w:rPr>
        <w:t>Сафина Л.И.</w:t>
      </w:r>
    </w:p>
    <w:p w14:paraId="1600B3A1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33F7EF58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49A5E43A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7C315610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0BBFB195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C47B7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282639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F4460" w14:textId="0FF6E552" w:rsidR="003263E9" w:rsidRDefault="0004290F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263E9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Казань-2024</w:t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7114C8B5" w14:textId="4B14A532" w:rsidR="00F64B14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87454" w:history="1">
            <w:r w:rsidR="00F64B14" w:rsidRPr="00001E82">
              <w:rPr>
                <w:rStyle w:val="ad"/>
                <w:noProof/>
              </w:rPr>
              <w:t>Глоссарий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564AD6E" w14:textId="7BF0DA8C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5" w:history="1">
            <w:r w:rsidR="00F64B14" w:rsidRPr="00001E82">
              <w:rPr>
                <w:rStyle w:val="ad"/>
                <w:noProof/>
              </w:rPr>
              <w:t>Введение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25E4188" w14:textId="7FCB10FB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6" w:history="1">
            <w:r w:rsidR="00F64B14" w:rsidRPr="00001E82">
              <w:rPr>
                <w:rStyle w:val="ad"/>
                <w:noProof/>
              </w:rPr>
              <w:t>1. Анализ предметной области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504DFD0" w14:textId="7DFEAD87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7" w:history="1">
            <w:r w:rsidR="00F64B14" w:rsidRPr="00001E82">
              <w:rPr>
                <w:rStyle w:val="ad"/>
                <w:noProof/>
              </w:rPr>
              <w:t>1.1. Особенности предметной области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70B0D80" w14:textId="1D6B0AF9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8" w:history="1">
            <w:r w:rsidR="00F64B14" w:rsidRPr="00001E82">
              <w:rPr>
                <w:rStyle w:val="ad"/>
                <w:noProof/>
              </w:rPr>
              <w:t>1.2. Обзор существующих решений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E11A04C" w14:textId="22A8087C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59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53F5150" w14:textId="016C51B8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0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9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91F2B67" w14:textId="47835C7D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61" w:history="1">
            <w:r w:rsidR="00F64B14" w:rsidRPr="00001E82">
              <w:rPr>
                <w:rStyle w:val="ad"/>
                <w:noProof/>
              </w:rPr>
              <w:t>1.3. Формирование технического задания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BD0D0E2" w14:textId="75747D24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2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Предмет разработки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EA25FF" w14:textId="331CEA43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3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highlight w:val="yellow"/>
                <w:lang w:bidi="ru-RU"/>
              </w:rPr>
              <w:t>1.3.2. Требования к графическому интерфейсу системы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5C094D0" w14:textId="119D8A12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4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81995A0" w14:textId="48E077D6" w:rsidR="00F64B14" w:rsidRDefault="009A35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5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88DFF75" w14:textId="47C95F49" w:rsidR="00F64B14" w:rsidRDefault="009A35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6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A8DE74D" w14:textId="69822E85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7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0EF2680" w14:textId="65606E51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8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1A4D8D1" w14:textId="257B9BF2" w:rsidR="00F64B14" w:rsidRDefault="009A3551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9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Нефункциональные требования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C1E7503" w14:textId="2719A29A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0" w:history="1">
            <w:r w:rsidR="00F64B14" w:rsidRPr="00001E82">
              <w:rPr>
                <w:rStyle w:val="ad"/>
                <w:noProof/>
              </w:rPr>
              <w:t>2. Проектирование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20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77BB894" w14:textId="138E4C4B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1" w:history="1">
            <w:r w:rsidR="00F64B14" w:rsidRPr="00001E82">
              <w:rPr>
                <w:rStyle w:val="ad"/>
                <w:noProof/>
              </w:rPr>
              <w:t>2.1. Проектирование системы хранения данных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20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064C57E" w14:textId="5F48179F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2" w:history="1">
            <w:r w:rsidR="00F64B14" w:rsidRPr="00001E82">
              <w:rPr>
                <w:rStyle w:val="ad"/>
                <w:noProof/>
              </w:rPr>
              <w:t>2.2. Выбор инструментов и средств разработки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21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4F94C0D" w14:textId="63515C4F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3" w:history="1">
            <w:r w:rsidR="00F64B14" w:rsidRPr="00001E82">
              <w:rPr>
                <w:rStyle w:val="ad"/>
                <w:noProof/>
              </w:rPr>
              <w:t>3. Разработка веб-приложения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AE765A4" w14:textId="587B31A4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4" w:history="1">
            <w:r w:rsidR="00F64B14" w:rsidRPr="00001E82">
              <w:rPr>
                <w:rStyle w:val="ad"/>
                <w:noProof/>
              </w:rPr>
              <w:t>3.1. Реализация системы хранения данных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A331308" w14:textId="565C14C9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5" w:history="1">
            <w:r w:rsidR="00F64B14" w:rsidRPr="00001E82">
              <w:rPr>
                <w:rStyle w:val="ad"/>
                <w:noProof/>
              </w:rPr>
              <w:t>3.2. Реализация пользовательского интерфейса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6DD433" w14:textId="78C965A4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6" w:history="1">
            <w:r w:rsidR="00F64B14" w:rsidRPr="00001E82">
              <w:rPr>
                <w:rStyle w:val="ad"/>
                <w:noProof/>
              </w:rPr>
              <w:t>3.3. Реализация функциональной части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728E81" w14:textId="299491E2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7" w:history="1">
            <w:r w:rsidR="00F64B14" w:rsidRPr="00001E82">
              <w:rPr>
                <w:rStyle w:val="ad"/>
                <w:noProof/>
              </w:rPr>
              <w:t>4.1. Тестирование пользовательского интерфейса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9D1CCDF" w14:textId="0582A4FF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8" w:history="1">
            <w:r w:rsidR="00F64B14" w:rsidRPr="00001E82">
              <w:rPr>
                <w:rStyle w:val="ad"/>
                <w:noProof/>
              </w:rPr>
              <w:t>4.2. Тестирование функциональной части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0AD50F8" w14:textId="43F80CEB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9" w:history="1">
            <w:r w:rsidR="00F64B14" w:rsidRPr="00001E82">
              <w:rPr>
                <w:rStyle w:val="ad"/>
                <w:noProof/>
              </w:rPr>
              <w:t>Заключение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407F849" w14:textId="3F9FDF89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0" w:history="1">
            <w:r w:rsidR="00F64B14" w:rsidRPr="00001E82">
              <w:rPr>
                <w:rStyle w:val="ad"/>
                <w:noProof/>
              </w:rPr>
              <w:t>Список использованных источников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33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0CCD938" w14:textId="08627316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1" w:history="1">
            <w:r w:rsidR="00F64B14" w:rsidRPr="00001E82">
              <w:rPr>
                <w:rStyle w:val="ad"/>
                <w:noProof/>
              </w:rPr>
              <w:t>Приложение 1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DB604DF" w14:textId="68776953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2" w:history="1">
            <w:r w:rsidR="00F64B14" w:rsidRPr="00001E82">
              <w:rPr>
                <w:rStyle w:val="ad"/>
                <w:noProof/>
              </w:rPr>
              <w:t>Приложение 2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AE5BC73" w14:textId="02D5DAFF" w:rsidR="00F64B14" w:rsidRDefault="009A35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3" w:history="1">
            <w:r w:rsidR="00F64B14" w:rsidRPr="00001E82">
              <w:rPr>
                <w:rStyle w:val="ad"/>
                <w:noProof/>
              </w:rPr>
              <w:t>Приложение</w:t>
            </w:r>
            <w:r w:rsidR="00F64B14" w:rsidRPr="00001E82">
              <w:rPr>
                <w:rStyle w:val="ad"/>
                <w:noProof/>
                <w:lang w:val="en-US"/>
              </w:rPr>
              <w:t xml:space="preserve"> 3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B073CA8" w14:textId="46A989B5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2" w:name="_Toc164387454"/>
      <w:r>
        <w:lastRenderedPageBreak/>
        <w:t>Глоссарий</w:t>
      </w:r>
      <w:bookmarkEnd w:id="2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20B9767B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28154426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D6148BF" w:rsidR="00903522" w:rsidRPr="00903522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Блокнот для программистов.</w:t>
      </w:r>
    </w:p>
    <w:p w14:paraId="434EDBD3" w14:textId="54E4BA06" w:rsidR="00F37032" w:rsidRPr="00452FE7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C16619" w14:textId="210271A8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gramEnd"/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игнорировать (не хранить изменения и вообще ничего с ними не делать).</w:t>
      </w:r>
    </w:p>
    <w:p w14:paraId="4817DD2E" w14:textId="69977211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 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Ветка указывает на последний коммит в своей цепочке коммитов, который называется «головным коммитом» (head commit). Создание новой ветки создает копию текущей ветки,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51265AC1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766B85">
        <w:rPr>
          <w:rFonts w:ascii="Times New Roman" w:eastAsia="Times New Roman" w:hAnsi="Times New Roman" w:cs="Times New Roman"/>
          <w:sz w:val="28"/>
          <w:szCs w:val="28"/>
        </w:rPr>
        <w:t>diffs</w:t>
      </w:r>
      <w:proofErr w:type="spellEnd"/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) - сравнения 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в определенный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00162529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 - центральное 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Может быть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3" w:name="_Toc164387455"/>
      <w:r>
        <w:lastRenderedPageBreak/>
        <w:t>Введение</w:t>
      </w:r>
      <w:bookmarkEnd w:id="3"/>
    </w:p>
    <w:p w14:paraId="120907BB" w14:textId="77777777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0D9650C1" w14:textId="7F4B61E4" w:rsidR="003263E9" w:rsidRDefault="000C7F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4" w:name="_Toc164387456"/>
      <w:r>
        <w:lastRenderedPageBreak/>
        <w:t>1. Анализ предметной области</w:t>
      </w:r>
      <w:bookmarkEnd w:id="4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5" w:name="_Toc164387457"/>
      <w:r>
        <w:t>1.1. Особенности предметной области</w:t>
      </w:r>
      <w:bookmarkEnd w:id="5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7C30C194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3745E7"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>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7C542C07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игнорировать,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E8F42C" w14:textId="2E4CAF7D" w:rsidR="0079616D" w:rsidRDefault="00425B47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71E9274D" w:rsidR="005A5C2F" w:rsidRDefault="0079616D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Возможность синхронизировать локальный репозиторий с удаленными репозиториями, такими как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 или Bitbucket.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branching</w:t>
      </w:r>
      <w:proofErr w:type="spellEnd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301E95C1" w14:textId="6640C517" w:rsidR="005A5C2F" w:rsidRPr="005A5C2F" w:rsidRDefault="005A5C2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erging): Это процесс объединения изменений из одной ветки с другой. После того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2F637120" w:rsidR="00C00700" w:rsidRDefault="00C00700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Некоторые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Issues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Jira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7" w:name="_Toc164387458"/>
      <w:r>
        <w:lastRenderedPageBreak/>
        <w:t>1.2. Обзор существующих решений</w:t>
      </w:r>
      <w:bookmarkEnd w:id="7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4387459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8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7A3DC95E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наверное 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существующих, о которой слышал каждый программист.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быстрое выполнение операций отслеживания изменений,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создания коммитов, слияний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30E3E02F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настраиваемость: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Для некоторых новичков Git может показаться сложным в освоении из-за большого количества команд и концепций, таких как ветвление, слияние и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ребейз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</w:t>
      </w:r>
      <w:proofErr w:type="spellStart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>неинтуитивным</w:t>
      </w:r>
      <w:proofErr w:type="spellEnd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rebase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16438746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10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1C8040D9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</w:t>
      </w:r>
      <w:proofErr w:type="spellStart"/>
      <w:r w:rsidRPr="0009089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090898">
        <w:rPr>
          <w:rFonts w:ascii="Times New Roman" w:eastAsia="Times New Roman" w:hAnsi="Times New Roman" w:cs="Times New Roman"/>
          <w:sz w:val="28"/>
          <w:szCs w:val="28"/>
        </w:rPr>
        <w:t>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поддержку для операционной системы Windows, включая интеграцию с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командной строкой и графические интерфейсы.</w:t>
      </w:r>
    </w:p>
    <w:p w14:paraId="431EC132" w14:textId="77777777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Простая установка и настройка: 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77777777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понятными командами, а также широкой поддержкой сообщества и ресурсов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для обучения.</w:t>
      </w:r>
    </w:p>
    <w:p w14:paraId="3FBEA02C" w14:textId="77777777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1" w:name="_Toc164387461"/>
      <w:r>
        <w:lastRenderedPageBreak/>
        <w:t>1.3. Формирование технического задания</w:t>
      </w:r>
      <w:bookmarkEnd w:id="11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2" w:name="_Toc164387462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2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1DFAFDB6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течении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13323F9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просматривать предыдущие версии файлов, возвращаться к предыдущим состояниям проекта и анализировать историю разработки.</w:t>
      </w:r>
    </w:p>
    <w:p w14:paraId="27FF13BF" w14:textId="1848D81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ветвлением и слиянием.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предоставляют инструменты для создания отдельных веток разработки, позволяя разработчикам работать над различными функциями и исправлениями параллельно. После завершения разработки ветки могут быть объединены с основной веткой с помощью операции слияния.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01CED7C5" w14:textId="7BD3C39F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600BBD96" w14:textId="5EF5DA27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080EB7C8" w14:textId="03D9300A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разработчикам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7AD28EE" w14:textId="2B2DA32B" w:rsidR="003263E9" w:rsidRDefault="000C7F07" w:rsidP="00366E6A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</w:pPr>
      <w:bookmarkStart w:id="13" w:name="_Toc164387463"/>
      <w:r w:rsidRPr="00A73131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lastRenderedPageBreak/>
        <w:t>1.3.2. Требования к графическому интерфейсу системы</w:t>
      </w:r>
      <w:bookmarkEnd w:id="13"/>
    </w:p>
    <w:p w14:paraId="10D96CBC" w14:textId="77777777" w:rsidR="00A73131" w:rsidRPr="00A73131" w:rsidRDefault="00A73131" w:rsidP="00A73131">
      <w:pPr>
        <w:rPr>
          <w:rFonts w:asciiTheme="minorHAnsi" w:hAnsiTheme="minorHAnsi"/>
          <w:highlight w:val="yellow"/>
        </w:rPr>
      </w:pPr>
    </w:p>
    <w:p w14:paraId="4081440C" w14:textId="77777777" w:rsidR="00366E6A" w:rsidRPr="00A73131" w:rsidRDefault="00366E6A" w:rsidP="00366E6A">
      <w:pPr>
        <w:rPr>
          <w:rFonts w:asciiTheme="minorHAnsi" w:hAnsiTheme="minorHAnsi"/>
          <w:highlight w:val="yellow"/>
        </w:rPr>
      </w:pPr>
    </w:p>
    <w:p w14:paraId="52AFE224" w14:textId="2718E67A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Требования к графическому интерфейсу (ГИ) веб-приложения "Планировщик задач" являются критическими, поскольку удобство использования и привлекательный дизайн могут существенно повлиять на опыт пользователя. Вот список ключевых требований к ГИ:</w:t>
      </w:r>
    </w:p>
    <w:p w14:paraId="0C91E30B" w14:textId="53D68255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1. Интуитивность: ГИ должен быть интуитивно понятным, что позволит пользователям быстро разобраться в его функциональности без необходимости в долгой инструкции.</w:t>
      </w:r>
    </w:p>
    <w:p w14:paraId="010F3F3C" w14:textId="26D11233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2. Простота: Дизайн должен быть </w:t>
      </w:r>
      <w:proofErr w:type="spellStart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минималистичным</w:t>
      </w:r>
      <w:proofErr w:type="spellEnd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не перегруженным лишними элементами. Это сделает приложение более понятным и удобным.</w:t>
      </w:r>
    </w:p>
    <w:p w14:paraId="43A87CDC" w14:textId="775FAA6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3. Цветовая палитра и стиль: Выбор подходящей цветовой палитры и стиля, соответствующие общей атмосфере приложения и легко воспринимаемые.</w:t>
      </w:r>
    </w:p>
    <w:p w14:paraId="4D93800E" w14:textId="385B6AB8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4. Типография: Использование четкого и читаемого шрифта для текста и заголовков, чтобы улучшить читаемость.</w:t>
      </w:r>
    </w:p>
    <w:p w14:paraId="783284BD" w14:textId="5B0BC2A9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5. Расположение элементов: Размещение элементов интерфейса логично и удобно для пользователя.</w:t>
      </w:r>
    </w:p>
    <w:p w14:paraId="3FD11CC2" w14:textId="264F473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6. Адаптивный дизайн: ГИ должен быть адаптивным и подстраиваться под разные разрешения экранов, обеспечивая хороший пользовательский опыт на различных устройствах.</w:t>
      </w:r>
    </w:p>
    <w:p w14:paraId="121FD9A5" w14:textId="38FD6C50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7. Интерактивность: Наличие </w:t>
      </w:r>
      <w:proofErr w:type="spellStart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анимаций</w:t>
      </w:r>
      <w:proofErr w:type="spellEnd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интерактивных элементов, чтобы сделать приложение более привлекательным и динамичным.</w:t>
      </w:r>
    </w:p>
    <w:p w14:paraId="3C3479F0" w14:textId="4000E673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8. Иконки и графика: Использование качественных иконок и графики, которые ясно отображают функциональность элементов.</w:t>
      </w:r>
    </w:p>
    <w:p w14:paraId="52C1E734" w14:textId="49383F45" w:rsidR="00000B1B" w:rsidRPr="00A73131" w:rsidRDefault="00000B1B" w:rsidP="00E434F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9. Пользовательский опыт (UX): Необходимо учесть потребности и ожидания пользователей в процессе взаимодействия с приложением, упрощая и оптимизируя процессы.</w:t>
      </w:r>
    </w:p>
    <w:p w14:paraId="217EB956" w14:textId="10106E64" w:rsidR="00000B1B" w:rsidRPr="00A73131" w:rsidRDefault="00000B1B" w:rsidP="00FD63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0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. Инструкции и подсказки: Предостав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ление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пользователю 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информацию и подсказки о функциональности приложения, особенно если есть сложные или неочевидные функции.</w:t>
      </w:r>
    </w:p>
    <w:p w14:paraId="645CE130" w14:textId="1598EF16" w:rsid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Эти требования помогут создать графический интерфейс, который не только будет привлекательным и современным, но и будет способствовать легкости и комфорту использования веб-приложения "Планировщик задач".</w:t>
      </w:r>
    </w:p>
    <w:p w14:paraId="66B01759" w14:textId="3DDA5C33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4" w:name="_1.3.2._Архитектура_приложения"/>
      <w:bookmarkStart w:id="15" w:name="_Toc164387464"/>
      <w:bookmarkEnd w:id="14"/>
      <w:r>
        <w:rPr>
          <w:rFonts w:ascii="Times New Roman" w:eastAsia="Times New Roman" w:hAnsi="Times New Roman" w:cs="Times New Roman"/>
          <w:color w:val="000000" w:themeColor="text1"/>
          <w:sz w:val="28"/>
        </w:rPr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5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контроля версий будет состоять из двух главных компонентов – клиент и сервер.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164387465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6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79B66798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а также просмотр истории и другие 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приложением, а также будет возможность работать с ним, как с веб-сервисом, через браузер.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164387466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1.3.2.2 Сервер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7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4937E2DF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которое управляет хранением и управлением репозиториев, обслуживает запросы клиентов и обеспечивает доступ к данным проекта через сеть. Сервер отвечает за сохранение и обработку данных репозитория.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веб-сервиса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Веб-сервис предоставляет интерфейс для взаимодействия с клиентскими приложениями через сеть, что делает его удобным выбором для систем контроля версий, которые требуют удаленного доступа и совместной работы разработчиков из разных мест.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164387467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8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586F45CE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файлов и директорий.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добавлять новые файлы и директории в репозиторий для отслеживания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их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изменений.</w:t>
      </w:r>
    </w:p>
    <w:p w14:paraId="0D2248DB" w14:textId="7CF05231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7751A59D" w14:textId="3CDAACED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lastRenderedPageBreak/>
        <w:t>предыдущим версиям файлов или к предыдущим коммитам для восстановления предыдущего состояния проекта.</w:t>
      </w:r>
    </w:p>
    <w:p w14:paraId="124B70BF" w14:textId="61D38E8A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Ветвление и слияние.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отдельные ветки разработки, работать над ними параллельно и объединять изменения с основной веткой с помощью операции слияния.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76520CA0" w14:textId="0C3140D2" w:rsidR="00A73131" w:rsidRDefault="00766B85" w:rsidP="00766B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29D5DB43" w14:textId="19646BA6" w:rsidR="00766B85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локально и удаленно (при наличии прав доступа).</w:t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164387468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9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77777777" w:rsidR="00461FF9" w:rsidRP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 историю изменений, ветки, теги и другие метаданные проекта.</w:t>
      </w:r>
    </w:p>
    <w:p w14:paraId="4A147041" w14:textId="77777777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 Это может включать в себя HTTP(S), SSH, Git-протокол и другие протоколы для передачи данных и выполнения операций над репозиториями. Обработка запросов на клонирование репозиториев. Поддержка операций загрузки и отправки изменений. Обработка запросов на получение истории изменений и информации о репозитории.</w:t>
      </w:r>
    </w:p>
    <w:p w14:paraId="71A4082B" w14:textId="03DB3A86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изменениями, создавая и рассматривая запросы на слияние и обсуждая код через комментарии.</w:t>
      </w:r>
    </w:p>
    <w:p w14:paraId="0C60CD92" w14:textId="64201B36" w:rsidR="00E7729B" w:rsidRP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lastRenderedPageBreak/>
        <w:t>доступе к репозиториям. Использование механизмов авторизации, таких как пароли, ключи SSH и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7729B">
        <w:rPr>
          <w:rFonts w:ascii="Times New Roman" w:eastAsia="Times New Roman" w:hAnsi="Times New Roman" w:cs="Times New Roman"/>
          <w:sz w:val="28"/>
          <w:szCs w:val="28"/>
        </w:rPr>
        <w:t>токены</w:t>
      </w:r>
      <w:proofErr w:type="spellEnd"/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доступа.</w:t>
      </w:r>
    </w:p>
    <w:p w14:paraId="765A986B" w14:textId="77777777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управлять правами доступа к репозиториям, определяя, кто имеет доступ на чтение, запись или администрирование.</w:t>
      </w:r>
    </w:p>
    <w:p w14:paraId="32D7783A" w14:textId="49CD0C0D" w:rsidR="003263E9" w:rsidRPr="00F64B14" w:rsidRDefault="00E7729B" w:rsidP="00A22192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Визуализация и отчетность.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Предоставление веб-интерфейса для просмотра истории изменений, анализа статистики и создания отчетов о состоянии проектов.</w:t>
      </w:r>
    </w:p>
    <w:p w14:paraId="56007429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534F0" w14:textId="430AA8D4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164387469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0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пользователей, таких как коммиты, слияния 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B33A88">
        <w:rPr>
          <w:rFonts w:ascii="Times New Roman" w:eastAsia="Times New Roman" w:hAnsi="Times New Roman" w:cs="Times New Roman"/>
          <w:sz w:val="28"/>
          <w:szCs w:val="28"/>
        </w:rPr>
        <w:t>, *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275704FE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руководства пользователя и техническую поддержку для помощи пользователям в работе с ней и решении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1" w:name="_Toc164387470"/>
      <w:r>
        <w:lastRenderedPageBreak/>
        <w:t xml:space="preserve">2. Проектирование </w:t>
      </w:r>
      <w:bookmarkEnd w:id="21"/>
      <w:r w:rsidR="00E52340">
        <w:t>системы контроля версий</w:t>
      </w:r>
    </w:p>
    <w:p w14:paraId="182C931E" w14:textId="1130C0E9" w:rsidR="00E52340" w:rsidRDefault="00E52340" w:rsidP="00E52340">
      <w:pPr>
        <w:pStyle w:val="1"/>
        <w:spacing w:line="360" w:lineRule="auto"/>
        <w:jc w:val="center"/>
      </w:pPr>
      <w:r>
        <w:t>2.1. Общая архитектура</w:t>
      </w:r>
    </w:p>
    <w:p w14:paraId="090F68E7" w14:textId="3D2D840F" w:rsidR="00E52340" w:rsidRPr="00E52340" w:rsidRDefault="00E52340" w:rsidP="00E52340">
      <w:pPr>
        <w:rPr>
          <w:rFonts w:asciiTheme="minorHAnsi" w:hAnsiTheme="minorHAnsi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главе 1.3.2.</w:t>
        </w:r>
      </w:hyperlink>
    </w:p>
    <w:p w14:paraId="71F43F04" w14:textId="73DBAA6A" w:rsidR="002B6651" w:rsidRDefault="00E52340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67CDBD74" w14:textId="77777777" w:rsidR="002B6651" w:rsidRPr="002B6651" w:rsidRDefault="002B6651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>
      <w:pPr>
        <w:pStyle w:val="1"/>
        <w:spacing w:line="360" w:lineRule="auto"/>
        <w:jc w:val="center"/>
      </w:pPr>
      <w:bookmarkStart w:id="22" w:name="_Toc164387471"/>
      <w:r>
        <w:t>2.</w:t>
      </w:r>
      <w:r w:rsidR="002B6651">
        <w:t>2</w:t>
      </w:r>
      <w:r>
        <w:t xml:space="preserve">. </w:t>
      </w:r>
      <w:bookmarkEnd w:id="22"/>
      <w:r w:rsidR="002B6651">
        <w:t>Репозиторий</w:t>
      </w:r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C21AE3F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Основополагающий компонент. Это хранилище наших данных. Именно здесь мы храним коммиты, информацию об изменениях, файлы и все остальное.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3FD2EC73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родительского коммита (кроме первого коммита. У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Дерево проекта представляет корневую папку проекта. Как и остальные деревья оно может содержит имя папки и список содержимого (точнее список их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значений). Элементами этого списка могут быть как другие деревья, так и 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AA09FF" w:rsidRPr="00AA09FF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A09FF">
        <w:rPr>
          <w:rFonts w:ascii="Times New Roman" w:eastAsia="Times New Roman" w:hAnsi="Times New Roman" w:cs="Times New Roman"/>
          <w:sz w:val="28"/>
          <w:szCs w:val="28"/>
        </w:rPr>
        <w:t>а (содержимого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, которая находится в репозитории (папка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19C5D597" w14:textId="6FA2F612" w:rsidR="004B5A60" w:rsidRPr="004B5A60" w:rsidRDefault="004B5A6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пример создания репозитория с одной папкой и одним файлом. Как видите,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4 файла – дерево для папки проекта «Новая папка», файл для «Новый текстовый документ.txt»,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хранения содержимого файла и файл самого коммита.</w:t>
      </w:r>
    </w:p>
    <w:p w14:paraId="006F8EFA" w14:textId="3ADCCED4" w:rsidR="004B5A60" w:rsidRPr="004B5A60" w:rsidRDefault="004B5A60" w:rsidP="004B5A6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A6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3F75B61" wp14:editId="70A0C908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883" w14:textId="6EDD1D99" w:rsidR="009644AF" w:rsidRPr="004B5A60" w:rsidRDefault="004B5A60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Пример репозитория</w:t>
      </w:r>
    </w:p>
    <w:p w14:paraId="076853FB" w14:textId="77777777" w:rsidR="009644AF" w:rsidRPr="009644AF" w:rsidRDefault="009644AF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6F598D" w14:textId="77777777" w:rsidR="006E4EBD" w:rsidRPr="006E4EBD" w:rsidRDefault="006E4EBD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BEC2E1" w14:textId="6DC0B5AC" w:rsidR="003263E9" w:rsidRPr="004B5A60" w:rsidRDefault="009D1553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 качестве базы данных выбор был отдан </w:t>
      </w:r>
      <w:proofErr w:type="spellStart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SQLite</w:t>
      </w:r>
      <w:proofErr w:type="spellEnd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  <w:proofErr w:type="spellStart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SQLite</w:t>
      </w:r>
      <w:proofErr w:type="spellEnd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- это встраиваемая БД, которая не требует отдельного сервера и настройки. Ее использование обычно не требует сложных операций по установке и настройке. Это упрощает процесс разработки и развертывания приложения. Также из плюсов можно отметить легкость обслуживания, поддержки, </w:t>
      </w: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отказоустойчивость.</w:t>
      </w:r>
    </w:p>
    <w:p w14:paraId="2D46E9F0" w14:textId="21003D73" w:rsidR="003263E9" w:rsidRPr="004B5A60" w:rsidRDefault="000C7F0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Пользователи будут хранится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</w:t>
      </w: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дополнительная информация о них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Profile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список категорий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Category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список задач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ToDo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.</w:t>
      </w:r>
    </w:p>
    <w:p w14:paraId="14895882" w14:textId="750A180C" w:rsidR="003263E9" w:rsidRPr="004B5A60" w:rsidRDefault="009D155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noProof/>
          <w:highlight w:val="yellow"/>
          <w:lang w:bidi="ar-SA"/>
        </w:rPr>
        <w:drawing>
          <wp:inline distT="0" distB="0" distL="0" distR="0" wp14:anchorId="7D03E071" wp14:editId="341B6924">
            <wp:extent cx="5940425" cy="4985385"/>
            <wp:effectExtent l="0" t="0" r="3175" b="5715"/>
            <wp:docPr id="1133474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2F2B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Рисунок 5. Структура БД</w:t>
      </w:r>
    </w:p>
    <w:p w14:paraId="6BBF6A7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76F1CA10" w:rsidR="003263E9" w:rsidRDefault="000C7F07">
      <w:pPr>
        <w:pStyle w:val="1"/>
        <w:spacing w:before="0" w:line="360" w:lineRule="auto"/>
        <w:jc w:val="center"/>
      </w:pPr>
      <w:bookmarkStart w:id="23" w:name="_Toc164387472"/>
      <w:r>
        <w:t>2.</w:t>
      </w:r>
      <w:r w:rsidR="004B5A60">
        <w:t>3</w:t>
      </w:r>
      <w:r>
        <w:t>. Выбор инструментов и средств разработки</w:t>
      </w:r>
      <w:bookmarkEnd w:id="23"/>
    </w:p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7900D6EA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–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3296C" w14:textId="281FC9B5" w:rsidR="004276E6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веб-приложений.</w:t>
      </w:r>
    </w:p>
    <w:p w14:paraId="719B879F" w14:textId="77777777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6689F3CD" w14:textId="74CF7628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 для сравнения последовательностей данных и нахождения различий между ними.</w:t>
      </w:r>
    </w:p>
    <w:p w14:paraId="55F4D145" w14:textId="53B7B33D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Hashlib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генерации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>-значений данных.</w:t>
      </w:r>
      <w:bookmarkStart w:id="24" w:name="_GoBack"/>
      <w:bookmarkEnd w:id="24"/>
    </w:p>
    <w:p w14:paraId="1AF5C898" w14:textId="6570D8B1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Интегрированная среда разработки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0C6738" w14:textId="39D92E06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библиотека, предоставляющая набор стильных и адаптивных компонентов пользовательского интерфейса (UI) в соответствии с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Design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BC210" w14:textId="4ABEB547" w:rsidR="004B25D7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Chart.js - библиотека для создания интерактивных и красочных графиков и диаграмм в веб-приложениях. </w:t>
      </w:r>
    </w:p>
    <w:p w14:paraId="5794781A" w14:textId="28A88FD4" w:rsidR="003263E9" w:rsidRDefault="004B25D7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асинхронная очередь задач для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 Он позволяет выполнять задачи в фоновом режиме, улучшая производительность вашего приложения.</w:t>
      </w:r>
    </w:p>
    <w:p w14:paraId="4DD52939" w14:textId="46CA299D" w:rsidR="005C79E5" w:rsidRDefault="004276E6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C79E5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5C79E5"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для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системы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C146C62" w:rsidR="003263E9" w:rsidRDefault="000C7F07">
      <w:pPr>
        <w:pStyle w:val="1"/>
        <w:spacing w:before="0" w:line="360" w:lineRule="auto"/>
        <w:jc w:val="center"/>
      </w:pPr>
      <w:bookmarkStart w:id="25" w:name="_Toc164387473"/>
      <w:r>
        <w:lastRenderedPageBreak/>
        <w:t xml:space="preserve">3. Разработка </w:t>
      </w:r>
      <w:r w:rsidR="0042002D">
        <w:t>веб</w:t>
      </w:r>
      <w:r>
        <w:t>-приложения</w:t>
      </w:r>
      <w:bookmarkEnd w:id="25"/>
    </w:p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26" w:name="_Toc164387474"/>
      <w:r>
        <w:t>3.1. Реализация системы хранения данных</w:t>
      </w:r>
      <w:bookmarkEnd w:id="26"/>
    </w:p>
    <w:p w14:paraId="5440DD3B" w14:textId="0A61FA19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таблиц в базе данных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механизм миграций (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migrations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). Миграции позволяют вам определить структуру вашей базы данных с использованием моделей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27" w:name="_Toc164387475"/>
      <w:r>
        <w:t>3.2. Реализация пользовательского интерфейса</w:t>
      </w:r>
      <w:bookmarkEnd w:id="27"/>
    </w:p>
    <w:p w14:paraId="276E46C8" w14:textId="4CFCAAB2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далее,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00A77F4B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4D5BF91F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(рис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54876A0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личного профиля. После регистрации пользователь попадает сюда.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00F4D72A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Нажав на логин в верхнем правом углу, откроется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выпадающий список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550FD3FD" w:rsidR="003263E9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главную страницу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можно попасть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0CEAEA26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 задачу открывается меню ее редактирования (рис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79C69138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нажатии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 иконку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5168BFCA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28" w:name="_Toc164387476"/>
      <w:r>
        <w:lastRenderedPageBreak/>
        <w:t>3.3. Реализация функциональной части приложения</w:t>
      </w:r>
      <w:bookmarkEnd w:id="28"/>
    </w:p>
    <w:p w14:paraId="0CC8A572" w14:textId="35612FF6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функциональной части приложения были использован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</w:rPr>
        <w:t>инфографики</w:t>
      </w:r>
      <w:proofErr w:type="spell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 w:rsidR="00A4752B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</w:t>
      </w:r>
      <w:proofErr w:type="gram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29" w:name="_Toc164387477"/>
      <w:r>
        <w:t>4.1. Тестирование пользовательского интерфейса</w:t>
      </w:r>
      <w:bookmarkEnd w:id="29"/>
    </w:p>
    <w:p w14:paraId="52E950CC" w14:textId="5BE9562F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пользовательского интерфейса было проведено вручную, были проведены тесты в различных браузерах с разными размерами экрана, которые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показали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30" w:name="_Toc164387478"/>
      <w:r>
        <w:t>4.2. Тестирование функциональной части приложения</w:t>
      </w:r>
      <w:bookmarkEnd w:id="30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5D4817FD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регистрации.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423C92A0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уведомлений.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0683429E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страницы.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446A6CE2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задач.</w:t>
      </w:r>
    </w:p>
    <w:p w14:paraId="348E22B7" w14:textId="1B002CE2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0CF3B0FD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задач.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6DB7A67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0BB72FE6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часть тестов 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31" w:name="_Toc164387479"/>
      <w:r>
        <w:lastRenderedPageBreak/>
        <w:t>Заключение</w:t>
      </w:r>
      <w:bookmarkEnd w:id="31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Многие офисные сотрудники и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фрилансеры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32" w:name="_Toc164387480"/>
      <w:r>
        <w:lastRenderedPageBreak/>
        <w:t>Список использованных источников</w:t>
      </w:r>
      <w:bookmarkEnd w:id="32"/>
    </w:p>
    <w:p w14:paraId="0228CE95" w14:textId="5DE50FF0" w:rsidR="001D1747" w:rsidRDefault="001D1747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/docs.python.org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https://docs.python.org/ - Дата обращения: 05.02.2023.</w:t>
      </w:r>
    </w:p>
    <w:p w14:paraId="55F07259" w14:textId="0C84F17C" w:rsidR="001D1747" w:rsidRP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 - Дата обращения: 10.01.2023.</w:t>
      </w: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использованию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"Создание графического интерфейса с использованием HTML, CSS и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Интеграция уведомлений в веб-приложение с использованием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docs.aiogram.dev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/docs.celeryproject.org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selenium.dev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33" w:name="_Toc164387481"/>
      <w:r>
        <w:lastRenderedPageBreak/>
        <w:t xml:space="preserve">Приложение </w:t>
      </w:r>
      <w:r w:rsidR="00AE2A56">
        <w:t>1</w:t>
      </w:r>
      <w:bookmarkEnd w:id="33"/>
    </w:p>
    <w:p w14:paraId="4E9938FA" w14:textId="5765DA6C" w:rsidR="00960AE5" w:rsidRDefault="00960AE5" w:rsidP="00960A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heading=h.3whwml4"/>
      <w:bookmarkEnd w:id="34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AE2A56">
        <w:rPr>
          <w:rFonts w:ascii="Times New Roman" w:eastAsia="Times New Roman" w:hAnsi="Times New Roman" w:cs="Times New Roman"/>
          <w:sz w:val="28"/>
          <w:szCs w:val="28"/>
        </w:rPr>
        <w:t>для создания таблиц в БД</w:t>
      </w:r>
    </w:p>
    <w:p w14:paraId="766BA907" w14:textId="0D4A2992" w:rsidR="00AF352D" w:rsidRDefault="00AF352D" w:rsidP="00AF3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django.contrib.auth.forms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django.contrib.auth.models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django.db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Category(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100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Категории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заданий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ToDo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500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category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(Category,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is_complete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Завершено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description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models.TextField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starts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models.DateTimeField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num_notifications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models.OneToOneField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Присылать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уведомления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tg_chat_id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time_before_notification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phone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88005553535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address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200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"Bay Area, San Francisco, CA"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image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models.ImageField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upload_to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'images/default.jpg'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000080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.user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RegisterForm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UserCreationForm.Meta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"username"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"email"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forms.ModelForm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Profile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[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]</w:t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35" w:name="_Toc164387482"/>
      <w:r>
        <w:lastRenderedPageBreak/>
        <w:t>Приложение 2</w:t>
      </w:r>
      <w:bookmarkEnd w:id="35"/>
    </w:p>
    <w:p w14:paraId="20BAA603" w14:textId="1D45D001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245B3E">
        <w:rPr>
          <w:rFonts w:ascii="Times New Roman" w:eastAsia="Times New Roman" w:hAnsi="Times New Roman" w:cs="Times New Roman"/>
          <w:sz w:val="28"/>
          <w:szCs w:val="28"/>
        </w:rPr>
        <w:t>функций отображения страниц сайта</w:t>
      </w:r>
    </w:p>
    <w:p w14:paraId="4DD03249" w14:textId="77777777" w:rsidR="00245B3E" w:rsidRPr="00245B3E" w:rsidRDefault="00245B3E" w:rsidP="00245B3E">
      <w:pPr>
        <w:pStyle w:val="HTML"/>
        <w:shd w:val="clear" w:color="auto" w:fill="FFFFFF"/>
        <w:rPr>
          <w:color w:val="000000"/>
          <w:lang w:val="en-US"/>
        </w:rPr>
      </w:pP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authenticate, login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django.contrib.auth.decorators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login_required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django.shortcuts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render, redirect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django.urls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django.utils.datastructures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django.views.decorators.http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django.views.generic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r w:rsidRPr="00245B3E">
        <w:rPr>
          <w:color w:val="000000"/>
          <w:lang w:val="en-US"/>
        </w:rPr>
        <w:t xml:space="preserve">.models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, Category,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t xml:space="preserve">, Profile,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index(request):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Category.objects.</w:t>
      </w:r>
      <w:proofErr w:type="gramStart"/>
      <w:r w:rsidRPr="00245B3E">
        <w:rPr>
          <w:color w:val="000000"/>
          <w:lang w:val="en-US"/>
        </w:rPr>
        <w:t>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proofErr w:type="gramEnd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ToDo.objects.all</w:t>
      </w:r>
      <w:proofErr w:type="spellEnd"/>
      <w:r w:rsidRPr="00245B3E">
        <w:rPr>
          <w:color w:val="000000"/>
          <w:lang w:val="en-US"/>
        </w:rPr>
        <w:t>()[::-</w:t>
      </w:r>
      <w:r w:rsidRPr="00245B3E">
        <w:rPr>
          <w:color w:val="0000FF"/>
          <w:lang w:val="en-US"/>
        </w:rPr>
        <w:t>1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/index.html'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 xml:space="preserve">: 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categories_list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>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add(request):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 xml:space="preserve">=title, 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add_category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Category(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>=title)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delete_category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 xml:space="preserve">update(request,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todo.title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todo.description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'description'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== </w:t>
      </w:r>
      <w:r w:rsidRPr="00245B3E">
        <w:rPr>
          <w:b/>
          <w:bCs/>
          <w:color w:val="008000"/>
          <w:lang w:val="en-US"/>
        </w:rPr>
        <w:t>''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>None</w:t>
      </w:r>
      <w:r w:rsidRPr="00245B3E">
        <w:rPr>
          <w:b/>
          <w:bCs/>
          <w:color w:val="000080"/>
          <w:lang w:val="en-US"/>
        </w:rPr>
        <w:br/>
        <w:t xml:space="preserve">    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+ </w:t>
      </w:r>
      <w:r w:rsidRPr="00245B3E">
        <w:rPr>
          <w:b/>
          <w:bCs/>
          <w:color w:val="008000"/>
          <w:lang w:val="en-US"/>
        </w:rPr>
        <w:t>'+03:00'</w:t>
      </w:r>
      <w:r w:rsidRPr="00245B3E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is_complete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lastRenderedPageBreak/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delete(</w:t>
      </w:r>
      <w:r w:rsidRPr="00245B3E">
        <w:rPr>
          <w:color w:val="808080"/>
          <w:lang w:val="en-US"/>
        </w:rPr>
        <w:t>request</w:t>
      </w:r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profile(request):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request.method</w:t>
      </w:r>
      <w:proofErr w:type="spellEnd"/>
      <w:r w:rsidRPr="00245B3E">
        <w:rPr>
          <w:color w:val="000000"/>
          <w:lang w:val="en-US"/>
        </w:rPr>
        <w:t xml:space="preserve"> == 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request.FILES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form.is_valid</w:t>
      </w:r>
      <w:proofErr w:type="spellEnd"/>
      <w:r w:rsidRPr="00245B3E">
        <w:rPr>
          <w:color w:val="000000"/>
          <w:lang w:val="en-US"/>
        </w:rPr>
        <w:t>():</w:t>
      </w:r>
      <w:r w:rsidRPr="00245B3E">
        <w:rPr>
          <w:color w:val="000000"/>
          <w:lang w:val="en-US"/>
        </w:rPr>
        <w:br/>
        <w:t xml:space="preserve">        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profile.image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form.cleaned_data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'image'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/profile.html'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'form'</w:t>
      </w:r>
      <w:r w:rsidRPr="00245B3E">
        <w:rPr>
          <w:color w:val="000000"/>
          <w:lang w:val="en-US"/>
        </w:rPr>
        <w:t>: form})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class </w:t>
      </w:r>
      <w:proofErr w:type="spellStart"/>
      <w:r w:rsidRPr="00245B3E">
        <w:rPr>
          <w:color w:val="000000"/>
          <w:lang w:val="en-US"/>
        </w:rPr>
        <w:t>RegisterView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form_class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template_name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8000"/>
          <w:lang w:val="en-US"/>
        </w:rPr>
        <w:t>'registration/register.html'</w:t>
      </w:r>
      <w:r w:rsidRPr="00245B3E">
        <w:rPr>
          <w:b/>
          <w:bCs/>
          <w:color w:val="008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proofErr w:type="spellStart"/>
      <w:r w:rsidRPr="00245B3E">
        <w:rPr>
          <w:i/>
          <w:iCs/>
          <w:color w:val="808080"/>
          <w:lang w:val="en-US"/>
        </w:rPr>
        <w:t>success_url</w:t>
      </w:r>
      <w:proofErr w:type="spellEnd"/>
      <w:r w:rsidRPr="00245B3E">
        <w:rPr>
          <w:i/>
          <w:iCs/>
          <w:color w:val="808080"/>
          <w:lang w:val="en-US"/>
        </w:rPr>
        <w:t xml:space="preserve"> = </w:t>
      </w:r>
      <w:proofErr w:type="spellStart"/>
      <w:r w:rsidRPr="00245B3E">
        <w:rPr>
          <w:i/>
          <w:iCs/>
          <w:color w:val="808080"/>
          <w:lang w:val="en-US"/>
        </w:rPr>
        <w:t>reverse_lazy</w:t>
      </w:r>
      <w:proofErr w:type="spellEnd"/>
      <w:r w:rsidRPr="00245B3E">
        <w:rPr>
          <w:i/>
          <w:iCs/>
          <w:color w:val="808080"/>
          <w:lang w:val="en-US"/>
        </w:rPr>
        <w:t>('</w:t>
      </w:r>
      <w:proofErr w:type="spellStart"/>
      <w:r w:rsidRPr="00245B3E">
        <w:rPr>
          <w:i/>
          <w:iCs/>
          <w:color w:val="808080"/>
          <w:lang w:val="en-US"/>
        </w:rPr>
        <w:t>todolist:profile</w:t>
      </w:r>
      <w:proofErr w:type="spellEnd"/>
      <w:r w:rsidRPr="00245B3E">
        <w:rPr>
          <w:i/>
          <w:iCs/>
          <w:color w:val="808080"/>
          <w:lang w:val="en-US"/>
        </w:rPr>
        <w:t>')</w:t>
      </w:r>
      <w:r w:rsidRPr="00245B3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success_url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, form):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color w:val="000080"/>
          <w:lang w:val="en-US"/>
        </w:rPr>
        <w:t>super</w:t>
      </w:r>
      <w:r w:rsidRPr="00245B3E">
        <w:rPr>
          <w:color w:val="000000"/>
          <w:lang w:val="en-US"/>
        </w:rPr>
        <w:t>().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(form)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#get the username and password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 xml:space="preserve">username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'username'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password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'password1'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#authenticate user then login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>user = authenticate(</w:t>
      </w:r>
      <w:r w:rsidRPr="00245B3E">
        <w:rPr>
          <w:color w:val="660099"/>
          <w:lang w:val="en-US"/>
        </w:rPr>
        <w:t>username</w:t>
      </w:r>
      <w:r w:rsidRPr="00245B3E">
        <w:rPr>
          <w:color w:val="000000"/>
          <w:lang w:val="en-US"/>
        </w:rPr>
        <w:t xml:space="preserve">=username, </w:t>
      </w:r>
      <w:r w:rsidRPr="00245B3E">
        <w:rPr>
          <w:color w:val="660099"/>
          <w:lang w:val="en-US"/>
        </w:rPr>
        <w:t>password</w:t>
      </w:r>
      <w:r w:rsidRPr="00245B3E">
        <w:rPr>
          <w:color w:val="000000"/>
          <w:lang w:val="en-US"/>
        </w:rPr>
        <w:t>=password)</w:t>
      </w:r>
      <w:r w:rsidRPr="00245B3E">
        <w:rPr>
          <w:color w:val="000000"/>
          <w:lang w:val="en-US"/>
        </w:rPr>
        <w:br/>
        <w:t xml:space="preserve">            login(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</w:t>
      </w:r>
      <w:proofErr w:type="spellEnd"/>
      <w:r w:rsidRPr="00245B3E">
        <w:rPr>
          <w:color w:val="000000"/>
          <w:lang w:val="en-US"/>
        </w:rPr>
        <w:t>, user)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 after user creating, running signals.py, where creates profile for user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settings(request):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/settings.html'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update_settings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user = 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user.email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'email'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profile.address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'address'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profile.phone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'phone'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profile.is_notifications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is_notifications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try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profile.tg_chat_id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tg_chat_id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profile.time_before_notification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time_before_notification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80"/>
          <w:lang w:val="en-US"/>
        </w:rPr>
        <w:t>ValueError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lastRenderedPageBreak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>pass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statistics(request):</w:t>
      </w:r>
      <w:r w:rsidRPr="00245B3E">
        <w:rPr>
          <w:color w:val="000000"/>
          <w:lang w:val="en-US"/>
        </w:rPr>
        <w:br/>
        <w:t xml:space="preserve">    categories = </w:t>
      </w:r>
      <w:proofErr w:type="spellStart"/>
      <w:r w:rsidRPr="00245B3E">
        <w:rPr>
          <w:color w:val="000000"/>
          <w:lang w:val="en-US"/>
        </w:rPr>
        <w:t>Category.objects.filter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labels = []</w:t>
      </w:r>
      <w:r w:rsidRPr="00245B3E">
        <w:rPr>
          <w:color w:val="000000"/>
          <w:lang w:val="en-US"/>
        </w:rPr>
        <w:br/>
        <w:t xml:space="preserve">    values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labels.append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c.title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values.append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labels,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values,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todos.extend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filter</w:t>
      </w:r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0080"/>
          <w:lang w:val="en-US"/>
        </w:rPr>
        <w:t xml:space="preserve">lambda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)))</w:t>
      </w:r>
      <w:r w:rsidRPr="00245B3E">
        <w:rPr>
          <w:color w:val="000000"/>
          <w:lang w:val="en-US"/>
        </w:rPr>
        <w:br/>
        <w:t xml:space="preserve">    completed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[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Выполнено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</w:t>
      </w:r>
      <w:r w:rsidRPr="00245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работе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[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) -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 xml:space="preserve"> = [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>is not None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Перебираем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задач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разбиваем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их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часам</w:t>
      </w:r>
      <w:r w:rsidRPr="00245B3E">
        <w:rPr>
          <w:i/>
          <w:iCs/>
          <w:color w:val="80808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Получаем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времени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br/>
        <w:t xml:space="preserve">        </w:t>
      </w:r>
      <w:r w:rsidRPr="00245B3E">
        <w:rPr>
          <w:color w:val="000000"/>
          <w:lang w:val="en-US"/>
        </w:rPr>
        <w:t xml:space="preserve">hour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[hour] = </w:t>
      </w:r>
      <w:proofErr w:type="spellStart"/>
      <w:r w:rsidRPr="00245B3E">
        <w:rPr>
          <w:color w:val="000000"/>
          <w:lang w:val="en-US"/>
        </w:rPr>
        <w:t>tasks_by_hour.get</w:t>
      </w:r>
      <w:proofErr w:type="spellEnd"/>
      <w:r w:rsidRPr="00245B3E">
        <w:rPr>
          <w:color w:val="000000"/>
          <w:lang w:val="en-US"/>
        </w:rPr>
        <w:t xml:space="preserve">(hour,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minute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:%M"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[minute] = </w:t>
      </w:r>
      <w:proofErr w:type="spellStart"/>
      <w:r w:rsidRPr="00245B3E">
        <w:rPr>
          <w:color w:val="000000"/>
          <w:lang w:val="en-US"/>
        </w:rPr>
        <w:t>tasks_by_minute.get</w:t>
      </w:r>
      <w:proofErr w:type="spellEnd"/>
      <w:r w:rsidRPr="00245B3E">
        <w:rPr>
          <w:color w:val="000000"/>
          <w:lang w:val="en-US"/>
        </w:rPr>
        <w:t xml:space="preserve">(minute,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day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"%Y-%m-%d"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[day] = </w:t>
      </w:r>
      <w:proofErr w:type="spellStart"/>
      <w:r w:rsidRPr="00245B3E">
        <w:rPr>
          <w:color w:val="000000"/>
          <w:lang w:val="en-US"/>
        </w:rPr>
        <w:t>tasks_by_day.get</w:t>
      </w:r>
      <w:proofErr w:type="spellEnd"/>
      <w:r w:rsidRPr="00245B3E">
        <w:rPr>
          <w:color w:val="000000"/>
          <w:lang w:val="en-US"/>
        </w:rPr>
        <w:t xml:space="preserve">(day,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elif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todo_times.keys</w:t>
      </w:r>
      <w:proofErr w:type="spellEnd"/>
      <w:r w:rsidRPr="00245B3E">
        <w:rPr>
          <w:color w:val="000000"/>
          <w:lang w:val="en-US"/>
        </w:rPr>
        <w:t>()),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todo_times.values</w:t>
      </w:r>
      <w:proofErr w:type="spellEnd"/>
      <w:r w:rsidRPr="00245B3E">
        <w:rPr>
          <w:color w:val="000000"/>
          <w:lang w:val="en-US"/>
        </w:rPr>
        <w:t>())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/statistics.html'</w:t>
      </w:r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{</w:t>
      </w:r>
      <w:r w:rsidRPr="00245B3E">
        <w:rPr>
          <w:b/>
          <w:bCs/>
          <w:color w:val="008000"/>
          <w:lang w:val="en-US"/>
        </w:rPr>
        <w:t>"categories"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"completed"</w:t>
      </w:r>
      <w:r w:rsidRPr="00245B3E">
        <w:rPr>
          <w:color w:val="000000"/>
          <w:lang w:val="en-US"/>
        </w:rPr>
        <w:t>: completed,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</w:t>
      </w:r>
      <w:proofErr w:type="spellStart"/>
      <w:r w:rsidRPr="00245B3E">
        <w:rPr>
          <w:b/>
          <w:bCs/>
          <w:color w:val="008000"/>
          <w:lang w:val="en-US"/>
        </w:rPr>
        <w:t>todo_times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br/>
        <w:t xml:space="preserve">                   })</w:t>
      </w:r>
    </w:p>
    <w:p w14:paraId="672BBCAA" w14:textId="79793F1E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4F94BCA7" w14:textId="0BD0CA3A" w:rsidR="00245B3E" w:rsidRPr="00F52780" w:rsidRDefault="00245B3E" w:rsidP="00245B3E">
      <w:pPr>
        <w:pStyle w:val="1"/>
        <w:spacing w:line="360" w:lineRule="auto"/>
        <w:jc w:val="right"/>
        <w:rPr>
          <w:lang w:val="en-US"/>
        </w:rPr>
      </w:pPr>
      <w:bookmarkStart w:id="36" w:name="_Toc164387483"/>
      <w:r>
        <w:lastRenderedPageBreak/>
        <w:t>Приложение</w:t>
      </w:r>
      <w:r w:rsidRPr="00F52780">
        <w:rPr>
          <w:lang w:val="en-US"/>
        </w:rPr>
        <w:t xml:space="preserve"> 3</w:t>
      </w:r>
      <w:bookmarkEnd w:id="36"/>
    </w:p>
    <w:p w14:paraId="2A8E99B7" w14:textId="31290391" w:rsidR="00245B3E" w:rsidRPr="00F52780" w:rsidRDefault="00245B3E" w:rsidP="00AE5F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автоматизированного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</w:p>
    <w:p w14:paraId="39F4E9E3" w14:textId="77777777" w:rsidR="00AE5FDB" w:rsidRPr="00F52780" w:rsidRDefault="00AE5FDB" w:rsidP="00AE5FDB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datetime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os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random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string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time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Keys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selenium.webdriver.chrome.service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Service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selenium.webdriver.common.by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By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expected_conditions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as </w:t>
      </w:r>
      <w:r w:rsidRPr="00AE5FDB">
        <w:rPr>
          <w:color w:val="000000"/>
          <w:lang w:val="en-US"/>
        </w:rPr>
        <w:t>EC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selenium.webdriver.support.select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Select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selenium.webdriver.support.wait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dotenv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CHROME_DRIVER = </w:t>
      </w:r>
      <w:proofErr w:type="spellStart"/>
      <w:r w:rsidRPr="00AE5FDB">
        <w:rPr>
          <w:color w:val="000000"/>
          <w:lang w:val="en-US"/>
        </w:rPr>
        <w:t>os.environ.get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'CHROME_DRIVER'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register(login, password, email):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'form2Example1'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login_input.send_keys</w:t>
      </w:r>
      <w:proofErr w:type="spellEnd"/>
      <w:r w:rsidRPr="00AE5FDB">
        <w:rPr>
          <w:color w:val="000000"/>
          <w:lang w:val="en-US"/>
        </w:rPr>
        <w:t>(login)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email_input.send_keys</w:t>
      </w:r>
      <w:proofErr w:type="spellEnd"/>
      <w:r w:rsidRPr="00AE5FDB">
        <w:rPr>
          <w:color w:val="000000"/>
          <w:lang w:val="en-US"/>
        </w:rPr>
        <w:t>(email)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'form2Example3'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'form2Example4'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</w:t>
      </w:r>
      <w:proofErr w:type="gramStart"/>
      <w:r w:rsidRPr="00AE5FDB">
        <w:rPr>
          <w:b/>
          <w:bCs/>
          <w:color w:val="008000"/>
          <w:lang w:val="en-US"/>
        </w:rPr>
        <w:t>()=</w:t>
      </w:r>
      <w:proofErr w:type="gramEnd"/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Регистрация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 xml:space="preserve">, title, description, category,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, starts):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task_link.get_attribute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'data-</w:t>
      </w:r>
      <w:proofErr w:type="spellStart"/>
      <w:r w:rsidRPr="00AE5FDB">
        <w:rPr>
          <w:b/>
          <w:bCs/>
          <w:color w:val="008000"/>
          <w:lang w:val="en-US"/>
        </w:rPr>
        <w:t>mdb</w:t>
      </w:r>
      <w:proofErr w:type="spellEnd"/>
      <w:r w:rsidRPr="00AE5FDB">
        <w:rPr>
          <w:b/>
          <w:bCs/>
          <w:color w:val="008000"/>
          <w:lang w:val="en-US"/>
        </w:rPr>
        <w:t>-target'</w:t>
      </w:r>
      <w:r w:rsidRPr="00AE5FDB">
        <w:rPr>
          <w:color w:val="000000"/>
          <w:lang w:val="en-US"/>
        </w:rPr>
        <w:t>)[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:]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modal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'title'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title_input.send_keys</w:t>
      </w:r>
      <w:proofErr w:type="spellEnd"/>
      <w:r w:rsidRPr="00AE5FDB">
        <w:rPr>
          <w:color w:val="000000"/>
          <w:lang w:val="en-US"/>
        </w:rPr>
        <w:t>(title)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'description'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description_input.send_keys</w:t>
      </w:r>
      <w:proofErr w:type="spellEnd"/>
      <w:r w:rsidRPr="00AE5FDB">
        <w:rPr>
          <w:color w:val="000000"/>
          <w:lang w:val="en-US"/>
        </w:rPr>
        <w:t>(description)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</w:t>
      </w:r>
      <w:proofErr w:type="spellEnd"/>
      <w:r w:rsidRPr="00AE5FDB">
        <w:rPr>
          <w:color w:val="000000"/>
          <w:lang w:val="en-US"/>
        </w:rPr>
        <w:t xml:space="preserve"> = Select(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'form-select'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category_input.select_by_visible_text</w:t>
      </w:r>
      <w:proofErr w:type="spellEnd"/>
      <w:r w:rsidRPr="00AE5FDB">
        <w:rPr>
          <w:color w:val="000000"/>
          <w:lang w:val="en-US"/>
        </w:rPr>
        <w:t>(category)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lastRenderedPageBreak/>
        <w:t xml:space="preserve">    </w:t>
      </w:r>
      <w:r w:rsidRPr="00AE5FDB">
        <w:rPr>
          <w:b/>
          <w:bCs/>
          <w:color w:val="000080"/>
          <w:lang w:val="en-US"/>
        </w:rPr>
        <w:t xml:space="preserve">if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is_complete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'starts'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f"arguments</w:t>
      </w:r>
      <w:proofErr w:type="spellEnd"/>
      <w:r w:rsidRPr="00AE5FDB">
        <w:rPr>
          <w:b/>
          <w:bCs/>
          <w:color w:val="008000"/>
          <w:lang w:val="en-US"/>
        </w:rPr>
        <w:t>[0].value = '</w:t>
      </w:r>
      <w:r w:rsidRPr="00AE5FDB">
        <w:rPr>
          <w:b/>
          <w:bCs/>
          <w:color w:val="000080"/>
          <w:lang w:val="en-US"/>
        </w:rPr>
        <w:t>{</w:t>
      </w:r>
      <w:r w:rsidRPr="00AE5FDB">
        <w:rPr>
          <w:color w:val="000000"/>
          <w:lang w:val="en-US"/>
        </w:rPr>
        <w:t>starts</w:t>
      </w:r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(modal,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'save-</w:t>
      </w:r>
      <w:proofErr w:type="spellStart"/>
      <w:r w:rsidRPr="00AE5FDB">
        <w:rPr>
          <w:b/>
          <w:bCs/>
          <w:color w:val="008000"/>
          <w:lang w:val="en-US"/>
        </w:rPr>
        <w:t>btn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settings(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dropdown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'dropdown'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dropdown.click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Настройки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is_notifications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"arguments[0].</w:t>
      </w:r>
      <w:proofErr w:type="spellStart"/>
      <w:r w:rsidRPr="00AE5FDB">
        <w:rPr>
          <w:b/>
          <w:bCs/>
          <w:color w:val="008000"/>
          <w:lang w:val="en-US"/>
        </w:rPr>
        <w:t>scrollIntoView</w:t>
      </w:r>
      <w:proofErr w:type="spellEnd"/>
      <w:r w:rsidRPr="00AE5FDB">
        <w:rPr>
          <w:b/>
          <w:bCs/>
          <w:color w:val="008000"/>
          <w:lang w:val="en-US"/>
        </w:rPr>
        <w:t>();"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tg_chat_id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'//button[text()="</w:t>
      </w:r>
      <w:r>
        <w:rPr>
          <w:b/>
          <w:bCs/>
          <w:color w:val="008000"/>
        </w:rPr>
        <w:t>Сохранить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>s = Service(</w:t>
      </w:r>
      <w:proofErr w:type="spellStart"/>
      <w:r w:rsidRPr="00AE5FDB">
        <w:rPr>
          <w:color w:val="660099"/>
          <w:lang w:val="en-US"/>
        </w:rPr>
        <w:t>executable_path</w:t>
      </w:r>
      <w:proofErr w:type="spellEnd"/>
      <w:r w:rsidRPr="00AE5FDB">
        <w:rPr>
          <w:color w:val="000000"/>
          <w:lang w:val="en-US"/>
        </w:rPr>
        <w:t>=CHROME_DRIVER)</w:t>
      </w:r>
      <w:r w:rsidRPr="00AE5FDB">
        <w:rPr>
          <w:color w:val="000000"/>
          <w:lang w:val="en-US"/>
        </w:rPr>
        <w:br/>
        <w:t xml:space="preserve">driver = </w:t>
      </w:r>
      <w:proofErr w:type="spellStart"/>
      <w:r w:rsidRPr="00AE5FDB">
        <w:rPr>
          <w:color w:val="000000"/>
          <w:lang w:val="en-US"/>
        </w:rPr>
        <w:t>webdriver.Chrome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service</w:t>
      </w:r>
      <w:r w:rsidRPr="00AE5FDB">
        <w:rPr>
          <w:color w:val="000000"/>
          <w:lang w:val="en-US"/>
        </w:rPr>
        <w:t>=s)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>try</w:t>
      </w:r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i/>
          <w:iCs/>
          <w:color w:val="808080"/>
          <w:lang w:val="en-US"/>
        </w:rPr>
        <w:t xml:space="preserve"># </w:t>
      </w:r>
      <w:proofErr w:type="spellStart"/>
      <w:r w:rsidRPr="00AE5FDB">
        <w:rPr>
          <w:i/>
          <w:iCs/>
          <w:color w:val="808080"/>
          <w:lang w:val="en-US"/>
        </w:rPr>
        <w:t>driver.maximize_window</w:t>
      </w:r>
      <w:proofErr w:type="spellEnd"/>
      <w:r w:rsidRPr="00AE5FDB">
        <w:rPr>
          <w:i/>
          <w:iCs/>
          <w:color w:val="808080"/>
          <w:lang w:val="en-US"/>
        </w:rPr>
        <w:t>()</w:t>
      </w:r>
      <w:r w:rsidRPr="00AE5FD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'http://localhost:8000'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Зарегистрироваться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  <w:t xml:space="preserve">    login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password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8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email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 xml:space="preserve">)) + </w:t>
      </w:r>
      <w:r w:rsidRPr="00AE5FDB">
        <w:rPr>
          <w:b/>
          <w:bCs/>
          <w:color w:val="008000"/>
          <w:lang w:val="en-US"/>
        </w:rPr>
        <w:t>"@gmail.com"</w:t>
      </w:r>
      <w:r w:rsidRPr="00AE5FDB">
        <w:rPr>
          <w:b/>
          <w:bCs/>
          <w:color w:val="008000"/>
          <w:lang w:val="en-US"/>
        </w:rPr>
        <w:br/>
      </w:r>
      <w:r w:rsidRPr="00AE5FDB">
        <w:rPr>
          <w:b/>
          <w:bCs/>
          <w:color w:val="008000"/>
          <w:lang w:val="en-US"/>
        </w:rPr>
        <w:br/>
        <w:t xml:space="preserve">    </w:t>
      </w:r>
      <w:r w:rsidRPr="00AE5FDB">
        <w:rPr>
          <w:color w:val="000000"/>
          <w:lang w:val="en-US"/>
        </w:rPr>
        <w:t>register(login, password, email)</w:t>
      </w:r>
      <w:r w:rsidRPr="00AE5FDB">
        <w:rPr>
          <w:color w:val="000000"/>
          <w:lang w:val="en-US"/>
        </w:rPr>
        <w:br/>
        <w:t xml:space="preserve">    settings(</w:t>
      </w:r>
      <w:proofErr w:type="spellStart"/>
      <w:r w:rsidRPr="00AE5FDB">
        <w:rPr>
          <w:color w:val="660099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1377998876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Менеджер</w:t>
      </w:r>
      <w:r w:rsidRPr="00AE5FD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задач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b/>
          <w:bCs/>
          <w:color w:val="000080"/>
          <w:lang w:val="en-US"/>
        </w:rPr>
        <w:t xml:space="preserve">for 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 xml:space="preserve">, 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f'Task</w:t>
      </w:r>
      <w:proofErr w:type="spellEnd"/>
      <w:r w:rsidRPr="00AE5FDB">
        <w:rPr>
          <w:b/>
          <w:bCs/>
          <w:color w:val="008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>{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Keys.ENTER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+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lastRenderedPageBreak/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-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'Completed 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>().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'Updated 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False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tab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</w:t>
      </w:r>
      <w:r w:rsidRPr="00F52780">
        <w:rPr>
          <w:color w:val="000000"/>
          <w:lang w:val="en-US"/>
        </w:rPr>
        <w:t>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F52780">
        <w:rPr>
          <w:b/>
          <w:bCs/>
          <w:color w:val="008000"/>
          <w:lang w:val="en-US"/>
        </w:rPr>
        <w:t>'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tab.click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WebDriverWait</w:t>
      </w:r>
      <w:proofErr w:type="spellEnd"/>
      <w:r w:rsidRPr="00F52780">
        <w:rPr>
          <w:color w:val="000000"/>
          <w:lang w:val="en-US"/>
        </w:rPr>
        <w:t xml:space="preserve">(driver, 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).until(</w:t>
      </w:r>
      <w:proofErr w:type="spellStart"/>
      <w:r w:rsidRPr="00F52780">
        <w:rPr>
          <w:color w:val="000000"/>
          <w:lang w:val="en-US"/>
        </w:rPr>
        <w:t>EC.presence_of_element_located</w:t>
      </w:r>
      <w:proofErr w:type="spellEnd"/>
      <w:r w:rsidRPr="00F52780">
        <w:rPr>
          <w:color w:val="000000"/>
          <w:lang w:val="en-US"/>
        </w:rPr>
        <w:t>((</w:t>
      </w:r>
      <w:proofErr w:type="spellStart"/>
      <w:r w:rsidRPr="00F52780">
        <w:rPr>
          <w:color w:val="000000"/>
          <w:lang w:val="en-US"/>
        </w:rPr>
        <w:t>By.LINK_TEXT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Статистика</w:t>
      </w:r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driver.find_element</w:t>
      </w:r>
      <w:proofErr w:type="spellEnd"/>
      <w:r w:rsidRPr="00F52780">
        <w:rPr>
          <w:color w:val="000000"/>
          <w:lang w:val="en-US"/>
        </w:rPr>
        <w:t xml:space="preserve">(By.ID, </w:t>
      </w:r>
      <w:r w:rsidRPr="00F52780">
        <w:rPr>
          <w:b/>
          <w:bCs/>
          <w:color w:val="008000"/>
          <w:lang w:val="en-US"/>
        </w:rPr>
        <w:t>"</w:t>
      </w:r>
      <w:proofErr w:type="spellStart"/>
      <w:r w:rsidRPr="00F52780">
        <w:rPr>
          <w:b/>
          <w:bCs/>
          <w:color w:val="008000"/>
          <w:lang w:val="en-US"/>
        </w:rPr>
        <w:t>myDoughnutChart</w:t>
      </w:r>
      <w:proofErr w:type="spellEnd"/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driver.execute_script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b/>
          <w:bCs/>
          <w:color w:val="008000"/>
          <w:lang w:val="en-US"/>
        </w:rPr>
        <w:t>"arguments[0].</w:t>
      </w:r>
      <w:proofErr w:type="spellStart"/>
      <w:r w:rsidRPr="00F52780">
        <w:rPr>
          <w:b/>
          <w:bCs/>
          <w:color w:val="008000"/>
          <w:lang w:val="en-US"/>
        </w:rPr>
        <w:t>scrollIntoView</w:t>
      </w:r>
      <w:proofErr w:type="spellEnd"/>
      <w:r w:rsidRPr="00F52780">
        <w:rPr>
          <w:b/>
          <w:bCs/>
          <w:color w:val="008000"/>
          <w:lang w:val="en-US"/>
        </w:rPr>
        <w:t>();"</w:t>
      </w:r>
      <w:r w:rsidRPr="00F52780">
        <w:rPr>
          <w:color w:val="000000"/>
          <w:lang w:val="en-US"/>
        </w:rPr>
        <w:t xml:space="preserve">,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5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 xml:space="preserve">except </w:t>
      </w:r>
      <w:r w:rsidRPr="00F52780">
        <w:rPr>
          <w:color w:val="000080"/>
          <w:lang w:val="en-US"/>
        </w:rPr>
        <w:t xml:space="preserve">Exception </w:t>
      </w:r>
      <w:r w:rsidRPr="00F52780">
        <w:rPr>
          <w:b/>
          <w:bCs/>
          <w:color w:val="000080"/>
          <w:lang w:val="en-US"/>
        </w:rPr>
        <w:t xml:space="preserve">as </w:t>
      </w:r>
      <w:r w:rsidRPr="00F52780">
        <w:rPr>
          <w:color w:val="000000"/>
          <w:lang w:val="en-US"/>
        </w:rPr>
        <w:t>e:</w:t>
      </w:r>
      <w:r w:rsidRPr="00F52780">
        <w:rPr>
          <w:color w:val="000000"/>
          <w:lang w:val="en-US"/>
        </w:rPr>
        <w:br/>
        <w:t xml:space="preserve">    </w:t>
      </w:r>
      <w:r w:rsidRPr="00F52780">
        <w:rPr>
          <w:color w:val="000080"/>
          <w:lang w:val="en-US"/>
        </w:rPr>
        <w:t>print</w:t>
      </w:r>
      <w:r w:rsidRPr="00F52780">
        <w:rPr>
          <w:color w:val="000000"/>
          <w:lang w:val="en-US"/>
        </w:rPr>
        <w:t>(e)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>finally</w:t>
      </w:r>
      <w:r w:rsidRPr="00F52780">
        <w:rPr>
          <w:color w:val="000000"/>
          <w:lang w:val="en-US"/>
        </w:rPr>
        <w:t>: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driver.close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driver.quit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</w:r>
    </w:p>
    <w:p w14:paraId="33527850" w14:textId="7E1281A0" w:rsidR="00AE5FDB" w:rsidRPr="00245B3E" w:rsidRDefault="00AE5FDB" w:rsidP="00AE5F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F1AA8A" w14:textId="77777777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3813D610" w14:textId="77777777" w:rsidR="00960AE5" w:rsidRPr="00245B3E" w:rsidRDefault="00960AE5" w:rsidP="00960AE5">
      <w:pPr>
        <w:tabs>
          <w:tab w:val="left" w:pos="993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960AE5" w:rsidRPr="00245B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F2A27F" w14:textId="77777777" w:rsidR="009A3551" w:rsidRDefault="009A3551">
      <w:r>
        <w:separator/>
      </w:r>
    </w:p>
  </w:endnote>
  <w:endnote w:type="continuationSeparator" w:id="0">
    <w:p w14:paraId="1BAFB2D7" w14:textId="77777777" w:rsidR="009A3551" w:rsidRDefault="009A3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5191A385" w:rsidR="00766B85" w:rsidRDefault="00766B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4276E6">
      <w:rPr>
        <w:rFonts w:ascii="Times New Roman" w:eastAsia="Times New Roman" w:hAnsi="Times New Roman" w:cs="Times New Roman"/>
        <w:noProof/>
      </w:rPr>
      <w:t>24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766B85" w:rsidRDefault="00766B85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258498" w14:textId="77777777" w:rsidR="009A3551" w:rsidRDefault="009A3551">
      <w:r>
        <w:separator/>
      </w:r>
    </w:p>
  </w:footnote>
  <w:footnote w:type="continuationSeparator" w:id="0">
    <w:p w14:paraId="0693575F" w14:textId="77777777" w:rsidR="009A3551" w:rsidRDefault="009A3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2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6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3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5"/>
  </w:num>
  <w:num w:numId="34">
    <w:abstractNumId w:val="44"/>
  </w:num>
  <w:num w:numId="35">
    <w:abstractNumId w:val="40"/>
  </w:num>
  <w:num w:numId="36">
    <w:abstractNumId w:val="47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1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4290F"/>
    <w:rsid w:val="00046CFB"/>
    <w:rsid w:val="00051E4D"/>
    <w:rsid w:val="00051FAF"/>
    <w:rsid w:val="00057733"/>
    <w:rsid w:val="00090898"/>
    <w:rsid w:val="000C7F07"/>
    <w:rsid w:val="000E61FE"/>
    <w:rsid w:val="001D1747"/>
    <w:rsid w:val="001E60D7"/>
    <w:rsid w:val="00220E27"/>
    <w:rsid w:val="00225E3C"/>
    <w:rsid w:val="00230612"/>
    <w:rsid w:val="00245B3E"/>
    <w:rsid w:val="00274EB9"/>
    <w:rsid w:val="002A6789"/>
    <w:rsid w:val="002B6651"/>
    <w:rsid w:val="002C49D6"/>
    <w:rsid w:val="00304FA3"/>
    <w:rsid w:val="00305864"/>
    <w:rsid w:val="003263E9"/>
    <w:rsid w:val="00331E65"/>
    <w:rsid w:val="00366E6A"/>
    <w:rsid w:val="003745E7"/>
    <w:rsid w:val="003946F8"/>
    <w:rsid w:val="003A4D1A"/>
    <w:rsid w:val="003D6C10"/>
    <w:rsid w:val="0042002D"/>
    <w:rsid w:val="00421C43"/>
    <w:rsid w:val="00425B47"/>
    <w:rsid w:val="004276E6"/>
    <w:rsid w:val="00432540"/>
    <w:rsid w:val="00452FE7"/>
    <w:rsid w:val="00461FF9"/>
    <w:rsid w:val="00486E41"/>
    <w:rsid w:val="004B25D7"/>
    <w:rsid w:val="004B5A60"/>
    <w:rsid w:val="004C1B03"/>
    <w:rsid w:val="0050274F"/>
    <w:rsid w:val="00507C68"/>
    <w:rsid w:val="00550928"/>
    <w:rsid w:val="005565AC"/>
    <w:rsid w:val="005A5C2F"/>
    <w:rsid w:val="005C79E5"/>
    <w:rsid w:val="005E6DF0"/>
    <w:rsid w:val="006021E0"/>
    <w:rsid w:val="00606A38"/>
    <w:rsid w:val="006402D0"/>
    <w:rsid w:val="00662860"/>
    <w:rsid w:val="006849F4"/>
    <w:rsid w:val="006E4EBD"/>
    <w:rsid w:val="006F085F"/>
    <w:rsid w:val="006F4E9E"/>
    <w:rsid w:val="00700DBF"/>
    <w:rsid w:val="00701654"/>
    <w:rsid w:val="007048C4"/>
    <w:rsid w:val="00704B6A"/>
    <w:rsid w:val="00705462"/>
    <w:rsid w:val="00714828"/>
    <w:rsid w:val="00730C81"/>
    <w:rsid w:val="00761C0C"/>
    <w:rsid w:val="00766B85"/>
    <w:rsid w:val="0078451F"/>
    <w:rsid w:val="0079616D"/>
    <w:rsid w:val="007A37B9"/>
    <w:rsid w:val="007B1786"/>
    <w:rsid w:val="00820798"/>
    <w:rsid w:val="00836248"/>
    <w:rsid w:val="00846667"/>
    <w:rsid w:val="00865501"/>
    <w:rsid w:val="00885B1D"/>
    <w:rsid w:val="008B3F5E"/>
    <w:rsid w:val="00902C85"/>
    <w:rsid w:val="00903522"/>
    <w:rsid w:val="00911D6E"/>
    <w:rsid w:val="009164BA"/>
    <w:rsid w:val="00930AEF"/>
    <w:rsid w:val="00960AE5"/>
    <w:rsid w:val="009644AF"/>
    <w:rsid w:val="00972040"/>
    <w:rsid w:val="00986D6D"/>
    <w:rsid w:val="009A3551"/>
    <w:rsid w:val="009D1553"/>
    <w:rsid w:val="009E197F"/>
    <w:rsid w:val="009F013A"/>
    <w:rsid w:val="00A13E13"/>
    <w:rsid w:val="00A22192"/>
    <w:rsid w:val="00A4752B"/>
    <w:rsid w:val="00A53BA8"/>
    <w:rsid w:val="00A73131"/>
    <w:rsid w:val="00A90EE3"/>
    <w:rsid w:val="00AA09FF"/>
    <w:rsid w:val="00AC5518"/>
    <w:rsid w:val="00AC6162"/>
    <w:rsid w:val="00AE2A56"/>
    <w:rsid w:val="00AE5FDB"/>
    <w:rsid w:val="00AF18CD"/>
    <w:rsid w:val="00AF352D"/>
    <w:rsid w:val="00B30736"/>
    <w:rsid w:val="00B31976"/>
    <w:rsid w:val="00B33A88"/>
    <w:rsid w:val="00B55CD1"/>
    <w:rsid w:val="00B77F3F"/>
    <w:rsid w:val="00BB1A0E"/>
    <w:rsid w:val="00C00700"/>
    <w:rsid w:val="00C50F21"/>
    <w:rsid w:val="00C73C03"/>
    <w:rsid w:val="00C77A47"/>
    <w:rsid w:val="00CA34FF"/>
    <w:rsid w:val="00CB6D6C"/>
    <w:rsid w:val="00CF4261"/>
    <w:rsid w:val="00D42F8D"/>
    <w:rsid w:val="00D4511A"/>
    <w:rsid w:val="00D562CC"/>
    <w:rsid w:val="00D64A1E"/>
    <w:rsid w:val="00D70506"/>
    <w:rsid w:val="00D82101"/>
    <w:rsid w:val="00E434F5"/>
    <w:rsid w:val="00E52340"/>
    <w:rsid w:val="00E7729B"/>
    <w:rsid w:val="00EA3CED"/>
    <w:rsid w:val="00F054F1"/>
    <w:rsid w:val="00F352D4"/>
    <w:rsid w:val="00F37032"/>
    <w:rsid w:val="00F52780"/>
    <w:rsid w:val="00F64B14"/>
    <w:rsid w:val="00F8164D"/>
    <w:rsid w:val="00FC0283"/>
    <w:rsid w:val="00FD63F9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2B6651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E35FC6D-8450-4F00-8E5C-FE94DB519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43</Pages>
  <Words>7265</Words>
  <Characters>41415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117</cp:revision>
  <dcterms:created xsi:type="dcterms:W3CDTF">2023-05-20T14:49:00Z</dcterms:created>
  <dcterms:modified xsi:type="dcterms:W3CDTF">2024-04-19T10:37:00Z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