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C62006" w14:textId="77777777" w:rsidR="00935DF5" w:rsidRPr="00582EF2" w:rsidRDefault="00935DF5" w:rsidP="00935DF5">
      <w:pPr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spacing w:after="0" w:line="360" w:lineRule="auto"/>
        <w:ind w:left="5580" w:hanging="5580"/>
        <w:jc w:val="center"/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</w:pPr>
      <w:r w:rsidRPr="00582EF2"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  <w:t xml:space="preserve">Министерство </w:t>
      </w:r>
      <w:r w:rsidRPr="00582EF2">
        <w:rPr>
          <w:rFonts w:ascii="Times New Roman" w:eastAsia="Microsoft Sans Serif" w:hAnsi="Times New Roman" w:cs="Times New Roman"/>
          <w:bCs/>
          <w:iCs/>
          <w:sz w:val="28"/>
          <w:szCs w:val="28"/>
          <w:lang w:eastAsia="x-none"/>
        </w:rPr>
        <w:t xml:space="preserve">науки и высшего образования </w:t>
      </w:r>
      <w:r w:rsidRPr="00582EF2"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  <w:t>Российской Федерации</w:t>
      </w:r>
    </w:p>
    <w:p w14:paraId="4DC77CF1" w14:textId="77777777" w:rsidR="00935DF5" w:rsidRPr="00AE6E0C" w:rsidRDefault="00935DF5" w:rsidP="00935DF5">
      <w:pPr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spacing w:after="0" w:line="360" w:lineRule="auto"/>
        <w:ind w:left="5579" w:hanging="5579"/>
        <w:jc w:val="center"/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</w:pPr>
      <w:r w:rsidRPr="00AE6E0C">
        <w:rPr>
          <w:rFonts w:ascii="Times New Roman" w:eastAsia="Microsoft Sans Serif" w:hAnsi="Times New Roman" w:cs="Times New Roman"/>
          <w:bCs/>
          <w:iCs/>
          <w:sz w:val="28"/>
          <w:szCs w:val="28"/>
          <w:lang w:eastAsia="x-none"/>
        </w:rPr>
        <w:t>Федеральное</w:t>
      </w:r>
      <w:r w:rsidRPr="00AE6E0C"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  <w:t xml:space="preserve"> государственное </w:t>
      </w:r>
      <w:r w:rsidRPr="00AE6E0C">
        <w:rPr>
          <w:rFonts w:ascii="Times New Roman" w:eastAsia="Microsoft Sans Serif" w:hAnsi="Times New Roman" w:cs="Times New Roman"/>
          <w:bCs/>
          <w:iCs/>
          <w:sz w:val="28"/>
          <w:szCs w:val="28"/>
          <w:lang w:eastAsia="x-none"/>
        </w:rPr>
        <w:t xml:space="preserve">автономное </w:t>
      </w:r>
      <w:r w:rsidRPr="00AE6E0C"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  <w:t>образовательное учреждение</w:t>
      </w:r>
    </w:p>
    <w:p w14:paraId="7910FFA4" w14:textId="77777777" w:rsidR="00935DF5" w:rsidRPr="00AE6E0C" w:rsidRDefault="00935DF5" w:rsidP="00935DF5">
      <w:pPr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spacing w:after="0" w:line="360" w:lineRule="auto"/>
        <w:ind w:left="5580" w:hanging="5580"/>
        <w:jc w:val="center"/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</w:pPr>
      <w:r w:rsidRPr="00AE6E0C"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  <w:t>высшего образования</w:t>
      </w:r>
    </w:p>
    <w:p w14:paraId="1C2C2B78" w14:textId="77777777" w:rsidR="00935DF5" w:rsidRPr="00AE6E0C" w:rsidRDefault="00935DF5" w:rsidP="00935DF5">
      <w:pPr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spacing w:after="0" w:line="360" w:lineRule="auto"/>
        <w:ind w:left="5580" w:hanging="5580"/>
        <w:jc w:val="center"/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</w:pPr>
      <w:r w:rsidRPr="00AE6E0C"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  <w:t>«</w:t>
      </w:r>
      <w:r w:rsidRPr="00AE6E0C">
        <w:rPr>
          <w:rFonts w:ascii="Times New Roman" w:eastAsia="Microsoft Sans Serif" w:hAnsi="Times New Roman" w:cs="Times New Roman"/>
          <w:bCs/>
          <w:iCs/>
          <w:sz w:val="28"/>
          <w:szCs w:val="28"/>
          <w:lang w:eastAsia="x-none"/>
        </w:rPr>
        <w:t>Казанский (Приволжский) федеральный университет</w:t>
      </w:r>
      <w:r w:rsidRPr="00AE6E0C"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  <w:t>»</w:t>
      </w:r>
    </w:p>
    <w:p w14:paraId="658C5BDB" w14:textId="77777777" w:rsidR="00935DF5" w:rsidRPr="00582EF2" w:rsidRDefault="00935DF5" w:rsidP="00935DF5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582EF2">
        <w:rPr>
          <w:rFonts w:ascii="Times New Roman" w:eastAsia="Times New Roman" w:hAnsi="Times New Roman" w:cs="Times New Roman"/>
          <w:i/>
          <w:sz w:val="28"/>
          <w:szCs w:val="28"/>
        </w:rPr>
        <w:t>Институт вычислительной математики и информационных технологий</w:t>
      </w:r>
    </w:p>
    <w:p w14:paraId="54ACC26A" w14:textId="77777777" w:rsidR="00935DF5" w:rsidRPr="00030526" w:rsidRDefault="00935DF5" w:rsidP="00935D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AB3EE5" w14:textId="77777777" w:rsidR="00935DF5" w:rsidRPr="00030526" w:rsidRDefault="00935DF5" w:rsidP="00935D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ABDCB8" w14:textId="77777777" w:rsidR="00935DF5" w:rsidRPr="00CC751B" w:rsidRDefault="00935DF5" w:rsidP="00935D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C751B">
        <w:rPr>
          <w:rFonts w:ascii="Times New Roman" w:eastAsia="Times New Roman" w:hAnsi="Times New Roman" w:cs="Times New Roman"/>
          <w:b/>
          <w:sz w:val="28"/>
          <w:szCs w:val="28"/>
        </w:rPr>
        <w:t>ОТЧЁТ</w:t>
      </w:r>
    </w:p>
    <w:p w14:paraId="173F692B" w14:textId="58C739FD" w:rsidR="00935DF5" w:rsidRDefault="00935DF5" w:rsidP="00935DF5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C751B">
        <w:rPr>
          <w:rFonts w:ascii="Times New Roman" w:eastAsia="Times New Roman" w:hAnsi="Times New Roman" w:cs="Times New Roman"/>
          <w:b/>
          <w:sz w:val="28"/>
          <w:szCs w:val="28"/>
        </w:rPr>
        <w:t xml:space="preserve">по </w:t>
      </w:r>
      <w:r w:rsidR="00642CB7">
        <w:rPr>
          <w:rFonts w:ascii="Times New Roman" w:eastAsia="Times New Roman" w:hAnsi="Times New Roman" w:cs="Times New Roman"/>
          <w:b/>
          <w:sz w:val="28"/>
          <w:szCs w:val="28"/>
        </w:rPr>
        <w:t xml:space="preserve">производственной </w:t>
      </w:r>
      <w:r w:rsidRPr="00CC751B">
        <w:rPr>
          <w:rFonts w:ascii="Times New Roman" w:eastAsia="Times New Roman" w:hAnsi="Times New Roman" w:cs="Times New Roman"/>
          <w:b/>
          <w:sz w:val="28"/>
          <w:szCs w:val="28"/>
        </w:rPr>
        <w:t>технологической (проектно-технологической) практике</w:t>
      </w:r>
    </w:p>
    <w:p w14:paraId="7D7F5EAD" w14:textId="77777777" w:rsidR="00642CB7" w:rsidRPr="00AE6E0C" w:rsidRDefault="00642CB7" w:rsidP="00935DF5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B266DE" w14:textId="77777777" w:rsidR="00935DF5" w:rsidRPr="00AE6E0C" w:rsidRDefault="00935DF5" w:rsidP="00935DF5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214118" w14:textId="77777777" w:rsidR="00935DF5" w:rsidRPr="00AE6E0C" w:rsidRDefault="00935DF5" w:rsidP="00935DF5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6161"/>
        <w:gridCol w:w="3193"/>
      </w:tblGrid>
      <w:tr w:rsidR="00935DF5" w:rsidRPr="00AE6E0C" w14:paraId="36CF7EBD" w14:textId="77777777" w:rsidTr="00505B63">
        <w:tc>
          <w:tcPr>
            <w:tcW w:w="6345" w:type="dxa"/>
            <w:shd w:val="clear" w:color="auto" w:fill="auto"/>
          </w:tcPr>
          <w:p w14:paraId="57CB05AB" w14:textId="5F51AF1A" w:rsidR="00935DF5" w:rsidRPr="00AE6E0C" w:rsidRDefault="00935DF5" w:rsidP="00505B6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6E0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Обучающийся </w:t>
            </w:r>
            <w:r w:rsidR="0034606D">
              <w:rPr>
                <w:rFonts w:ascii="Times New Roman" w:eastAsia="Times New Roman" w:hAnsi="Times New Roman" w:cs="Times New Roman"/>
                <w:noProof/>
                <w:sz w:val="28"/>
                <w:szCs w:val="28"/>
                <w:u w:val="single"/>
              </w:rPr>
              <w:t>Мишин С.С</w:t>
            </w:r>
            <w:r w:rsidRPr="0034606D">
              <w:rPr>
                <w:rFonts w:ascii="Times New Roman" w:eastAsia="Times New Roman" w:hAnsi="Times New Roman" w:cs="Times New Roman"/>
                <w:noProof/>
                <w:sz w:val="28"/>
                <w:szCs w:val="28"/>
                <w:u w:val="single"/>
              </w:rPr>
              <w:t>.</w:t>
            </w:r>
            <w:r w:rsidRPr="0034606D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 xml:space="preserve">, </w:t>
            </w:r>
            <w:r w:rsidR="0034606D">
              <w:rPr>
                <w:rFonts w:ascii="Times New Roman" w:eastAsia="Times New Roman" w:hAnsi="Times New Roman" w:cs="Times New Roman"/>
                <w:noProof/>
                <w:sz w:val="28"/>
                <w:szCs w:val="28"/>
                <w:u w:val="single"/>
              </w:rPr>
              <w:t>09-051</w:t>
            </w:r>
          </w:p>
          <w:p w14:paraId="22A543B2" w14:textId="77777777" w:rsidR="00935DF5" w:rsidRPr="00AE6E0C" w:rsidRDefault="00935DF5" w:rsidP="00505B6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AE6E0C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perscript"/>
              </w:rPr>
              <w:t xml:space="preserve">                                                         (ФИО, группа)</w:t>
            </w:r>
            <w:r w:rsidRPr="00AE6E0C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</w:t>
            </w:r>
          </w:p>
        </w:tc>
        <w:tc>
          <w:tcPr>
            <w:tcW w:w="3225" w:type="dxa"/>
            <w:shd w:val="clear" w:color="auto" w:fill="auto"/>
          </w:tcPr>
          <w:p w14:paraId="3922BD96" w14:textId="77777777" w:rsidR="00935DF5" w:rsidRPr="00AE6E0C" w:rsidRDefault="00935DF5" w:rsidP="00505B6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6E0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________________</w:t>
            </w:r>
          </w:p>
          <w:p w14:paraId="04CFE6A2" w14:textId="77777777" w:rsidR="00935DF5" w:rsidRPr="00AE6E0C" w:rsidRDefault="00935DF5" w:rsidP="00505B63">
            <w:pPr>
              <w:tabs>
                <w:tab w:val="left" w:pos="808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perscript"/>
              </w:rPr>
            </w:pPr>
            <w:r w:rsidRPr="00AE6E0C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 xml:space="preserve">                                </w:t>
            </w:r>
            <w:r w:rsidRPr="00AE6E0C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perscript"/>
              </w:rPr>
              <w:t>(подпись)</w:t>
            </w:r>
          </w:p>
        </w:tc>
      </w:tr>
    </w:tbl>
    <w:p w14:paraId="513DE0BE" w14:textId="77777777" w:rsidR="00935DF5" w:rsidRPr="00AE6E0C" w:rsidRDefault="00935DF5" w:rsidP="00935DF5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E3A8D2" w14:textId="77777777" w:rsidR="00935DF5" w:rsidRPr="00AE6E0C" w:rsidRDefault="00935DF5" w:rsidP="00935DF5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D06B4A" w14:textId="77777777" w:rsidR="00935DF5" w:rsidRPr="006C7D5C" w:rsidRDefault="00935DF5" w:rsidP="00935DF5">
      <w:pPr>
        <w:autoSpaceDE w:val="0"/>
        <w:autoSpaceDN w:val="0"/>
        <w:adjustRightInd w:val="0"/>
        <w:spacing w:after="0" w:line="0" w:lineRule="atLeast"/>
        <w:rPr>
          <w:rFonts w:ascii="Times New Roman" w:eastAsia="Times New Roman" w:hAnsi="Times New Roman" w:cs="Times New Roman"/>
          <w:b/>
          <w:strike/>
          <w:sz w:val="24"/>
          <w:szCs w:val="24"/>
        </w:rPr>
      </w:pPr>
    </w:p>
    <w:p w14:paraId="58CE534E" w14:textId="7EAAE57E" w:rsidR="00642CB7" w:rsidRDefault="00642CB7" w:rsidP="00642CB7">
      <w:pPr>
        <w:autoSpaceDE w:val="0"/>
        <w:autoSpaceDN w:val="0"/>
        <w:adjustRightInd w:val="0"/>
        <w:spacing w:after="0" w:line="0" w:lineRule="atLeast"/>
        <w:ind w:left="5812" w:hanging="581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D330FC0" w14:textId="2AF0380E" w:rsidR="00344A3D" w:rsidRDefault="00344A3D" w:rsidP="00642CB7">
      <w:pPr>
        <w:autoSpaceDE w:val="0"/>
        <w:autoSpaceDN w:val="0"/>
        <w:adjustRightInd w:val="0"/>
        <w:spacing w:after="0" w:line="0" w:lineRule="atLeast"/>
        <w:ind w:left="5812" w:hanging="581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CA33BF0" w14:textId="77777777" w:rsidR="00344A3D" w:rsidRPr="00642CB7" w:rsidRDefault="00344A3D" w:rsidP="00642CB7">
      <w:pPr>
        <w:autoSpaceDE w:val="0"/>
        <w:autoSpaceDN w:val="0"/>
        <w:adjustRightInd w:val="0"/>
        <w:spacing w:after="0" w:line="0" w:lineRule="atLeast"/>
        <w:ind w:left="5812" w:hanging="581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62B7E15" w14:textId="79234300" w:rsidR="00642CB7" w:rsidRPr="00642CB7" w:rsidRDefault="00642CB7" w:rsidP="00642CB7">
      <w:pPr>
        <w:autoSpaceDE w:val="0"/>
        <w:autoSpaceDN w:val="0"/>
        <w:adjustRightInd w:val="0"/>
        <w:spacing w:after="0" w:line="0" w:lineRule="atLeast"/>
        <w:ind w:left="5812" w:hanging="5812"/>
        <w:rPr>
          <w:rFonts w:ascii="Times New Roman" w:eastAsia="Times New Roman" w:hAnsi="Times New Roman" w:cs="Times New Roman"/>
          <w:sz w:val="28"/>
          <w:szCs w:val="28"/>
        </w:rPr>
      </w:pPr>
      <w:r w:rsidRPr="00642CB7">
        <w:rPr>
          <w:rFonts w:ascii="Times New Roman" w:eastAsia="Times New Roman" w:hAnsi="Times New Roman" w:cs="Times New Roman"/>
          <w:sz w:val="28"/>
          <w:szCs w:val="28"/>
        </w:rPr>
        <w:t>Руководитель практики от КФУ</w:t>
      </w:r>
    </w:p>
    <w:p w14:paraId="4D90A0FB" w14:textId="77777777" w:rsidR="00642CB7" w:rsidRPr="00642CB7" w:rsidRDefault="00642CB7" w:rsidP="00642C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642CB7">
        <w:rPr>
          <w:rFonts w:ascii="Times New Roman" w:eastAsia="Times New Roman" w:hAnsi="Times New Roman" w:cs="Times New Roman"/>
          <w:sz w:val="28"/>
          <w:szCs w:val="28"/>
          <w:u w:val="single"/>
        </w:rPr>
        <w:t>ст. преподаватель кафедры анализа данных</w:t>
      </w:r>
    </w:p>
    <w:p w14:paraId="407C88BF" w14:textId="77777777" w:rsidR="00642CB7" w:rsidRPr="00642CB7" w:rsidRDefault="00642CB7" w:rsidP="00642C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642CB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и технологий программирования  Жажнева И.В.</w:t>
      </w:r>
      <w:r w:rsidRPr="00642C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42CB7">
        <w:rPr>
          <w:rFonts w:ascii="Times New Roman" w:eastAsia="Times New Roman" w:hAnsi="Times New Roman" w:cs="Times New Roman"/>
          <w:sz w:val="28"/>
          <w:szCs w:val="28"/>
        </w:rPr>
        <w:tab/>
        <w:t xml:space="preserve">    __________________</w:t>
      </w:r>
    </w:p>
    <w:p w14:paraId="0496CD86" w14:textId="77777777" w:rsidR="00642CB7" w:rsidRPr="00642CB7" w:rsidRDefault="00642CB7" w:rsidP="00642CB7">
      <w:pPr>
        <w:autoSpaceDE w:val="0"/>
        <w:autoSpaceDN w:val="0"/>
        <w:adjustRightInd w:val="0"/>
        <w:spacing w:after="0" w:line="0" w:lineRule="atLeast"/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</w:pPr>
      <w:r w:rsidRPr="00642CB7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 xml:space="preserve">                          (должность, ФИО)</w:t>
      </w:r>
      <w:r w:rsidRPr="00642CB7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ab/>
      </w:r>
      <w:r w:rsidRPr="00642CB7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ab/>
      </w:r>
      <w:r w:rsidRPr="00642CB7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ab/>
      </w:r>
      <w:r w:rsidRPr="00642CB7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ab/>
      </w:r>
      <w:r w:rsidRPr="00642CB7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ab/>
      </w:r>
      <w:r w:rsidRPr="00642CB7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ab/>
      </w:r>
      <w:r w:rsidRPr="00642CB7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ab/>
      </w:r>
      <w:r w:rsidRPr="00642CB7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ab/>
        <w:t>(подпись)</w:t>
      </w:r>
    </w:p>
    <w:p w14:paraId="285741C2" w14:textId="77777777" w:rsidR="00642CB7" w:rsidRPr="00642CB7" w:rsidRDefault="00642CB7" w:rsidP="00642CB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4577B21" w14:textId="77777777" w:rsidR="00935DF5" w:rsidRPr="00DC5B27" w:rsidRDefault="00935DF5" w:rsidP="00935DF5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1B88EB" w14:textId="77777777" w:rsidR="00935DF5" w:rsidRDefault="00935DF5" w:rsidP="00935DF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605060" w14:textId="77777777" w:rsidR="00935DF5" w:rsidRPr="00822BA0" w:rsidRDefault="00935DF5" w:rsidP="00935DF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Оценка за </w:t>
      </w:r>
      <w:r w:rsidRPr="00822BA0">
        <w:rPr>
          <w:rFonts w:ascii="Times New Roman" w:eastAsia="Times New Roman" w:hAnsi="Times New Roman" w:cs="Times New Roman"/>
          <w:sz w:val="28"/>
          <w:szCs w:val="28"/>
        </w:rPr>
        <w:t>практику _______________                                __________________</w:t>
      </w:r>
    </w:p>
    <w:p w14:paraId="1BF844C6" w14:textId="05E556B1" w:rsidR="00935DF5" w:rsidRDefault="00935DF5" w:rsidP="00935DF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822BA0">
        <w:rPr>
          <w:rFonts w:ascii="Times New Roman" w:eastAsia="Times New Roman" w:hAnsi="Times New Roman" w:cs="Times New Roman"/>
          <w:sz w:val="28"/>
          <w:szCs w:val="28"/>
        </w:rPr>
        <w:tab/>
      </w:r>
      <w:r w:rsidRPr="00822BA0">
        <w:rPr>
          <w:rFonts w:ascii="Times New Roman" w:eastAsia="Times New Roman" w:hAnsi="Times New Roman" w:cs="Times New Roman"/>
          <w:sz w:val="28"/>
          <w:szCs w:val="28"/>
        </w:rPr>
        <w:tab/>
      </w:r>
      <w:r w:rsidRPr="00822BA0">
        <w:rPr>
          <w:rFonts w:ascii="Times New Roman" w:eastAsia="Times New Roman" w:hAnsi="Times New Roman" w:cs="Times New Roman"/>
          <w:sz w:val="28"/>
          <w:szCs w:val="28"/>
        </w:rPr>
        <w:tab/>
      </w:r>
      <w:r w:rsidRPr="00822BA0">
        <w:rPr>
          <w:rFonts w:ascii="Times New Roman" w:eastAsia="Times New Roman" w:hAnsi="Times New Roman" w:cs="Times New Roman"/>
          <w:sz w:val="28"/>
          <w:szCs w:val="28"/>
        </w:rPr>
        <w:tab/>
      </w:r>
      <w:r w:rsidRPr="00822BA0">
        <w:rPr>
          <w:rFonts w:ascii="Times New Roman" w:eastAsia="Times New Roman" w:hAnsi="Times New Roman" w:cs="Times New Roman"/>
          <w:sz w:val="28"/>
          <w:szCs w:val="28"/>
        </w:rPr>
        <w:tab/>
      </w:r>
      <w:r w:rsidRPr="00822BA0">
        <w:rPr>
          <w:rFonts w:ascii="Times New Roman" w:eastAsia="Times New Roman" w:hAnsi="Times New Roman" w:cs="Times New Roman"/>
          <w:sz w:val="28"/>
          <w:szCs w:val="28"/>
        </w:rPr>
        <w:tab/>
      </w:r>
      <w:r w:rsidRPr="00822BA0">
        <w:rPr>
          <w:rFonts w:ascii="Times New Roman" w:eastAsia="Times New Roman" w:hAnsi="Times New Roman" w:cs="Times New Roman"/>
          <w:sz w:val="28"/>
          <w:szCs w:val="28"/>
        </w:rPr>
        <w:tab/>
      </w:r>
      <w:r w:rsidRPr="00822BA0">
        <w:rPr>
          <w:rFonts w:ascii="Times New Roman" w:eastAsia="Times New Roman" w:hAnsi="Times New Roman" w:cs="Times New Roman"/>
          <w:sz w:val="28"/>
          <w:szCs w:val="28"/>
        </w:rPr>
        <w:tab/>
      </w:r>
      <w:r w:rsidRPr="00822BA0">
        <w:rPr>
          <w:rFonts w:ascii="Times New Roman" w:eastAsia="Times New Roman" w:hAnsi="Times New Roman" w:cs="Times New Roman"/>
          <w:sz w:val="28"/>
          <w:szCs w:val="28"/>
        </w:rPr>
        <w:tab/>
        <w:t xml:space="preserve">     </w:t>
      </w:r>
      <w:r w:rsidRPr="00822BA0">
        <w:rPr>
          <w:rFonts w:ascii="Times New Roman" w:eastAsia="Times New Roman" w:hAnsi="Times New Roman" w:cs="Times New Roman"/>
          <w:sz w:val="16"/>
          <w:szCs w:val="16"/>
        </w:rPr>
        <w:t>(подпись руководителя</w:t>
      </w:r>
      <w:r w:rsidR="007D215C" w:rsidRPr="00822BA0">
        <w:rPr>
          <w:rFonts w:ascii="Times New Roman" w:eastAsia="Times New Roman" w:hAnsi="Times New Roman" w:cs="Times New Roman"/>
          <w:sz w:val="16"/>
          <w:szCs w:val="16"/>
        </w:rPr>
        <w:t>)</w:t>
      </w:r>
    </w:p>
    <w:p w14:paraId="42CD0B26" w14:textId="77777777" w:rsidR="00935DF5" w:rsidRDefault="00935DF5" w:rsidP="00935DF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317DAE" w14:textId="436A7724" w:rsidR="00935DF5" w:rsidRPr="00030526" w:rsidRDefault="00935DF5" w:rsidP="00935DF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сдачи отчета </w:t>
      </w:r>
      <w:r w:rsidRPr="00935DF5">
        <w:rPr>
          <w:rFonts w:ascii="Times New Roman" w:eastAsia="Times New Roman" w:hAnsi="Times New Roman" w:cs="Times New Roman"/>
          <w:sz w:val="28"/>
          <w:szCs w:val="28"/>
        </w:rPr>
        <w:t>__</w:t>
      </w:r>
      <w:r w:rsidR="00642CB7">
        <w:rPr>
          <w:rFonts w:ascii="Times New Roman" w:eastAsia="Times New Roman" w:hAnsi="Times New Roman" w:cs="Times New Roman"/>
          <w:sz w:val="28"/>
          <w:szCs w:val="28"/>
        </w:rPr>
        <w:t>23</w:t>
      </w:r>
      <w:r w:rsidRPr="00935DF5">
        <w:rPr>
          <w:rFonts w:ascii="Times New Roman" w:eastAsia="Times New Roman" w:hAnsi="Times New Roman" w:cs="Times New Roman"/>
          <w:sz w:val="28"/>
          <w:szCs w:val="28"/>
          <w:u w:val="single"/>
        </w:rPr>
        <w:t>.0</w:t>
      </w:r>
      <w:r w:rsidR="00642CB7">
        <w:rPr>
          <w:rFonts w:ascii="Times New Roman" w:eastAsia="Times New Roman" w:hAnsi="Times New Roman" w:cs="Times New Roman"/>
          <w:sz w:val="28"/>
          <w:szCs w:val="28"/>
          <w:u w:val="single"/>
        </w:rPr>
        <w:t>5</w:t>
      </w:r>
      <w:r w:rsidRPr="00935DF5">
        <w:rPr>
          <w:rFonts w:ascii="Times New Roman" w:eastAsia="Times New Roman" w:hAnsi="Times New Roman" w:cs="Times New Roman"/>
          <w:sz w:val="28"/>
          <w:szCs w:val="28"/>
          <w:u w:val="single"/>
        </w:rPr>
        <w:t>.202</w:t>
      </w:r>
      <w:r w:rsidR="00074151">
        <w:rPr>
          <w:rFonts w:ascii="Times New Roman" w:eastAsia="Times New Roman" w:hAnsi="Times New Roman" w:cs="Times New Roman"/>
          <w:sz w:val="28"/>
          <w:szCs w:val="28"/>
          <w:u w:val="single"/>
        </w:rPr>
        <w:t>4</w:t>
      </w:r>
      <w:r w:rsidRPr="00935DF5">
        <w:rPr>
          <w:rFonts w:ascii="Times New Roman" w:eastAsia="Times New Roman" w:hAnsi="Times New Roman" w:cs="Times New Roman"/>
          <w:sz w:val="28"/>
          <w:szCs w:val="28"/>
        </w:rPr>
        <w:t>_____</w:t>
      </w:r>
    </w:p>
    <w:p w14:paraId="38AF63FD" w14:textId="77777777" w:rsidR="00935DF5" w:rsidRPr="00030526" w:rsidRDefault="00935DF5" w:rsidP="00935D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FD5791" w14:textId="77777777" w:rsidR="00935DF5" w:rsidRDefault="00935DF5" w:rsidP="00935D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1544F2" w14:textId="77777777" w:rsidR="00935DF5" w:rsidRDefault="00935DF5" w:rsidP="00935D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02C7A2" w14:textId="1F90A089" w:rsidR="00935DF5" w:rsidRPr="00A0466D" w:rsidRDefault="00935DF5" w:rsidP="00935DF5">
      <w:pPr>
        <w:jc w:val="center"/>
        <w:sectPr w:rsidR="00935DF5" w:rsidRPr="00A0466D" w:rsidSect="00DC5B27">
          <w:footerReference w:type="default" r:id="rId12"/>
          <w:pgSz w:w="11906" w:h="16838"/>
          <w:pgMar w:top="851" w:right="851" w:bottom="851" w:left="1701" w:header="709" w:footer="709" w:gutter="0"/>
          <w:pgNumType w:start="1"/>
          <w:cols w:space="720"/>
        </w:sectPr>
      </w:pPr>
      <w:r w:rsidRPr="00030526">
        <w:rPr>
          <w:rFonts w:ascii="Times New Roman" w:eastAsia="Times New Roman" w:hAnsi="Times New Roman" w:cs="Times New Roman"/>
          <w:sz w:val="28"/>
          <w:szCs w:val="28"/>
        </w:rPr>
        <w:t>Казань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030526">
        <w:rPr>
          <w:rFonts w:ascii="Times New Roman" w:eastAsia="Times New Roman" w:hAnsi="Times New Roman" w:cs="Times New Roman"/>
          <w:sz w:val="28"/>
          <w:szCs w:val="28"/>
        </w:rPr>
        <w:t xml:space="preserve"> 202</w:t>
      </w:r>
      <w:r w:rsidR="00074151">
        <w:rPr>
          <w:rFonts w:ascii="Times New Roman" w:eastAsia="Times New Roman" w:hAnsi="Times New Roman" w:cs="Times New Roman"/>
          <w:sz w:val="28"/>
          <w:szCs w:val="28"/>
        </w:rPr>
        <w:t>4</w:t>
      </w:r>
    </w:p>
    <w:sdt>
      <w:sdtPr>
        <w:rPr>
          <w:rFonts w:cs="Times New Roman"/>
          <w:lang w:eastAsia="en-US"/>
        </w:rPr>
        <w:id w:val="-1372076589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  <w:szCs w:val="28"/>
        </w:rPr>
      </w:sdtEndPr>
      <w:sdtContent>
        <w:p w14:paraId="72C01292" w14:textId="72431773" w:rsidR="0079690D" w:rsidRPr="00935DF5" w:rsidRDefault="0079690D" w:rsidP="0092142D">
          <w:pPr>
            <w:keepNext/>
            <w:keepLines/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bCs/>
              <w:sz w:val="28"/>
              <w:szCs w:val="28"/>
            </w:rPr>
          </w:pPr>
          <w:r w:rsidRPr="00935DF5">
            <w:rPr>
              <w:rFonts w:ascii="Times New Roman" w:eastAsia="Times New Roman" w:hAnsi="Times New Roman" w:cs="Times New Roman"/>
              <w:bCs/>
              <w:sz w:val="28"/>
              <w:szCs w:val="28"/>
            </w:rPr>
            <w:t>Содержание</w:t>
          </w:r>
        </w:p>
        <w:bookmarkStart w:id="0" w:name="_Hlk166484438"/>
        <w:p w14:paraId="7992DA10" w14:textId="3F9BB20F" w:rsidR="00636A01" w:rsidRDefault="0079690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r w:rsidRPr="00935DF5">
            <w:rPr>
              <w:rFonts w:ascii="Times New Roman" w:hAnsi="Times New Roman" w:cs="Times New Roman"/>
              <w:sz w:val="28"/>
              <w:szCs w:val="28"/>
              <w:lang w:eastAsia="en-US"/>
            </w:rPr>
            <w:fldChar w:fldCharType="begin"/>
          </w:r>
          <w:r w:rsidRPr="00935DF5">
            <w:rPr>
              <w:rFonts w:ascii="Times New Roman" w:hAnsi="Times New Roman" w:cs="Times New Roman"/>
              <w:sz w:val="28"/>
              <w:szCs w:val="28"/>
              <w:lang w:eastAsia="en-US"/>
            </w:rPr>
            <w:instrText xml:space="preserve"> TOC \o "1-3" \h \z \u </w:instrText>
          </w:r>
          <w:r w:rsidRPr="00935DF5">
            <w:rPr>
              <w:rFonts w:ascii="Times New Roman" w:hAnsi="Times New Roman" w:cs="Times New Roman"/>
              <w:sz w:val="28"/>
              <w:szCs w:val="28"/>
              <w:lang w:eastAsia="en-US"/>
            </w:rPr>
            <w:fldChar w:fldCharType="separate"/>
          </w:r>
          <w:bookmarkStart w:id="1" w:name="_GoBack"/>
          <w:bookmarkEnd w:id="1"/>
          <w:r w:rsidR="00636A01" w:rsidRPr="001D2004">
            <w:rPr>
              <w:rStyle w:val="ae"/>
              <w:noProof/>
            </w:rPr>
            <w:fldChar w:fldCharType="begin"/>
          </w:r>
          <w:r w:rsidR="00636A01" w:rsidRPr="001D2004">
            <w:rPr>
              <w:rStyle w:val="ae"/>
              <w:noProof/>
            </w:rPr>
            <w:instrText xml:space="preserve"> </w:instrText>
          </w:r>
          <w:r w:rsidR="00636A01">
            <w:rPr>
              <w:noProof/>
            </w:rPr>
            <w:instrText>HYPERLINK \l "_Toc167642488"</w:instrText>
          </w:r>
          <w:r w:rsidR="00636A01" w:rsidRPr="001D2004">
            <w:rPr>
              <w:rStyle w:val="ae"/>
              <w:noProof/>
            </w:rPr>
            <w:instrText xml:space="preserve"> </w:instrText>
          </w:r>
          <w:r w:rsidR="00636A01" w:rsidRPr="001D2004">
            <w:rPr>
              <w:rStyle w:val="ae"/>
              <w:noProof/>
            </w:rPr>
          </w:r>
          <w:r w:rsidR="00636A01" w:rsidRPr="001D2004">
            <w:rPr>
              <w:rStyle w:val="ae"/>
              <w:noProof/>
            </w:rPr>
            <w:fldChar w:fldCharType="separate"/>
          </w:r>
          <w:r w:rsidR="00636A01" w:rsidRPr="001D2004">
            <w:rPr>
              <w:rStyle w:val="ae"/>
              <w:rFonts w:ascii="Times New Roman" w:eastAsia="Times New Roman" w:hAnsi="Times New Roman" w:cs="Times New Roman"/>
              <w:noProof/>
            </w:rPr>
            <w:t>АННОТАЦИЯ</w:t>
          </w:r>
          <w:r w:rsidR="00636A01">
            <w:rPr>
              <w:noProof/>
              <w:webHidden/>
            </w:rPr>
            <w:tab/>
          </w:r>
          <w:r w:rsidR="00636A01">
            <w:rPr>
              <w:noProof/>
              <w:webHidden/>
            </w:rPr>
            <w:fldChar w:fldCharType="begin"/>
          </w:r>
          <w:r w:rsidR="00636A01">
            <w:rPr>
              <w:noProof/>
              <w:webHidden/>
            </w:rPr>
            <w:instrText xml:space="preserve"> PAGEREF _Toc167642488 \h </w:instrText>
          </w:r>
          <w:r w:rsidR="00636A01">
            <w:rPr>
              <w:noProof/>
              <w:webHidden/>
            </w:rPr>
          </w:r>
          <w:r w:rsidR="00636A01">
            <w:rPr>
              <w:noProof/>
              <w:webHidden/>
            </w:rPr>
            <w:fldChar w:fldCharType="separate"/>
          </w:r>
          <w:r w:rsidR="00636A01">
            <w:rPr>
              <w:noProof/>
              <w:webHidden/>
            </w:rPr>
            <w:t>3</w:t>
          </w:r>
          <w:r w:rsidR="00636A01">
            <w:rPr>
              <w:noProof/>
              <w:webHidden/>
            </w:rPr>
            <w:fldChar w:fldCharType="end"/>
          </w:r>
          <w:r w:rsidR="00636A01" w:rsidRPr="001D2004">
            <w:rPr>
              <w:rStyle w:val="ae"/>
              <w:noProof/>
            </w:rPr>
            <w:fldChar w:fldCharType="end"/>
          </w:r>
        </w:p>
        <w:p w14:paraId="11C48DFA" w14:textId="7969A93E" w:rsidR="00636A01" w:rsidRDefault="00636A0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42489" w:history="1">
            <w:r w:rsidRPr="001D2004">
              <w:rPr>
                <w:rStyle w:val="ae"/>
                <w:rFonts w:ascii="Times New Roman" w:eastAsiaTheme="majorEastAsia" w:hAnsi="Times New Roman" w:cs="Times New Roman"/>
                <w:caps/>
                <w:noProof/>
                <w:lang w:eastAsia="en-US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77488" w14:textId="263D44AD" w:rsidR="00636A01" w:rsidRDefault="00636A0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42490" w:history="1"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1. Разработка системы контроля версий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E4E8A" w14:textId="16FDF9E2" w:rsidR="00636A01" w:rsidRDefault="00636A0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42491" w:history="1"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 xml:space="preserve">1.1. Реализация клиента </w:t>
            </w:r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val="en-US" w:bidi="ru-RU"/>
              </w:rPr>
              <w:t>VCS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7C265" w14:textId="69358EC6" w:rsidR="00636A01" w:rsidRDefault="00636A01">
          <w:pPr>
            <w:pStyle w:val="3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42492" w:history="1"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1.1.1. Хранение объектов файловой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99AB9" w14:textId="746753B1" w:rsidR="00636A01" w:rsidRDefault="00636A01">
          <w:pPr>
            <w:pStyle w:val="3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42493" w:history="1"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1.1.2. Структура хранения файлов в репозитории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172C4" w14:textId="12263C69" w:rsidR="00636A01" w:rsidRDefault="00636A01">
          <w:pPr>
            <w:pStyle w:val="3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42494" w:history="1"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1.1.3. Сравнение файлов и создание патчей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C8E97" w14:textId="5DBA2264" w:rsidR="00636A01" w:rsidRDefault="00636A01">
          <w:pPr>
            <w:pStyle w:val="3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42495" w:history="1"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1.1.4. Сравнение деревьев и коммитов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6F1FA" w14:textId="69F50345" w:rsidR="00636A01" w:rsidRDefault="00636A01">
          <w:pPr>
            <w:pStyle w:val="3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42496" w:history="1"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1.1.5. Отмена изменений и откат к предыдущему состоянию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DC35C" w14:textId="03DECE68" w:rsidR="00636A01" w:rsidRDefault="00636A01">
          <w:pPr>
            <w:pStyle w:val="3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42497" w:history="1"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1.1.6. Игнорирование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C7B75" w14:textId="0418452B" w:rsidR="00636A01" w:rsidRDefault="00636A01">
          <w:pPr>
            <w:pStyle w:val="3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42498" w:history="1"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1.1.7. Русификация и выбор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92BF2" w14:textId="5EB25F3B" w:rsidR="00636A01" w:rsidRDefault="00636A01">
          <w:pPr>
            <w:pStyle w:val="3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42499" w:history="1"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1.1.8. Шифрование и дешифрование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7A0BB" w14:textId="3925006E" w:rsidR="00636A01" w:rsidRDefault="00636A01">
          <w:pPr>
            <w:pStyle w:val="3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42500" w:history="1"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 xml:space="preserve">1.1.9. Управление </w:t>
            </w:r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val="en-US" w:bidi="ru-RU"/>
              </w:rPr>
              <w:t>VCS</w:t>
            </w:r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 xml:space="preserve"> через командную строку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DFA28" w14:textId="38BCBEED" w:rsidR="00636A01" w:rsidRDefault="00636A0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42501" w:history="1"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 xml:space="preserve">1.2. Реализация сервера </w:t>
            </w:r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val="en-US" w:bidi="ru-RU"/>
              </w:rPr>
              <w:t>VCS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28A4D" w14:textId="0C9B4983" w:rsidR="00636A01" w:rsidRDefault="00636A01">
          <w:pPr>
            <w:pStyle w:val="3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42502" w:history="1"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1.2.1. Архитектура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0878A" w14:textId="4AF13E46" w:rsidR="00636A01" w:rsidRDefault="00636A01">
          <w:pPr>
            <w:pStyle w:val="3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42503" w:history="1"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1.2.2. Хранение данных на сервере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C6B42" w14:textId="1AE628B3" w:rsidR="00636A01" w:rsidRDefault="00636A01">
          <w:pPr>
            <w:pStyle w:val="3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42504" w:history="1"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1.2.3. Реализация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BB0AB" w14:textId="73CDFA21" w:rsidR="00636A01" w:rsidRDefault="00636A0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42505" w:history="1"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 xml:space="preserve">1.3. Интеграция клиента и сервера </w:t>
            </w:r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val="en-US" w:bidi="ru-RU"/>
              </w:rPr>
              <w:t>VCS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58D54" w14:textId="73DE0E04" w:rsidR="00636A01" w:rsidRDefault="00636A01">
          <w:pPr>
            <w:pStyle w:val="3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42506" w:history="1"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1.3.1. Отправка репозитория на 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B9713" w14:textId="04C0A39E" w:rsidR="00636A01" w:rsidRDefault="00636A01">
          <w:pPr>
            <w:pStyle w:val="3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42507" w:history="1"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1.3.2. Загрузка удаленного репозитория с сервера на 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F7949" w14:textId="128EAA53" w:rsidR="00636A01" w:rsidRDefault="00636A0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42508" w:history="1"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2. 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CC700" w14:textId="233CAF51" w:rsidR="00636A01" w:rsidRDefault="00636A0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42509" w:history="1"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2.1. Тестирование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B30E6" w14:textId="40B6E7A0" w:rsidR="00636A01" w:rsidRDefault="00636A0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42510" w:history="1"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2.2. Тестирование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FE8F5" w14:textId="4CCE20F4" w:rsidR="00636A01" w:rsidRDefault="00636A0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42511" w:history="1">
            <w:r w:rsidRPr="001D2004">
              <w:rPr>
                <w:rStyle w:val="ae"/>
                <w:rFonts w:ascii="Times New Roman" w:eastAsia="Times New Roman" w:hAnsi="Times New Roman" w:cs="Times New Roman"/>
                <w:caps/>
                <w:noProof/>
                <w:lang w:bidi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8CD28" w14:textId="4D2FCFC6" w:rsidR="00636A01" w:rsidRDefault="00636A0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42512" w:history="1">
            <w:r w:rsidRPr="001D2004">
              <w:rPr>
                <w:rStyle w:val="ae"/>
                <w:rFonts w:ascii="Times New Roman" w:eastAsia="Times New Roman" w:hAnsi="Times New Roman" w:cs="Times New Roman"/>
                <w:caps/>
                <w:noProof/>
                <w:lang w:bidi="ru-RU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33C52" w14:textId="3291F064" w:rsidR="00636A01" w:rsidRDefault="00636A0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42513" w:history="1"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DBF87" w14:textId="32BB6FB6" w:rsidR="00636A01" w:rsidRDefault="00636A0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42514" w:history="1"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9582F" w14:textId="17418F59" w:rsidR="00636A01" w:rsidRDefault="00636A0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42515" w:history="1"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ПРИЛОЖЕНИЕ</w:t>
            </w:r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val="en-US" w:bidi="ru-RU"/>
              </w:rPr>
              <w:t xml:space="preserve">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9017B" w14:textId="697739C3" w:rsidR="00636A01" w:rsidRDefault="00636A0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42516" w:history="1"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ПРИЛОЖЕНИЕ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A8FA4" w14:textId="1E2FA404" w:rsidR="00636A01" w:rsidRDefault="00636A0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42517" w:history="1"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ПРИЛОЖЕНИЕ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57D1D" w14:textId="6DB20085" w:rsidR="00636A01" w:rsidRDefault="00636A0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42518" w:history="1">
            <w:r w:rsidRPr="001D2004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ПРИЛОЖЕНИЕ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5F150" w14:textId="3651C22C" w:rsidR="0079690D" w:rsidRDefault="0079690D" w:rsidP="0092142D">
          <w:pPr>
            <w:spacing w:after="0" w:line="360" w:lineRule="auto"/>
            <w:ind w:firstLine="709"/>
            <w:rPr>
              <w:rFonts w:ascii="Times New Roman" w:hAnsi="Times New Roman" w:cs="Times New Roman"/>
              <w:b/>
              <w:bCs/>
              <w:sz w:val="28"/>
              <w:szCs w:val="28"/>
              <w:lang w:eastAsia="en-US"/>
            </w:rPr>
          </w:pPr>
          <w:r w:rsidRPr="00935DF5">
            <w:rPr>
              <w:rFonts w:ascii="Times New Roman" w:hAnsi="Times New Roman" w:cs="Times New Roman"/>
              <w:b/>
              <w:bCs/>
              <w:sz w:val="28"/>
              <w:szCs w:val="28"/>
              <w:lang w:eastAsia="en-US"/>
            </w:rPr>
            <w:fldChar w:fldCharType="end"/>
          </w:r>
        </w:p>
      </w:sdtContent>
    </w:sdt>
    <w:p w14:paraId="60FF5B82" w14:textId="167B3D49" w:rsidR="0079690D" w:rsidRDefault="0079690D">
      <w:pPr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br w:type="page"/>
      </w:r>
    </w:p>
    <w:p w14:paraId="19068575" w14:textId="77777777" w:rsidR="009B2FD8" w:rsidRPr="009B2FD8" w:rsidRDefault="009B2FD8" w:rsidP="009B2FD8">
      <w:pPr>
        <w:keepNext/>
        <w:keepLines/>
        <w:widowControl w:val="0"/>
        <w:spacing w:before="120" w:after="0" w:line="36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bookmarkStart w:id="2" w:name="_Toc105930560"/>
      <w:bookmarkStart w:id="3" w:name="_Hlk166481037"/>
      <w:bookmarkStart w:id="4" w:name="_Toc167642488"/>
      <w:r w:rsidRPr="009B2FD8">
        <w:rPr>
          <w:rFonts w:ascii="Times New Roman" w:eastAsia="Times New Roman" w:hAnsi="Times New Roman" w:cs="Times New Roman"/>
          <w:color w:val="000000"/>
          <w:sz w:val="28"/>
          <w:szCs w:val="32"/>
        </w:rPr>
        <w:lastRenderedPageBreak/>
        <w:t>АННОТАЦИЯ</w:t>
      </w:r>
      <w:bookmarkEnd w:id="2"/>
      <w:bookmarkEnd w:id="4"/>
    </w:p>
    <w:bookmarkEnd w:id="3"/>
    <w:p w14:paraId="0BF21CD4" w14:textId="77777777" w:rsidR="0034606D" w:rsidRPr="0034606D" w:rsidRDefault="009B2FD8" w:rsidP="0034606D">
      <w:pPr>
        <w:widowControl w:val="0"/>
        <w:spacing w:after="0" w:line="360" w:lineRule="auto"/>
        <w:ind w:firstLine="709"/>
        <w:jc w:val="both"/>
        <w:rPr>
          <w:rFonts w:ascii="Times New Roman" w:eastAsia="Arial Unicode MS" w:hAnsi="Times New Roman" w:cs="Arial Unicode MS"/>
          <w:color w:val="000000"/>
          <w:sz w:val="28"/>
          <w:szCs w:val="24"/>
        </w:rPr>
      </w:pPr>
      <w:r w:rsidRPr="009B2FD8">
        <w:rPr>
          <w:rFonts w:ascii="Times New Roman" w:eastAsia="Arial Unicode MS" w:hAnsi="Times New Roman" w:cs="Arial Unicode MS"/>
          <w:color w:val="000000"/>
          <w:sz w:val="28"/>
          <w:szCs w:val="24"/>
        </w:rPr>
        <w:tab/>
      </w:r>
      <w:r w:rsidR="0034606D"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>Целью данной дипломной работы является разработка современной системы контроля версий (VCS). Система включает в себя ряд уникальных функций, таких как упрощенный набор команд для снижения порога вхождения для новых пользователей, поддержка различных языков интерфейса, в том числе русского, и шифрование данных репозитория для обеспечения безопасности.</w:t>
      </w:r>
    </w:p>
    <w:p w14:paraId="6248A0D1" w14:textId="77777777" w:rsidR="0034606D" w:rsidRPr="0034606D" w:rsidRDefault="0034606D" w:rsidP="0034606D">
      <w:pPr>
        <w:widowControl w:val="0"/>
        <w:spacing w:after="0" w:line="360" w:lineRule="auto"/>
        <w:ind w:firstLine="709"/>
        <w:jc w:val="both"/>
        <w:rPr>
          <w:rFonts w:ascii="Times New Roman" w:eastAsia="Arial Unicode MS" w:hAnsi="Times New Roman" w:cs="Arial Unicode MS"/>
          <w:color w:val="000000"/>
          <w:sz w:val="28"/>
          <w:szCs w:val="24"/>
        </w:rPr>
      </w:pPr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>Система контроля версий состоит из двух основных частей:</w:t>
      </w:r>
    </w:p>
    <w:p w14:paraId="174E6DC9" w14:textId="77777777" w:rsidR="0034606D" w:rsidRPr="0034606D" w:rsidRDefault="0034606D" w:rsidP="0034606D">
      <w:pPr>
        <w:widowControl w:val="0"/>
        <w:spacing w:after="0" w:line="360" w:lineRule="auto"/>
        <w:ind w:firstLine="709"/>
        <w:jc w:val="both"/>
        <w:rPr>
          <w:rFonts w:ascii="Times New Roman" w:eastAsia="Arial Unicode MS" w:hAnsi="Times New Roman" w:cs="Arial Unicode MS"/>
          <w:color w:val="000000"/>
          <w:sz w:val="28"/>
          <w:szCs w:val="24"/>
        </w:rPr>
      </w:pPr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 xml:space="preserve">– Клиентская часть - предоставляет пользователям возможность взаимодействовать с VCS через набор команд, локально, у себя на компьютере. Разработана на </w:t>
      </w:r>
      <w:proofErr w:type="spellStart"/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>Python</w:t>
      </w:r>
      <w:proofErr w:type="spellEnd"/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 xml:space="preserve"> с использованием библиотек </w:t>
      </w:r>
      <w:proofErr w:type="spellStart"/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>difflib</w:t>
      </w:r>
      <w:proofErr w:type="spellEnd"/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 xml:space="preserve"> (для сравнения последовательностей и генерации патчей) и </w:t>
      </w:r>
      <w:proofErr w:type="spellStart"/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>hashlib</w:t>
      </w:r>
      <w:proofErr w:type="spellEnd"/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 xml:space="preserve"> (для получения </w:t>
      </w:r>
      <w:proofErr w:type="spellStart"/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>hash</w:t>
      </w:r>
      <w:proofErr w:type="spellEnd"/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 xml:space="preserve"> значений)</w:t>
      </w:r>
    </w:p>
    <w:p w14:paraId="36D67529" w14:textId="77777777" w:rsidR="0034606D" w:rsidRPr="0034606D" w:rsidRDefault="0034606D" w:rsidP="0034606D">
      <w:pPr>
        <w:widowControl w:val="0"/>
        <w:spacing w:after="0" w:line="360" w:lineRule="auto"/>
        <w:ind w:firstLine="709"/>
        <w:jc w:val="both"/>
        <w:rPr>
          <w:rFonts w:ascii="Times New Roman" w:eastAsia="Arial Unicode MS" w:hAnsi="Times New Roman" w:cs="Arial Unicode MS"/>
          <w:color w:val="000000"/>
          <w:sz w:val="28"/>
          <w:szCs w:val="24"/>
        </w:rPr>
      </w:pPr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 xml:space="preserve">– Серверная часть - центральное место для хранения всех репозиториев всех пользователей. Сервер управляет хранением, извлечением и обновлением данных репозиториев. Разработана на </w:t>
      </w:r>
      <w:proofErr w:type="spellStart"/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>Python</w:t>
      </w:r>
      <w:proofErr w:type="spellEnd"/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 xml:space="preserve"> с помощью веб-фреймворка Django и библиотеки </w:t>
      </w:r>
      <w:proofErr w:type="spellStart"/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>Bootstrap</w:t>
      </w:r>
      <w:proofErr w:type="spellEnd"/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 xml:space="preserve"> для создания современного дизайна. В качестве БД была использована SQLite.</w:t>
      </w:r>
    </w:p>
    <w:p w14:paraId="12879538" w14:textId="77777777" w:rsidR="0034606D" w:rsidRDefault="0034606D" w:rsidP="0034606D">
      <w:pPr>
        <w:widowControl w:val="0"/>
        <w:spacing w:after="0" w:line="360" w:lineRule="auto"/>
        <w:ind w:firstLine="709"/>
        <w:jc w:val="both"/>
        <w:rPr>
          <w:rFonts w:ascii="Times New Roman" w:eastAsia="Arial Unicode MS" w:hAnsi="Times New Roman" w:cs="Arial Unicode MS"/>
          <w:color w:val="000000"/>
          <w:sz w:val="28"/>
          <w:szCs w:val="24"/>
        </w:rPr>
      </w:pPr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>Благодаря правильной архитектуре и низкой степени связанности между компонентами, части системы могут функционировать независимо друг от друга, в автономном режиме.</w:t>
      </w:r>
    </w:p>
    <w:p w14:paraId="7A6F052F" w14:textId="0EE62A35" w:rsidR="009B2FD8" w:rsidRPr="0034606D" w:rsidRDefault="009B2FD8" w:rsidP="0034606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val="en-US" w:eastAsia="en-US"/>
          <w14:ligatures w14:val="standardContextual"/>
        </w:rPr>
      </w:pPr>
      <w:r w:rsidRPr="009B2FD8">
        <w:rPr>
          <w:rFonts w:ascii="Times New Roman" w:eastAsia="Arial Unicode MS" w:hAnsi="Times New Roman" w:cs="Arial Unicode MS"/>
          <w:color w:val="000000"/>
          <w:sz w:val="28"/>
          <w:szCs w:val="24"/>
        </w:rPr>
        <w:t>Ключевые</w:t>
      </w:r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  <w:lang w:val="en-US"/>
        </w:rPr>
        <w:t xml:space="preserve"> </w:t>
      </w:r>
      <w:r w:rsidRPr="009B2FD8">
        <w:rPr>
          <w:rFonts w:ascii="Times New Roman" w:eastAsia="Arial Unicode MS" w:hAnsi="Times New Roman" w:cs="Arial Unicode MS"/>
          <w:color w:val="000000"/>
          <w:sz w:val="28"/>
          <w:szCs w:val="24"/>
        </w:rPr>
        <w:t>слова</w:t>
      </w:r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  <w:lang w:val="en-US"/>
        </w:rPr>
        <w:t xml:space="preserve">: </w:t>
      </w:r>
      <w:r w:rsidR="0034606D">
        <w:rPr>
          <w:rFonts w:ascii="Times New Roman" w:eastAsia="Arial Unicode MS" w:hAnsi="Times New Roman" w:cs="Arial Unicode MS"/>
          <w:color w:val="000000"/>
          <w:sz w:val="28"/>
          <w:szCs w:val="24"/>
          <w:lang w:val="en-US"/>
        </w:rPr>
        <w:t>Python</w:t>
      </w:r>
      <w:r w:rsidR="0034606D" w:rsidRPr="0034606D">
        <w:rPr>
          <w:rFonts w:ascii="Times New Roman" w:eastAsia="Arial Unicode MS" w:hAnsi="Times New Roman" w:cs="Arial Unicode MS"/>
          <w:color w:val="000000"/>
          <w:sz w:val="28"/>
          <w:szCs w:val="24"/>
          <w:lang w:val="en-US"/>
        </w:rPr>
        <w:t xml:space="preserve">, </w:t>
      </w:r>
      <w:r w:rsidR="0034606D">
        <w:rPr>
          <w:rFonts w:ascii="Times New Roman" w:eastAsia="Arial Unicode MS" w:hAnsi="Times New Roman" w:cs="Arial Unicode MS"/>
          <w:color w:val="000000"/>
          <w:sz w:val="28"/>
          <w:szCs w:val="24"/>
          <w:lang w:val="en-US"/>
        </w:rPr>
        <w:t>Django</w:t>
      </w:r>
      <w:r w:rsidR="0034606D" w:rsidRPr="0034606D">
        <w:rPr>
          <w:rFonts w:ascii="Times New Roman" w:eastAsia="Arial Unicode MS" w:hAnsi="Times New Roman" w:cs="Arial Unicode MS"/>
          <w:color w:val="000000"/>
          <w:sz w:val="28"/>
          <w:szCs w:val="24"/>
          <w:lang w:val="en-US"/>
        </w:rPr>
        <w:t xml:space="preserve">, </w:t>
      </w:r>
      <w:r w:rsidR="0034606D">
        <w:rPr>
          <w:rFonts w:ascii="Times New Roman" w:eastAsia="Arial Unicode MS" w:hAnsi="Times New Roman" w:cs="Arial Unicode MS"/>
          <w:color w:val="000000"/>
          <w:sz w:val="28"/>
          <w:szCs w:val="24"/>
          <w:lang w:val="en-US"/>
        </w:rPr>
        <w:t>SQLite</w:t>
      </w:r>
      <w:r w:rsidR="0034606D" w:rsidRPr="0034606D">
        <w:rPr>
          <w:rFonts w:ascii="Times New Roman" w:eastAsia="Arial Unicode MS" w:hAnsi="Times New Roman" w:cs="Arial Unicode MS"/>
          <w:color w:val="000000"/>
          <w:sz w:val="28"/>
          <w:szCs w:val="24"/>
          <w:lang w:val="en-US"/>
        </w:rPr>
        <w:t xml:space="preserve">, </w:t>
      </w:r>
      <w:r w:rsidR="0034606D">
        <w:rPr>
          <w:rFonts w:ascii="Times New Roman" w:eastAsia="Arial Unicode MS" w:hAnsi="Times New Roman" w:cs="Arial Unicode MS"/>
          <w:color w:val="000000"/>
          <w:sz w:val="28"/>
          <w:szCs w:val="24"/>
          <w:lang w:val="en-US"/>
        </w:rPr>
        <w:t>Bootstrap</w:t>
      </w:r>
    </w:p>
    <w:p w14:paraId="77D4813E" w14:textId="2E6F3045" w:rsidR="009B2FD8" w:rsidRPr="0034606D" w:rsidRDefault="009B2FD8">
      <w:pPr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34606D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br w:type="page"/>
      </w:r>
    </w:p>
    <w:p w14:paraId="1EAB0CFC" w14:textId="24D36491" w:rsidR="00B068C0" w:rsidRPr="00936DD7" w:rsidRDefault="00B068C0" w:rsidP="0079690D">
      <w:pPr>
        <w:pStyle w:val="1"/>
        <w:spacing w:before="0" w:after="0" w:line="360" w:lineRule="auto"/>
        <w:ind w:firstLine="709"/>
        <w:jc w:val="center"/>
        <w:rPr>
          <w:rFonts w:ascii="Times New Roman" w:eastAsiaTheme="majorEastAsia" w:hAnsi="Times New Roman" w:cs="Times New Roman"/>
          <w:b w:val="0"/>
          <w:caps/>
          <w:sz w:val="28"/>
          <w:szCs w:val="28"/>
          <w:lang w:eastAsia="en-US"/>
        </w:rPr>
      </w:pPr>
      <w:bookmarkStart w:id="5" w:name="_Toc167642489"/>
      <w:r w:rsidRPr="00936DD7">
        <w:rPr>
          <w:rFonts w:ascii="Times New Roman" w:eastAsiaTheme="majorEastAsia" w:hAnsi="Times New Roman" w:cs="Times New Roman"/>
          <w:b w:val="0"/>
          <w:caps/>
          <w:sz w:val="28"/>
          <w:szCs w:val="28"/>
          <w:lang w:eastAsia="en-US"/>
        </w:rPr>
        <w:lastRenderedPageBreak/>
        <w:t>В</w:t>
      </w:r>
      <w:r w:rsidR="0079690D" w:rsidRPr="00936DD7">
        <w:rPr>
          <w:rFonts w:ascii="Times New Roman" w:eastAsiaTheme="majorEastAsia" w:hAnsi="Times New Roman" w:cs="Times New Roman"/>
          <w:b w:val="0"/>
          <w:caps/>
          <w:sz w:val="28"/>
          <w:szCs w:val="28"/>
          <w:lang w:eastAsia="en-US"/>
        </w:rPr>
        <w:t>ведение</w:t>
      </w:r>
      <w:bookmarkEnd w:id="5"/>
    </w:p>
    <w:p w14:paraId="74178CFC" w14:textId="7FFF2412" w:rsidR="00E33F72" w:rsidRPr="00E33F72" w:rsidRDefault="00935DF5" w:rsidP="00E33F72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DE3F90">
        <w:rPr>
          <w:rFonts w:ascii="Times New Roman" w:eastAsia="Times New Roman" w:hAnsi="Times New Roman" w:cs="Times New Roman"/>
          <w:sz w:val="28"/>
          <w:szCs w:val="28"/>
          <w:lang w:eastAsia="en-US"/>
        </w:rPr>
        <w:t>Ц</w:t>
      </w:r>
      <w:bookmarkEnd w:id="0"/>
      <w:r w:rsidRPr="00DE3F90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елью </w:t>
      </w:r>
      <w:r w:rsidR="007D3482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производственной </w:t>
      </w:r>
      <w:r w:rsidRPr="00DE3F90">
        <w:rPr>
          <w:rFonts w:ascii="Times New Roman" w:eastAsia="Times New Roman" w:hAnsi="Times New Roman" w:cs="Times New Roman"/>
          <w:sz w:val="28"/>
          <w:szCs w:val="28"/>
          <w:lang w:eastAsia="en-US"/>
        </w:rPr>
        <w:t>технологической (проектно-технологической) практики направления подготовки 09.03.03 «Прикладная информатика» согласно программе практики</w:t>
      </w:r>
      <w:r w:rsidRPr="00D40F4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является </w:t>
      </w:r>
      <w:r w:rsidRPr="00E3007C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закрепление теоретических знаний, практических умений и навыков, </w:t>
      </w:r>
      <w:r w:rsidRPr="00930BFD">
        <w:rPr>
          <w:rFonts w:ascii="Times New Roman" w:eastAsia="Times New Roman" w:hAnsi="Times New Roman" w:cs="Times New Roman"/>
          <w:sz w:val="28"/>
          <w:szCs w:val="28"/>
          <w:lang w:eastAsia="en-US"/>
        </w:rPr>
        <w:t>полученных в процессе освоения дисциплин основной образовательной программы</w:t>
      </w:r>
      <w:r w:rsidR="007D3482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930BFD">
        <w:rPr>
          <w:rFonts w:ascii="Times New Roman" w:eastAsia="Times New Roman" w:hAnsi="Times New Roman" w:cs="Times New Roman"/>
          <w:sz w:val="28"/>
          <w:szCs w:val="28"/>
          <w:lang w:eastAsia="en-US"/>
        </w:rPr>
        <w:t>приобретение практического опыта решения профессиональных</w:t>
      </w:r>
      <w:r w:rsidRPr="00E3007C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задач.</w:t>
      </w:r>
      <w:r w:rsidR="009B4CE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="00E33F72" w:rsidRPr="00E33F72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При прохождении данной практики обучающийся опирается на материалы ранее освоенных дисциплин (модулей) и/или практик: Информатика, Информационные технологии, Архитектура информационных систем, Управление данными, Технологии программирования, Ознакомительная практика. </w:t>
      </w:r>
    </w:p>
    <w:p w14:paraId="1B155E14" w14:textId="10505DD9" w:rsidR="00E33F72" w:rsidRPr="007B779A" w:rsidRDefault="00E33F72" w:rsidP="00E33F72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en-US"/>
        </w:rPr>
      </w:pPr>
      <w:r w:rsidRPr="00E33F72">
        <w:rPr>
          <w:rFonts w:ascii="Times New Roman" w:eastAsia="Times New Roman" w:hAnsi="Times New Roman" w:cs="Times New Roman"/>
          <w:sz w:val="28"/>
          <w:szCs w:val="28"/>
          <w:lang w:eastAsia="en-US"/>
        </w:rPr>
        <w:t>Освоение данной практики способствует эффективному выполнению и защит</w:t>
      </w:r>
      <w:r w:rsidR="007D215C">
        <w:rPr>
          <w:rFonts w:ascii="Times New Roman" w:eastAsia="Times New Roman" w:hAnsi="Times New Roman" w:cs="Times New Roman"/>
          <w:sz w:val="28"/>
          <w:szCs w:val="28"/>
          <w:lang w:eastAsia="en-US"/>
        </w:rPr>
        <w:t>е</w:t>
      </w:r>
      <w:r w:rsidRPr="00E33F72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выпускной квалификационной работы.</w:t>
      </w:r>
    </w:p>
    <w:p w14:paraId="1DD8CACA" w14:textId="09325C0D" w:rsidR="00AC7769" w:rsidRDefault="00935DF5" w:rsidP="00AC776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33840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Основными задачами </w:t>
      </w:r>
      <w:r w:rsidR="007D3482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производственной </w:t>
      </w:r>
      <w:r w:rsidRPr="00DE3F90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технологической (проектно-технологической) </w:t>
      </w:r>
      <w:r w:rsidRPr="00AC7769">
        <w:rPr>
          <w:rFonts w:ascii="Times New Roman" w:eastAsia="Times New Roman" w:hAnsi="Times New Roman" w:cs="Times New Roman"/>
          <w:sz w:val="28"/>
          <w:szCs w:val="28"/>
          <w:lang w:eastAsia="en-US"/>
        </w:rPr>
        <w:t>практики являются:</w:t>
      </w:r>
    </w:p>
    <w:p w14:paraId="2914327E" w14:textId="2268E39F" w:rsidR="00865E2E" w:rsidRPr="0032103D" w:rsidRDefault="00865E2E" w:rsidP="003210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2103D">
        <w:rPr>
          <w:rFonts w:ascii="Times New Roman" w:eastAsia="Times New Roman" w:hAnsi="Times New Roman" w:cs="Times New Roman"/>
          <w:sz w:val="28"/>
          <w:szCs w:val="28"/>
          <w:lang w:eastAsia="en-US"/>
        </w:rPr>
        <w:t>-овладеть навыками использования отечественных и международных стандартов, норм и правил; навыками разработки технической документации на всех стадиях жизненного цикла информационной системы;</w:t>
      </w:r>
    </w:p>
    <w:p w14:paraId="6C37B0C4" w14:textId="4018A320" w:rsidR="00865E2E" w:rsidRPr="0032103D" w:rsidRDefault="00865E2E" w:rsidP="003210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2103D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- овладеть </w:t>
      </w:r>
      <w:r w:rsidR="007E2B7A" w:rsidRPr="007E2B7A">
        <w:rPr>
          <w:rFonts w:ascii="Times New Roman" w:eastAsia="Times New Roman" w:hAnsi="Times New Roman" w:cs="Times New Roman"/>
          <w:sz w:val="28"/>
          <w:szCs w:val="28"/>
          <w:lang w:eastAsia="en-US"/>
        </w:rPr>
        <w:t>практическими навыками разработки программного обеспечения</w:t>
      </w:r>
      <w:r w:rsidR="00901CF4" w:rsidRPr="0032103D">
        <w:rPr>
          <w:rFonts w:ascii="Times New Roman" w:eastAsia="Times New Roman" w:hAnsi="Times New Roman" w:cs="Times New Roman"/>
          <w:sz w:val="28"/>
          <w:szCs w:val="28"/>
          <w:lang w:eastAsia="en-US"/>
        </w:rPr>
        <w:t>;</w:t>
      </w:r>
    </w:p>
    <w:p w14:paraId="467815DF" w14:textId="0E4D803F" w:rsidR="00865E2E" w:rsidRPr="0032103D" w:rsidRDefault="00865E2E" w:rsidP="003210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2103D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- овладеть </w:t>
      </w:r>
      <w:r w:rsidR="007E2B7A" w:rsidRPr="007E2B7A">
        <w:rPr>
          <w:rFonts w:ascii="Times New Roman" w:eastAsia="Times New Roman" w:hAnsi="Times New Roman" w:cs="Times New Roman"/>
          <w:sz w:val="28"/>
          <w:szCs w:val="28"/>
          <w:lang w:eastAsia="en-US"/>
        </w:rPr>
        <w:t>навыками выполнения работ на всех стадиях жизненного цикла создания информационных систем; навыками использования инструментальных средств управления проектами в области разработки информационных систем</w:t>
      </w:r>
      <w:r w:rsidRPr="0032103D">
        <w:rPr>
          <w:rFonts w:ascii="Times New Roman" w:eastAsia="Times New Roman" w:hAnsi="Times New Roman" w:cs="Times New Roman"/>
          <w:sz w:val="28"/>
          <w:szCs w:val="28"/>
          <w:lang w:eastAsia="en-US"/>
        </w:rPr>
        <w:t>.</w:t>
      </w:r>
    </w:p>
    <w:p w14:paraId="6559B66B" w14:textId="77777777" w:rsidR="00935DF5" w:rsidRPr="004625A7" w:rsidRDefault="00935DF5" w:rsidP="00935DF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DE3F90">
        <w:rPr>
          <w:rFonts w:ascii="Times New Roman" w:eastAsia="Times New Roman" w:hAnsi="Times New Roman" w:cs="Times New Roman"/>
          <w:sz w:val="28"/>
          <w:szCs w:val="28"/>
          <w:lang w:eastAsia="en-US"/>
        </w:rPr>
        <w:t>Технологической (проектно-технологической) практика проходила</w:t>
      </w:r>
      <w:r w:rsidRPr="00433840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на базе Института вычислительной математики и информационных технологий Казанского (Приволжского) федерального университета.</w:t>
      </w:r>
      <w:r w:rsidRPr="004625A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</w:p>
    <w:p w14:paraId="67AF6F3F" w14:textId="7469E6BD" w:rsidR="00935DF5" w:rsidRPr="00930BFD" w:rsidRDefault="00935DF5" w:rsidP="00935DF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0B1B46">
        <w:rPr>
          <w:rFonts w:ascii="Times New Roman" w:eastAsia="Times New Roman" w:hAnsi="Times New Roman" w:cs="Times New Roman"/>
          <w:sz w:val="28"/>
          <w:szCs w:val="28"/>
          <w:lang w:eastAsia="en-US"/>
        </w:rPr>
        <w:t>Сроки прохождения практики: с 0</w:t>
      </w:r>
      <w:r w:rsidR="007D3482">
        <w:rPr>
          <w:rFonts w:ascii="Times New Roman" w:eastAsia="Times New Roman" w:hAnsi="Times New Roman" w:cs="Times New Roman"/>
          <w:sz w:val="28"/>
          <w:szCs w:val="28"/>
          <w:lang w:eastAsia="en-US"/>
        </w:rPr>
        <w:t>8</w:t>
      </w:r>
      <w:r w:rsidRPr="000B1B46">
        <w:rPr>
          <w:rFonts w:ascii="Times New Roman" w:eastAsia="Times New Roman" w:hAnsi="Times New Roman" w:cs="Times New Roman"/>
          <w:sz w:val="28"/>
          <w:szCs w:val="28"/>
          <w:lang w:eastAsia="en-US"/>
        </w:rPr>
        <w:t>.0</w:t>
      </w:r>
      <w:r w:rsidR="007D3482">
        <w:rPr>
          <w:rFonts w:ascii="Times New Roman" w:eastAsia="Times New Roman" w:hAnsi="Times New Roman" w:cs="Times New Roman"/>
          <w:sz w:val="28"/>
          <w:szCs w:val="28"/>
          <w:lang w:eastAsia="en-US"/>
        </w:rPr>
        <w:t>4</w:t>
      </w:r>
      <w:r w:rsidRPr="000B1B46">
        <w:rPr>
          <w:rFonts w:ascii="Times New Roman" w:eastAsia="Times New Roman" w:hAnsi="Times New Roman" w:cs="Times New Roman"/>
          <w:sz w:val="28"/>
          <w:szCs w:val="28"/>
          <w:lang w:eastAsia="en-US"/>
        </w:rPr>
        <w:t>.202</w:t>
      </w:r>
      <w:r w:rsidR="007D3482">
        <w:rPr>
          <w:rFonts w:ascii="Times New Roman" w:eastAsia="Times New Roman" w:hAnsi="Times New Roman" w:cs="Times New Roman"/>
          <w:sz w:val="28"/>
          <w:szCs w:val="28"/>
          <w:lang w:eastAsia="en-US"/>
        </w:rPr>
        <w:t>4</w:t>
      </w:r>
      <w:r w:rsidRPr="000B1B4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по </w:t>
      </w:r>
      <w:r w:rsidR="007D3482">
        <w:rPr>
          <w:rFonts w:ascii="Times New Roman" w:eastAsia="Times New Roman" w:hAnsi="Times New Roman" w:cs="Times New Roman"/>
          <w:sz w:val="28"/>
          <w:szCs w:val="28"/>
          <w:lang w:eastAsia="en-US"/>
        </w:rPr>
        <w:t>23</w:t>
      </w:r>
      <w:r w:rsidRPr="000B1B46">
        <w:rPr>
          <w:rFonts w:ascii="Times New Roman" w:eastAsia="Times New Roman" w:hAnsi="Times New Roman" w:cs="Times New Roman"/>
          <w:sz w:val="28"/>
          <w:szCs w:val="28"/>
          <w:lang w:eastAsia="en-US"/>
        </w:rPr>
        <w:t>.</w:t>
      </w:r>
      <w:r w:rsidR="007D3482">
        <w:rPr>
          <w:rFonts w:ascii="Times New Roman" w:eastAsia="Times New Roman" w:hAnsi="Times New Roman" w:cs="Times New Roman"/>
          <w:sz w:val="28"/>
          <w:szCs w:val="28"/>
          <w:lang w:eastAsia="en-US"/>
        </w:rPr>
        <w:t>05</w:t>
      </w:r>
      <w:r w:rsidRPr="000B1B46">
        <w:rPr>
          <w:rFonts w:ascii="Times New Roman" w:eastAsia="Times New Roman" w:hAnsi="Times New Roman" w:cs="Times New Roman"/>
          <w:sz w:val="28"/>
          <w:szCs w:val="28"/>
          <w:lang w:eastAsia="en-US"/>
        </w:rPr>
        <w:t>.202</w:t>
      </w:r>
      <w:r w:rsidR="007D3482">
        <w:rPr>
          <w:rFonts w:ascii="Times New Roman" w:eastAsia="Times New Roman" w:hAnsi="Times New Roman" w:cs="Times New Roman"/>
          <w:sz w:val="28"/>
          <w:szCs w:val="28"/>
          <w:lang w:eastAsia="en-US"/>
        </w:rPr>
        <w:t>4.</w:t>
      </w:r>
    </w:p>
    <w:p w14:paraId="7BB3EF2F" w14:textId="7DB4AE9D" w:rsidR="003B4882" w:rsidRPr="001B4A63" w:rsidRDefault="003B4882" w:rsidP="00BF43E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color w:val="FF0000"/>
          <w:sz w:val="28"/>
        </w:rPr>
        <w:br w:type="page"/>
      </w:r>
    </w:p>
    <w:p w14:paraId="47FC0412" w14:textId="61AE4D59" w:rsidR="00B35B5D" w:rsidRPr="00EC4DC5" w:rsidRDefault="00B35B5D" w:rsidP="00EC4DC5">
      <w:pPr>
        <w:keepNext/>
        <w:keepLines/>
        <w:widowControl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6" w:name="_Toc167278063"/>
      <w:bookmarkStart w:id="7" w:name="_Toc167642490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>1. Разработка системы контроля версий</w:t>
      </w:r>
      <w:bookmarkEnd w:id="6"/>
      <w:bookmarkEnd w:id="7"/>
    </w:p>
    <w:p w14:paraId="2A35021A" w14:textId="3CA2B1F7" w:rsidR="00B35B5D" w:rsidRPr="00EC4DC5" w:rsidRDefault="00B35B5D" w:rsidP="00EC4DC5">
      <w:pPr>
        <w:keepNext/>
        <w:keepLines/>
        <w:widowControl w:val="0"/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8" w:name="_Toc167278064"/>
      <w:bookmarkStart w:id="9" w:name="_Toc167642491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1.1. Реализация клиента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bookmarkEnd w:id="8"/>
      <w:bookmarkEnd w:id="9"/>
    </w:p>
    <w:p w14:paraId="4E9E77EF" w14:textId="0DFA4892" w:rsidR="00B35B5D" w:rsidRPr="00EC4DC5" w:rsidRDefault="00B35B5D" w:rsidP="00EC4DC5">
      <w:pPr>
        <w:keepNext/>
        <w:keepLines/>
        <w:widowControl w:val="0"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10" w:name="_Toc167278065"/>
      <w:bookmarkStart w:id="11" w:name="_Toc167642492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1.1.1. Хранение объектов файловой системы</w:t>
      </w:r>
      <w:bookmarkEnd w:id="10"/>
      <w:bookmarkEnd w:id="11"/>
    </w:p>
    <w:p w14:paraId="306BF985" w14:textId="77777777" w:rsidR="00B35B5D" w:rsidRPr="00EC4DC5" w:rsidRDefault="00B35B5D" w:rsidP="00EC4DC5">
      <w:pPr>
        <w:widowControl w:val="0"/>
        <w:spacing w:after="0" w:line="360" w:lineRule="auto"/>
        <w:jc w:val="center"/>
        <w:rPr>
          <w:rFonts w:ascii="Times New Roman" w:eastAsia="Arial Unicode MS" w:hAnsi="Times New Roman" w:cs="Times New Roman"/>
          <w:color w:val="000000"/>
          <w:sz w:val="28"/>
          <w:szCs w:val="28"/>
          <w:lang w:bidi="ru-RU"/>
        </w:rPr>
      </w:pPr>
    </w:p>
    <w:p w14:paraId="39503A29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Разработку клиента я начал с поиска и создания инструментов, которые отслеживают информацию об изменениях файлов и папок и хранят эти данные. За основу я взял модель хранения данных в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Git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репозиториях.</w:t>
      </w:r>
    </w:p>
    <w:p w14:paraId="55D3FE60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Для понимания, что файл был изменен, можно использовать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функции, которые вычисляют уникальный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объекта, исходя из его содержимого. Для получения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файла я складывал значение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Blob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’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a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(объект, хранящий содержимое файла) с именем файла. Таким образом, если файл будет переименован или изменено содержимое, у него будет новый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 </w:t>
      </w:r>
    </w:p>
    <w:p w14:paraId="40D28DA7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Для хранения информации о каталоге был создан класс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Tree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который хранит список файлов (объектов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File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) и подкаталогов (объектов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Tree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).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каталога вычисляется как сумма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значений всех вложенных в него объектов + имя каталога.</w:t>
      </w:r>
    </w:p>
    <w:p w14:paraId="68912545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Чтобы сохранить текущее состояние проекта, создается объект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Commit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– снимок проекта в определенный момент времени.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Commit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хранит ссылку на каталог проекта (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Tree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), ссылку на предыдущий коммит (если он был), а также имя автора, сообщение и время создания. При сравнении коммитов сравниваются только объекты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Tree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без учета времени и предыдущих коммитов. </w:t>
      </w:r>
    </w:p>
    <w:p w14:paraId="234FAD99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Все перечисленные классы (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Blob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File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Tree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Commit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) имеют методы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save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() и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load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() для сохранения в виде файла и обратной загрузки. При сохранении каждый объект записывает бинарную информацию в файл репозитория. В качестве имени файла используется его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значение. Таким образом, если есть несколько файлов с одинаковым содержимым, у них будут одинаковые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Blob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объекты и в файловой системе будет храниться только один файл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Blob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’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a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на который будут указывать несколько объектов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File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</w:p>
    <w:p w14:paraId="42C37EC7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Проблема выбранного способа хранения заключается в том, что может возникнуть ситуация, когда у двух разных файлов будет одинаковый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и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 xml:space="preserve">они будут сохранены как один файл. Это связано с ограниченным количеством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значений, которые можно использовать (поскольку длина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строки ограничена). В моей программе используется алгоритм хеширования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SHA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-1, который возвращает строку из 40 шестнадцатеричных символов (160 бит), что дает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bidi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bidi="ru-RU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bidi="ru-RU"/>
              </w:rPr>
              <m:t>160</m:t>
            </m:r>
          </m:sup>
        </m:sSup>
      </m:oMath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различных комбинаций. Вероятность описанной ситуации довольно мала, но есть. Можно увеличить размер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до 256 или 512 бит, но это может повлечь к проблемам, связанным с ограничением на длину имен файлов и длину полного пути к файлу.</w:t>
      </w:r>
    </w:p>
    <w:p w14:paraId="60E37AF9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Листинг кода получения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значений и классов, представляющих объекты файловой системы, в Приложении 1. </w:t>
      </w:r>
    </w:p>
    <w:p w14:paraId="11F184C4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797F12AA" w14:textId="0F4FFAD4" w:rsidR="00B35B5D" w:rsidRPr="00EC4DC5" w:rsidRDefault="00B35B5D" w:rsidP="00EC4DC5">
      <w:pPr>
        <w:keepNext/>
        <w:keepLines/>
        <w:widowControl w:val="0"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12" w:name="_Toc167278066"/>
      <w:bookmarkStart w:id="13" w:name="_Toc167642493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1.1.2. Структура хранения файлов в репозитории</w:t>
      </w:r>
      <w:bookmarkEnd w:id="12"/>
      <w:bookmarkEnd w:id="13"/>
    </w:p>
    <w:p w14:paraId="1AFBFE31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50537025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9E702EE" wp14:editId="5E6854C7">
            <wp:extent cx="5940425" cy="44107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2D2F" w14:textId="53B69B98" w:rsidR="00B35B5D" w:rsidRPr="00EC4DC5" w:rsidRDefault="00505B63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1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Пример хранения данных репозитория</w:t>
      </w:r>
    </w:p>
    <w:p w14:paraId="6A8C3392" w14:textId="60BDBD10" w:rsidR="00B35B5D" w:rsidRPr="00EC4DC5" w:rsidRDefault="00505B63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На рисунке 1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можно увидеть, как через консоль создаются коммит в папке «Диплом», в которой изначально хранится одна папка «Новая папка» и 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 xml:space="preserve">два текстовых файла. </w:t>
      </w:r>
    </w:p>
    <w:p w14:paraId="1FA35D87" w14:textId="4EA9BB7D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Сначала выводится файловая структура корневой папки с помощью команды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tree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–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noignore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Флаг –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noignore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нужен для того, чтобы не игнорировались файлы и папки. После, командой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init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инициализируется репозиторий. Создается папка репозитория .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в этой папке находится папка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data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куда будут сохраняться все объекты файловой системы и изменения. Также создается файл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config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в котором хранится информация об используемом языке и в дальнейшем будет храниться информации о пользователе (имя, почта, название удаленного репозитория, токен) после первой отправки файлов на сервер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 Коммит создается командой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commit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, после чего все объекты (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Blob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File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Tree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Commit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) сохраняются в папке .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/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data</w:t>
      </w:r>
      <w:r w:rsidR="007A26A5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На рисунке 1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видно, как было создано 7 файлов: 2 файла объектов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Tree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(папки «Диплом», «Новая папка»), 2 файла объекта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File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(«Какой-то текст.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txt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», «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main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py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»), 2 файла объекта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Blob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(содержимое файлов) и 1 файл объекта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Commit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 Имена файлов совпадают с их хешами. Также был создан файл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HEAD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в котором теперь будет храниться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текущего коммита (для проверки изменений и проч.) </w:t>
      </w:r>
    </w:p>
    <w:p w14:paraId="5947D6B0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34040531" w14:textId="5E0E87BC" w:rsidR="00B35B5D" w:rsidRPr="00EC4DC5" w:rsidRDefault="00B35B5D" w:rsidP="00EC4DC5">
      <w:pPr>
        <w:keepNext/>
        <w:keepLines/>
        <w:widowControl w:val="0"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14" w:name="_Toc167278067"/>
      <w:bookmarkStart w:id="15" w:name="_Toc167642494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1.1.3. Сравнение файлов и создание патчей</w:t>
      </w:r>
      <w:bookmarkEnd w:id="14"/>
      <w:bookmarkEnd w:id="15"/>
    </w:p>
    <w:p w14:paraId="1947E7D1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76950D8C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После того, как по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значениям мы поняли, что в файл был изменен, нужно получить список этих изменений (разница между старой и новой версиями файлов). Для получения этих изменений и работы с ними я использовал библиотеку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difflib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 Она хорошо подходит для сравнения последовательностей символов и генерации патчей. Это процесс определения и записи изменений, внесенных в файл, по сравнению с его предыдущей версией.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Патч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содержит информацию о различиях между двумя версиями файла и может быть применен к исходной версии файла для преобразования его в новую версию. Библиотека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difflib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основывается на алгоритме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Мэйерса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и используется для нахождения наименьшего количества операций (вставка, удаление, замена), необходимых для преобразования одной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 xml:space="preserve">последовательности в другую. Алгоритм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Мэйерса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работает за время O(ND), где N — длина последовательностей, а D — размер минимального набора операций для преобразования одной последовательности в другую.</w:t>
      </w:r>
    </w:p>
    <w:p w14:paraId="4F359EC8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Используя данные инструменты, мы решаем сразу две проблемы – определение различий между файлами и уменьшение размера хранимых файлов (без использования данного алгоритма пришлось бы хранить обе версии файла, а с ним мы храним изначальную версию файла и список изменений).</w:t>
      </w:r>
    </w:p>
    <w:p w14:paraId="57194049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7EC4245B" w14:textId="4814BC59" w:rsidR="00B35B5D" w:rsidRPr="00EC4DC5" w:rsidRDefault="00B35B5D" w:rsidP="00EC4DC5">
      <w:pPr>
        <w:keepNext/>
        <w:keepLines/>
        <w:widowControl w:val="0"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16" w:name="_Toc167278068"/>
      <w:bookmarkStart w:id="17" w:name="_Toc167642495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1.1.4. Сравнение деревьев и коммитов</w:t>
      </w:r>
      <w:bookmarkEnd w:id="16"/>
      <w:bookmarkEnd w:id="17"/>
    </w:p>
    <w:p w14:paraId="45B3B038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197C233F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В начале создается текущий коммит (снимок) проекта. Алгоритм проходится по всем объектам файловой системы, создает объекты классов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Blob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File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Tree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описанных ранее. После создания коммита происходит его сравнение с предыдущим коммитом. Это происходит, как уже говорилось выше, путем сравнения деревьев коммитов (корневой каталог проекта). Сравниваются их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значения и имена. При наличии изменений алгоритм рекурсивно сравнивает подкаталоги и файлы, сохраняя список изменений и возвращая его. </w:t>
      </w:r>
    </w:p>
    <w:p w14:paraId="4A60E5A1" w14:textId="3A47D2A0" w:rsidR="00B35B5D" w:rsidRPr="00EC4DC5" w:rsidRDefault="007A26A5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На рисунке 2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можно посмотреть пример получения изменений в репозитории. Был добавлен файл «новый файл.bmp», переименован «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main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  <w:proofErr w:type="spellStart"/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py</w:t>
      </w:r>
      <w:proofErr w:type="spellEnd"/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» в «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main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2.</w:t>
      </w:r>
      <w:proofErr w:type="spellStart"/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py</w:t>
      </w:r>
      <w:proofErr w:type="spellEnd"/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» и изменен «Какой-то текст.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txt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». После выполнения команды мы видим список изменений между текущим состоянием проекта и предыдущим.</w:t>
      </w:r>
    </w:p>
    <w:p w14:paraId="02561EBE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Листинг кода, осуществляющего сравнение коммитов, в Приложении 2.</w:t>
      </w:r>
    </w:p>
    <w:p w14:paraId="3CE61CEA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3893AD8" wp14:editId="22A36788">
            <wp:extent cx="5940425" cy="44107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1832" w14:textId="73BD29CE" w:rsidR="00B35B5D" w:rsidRPr="00EC4DC5" w:rsidRDefault="007A26A5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2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Пример изменения файлов репозитория</w:t>
      </w:r>
    </w:p>
    <w:p w14:paraId="2FDD292E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52819C95" w14:textId="0A45B041" w:rsidR="00B35B5D" w:rsidRPr="00EC4DC5" w:rsidRDefault="00DB2DBB" w:rsidP="00EC4DC5">
      <w:pPr>
        <w:keepNext/>
        <w:keepLines/>
        <w:widowControl w:val="0"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18" w:name="_Toc167278069"/>
      <w:bookmarkStart w:id="19" w:name="_Toc167642496"/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1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.1.5. Отмена изменений и откат к предыдущему состоянию</w:t>
      </w:r>
      <w:bookmarkEnd w:id="18"/>
      <w:bookmarkEnd w:id="19"/>
    </w:p>
    <w:p w14:paraId="5160D5EC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0AFB97C1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Представим ситуацию, что мы допустили ошибку и хотим вернуться к предыдущей версии нашего проекта. Для начала просмотрим историю изменений с помощью команды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hist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 Копируем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последнего коммита и возвращаемся к нему командой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rollback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&lt;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&gt;. После этого проверяем, что все файлы вернулись в прежнее состояние.</w:t>
      </w:r>
    </w:p>
    <w:p w14:paraId="70F9727E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Листинг кода, который возвращает в состояние предыдущего коммита, в Приложении 3. Данная функция получает список изменений между коммитами, вызывая функцию из Приложения 2, удаляет новые и измененные файлы и папки после нового коммита, после чего проходится по дереву старого коммита и восстанавливает удаленные и измененные файлы и папки.</w:t>
      </w: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1C797EE" wp14:editId="111C8943">
            <wp:extent cx="5940425" cy="44107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527F" w14:textId="39C0EABA" w:rsidR="00B35B5D" w:rsidRPr="00EC4DC5" w:rsidRDefault="007A26A5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3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Пример отката изменений</w:t>
      </w:r>
    </w:p>
    <w:p w14:paraId="1D2B9C65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2D1B8265" w14:textId="0BB8A229" w:rsidR="00B35B5D" w:rsidRPr="00EC4DC5" w:rsidRDefault="00B35B5D" w:rsidP="00EC4DC5">
      <w:pPr>
        <w:keepNext/>
        <w:keepLines/>
        <w:widowControl w:val="0"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20" w:name="_Toc167278070"/>
      <w:bookmarkStart w:id="21" w:name="_Toc167642497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1.1.6. Игнорирование</w:t>
      </w:r>
      <w:bookmarkEnd w:id="20"/>
      <w:bookmarkEnd w:id="21"/>
    </w:p>
    <w:p w14:paraId="13661CE8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4F6FBD4F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Одной из важных и полезных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фич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является игнорирование файлов и папок, чтобы не отслеживать их историю. Это могут быть файлы БД, файлы с ключами и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токенами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доступа, которые в принципе не должны появиться в открытом доступе. Также желательно игнорирование файлов библиотек,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фреймворков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, служебных файлов, виртуальных сред и так далее. Я не стал придумывать новый способ игнорирования, а просто перенял старый. То есть пользователь может добавить файл .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gitignore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в любую папку проекта, и файлы и папки, перечисленные в этом файле или совпадающие с указанными там шаблонами, будут проигнорированы. Я использовал библиотеку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gitignore_parser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, которая проверяет, нужно ли игнорировать файл, и немного изменил одну из ее функций, чтобы данная библиотека поддерживала названия файлов и папок на русском языке.</w:t>
      </w:r>
    </w:p>
    <w:p w14:paraId="0CBE4F0D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>Так как файлов .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gitignore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может быть несколько с разными уровнями вложенности, необходимо собирать все .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gitignore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файлы, которые находятся по пути к файлу или папке, чтобы проверить, игнорировать ее или нет.</w:t>
      </w:r>
    </w:p>
    <w:p w14:paraId="7BEB66E8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10D7D389" w14:textId="1411A46D" w:rsidR="00B35B5D" w:rsidRPr="00EC4DC5" w:rsidRDefault="00B35B5D" w:rsidP="00EC4DC5">
      <w:pPr>
        <w:keepNext/>
        <w:keepLines/>
        <w:widowControl w:val="0"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22" w:name="_Toc167278071"/>
      <w:bookmarkStart w:id="23" w:name="_Toc167642498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1.1.7. Русификация и выбор языка</w:t>
      </w:r>
      <w:bookmarkEnd w:id="22"/>
      <w:bookmarkEnd w:id="23"/>
    </w:p>
    <w:p w14:paraId="42DAEEFC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640F0692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Для того чтобы пользователи без знания английского могли использовать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и не испытывать языковых сложностей, я решил добавить русификацию системы и возможность выбора языка.</w:t>
      </w:r>
    </w:p>
    <w:p w14:paraId="2F7C04C1" w14:textId="3043275C" w:rsidR="00B35B5D" w:rsidRPr="00EC4DC5" w:rsidRDefault="007A26A5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На рисунке 4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можно увидеть пример переключения языка. Переведена не только справка, но и все возможные подсказки и информационные сообщения, отображающиеся у пользователя. При желании можно добавить в систему и другие языки, достаточно изменить файл с переводами.</w:t>
      </w:r>
    </w:p>
    <w:p w14:paraId="43CF214D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ECA964D" wp14:editId="0CF4BBFA">
            <wp:extent cx="5940425" cy="47955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61DB" w14:textId="6BBAC282" w:rsidR="00B35B5D" w:rsidRPr="00EC4DC5" w:rsidRDefault="007A26A5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4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Выбор языка</w:t>
      </w:r>
    </w:p>
    <w:p w14:paraId="59E01B6C" w14:textId="2608939B" w:rsidR="00B35B5D" w:rsidRPr="00EC4DC5" w:rsidRDefault="00B35B5D" w:rsidP="00EC4DC5">
      <w:pPr>
        <w:keepNext/>
        <w:keepLines/>
        <w:widowControl w:val="0"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24" w:name="_Toc167278072"/>
      <w:bookmarkStart w:id="25" w:name="_Toc167642499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>1.1.8. Шифрование и дешифрование</w:t>
      </w:r>
      <w:bookmarkEnd w:id="24"/>
      <w:bookmarkEnd w:id="25"/>
    </w:p>
    <w:p w14:paraId="0588EAA9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709F0280" w14:textId="35E41859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Для обеспечения безопасности данных пользователей я решил создать возможность шифрования файлов всего репозитория и дешифрования их при наличии ключа. В качестве алгоритма шифрования я выбрал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AES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(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Advanced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Encryption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Standard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) – симметричный алгоритм шифрования, который стал стандартом для шифрования данных. У данного алгоритма достаточно высокий уровень безопасности и хорошее быстрод</w:t>
      </w:r>
      <w:r w:rsidR="007A26A5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ействие. Как видно на рисунке 5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помимо шифрования содержимого файлов, шифруются их имена (более коротким ключом, чтобы не превысить ограничение на длину имен файлов), что обеспечивает неплохую защиту от несанкционированного доступа. Шифрование осуществляется командой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crypt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после чего выводится сгенерированный ключ, который нужно указать при дешифровании командной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decrypt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</w:p>
    <w:p w14:paraId="1F2FCFAE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3DC1B8C" wp14:editId="4E198667">
            <wp:extent cx="5940425" cy="42729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FE56" w14:textId="6FA2204B" w:rsidR="00B35B5D" w:rsidRPr="00EC4DC5" w:rsidRDefault="007A26A5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5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Шифрование данных репозитория</w:t>
      </w:r>
    </w:p>
    <w:p w14:paraId="73AFDE97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3CFB2D48" w14:textId="43F832C4" w:rsidR="00B35B5D" w:rsidRPr="00EC4DC5" w:rsidRDefault="00324A51" w:rsidP="00EC4DC5">
      <w:pPr>
        <w:keepNext/>
        <w:keepLines/>
        <w:widowControl w:val="0"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26" w:name="_Toc167278073"/>
      <w:bookmarkStart w:id="27" w:name="_Toc167642500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>1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.1.9. Управление 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через командную строку</w:t>
      </w:r>
      <w:bookmarkEnd w:id="26"/>
      <w:bookmarkEnd w:id="27"/>
    </w:p>
    <w:p w14:paraId="0B0508B0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5B2B0022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Чтобы была возможность управлять клиентом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через командную строку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Windows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без запуска каких-либо скриптов, проделаны следующие шаги:</w:t>
      </w:r>
    </w:p>
    <w:p w14:paraId="1BB0FB09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- Создан файл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bat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который запускает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main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py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файл моего проекта, который, в свою очередь, обрабатывает аргументы командной строки (команды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и различные параметры) и выполняет необходимые действия.</w:t>
      </w:r>
    </w:p>
    <w:p w14:paraId="6F9B4436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- Добавлен путь к папке, в которой находится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bat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в переменную среды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Path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</w:p>
    <w:p w14:paraId="3294B172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Таким образом, при вводе команды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&lt;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command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&gt; в командную строку запускается файл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bat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который вызывает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main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py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и передает &lt;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command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&gt; в качестве аргумента. </w:t>
      </w:r>
    </w:p>
    <w:p w14:paraId="0D683690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</w:p>
    <w:p w14:paraId="7201E51C" w14:textId="0FE3B045" w:rsidR="00B35B5D" w:rsidRPr="00EC4DC5" w:rsidRDefault="00324A51" w:rsidP="00EC4DC5">
      <w:pPr>
        <w:keepNext/>
        <w:keepLines/>
        <w:widowControl w:val="0"/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28" w:name="_Toc167278074"/>
      <w:bookmarkStart w:id="29" w:name="_Toc167642501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1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.2. Реализация сервера 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bookmarkEnd w:id="28"/>
      <w:bookmarkEnd w:id="29"/>
    </w:p>
    <w:p w14:paraId="4DBF6938" w14:textId="0B7395C0" w:rsidR="00B35B5D" w:rsidRPr="00EC4DC5" w:rsidRDefault="00324A51" w:rsidP="00EC4DC5">
      <w:pPr>
        <w:keepNext/>
        <w:keepLines/>
        <w:widowControl w:val="0"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30" w:name="_Toc167278075"/>
      <w:bookmarkStart w:id="31" w:name="_Toc167642502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1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.2.1. Архитектура сервера</w:t>
      </w:r>
      <w:bookmarkEnd w:id="30"/>
      <w:bookmarkEnd w:id="31"/>
    </w:p>
    <w:p w14:paraId="43346189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4B8E9697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В качестве веб-фреймворка, я выбрал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Django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 Этот фреймворк обладает множеством встроенных функций, которые позволяют быстро разрабатывать веб-приложения, например, в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Django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есть встроенная система аутентификации и авторизации, которую я успешно использую в своем сервере. Помимо этого, есть множество других полезных функций, для работы с учетными записями пользователей и обеспечения безопасности от XSS, CSRF атак и SQL-инъекций. </w:t>
      </w:r>
    </w:p>
    <w:p w14:paraId="3834062F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Построение архитектуры приложения на Django требует продуманного подхода, чтобы обеспечить масштабируемость, гибкость и простоту изменения существующих модулей. Основным аспектом является разделение проекта на приложения, что позволяет легко управлять кодом и повторно использовать компоненты в других проектах, а также уменьшить зависимость одного модуля от другого. </w:t>
      </w:r>
    </w:p>
    <w:p w14:paraId="3EDDFF0F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В своем проекте я создал два приложения –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account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(все, что связано с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 xml:space="preserve">аккаунтами, аутентификацией, авторизацией, изменением профиля, выходом) и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repository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(все, что связано с репозиториями и данными в них).</w:t>
      </w:r>
    </w:p>
    <w:p w14:paraId="658EAEF3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Внутри приложений используется архитектура MTV (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Model-Template-View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), которая способствует организации кода и логики веб-приложений. Она обеспечивает четкое разделение обязанностей, что способствует упрощению разработки, тестирования и поддержки кода. </w:t>
      </w:r>
    </w:p>
    <w:p w14:paraId="2DDA8B93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Модели (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models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py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) представляют данные и логику, связанную с данными, работой с БД, созданием таблиц и т.д.</w:t>
      </w:r>
    </w:p>
    <w:p w14:paraId="34296470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Шаблоны (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templates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) отвечают за представление данных. Они определяют, как информация отображается пользователю. В моем случае это набор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html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файлов. </w:t>
      </w:r>
    </w:p>
    <w:p w14:paraId="32FEF4F4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Представления (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views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py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) обрабатывают запросы и возвращают ответы. Они связывают модели и шаблоны, обеспечивая логику, необходимую для обработки запросов и отображения данных.</w:t>
      </w:r>
    </w:p>
    <w:p w14:paraId="7A080D6D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21F8182B" w14:textId="30D80309" w:rsidR="00B35B5D" w:rsidRPr="00EC4DC5" w:rsidRDefault="00324A51" w:rsidP="00EC4DC5">
      <w:pPr>
        <w:keepNext/>
        <w:keepLines/>
        <w:widowControl w:val="0"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32" w:name="_Toc167278076"/>
      <w:bookmarkStart w:id="33" w:name="_Toc167642503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1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.2.2. Хранение данных на сервере</w:t>
      </w:r>
      <w:bookmarkEnd w:id="32"/>
      <w:bookmarkEnd w:id="33"/>
    </w:p>
    <w:p w14:paraId="45C3EFFB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08DA392B" w14:textId="0F752A9A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Для хранения данных о пользователях я использовал встроенную модель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User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которая хранит имя пользователя, пароль (в хешированном виде), почту, роль и прочие основные сведения. Но было необходимо также хранить токен, который будет использоваться для отправки запросов с клиента, для аутентификации, фото профиля и личную информацию. Для хранения этих данных я создал модель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Profile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которая связана с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User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отношением один к одному, и создается вместе с созданием пользователя.</w:t>
      </w:r>
    </w:p>
    <w:p w14:paraId="36CFD6F3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Для хранения имени, описания и владельца репозитория я создал модель </w:t>
      </w:r>
      <w:bookmarkStart w:id="34" w:name="_Hlk167459539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Repository</w:t>
      </w:r>
      <w:bookmarkEnd w:id="34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 Но данные самих репозиториев, файлы и папки проблематично хранить обычной БД, так как у этих файлов может быть большой объем и доступ к большому количеству таких данных может быть медленным. Также, моделирование структуры файловой системы внутри БД достаточно сложная задача. Исходя из этого, я принял решение хранить данные репозиториев непосредственно на сервере, в папке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media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проекта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Django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 Для удобства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 xml:space="preserve">навигации все репозитории хранятся по следующему пути: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media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/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files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/&lt;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username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&gt;/&lt;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repository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_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name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&gt;, где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username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– имя пользователя (уникально среди пользователей) и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repository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_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name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– имя репозитория (уникально среди репозиториев данного пользователя). На самом сервере для доступа к репозиторию используется аналогичный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URL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адрес: &lt;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hostname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&gt;/&lt;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username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&gt;/&lt;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repository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_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name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&gt;,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hostname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– имя сервера.</w:t>
      </w:r>
    </w:p>
    <w:p w14:paraId="5E76082F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7124E018" w14:textId="6243803A" w:rsidR="00B35B5D" w:rsidRPr="00EC4DC5" w:rsidRDefault="00324A51" w:rsidP="00EC4DC5">
      <w:pPr>
        <w:keepNext/>
        <w:keepLines/>
        <w:widowControl w:val="0"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35" w:name="_Toc167278077"/>
      <w:bookmarkStart w:id="36" w:name="_Toc167642504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1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.2.3. Реализация пользовательского интерфейса</w:t>
      </w:r>
      <w:bookmarkEnd w:id="35"/>
      <w:bookmarkEnd w:id="36"/>
    </w:p>
    <w:p w14:paraId="2EB5DD93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120216C3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Для создания структуры веб-страниц (расположение элементов, формы ввода, кнопки и прочее) использован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HTML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 Для придания современного и стильного вида, я использовал готовые классы и шаблоны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Bootstrap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а также добавил немного собственных стилей с помощью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CSS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 </w:t>
      </w:r>
    </w:p>
    <w:p w14:paraId="752FFFD1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Для динамических элементов (выпадающие списки, раскрывающиеся папки, смена темы) был использован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JavaScript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 Для создания интерфейса загрузки файлов и самой отправки файлов на сервер была использована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JS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библиотека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Dropzone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js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 Также для корректной загрузки целых папок с файлами и подкаталогами пришлось написать скрипт на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JavaScript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который сохраняет относительный путь каждого файла и отправляет отдельным параметром в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POST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запросе. Без этого не получить относительный путь файла (и не создать правильную файловую структуру проекта), так как браузер и сам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Django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очищают все, кроме имени файла, перед отправкой, для обеспечения безопасности. Листинг формы для загрузки файлов через браузер в Приложении 4.</w:t>
      </w:r>
    </w:p>
    <w:p w14:paraId="4D75F1FB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Далее будет идти перечисление страниц, которые есть на сервере, их скриншоты и краткое описание.</w:t>
      </w:r>
    </w:p>
    <w:p w14:paraId="40D10A2B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445EE44" wp14:editId="49D2802B">
            <wp:extent cx="5940425" cy="29889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E140" w14:textId="18104BE6" w:rsidR="00B35B5D" w:rsidRPr="00EC4DC5" w:rsidRDefault="007A26A5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6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Страница входа</w:t>
      </w:r>
    </w:p>
    <w:p w14:paraId="7AF10E9E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0CCAB059" w14:textId="73F13C0B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Как уже написано выше, для страницы входа и выхода использована встроенная механика аутентификации и авторизации. То есть мне не нужно было создавать для них представления (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views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py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) в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Django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, я лишь создал нужные формы (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forms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py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) и шаблоны (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templates</w:t>
      </w:r>
      <w:r w:rsidR="007A26A5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). На рисунке 6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показана страница входа. Пользователь может входить не только по имени, но и по почте, поскольку она уникальна.</w:t>
      </w:r>
    </w:p>
    <w:p w14:paraId="56DBFE01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B8BC6D1" wp14:editId="2C57078F">
            <wp:extent cx="5940425" cy="30226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44A1" w14:textId="6E77EBC4" w:rsidR="00B35B5D" w:rsidRPr="00EC4DC5" w:rsidRDefault="007A26A5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7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Страница регистрации</w:t>
      </w:r>
    </w:p>
    <w:p w14:paraId="7BD1AD46" w14:textId="77777777" w:rsidR="00B35B5D" w:rsidRPr="00EC4DC5" w:rsidRDefault="00B35B5D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35F16000" w14:textId="741E6489" w:rsidR="00B35B5D" w:rsidRPr="00EC4DC5" w:rsidRDefault="007A26A5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На рисунке 7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представлена страница регистрации на сайте. На рисунке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>8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– страница, отображающаяся после выхода.</w:t>
      </w:r>
    </w:p>
    <w:p w14:paraId="07FCA65D" w14:textId="77777777" w:rsidR="00B35B5D" w:rsidRPr="00EC4DC5" w:rsidRDefault="00B35B5D" w:rsidP="00EC4DC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1C9C54E" wp14:editId="54A2F855">
            <wp:extent cx="5940425" cy="30073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E068" w14:textId="07574A70" w:rsidR="00B35B5D" w:rsidRPr="00EC4DC5" w:rsidRDefault="007A26A5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8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Страница выхода</w:t>
      </w:r>
    </w:p>
    <w:p w14:paraId="0B5BA61D" w14:textId="77777777" w:rsidR="00B35B5D" w:rsidRPr="00EC4DC5" w:rsidRDefault="00B35B5D" w:rsidP="00EC4DC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56006015" w14:textId="7ED164C4" w:rsidR="00B35B5D" w:rsidRPr="00EC4DC5" w:rsidRDefault="007A26A5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На рисунке 9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показана страница редактирования профиля. Здесь пользователь может изменить свои сведения, посмотреть токен для загрузки локальных репозиториев на сервер и войти через Яндекс 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OAuth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</w:p>
    <w:p w14:paraId="6772E347" w14:textId="77777777" w:rsidR="00B35B5D" w:rsidRPr="00EC4DC5" w:rsidRDefault="00B35B5D" w:rsidP="00EC4DC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B1DBB29" wp14:editId="0EA1C50D">
            <wp:extent cx="5940425" cy="30073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0DA9" w14:textId="4256B135" w:rsidR="00B35B5D" w:rsidRPr="00EC4DC5" w:rsidRDefault="007A26A5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9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Страница редактирования профиля</w:t>
      </w:r>
    </w:p>
    <w:p w14:paraId="5AC6D154" w14:textId="77777777" w:rsidR="00B35B5D" w:rsidRPr="00EC4DC5" w:rsidRDefault="00B35B5D" w:rsidP="00EC4DC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1859618E" w14:textId="74420DD8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На</w:t>
      </w:r>
      <w:r w:rsidR="007A26A5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рисунке 10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показана страница изменения пароля.</w:t>
      </w:r>
    </w:p>
    <w:p w14:paraId="3800367D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F113D31" wp14:editId="036566DB">
            <wp:extent cx="5940425" cy="30353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3232" w14:textId="463C5022" w:rsidR="00B35B5D" w:rsidRPr="00EC4DC5" w:rsidRDefault="007A26A5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10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Страница изменения пароля</w:t>
      </w:r>
    </w:p>
    <w:p w14:paraId="0F8DB1BC" w14:textId="77777777" w:rsidR="00B35B5D" w:rsidRPr="00EC4DC5" w:rsidRDefault="00B35B5D" w:rsidP="00EC4DC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49E83FA7" w14:textId="7F9BF812" w:rsidR="00B35B5D" w:rsidRPr="00EC4DC5" w:rsidRDefault="00C4090A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На рисунке 10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показана страница сброса пароля для авторизованного пользователя.</w:t>
      </w:r>
    </w:p>
    <w:p w14:paraId="6DDED902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427A251" wp14:editId="5F8AF78F">
            <wp:extent cx="5940425" cy="30226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1EC9" w14:textId="60C0AD91" w:rsidR="00B35B5D" w:rsidRPr="00EC4DC5" w:rsidRDefault="00C4090A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11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Страница сброса пароля</w:t>
      </w:r>
    </w:p>
    <w:p w14:paraId="1901BEA4" w14:textId="77777777" w:rsidR="00B35B5D" w:rsidRPr="00EC4DC5" w:rsidRDefault="00B35B5D" w:rsidP="00EC4DC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72FB6733" w14:textId="45E9FE19" w:rsidR="00B35B5D" w:rsidRPr="00EC4DC5" w:rsidRDefault="007A26A5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На рису</w:t>
      </w:r>
      <w:r w:rsidR="00C4090A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нке 11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показана страница сброса пароля для неавторизованного пользователя. При вводе почты ссылка с уникальным токеном для сброса пароля отправляется на почту пользовате</w:t>
      </w:r>
      <w:r w:rsidR="00C4090A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ля. Пример показан на рисунке 12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</w:p>
    <w:p w14:paraId="31B316A0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14805A2" wp14:editId="730D0C23">
            <wp:extent cx="5940425" cy="28460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BEC8" w14:textId="5725DEF4" w:rsidR="00B35B5D" w:rsidRPr="00EC4DC5" w:rsidRDefault="00C4090A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12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Сброса пароля с помощью почты</w:t>
      </w:r>
    </w:p>
    <w:p w14:paraId="12DEE383" w14:textId="77777777" w:rsidR="00B35B5D" w:rsidRPr="00EC4DC5" w:rsidRDefault="00B35B5D" w:rsidP="00EC4DC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0BCADECD" w14:textId="2457FA04" w:rsidR="00B35B5D" w:rsidRPr="00EC4DC5" w:rsidRDefault="00C4090A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На рисунке 13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показана главная страница – список всех репозиториев всех пользователей.</w:t>
      </w:r>
    </w:p>
    <w:p w14:paraId="00D21985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6979752" wp14:editId="10950154">
            <wp:extent cx="5940425" cy="30353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BBE4" w14:textId="20EEA629" w:rsidR="00B35B5D" w:rsidRPr="00EC4DC5" w:rsidRDefault="00C4090A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13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Страница со списком всех репозиториев</w:t>
      </w:r>
    </w:p>
    <w:p w14:paraId="3719D2A0" w14:textId="77777777" w:rsidR="00B35B5D" w:rsidRPr="00EC4DC5" w:rsidRDefault="00B35B5D" w:rsidP="00EC4DC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74B21D53" w14:textId="6A201435" w:rsidR="00B35B5D" w:rsidRPr="00EC4DC5" w:rsidRDefault="00C4090A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На рисунке 14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показана страница со списком всех пользователей.</w:t>
      </w:r>
    </w:p>
    <w:p w14:paraId="701BEF89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F60B381" wp14:editId="7BD33A58">
            <wp:extent cx="5940425" cy="30473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5AAB" w14:textId="41F4FCCD" w:rsidR="00B35B5D" w:rsidRPr="00EC4DC5" w:rsidRDefault="00C4090A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14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Страница со списком всех пользователей</w:t>
      </w:r>
    </w:p>
    <w:p w14:paraId="66C054B8" w14:textId="77777777" w:rsidR="00B35B5D" w:rsidRPr="00EC4DC5" w:rsidRDefault="00B35B5D" w:rsidP="00EC4DC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7B7F07C2" w14:textId="7A2ACFC6" w:rsidR="00B35B5D" w:rsidRPr="00EC4DC5" w:rsidRDefault="00C4090A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На рисунке 15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показана страница пользователя со списком его репозиториев и кнопкой создания нового. Как видно, 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URL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адрес совпадает с именем пользователя.</w:t>
      </w:r>
    </w:p>
    <w:p w14:paraId="5359936A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172440B" wp14:editId="47A9406C">
            <wp:extent cx="5940425" cy="30257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1FC0" w14:textId="313EC170" w:rsidR="00B35B5D" w:rsidRPr="00EC4DC5" w:rsidRDefault="00C4090A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15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Страница пользователя</w:t>
      </w:r>
    </w:p>
    <w:p w14:paraId="77C3E535" w14:textId="77777777" w:rsidR="00B35B5D" w:rsidRPr="00EC4DC5" w:rsidRDefault="00B35B5D" w:rsidP="00EC4DC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313D2801" w14:textId="5CBE11AF" w:rsidR="00B35B5D" w:rsidRPr="00EC4DC5" w:rsidRDefault="00C4090A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На рисунке 16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показана страница создания нового репозитория. Файлы можно загрузить двумя способами: кнопка «Выбрать файлы» открывает стандартный файловый менеджер и позволяет загрузить каталог с файлами и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>подкаталогами (рисунок 17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). Также можно просто перетащить нужные файлы в поле </w:t>
      </w:r>
      <w:proofErr w:type="spellStart"/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drag</w:t>
      </w:r>
      <w:proofErr w:type="spellEnd"/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proofErr w:type="spellStart"/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and</w:t>
      </w:r>
      <w:proofErr w:type="spellEnd"/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proofErr w:type="spellStart"/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drop</w:t>
      </w:r>
      <w:proofErr w:type="spellEnd"/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созданное с помощью </w:t>
      </w:r>
      <w:proofErr w:type="spellStart"/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Dropzone</w:t>
      </w:r>
      <w:proofErr w:type="spellEnd"/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  <w:proofErr w:type="spellStart"/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js</w:t>
      </w:r>
      <w:proofErr w:type="spellEnd"/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, и они будут загружены на сервер.</w:t>
      </w:r>
    </w:p>
    <w:p w14:paraId="12346AAF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31954C3" wp14:editId="3DD59B66">
            <wp:extent cx="5940425" cy="30257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7783" w14:textId="1ED3133B" w:rsidR="00B35B5D" w:rsidRPr="00EC4DC5" w:rsidRDefault="00B35B5D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</w:t>
      </w:r>
      <w:r w:rsidR="00C4090A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нок 16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Страница создания репозитория</w:t>
      </w:r>
    </w:p>
    <w:p w14:paraId="540EE8C8" w14:textId="77777777" w:rsidR="00B35B5D" w:rsidRPr="00EC4DC5" w:rsidRDefault="00B35B5D" w:rsidP="00EC4DC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5B0514CD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6B77ABC" wp14:editId="07EC609B">
            <wp:extent cx="5940425" cy="30137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D5A3" w14:textId="57F55EBD" w:rsidR="00B35B5D" w:rsidRPr="00EC4DC5" w:rsidRDefault="00C4090A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17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Загрузка файлов через файловый менеджер</w:t>
      </w:r>
    </w:p>
    <w:p w14:paraId="143FADE7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69FF28BE" w14:textId="0FC04D98" w:rsidR="00B35B5D" w:rsidRPr="00EC4DC5" w:rsidRDefault="00C4090A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На рисунке 18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показана страница нового репозитория. Слева отображается файловая структура проекта, справа – описание. 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URL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адрес имеет вид &lt;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hostname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&gt;/&lt;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username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&gt;/&lt;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repository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_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name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&gt;.</w:t>
      </w:r>
    </w:p>
    <w:p w14:paraId="7CCAF934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242D9C7" wp14:editId="29A95500">
            <wp:extent cx="5940425" cy="30137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4D95" w14:textId="397943BD" w:rsidR="00B35B5D" w:rsidRPr="00EC4DC5" w:rsidRDefault="00C4090A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18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Страница репозитория</w:t>
      </w:r>
    </w:p>
    <w:p w14:paraId="25F81330" w14:textId="77777777" w:rsidR="00B35B5D" w:rsidRPr="00EC4DC5" w:rsidRDefault="00B35B5D" w:rsidP="00EC4DC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3904EBE9" w14:textId="6FC686B3" w:rsidR="00B35B5D" w:rsidRPr="00EC4DC5" w:rsidRDefault="00C4090A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На рисунке 19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показана одна из папок нового репозитория. Сверху отображается относительны путь к данной папке из корневой. При нажатии на кнопку «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Expand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all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» раскрывается содержимое всех папок, которые изначально свернуты. 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URL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адрес имеет вид &lt;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hostname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&gt;/&lt;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username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&gt;/&lt;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repository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_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name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&gt;/&lt;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folder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_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path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&gt;, где 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folder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_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path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– относительный путь к репозиторию.</w:t>
      </w:r>
    </w:p>
    <w:p w14:paraId="0CDB0A76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02EB332" wp14:editId="7A9D68F7">
            <wp:extent cx="5940425" cy="302577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08EA" w14:textId="3ED8B49A" w:rsidR="00B35B5D" w:rsidRPr="00EC4DC5" w:rsidRDefault="00C4090A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19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Страница папки внутри репозитория</w:t>
      </w:r>
    </w:p>
    <w:p w14:paraId="3CBBCDC1" w14:textId="77777777" w:rsidR="00B35B5D" w:rsidRPr="00EC4DC5" w:rsidRDefault="00B35B5D" w:rsidP="00EC4DC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0BD1294D" w14:textId="57C27AA7" w:rsidR="00B35B5D" w:rsidRPr="00EC4DC5" w:rsidRDefault="00C4090A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На рисунке 20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показан один из файлов репозитория. Сверху также 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 xml:space="preserve">отображается относительный путь к файлу, размер и время изменения. Если файл является текстовым или картинкой – то отображается его содержимое. Для подсветки синтаксиса используется библиотека 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Prism.js</w:t>
      </w:r>
    </w:p>
    <w:p w14:paraId="722A2DAF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3D0C9D7" wp14:editId="7BDBE530">
            <wp:extent cx="5940425" cy="293306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940D" w14:textId="317EEEB8" w:rsidR="00B35B5D" w:rsidRPr="00EC4DC5" w:rsidRDefault="00B35B5D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</w:t>
      </w:r>
      <w:r w:rsidR="00C4090A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сунок 20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Страница файла внутри репозитория</w:t>
      </w:r>
    </w:p>
    <w:p w14:paraId="24678BC5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3369BE43" w14:textId="1F131FF6" w:rsidR="00B35B5D" w:rsidRPr="00EC4DC5" w:rsidRDefault="00324A51" w:rsidP="00EC4DC5">
      <w:pPr>
        <w:keepNext/>
        <w:keepLines/>
        <w:widowControl w:val="0"/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37" w:name="_Toc167278078"/>
      <w:bookmarkStart w:id="38" w:name="_Toc167642505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1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.3. Интеграция клиента и сервера 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bookmarkEnd w:id="37"/>
      <w:bookmarkEnd w:id="38"/>
    </w:p>
    <w:p w14:paraId="7AB4E4EE" w14:textId="1C05E74C" w:rsidR="00B35B5D" w:rsidRPr="00EC4DC5" w:rsidRDefault="00324A51" w:rsidP="00EC4DC5">
      <w:pPr>
        <w:keepNext/>
        <w:keepLines/>
        <w:widowControl w:val="0"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39" w:name="_Toc167278079"/>
      <w:bookmarkStart w:id="40" w:name="_Toc167642506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1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.3.1. Отправка репозитория на сервер</w:t>
      </w:r>
      <w:bookmarkEnd w:id="39"/>
      <w:bookmarkEnd w:id="40"/>
    </w:p>
    <w:p w14:paraId="08BF8170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35D56CA5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DF46975" wp14:editId="647E93A1">
            <wp:extent cx="5940425" cy="29921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D04E" w14:textId="3AA41FEB" w:rsidR="00B35B5D" w:rsidRPr="00EC4DC5" w:rsidRDefault="00CD6CD5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21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Страница репозитория без файлов</w:t>
      </w:r>
    </w:p>
    <w:p w14:paraId="75051C6B" w14:textId="40B60339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При создании репозитория, если не загрузить файлы на сервер, будет отображена страница н</w:t>
      </w:r>
      <w:r w:rsidR="00CD6CD5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а рисунке 21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 На ней будут указаны команды,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>скопировав которые, можно отправить локальный репозиторий на удаленный сервер. Давайте разберем их:</w:t>
      </w:r>
    </w:p>
    <w:p w14:paraId="60203E23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init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– инициализирует репозиторий (если он еще не был создан)</w:t>
      </w:r>
    </w:p>
    <w:p w14:paraId="4FFCBBED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remote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&lt;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hostname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&gt;/&lt;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username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&gt;/&lt;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repository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_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name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&gt;/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upload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– указывает, куда загружать репозиторий (какому пользователю и в какой репозиторий). Эта информация сохраняется в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config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файл, после чего можно ей не пользоваться при отправке текущего локального репозитория в выбранный удаленный репозиторий.</w:t>
      </w:r>
    </w:p>
    <w:p w14:paraId="2DC24C90" w14:textId="63C15B33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token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&lt;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token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&gt; – сохраняет токен пользователя в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config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файл. Токен имя пользователя и имя репозитория будут использованы при отправке репозитория на удаленный сервер. Токен также можно увидеть на странице ре</w:t>
      </w:r>
      <w:r w:rsidR="00CD6CD5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дактирования профиля (рисунок 9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).</w:t>
      </w:r>
    </w:p>
    <w:p w14:paraId="12000582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push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– отправляет файлы на сервер.</w:t>
      </w:r>
    </w:p>
    <w:p w14:paraId="25E013DC" w14:textId="228F2422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Скопируем данные команды в консоль, открыв предварительно папку своего проекта. Отправка файлов ре</w:t>
      </w:r>
      <w:r w:rsidR="00CD6CD5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позитория показана на рисунке 22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</w:p>
    <w:p w14:paraId="2066AB47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6F2776E" wp14:editId="7EDC9F08">
            <wp:extent cx="5940425" cy="344170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79CB" w14:textId="692DE666" w:rsidR="00B35B5D" w:rsidRPr="00EC4DC5" w:rsidRDefault="00CD6CD5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22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Отправка локального репозитория на сервер</w:t>
      </w:r>
    </w:p>
    <w:p w14:paraId="3BDE20A9" w14:textId="1B5F5CAB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После отправки репозитория возвращаемся на сервер и обновляем страницу репо</w:t>
      </w:r>
      <w:r w:rsidR="00CD6CD5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зитория. Как видим на рисунке 23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отображаются загруженные файлы и папки. Файлы отправляются по одному на сервер. Листинг кода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>отправки файлов на сервер в Приложении 5.</w:t>
      </w:r>
    </w:p>
    <w:p w14:paraId="5397CAE9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0CE0192" wp14:editId="2A1F2E0F">
            <wp:extent cx="5940425" cy="29978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2C7B" w14:textId="413491E1" w:rsidR="00B35B5D" w:rsidRPr="00EC4DC5" w:rsidRDefault="00CD6CD5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23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Страница репозитория</w:t>
      </w:r>
    </w:p>
    <w:p w14:paraId="7BC72A5F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22B1677D" w14:textId="5469E825" w:rsidR="00B35B5D" w:rsidRPr="00EC4DC5" w:rsidRDefault="00324A51" w:rsidP="00EC4DC5">
      <w:pPr>
        <w:keepNext/>
        <w:keepLines/>
        <w:widowControl w:val="0"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41" w:name="_Toc167278080"/>
      <w:bookmarkStart w:id="42" w:name="_Toc167642507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1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.3.2. Загрузка удаленного репозитория с сервера на клиент</w:t>
      </w:r>
      <w:bookmarkEnd w:id="41"/>
      <w:bookmarkEnd w:id="42"/>
    </w:p>
    <w:p w14:paraId="0ADBF7DC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33C07768" w14:textId="704652FA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После отправки репозитория на сервер у нас или у другого пользователя может возникнуть необходимость загрузки удаленного репозитория к себе локально (клонир</w:t>
      </w:r>
      <w:r w:rsidR="00CD6CD5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ование). Как видим на рисунке 23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справа над описанием есть подсказка, как клонировать репозиторий с помощью команды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clone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&lt;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hostname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&gt;/&lt;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username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&gt;/&lt;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repository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_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name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&gt;/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download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Открываем командную строку в том месте, куда нужно клонировать репозиторий, копируем и выполняем команду</w:t>
      </w:r>
      <w:r w:rsidR="00CD6CD5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Результат показан на рисунке 24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Файлы репозитория архивируются на сервере, и на клиент отправляется архив, который распаковывается. Листинг кода архивирования и отправки файлов сервером в Приложении 6.</w:t>
      </w:r>
    </w:p>
    <w:p w14:paraId="79B1AB5E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936BE35" wp14:editId="142BB90B">
            <wp:extent cx="5940425" cy="300101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2624" w14:textId="7D68B19F" w:rsidR="00B35B5D" w:rsidRPr="00EC4DC5" w:rsidRDefault="00CD6CD5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24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Загрузка удаленного репозитория на клиент</w:t>
      </w:r>
    </w:p>
    <w:p w14:paraId="43AC099F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39F9EABC" w14:textId="35724AE8" w:rsidR="00B35B5D" w:rsidRPr="00EC4DC5" w:rsidRDefault="00B35B5D" w:rsidP="00EC4DC5">
      <w:pPr>
        <w:keepNext/>
        <w:keepLines/>
        <w:widowControl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br w:type="page"/>
      </w:r>
      <w:bookmarkStart w:id="43" w:name="_Toc167278081"/>
      <w:bookmarkStart w:id="44" w:name="_Toc167642508"/>
      <w:r w:rsidR="00324A51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>2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Тестирование приложения</w:t>
      </w:r>
      <w:bookmarkEnd w:id="43"/>
      <w:bookmarkEnd w:id="44"/>
    </w:p>
    <w:p w14:paraId="43AEFD32" w14:textId="4B507F15" w:rsidR="00B35B5D" w:rsidRPr="00EC4DC5" w:rsidRDefault="00324A51" w:rsidP="00EC4DC5">
      <w:pPr>
        <w:keepNext/>
        <w:keepLines/>
        <w:widowControl w:val="0"/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45" w:name="_Toc167278082"/>
      <w:bookmarkStart w:id="46" w:name="_Toc167642509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2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.1. Тестирование клиента</w:t>
      </w:r>
      <w:bookmarkEnd w:id="45"/>
      <w:bookmarkEnd w:id="46"/>
    </w:p>
    <w:p w14:paraId="2B344B45" w14:textId="77777777" w:rsidR="00B35B5D" w:rsidRPr="00EC4DC5" w:rsidRDefault="00B35B5D" w:rsidP="00EC4DC5">
      <w:pPr>
        <w:widowControl w:val="0"/>
        <w:spacing w:after="0" w:line="360" w:lineRule="auto"/>
        <w:rPr>
          <w:rFonts w:ascii="Times New Roman" w:eastAsia="Arial Unicode MS" w:hAnsi="Times New Roman" w:cs="Times New Roman"/>
          <w:color w:val="000000"/>
          <w:sz w:val="28"/>
          <w:szCs w:val="28"/>
          <w:lang w:bidi="ru-RU"/>
        </w:rPr>
      </w:pPr>
    </w:p>
    <w:p w14:paraId="10386352" w14:textId="5CD26D4A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Было проведено модульное тестирование клиентской части с помощью фреймворка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Pytest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[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fldChar w:fldCharType="begin"/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instrText xml:space="preserve"> REF _Ref167277865 \r \h </w:instrText>
      </w:r>
      <w:r w:rsidR="00EC4DC5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instrText xml:space="preserve"> \* MERGEFORMAT </w:instrTex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fldChar w:fldCharType="separate"/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9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fldChar w:fldCharType="end"/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]. Проверены целостность файлов и папок после отката к предыдущим коммитам. Также я проверил правильность создания патчей после нескольких коммитов с изменениями. Были проверены функции для шифрования и дешифрования файлов и целостность данных после выполнения данных действий.</w:t>
      </w:r>
    </w:p>
    <w:p w14:paraId="5E46FEAE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Часть тестов была произведена в ручном режиме, чтобы полностью охватить те кейсы, которые не были проверены при автоматизированном тестировании. Такой метод тестирования позволяет проверить функциональность и удобство использования программного продукта с точки зрения конечного пользователя.</w:t>
      </w:r>
    </w:p>
    <w:p w14:paraId="64A53466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При ручном тестировании я проверил следующие аспекты:</w:t>
      </w:r>
    </w:p>
    <w:p w14:paraId="30D80911" w14:textId="77777777" w:rsidR="00B35B5D" w:rsidRPr="00EC4DC5" w:rsidRDefault="00B35B5D" w:rsidP="00EC4DC5">
      <w:pPr>
        <w:widowControl w:val="0"/>
        <w:numPr>
          <w:ilvl w:val="0"/>
          <w:numId w:val="10"/>
        </w:numPr>
        <w:spacing w:after="0" w:line="360" w:lineRule="auto"/>
        <w:ind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Установка и настройка клиента VCS</w:t>
      </w:r>
    </w:p>
    <w:p w14:paraId="6AE0AD1C" w14:textId="77777777" w:rsidR="00B35B5D" w:rsidRPr="00EC4DC5" w:rsidRDefault="00B35B5D" w:rsidP="00EC4DC5">
      <w:pPr>
        <w:widowControl w:val="0"/>
        <w:numPr>
          <w:ilvl w:val="0"/>
          <w:numId w:val="10"/>
        </w:numPr>
        <w:spacing w:after="0" w:line="360" w:lineRule="auto"/>
        <w:ind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Создание нового репозитория</w:t>
      </w:r>
    </w:p>
    <w:p w14:paraId="485E0681" w14:textId="77777777" w:rsidR="00B35B5D" w:rsidRPr="00EC4DC5" w:rsidRDefault="00B35B5D" w:rsidP="00EC4DC5">
      <w:pPr>
        <w:widowControl w:val="0"/>
        <w:numPr>
          <w:ilvl w:val="0"/>
          <w:numId w:val="10"/>
        </w:numPr>
        <w:spacing w:after="0" w:line="360" w:lineRule="auto"/>
        <w:ind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Создание нескольких репозиториев в разных каталогах</w:t>
      </w:r>
    </w:p>
    <w:p w14:paraId="5A2C5C1A" w14:textId="77777777" w:rsidR="00B35B5D" w:rsidRPr="00EC4DC5" w:rsidRDefault="00B35B5D" w:rsidP="00EC4DC5">
      <w:pPr>
        <w:widowControl w:val="0"/>
        <w:numPr>
          <w:ilvl w:val="0"/>
          <w:numId w:val="10"/>
        </w:numPr>
        <w:spacing w:after="0" w:line="360" w:lineRule="auto"/>
        <w:ind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Удаление репозитория</w:t>
      </w:r>
    </w:p>
    <w:p w14:paraId="72D63818" w14:textId="77777777" w:rsidR="00B35B5D" w:rsidRPr="00EC4DC5" w:rsidRDefault="00B35B5D" w:rsidP="00EC4DC5">
      <w:pPr>
        <w:widowControl w:val="0"/>
        <w:numPr>
          <w:ilvl w:val="0"/>
          <w:numId w:val="10"/>
        </w:numPr>
        <w:spacing w:after="0" w:line="360" w:lineRule="auto"/>
        <w:ind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Создание коммита</w:t>
      </w:r>
    </w:p>
    <w:p w14:paraId="1F32EB14" w14:textId="77777777" w:rsidR="00B35B5D" w:rsidRPr="00EC4DC5" w:rsidRDefault="00B35B5D" w:rsidP="00EC4DC5">
      <w:pPr>
        <w:widowControl w:val="0"/>
        <w:numPr>
          <w:ilvl w:val="0"/>
          <w:numId w:val="10"/>
        </w:numPr>
        <w:spacing w:after="0" w:line="360" w:lineRule="auto"/>
        <w:ind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Игнорирование файлов</w:t>
      </w:r>
    </w:p>
    <w:p w14:paraId="7F712991" w14:textId="77777777" w:rsidR="00B35B5D" w:rsidRPr="00EC4DC5" w:rsidRDefault="00B35B5D" w:rsidP="00EC4DC5">
      <w:pPr>
        <w:widowControl w:val="0"/>
        <w:numPr>
          <w:ilvl w:val="0"/>
          <w:numId w:val="10"/>
        </w:numPr>
        <w:spacing w:after="0" w:line="360" w:lineRule="auto"/>
        <w:ind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Вывод файловой структуры проекта</w:t>
      </w:r>
    </w:p>
    <w:p w14:paraId="33548E92" w14:textId="77777777" w:rsidR="00B35B5D" w:rsidRPr="00EC4DC5" w:rsidRDefault="00B35B5D" w:rsidP="00EC4DC5">
      <w:pPr>
        <w:widowControl w:val="0"/>
        <w:numPr>
          <w:ilvl w:val="0"/>
          <w:numId w:val="10"/>
        </w:numPr>
        <w:spacing w:after="0" w:line="360" w:lineRule="auto"/>
        <w:ind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Просмотр истории коммитов</w:t>
      </w:r>
    </w:p>
    <w:p w14:paraId="4DEE4A49" w14:textId="77777777" w:rsidR="00B35B5D" w:rsidRPr="00EC4DC5" w:rsidRDefault="00B35B5D" w:rsidP="00EC4DC5">
      <w:pPr>
        <w:widowControl w:val="0"/>
        <w:numPr>
          <w:ilvl w:val="0"/>
          <w:numId w:val="10"/>
        </w:numPr>
        <w:spacing w:after="0" w:line="360" w:lineRule="auto"/>
        <w:ind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Откат к предыдущему коммиту</w:t>
      </w:r>
    </w:p>
    <w:p w14:paraId="49A4A4CA" w14:textId="77777777" w:rsidR="00B35B5D" w:rsidRPr="00EC4DC5" w:rsidRDefault="00B35B5D" w:rsidP="00EC4DC5">
      <w:pPr>
        <w:widowControl w:val="0"/>
        <w:numPr>
          <w:ilvl w:val="0"/>
          <w:numId w:val="10"/>
        </w:numPr>
        <w:spacing w:after="0" w:line="360" w:lineRule="auto"/>
        <w:ind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Шифрование/дешифрование репозитория</w:t>
      </w:r>
    </w:p>
    <w:p w14:paraId="4C52C428" w14:textId="77777777" w:rsidR="00B35B5D" w:rsidRPr="00EC4DC5" w:rsidRDefault="00B35B5D" w:rsidP="00EC4DC5">
      <w:pPr>
        <w:widowControl w:val="0"/>
        <w:numPr>
          <w:ilvl w:val="0"/>
          <w:numId w:val="10"/>
        </w:numPr>
        <w:spacing w:after="0" w:line="360" w:lineRule="auto"/>
        <w:ind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Отправка файлов репозитория на сервер</w:t>
      </w:r>
    </w:p>
    <w:p w14:paraId="1E3C0627" w14:textId="77777777" w:rsidR="00B35B5D" w:rsidRPr="00EC4DC5" w:rsidRDefault="00B35B5D" w:rsidP="00EC4DC5">
      <w:pPr>
        <w:widowControl w:val="0"/>
        <w:numPr>
          <w:ilvl w:val="0"/>
          <w:numId w:val="10"/>
        </w:numPr>
        <w:spacing w:after="0" w:line="360" w:lineRule="auto"/>
        <w:ind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Загрузка файлов репозитория с сервера на клиент</w:t>
      </w:r>
    </w:p>
    <w:p w14:paraId="7FC4D4EA" w14:textId="77777777" w:rsidR="00B35B5D" w:rsidRPr="00EC4DC5" w:rsidRDefault="00B35B5D" w:rsidP="00EC4DC5">
      <w:pPr>
        <w:widowControl w:val="0"/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3D29118A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6B92B0C6" w14:textId="6429DBF7" w:rsidR="00B35B5D" w:rsidRPr="00EC4DC5" w:rsidRDefault="00324A51" w:rsidP="00EC4DC5">
      <w:pPr>
        <w:keepNext/>
        <w:keepLines/>
        <w:widowControl w:val="0"/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47" w:name="_Toc167278083"/>
      <w:bookmarkStart w:id="48" w:name="_Toc167642510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2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.2. Тестирование сервера</w:t>
      </w:r>
      <w:bookmarkEnd w:id="47"/>
      <w:bookmarkEnd w:id="48"/>
    </w:p>
    <w:p w14:paraId="75948D5E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5F004FA6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 xml:space="preserve">Тестирование серверной части было выполнено в ручном режиме с использованием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Postman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 Были проведены тесты каждой страницы в следующих популярных браузерах: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Google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Chrome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Opera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Mozilla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Firefox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Microsoft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Edge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 Тесты показали, что веб-сервис достаточно адаптивен и хорошо выглядит во всех перечисленных браузерах. </w:t>
      </w:r>
    </w:p>
    <w:p w14:paraId="29FC80ED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Проведены следующие тесты:</w:t>
      </w:r>
    </w:p>
    <w:p w14:paraId="56EAD3F8" w14:textId="77777777" w:rsidR="00B35B5D" w:rsidRPr="00EC4DC5" w:rsidRDefault="00B35B5D" w:rsidP="00EC4DC5">
      <w:pPr>
        <w:widowControl w:val="0"/>
        <w:numPr>
          <w:ilvl w:val="0"/>
          <w:numId w:val="11"/>
        </w:numPr>
        <w:spacing w:after="0" w:line="360" w:lineRule="auto"/>
        <w:ind w:left="1429"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Регистрация пользователя</w:t>
      </w:r>
    </w:p>
    <w:p w14:paraId="09D2C310" w14:textId="77777777" w:rsidR="00B35B5D" w:rsidRPr="00EC4DC5" w:rsidRDefault="00B35B5D" w:rsidP="00EC4DC5">
      <w:pPr>
        <w:widowControl w:val="0"/>
        <w:numPr>
          <w:ilvl w:val="0"/>
          <w:numId w:val="11"/>
        </w:numPr>
        <w:spacing w:after="0" w:line="360" w:lineRule="auto"/>
        <w:ind w:left="1429"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Выход из аккаунта</w:t>
      </w:r>
    </w:p>
    <w:p w14:paraId="7591FADA" w14:textId="77777777" w:rsidR="00B35B5D" w:rsidRPr="00EC4DC5" w:rsidRDefault="00B35B5D" w:rsidP="00EC4DC5">
      <w:pPr>
        <w:widowControl w:val="0"/>
        <w:numPr>
          <w:ilvl w:val="0"/>
          <w:numId w:val="11"/>
        </w:numPr>
        <w:spacing w:after="0" w:line="360" w:lineRule="auto"/>
        <w:ind w:left="1429"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Аутентификация, вход в аккаунт</w:t>
      </w:r>
    </w:p>
    <w:p w14:paraId="7C516651" w14:textId="77777777" w:rsidR="00B35B5D" w:rsidRPr="00EC4DC5" w:rsidRDefault="00B35B5D" w:rsidP="00EC4DC5">
      <w:pPr>
        <w:widowControl w:val="0"/>
        <w:numPr>
          <w:ilvl w:val="0"/>
          <w:numId w:val="11"/>
        </w:numPr>
        <w:spacing w:after="0" w:line="360" w:lineRule="auto"/>
        <w:ind w:left="1429"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Изменение пароля</w:t>
      </w:r>
    </w:p>
    <w:p w14:paraId="59CF2BA2" w14:textId="77777777" w:rsidR="00B35B5D" w:rsidRPr="00EC4DC5" w:rsidRDefault="00B35B5D" w:rsidP="00EC4DC5">
      <w:pPr>
        <w:widowControl w:val="0"/>
        <w:numPr>
          <w:ilvl w:val="0"/>
          <w:numId w:val="11"/>
        </w:numPr>
        <w:spacing w:after="0" w:line="360" w:lineRule="auto"/>
        <w:ind w:left="1429"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Сброс пароля</w:t>
      </w:r>
    </w:p>
    <w:p w14:paraId="7BC9C994" w14:textId="77777777" w:rsidR="00B35B5D" w:rsidRPr="00EC4DC5" w:rsidRDefault="00B35B5D" w:rsidP="00EC4DC5">
      <w:pPr>
        <w:widowControl w:val="0"/>
        <w:numPr>
          <w:ilvl w:val="0"/>
          <w:numId w:val="11"/>
        </w:numPr>
        <w:spacing w:after="0" w:line="360" w:lineRule="auto"/>
        <w:ind w:left="1429"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Создание репозитория</w:t>
      </w:r>
    </w:p>
    <w:p w14:paraId="074729E8" w14:textId="77777777" w:rsidR="00B35B5D" w:rsidRPr="00EC4DC5" w:rsidRDefault="00B35B5D" w:rsidP="00EC4DC5">
      <w:pPr>
        <w:widowControl w:val="0"/>
        <w:numPr>
          <w:ilvl w:val="0"/>
          <w:numId w:val="11"/>
        </w:numPr>
        <w:spacing w:after="0" w:line="360" w:lineRule="auto"/>
        <w:ind w:left="1429"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Удаление репозитория</w:t>
      </w:r>
    </w:p>
    <w:p w14:paraId="501F5590" w14:textId="77777777" w:rsidR="00B35B5D" w:rsidRPr="00EC4DC5" w:rsidRDefault="00B35B5D" w:rsidP="00EC4DC5">
      <w:pPr>
        <w:widowControl w:val="0"/>
        <w:numPr>
          <w:ilvl w:val="0"/>
          <w:numId w:val="11"/>
        </w:numPr>
        <w:spacing w:after="0" w:line="360" w:lineRule="auto"/>
        <w:ind w:left="1429"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Загрузка файлов в репозиторий через браузер</w:t>
      </w:r>
    </w:p>
    <w:p w14:paraId="5D225C90" w14:textId="77777777" w:rsidR="00B35B5D" w:rsidRPr="00EC4DC5" w:rsidRDefault="00B35B5D" w:rsidP="00EC4DC5">
      <w:pPr>
        <w:widowControl w:val="0"/>
        <w:numPr>
          <w:ilvl w:val="0"/>
          <w:numId w:val="11"/>
        </w:numPr>
        <w:spacing w:after="0" w:line="360" w:lineRule="auto"/>
        <w:ind w:left="1429"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Переключение тем на сайте</w:t>
      </w:r>
    </w:p>
    <w:p w14:paraId="0A45E5B2" w14:textId="77777777" w:rsidR="00B35B5D" w:rsidRPr="00EC4DC5" w:rsidRDefault="00B35B5D" w:rsidP="00EC4DC5">
      <w:pPr>
        <w:widowControl w:val="0"/>
        <w:numPr>
          <w:ilvl w:val="0"/>
          <w:numId w:val="11"/>
        </w:numPr>
        <w:spacing w:after="0" w:line="360" w:lineRule="auto"/>
        <w:ind w:left="1429"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Отображение содержимого текстовых файлов и подсветка их синтаксиса</w:t>
      </w:r>
    </w:p>
    <w:p w14:paraId="368987ED" w14:textId="77777777" w:rsidR="00B35B5D" w:rsidRPr="00EC4DC5" w:rsidRDefault="00B35B5D" w:rsidP="00EC4DC5">
      <w:pPr>
        <w:widowControl w:val="0"/>
        <w:numPr>
          <w:ilvl w:val="0"/>
          <w:numId w:val="11"/>
        </w:numPr>
        <w:spacing w:after="0" w:line="360" w:lineRule="auto"/>
        <w:ind w:left="1429"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Отображение изображений у графических файлов</w:t>
      </w:r>
    </w:p>
    <w:p w14:paraId="553053A8" w14:textId="77777777" w:rsidR="00B35B5D" w:rsidRPr="00EC4DC5" w:rsidRDefault="00B35B5D" w:rsidP="00EC4DC5">
      <w:pPr>
        <w:widowControl w:val="0"/>
        <w:numPr>
          <w:ilvl w:val="0"/>
          <w:numId w:val="11"/>
        </w:numPr>
        <w:spacing w:after="0" w:line="360" w:lineRule="auto"/>
        <w:ind w:left="1429"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Вход через Яндекс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OAuth</w:t>
      </w:r>
    </w:p>
    <w:p w14:paraId="3A063597" w14:textId="77777777" w:rsidR="00B35B5D" w:rsidRPr="00EC4DC5" w:rsidRDefault="00B35B5D" w:rsidP="00EC4DC5">
      <w:pPr>
        <w:widowControl w:val="0"/>
        <w:spacing w:after="0" w:line="360" w:lineRule="auto"/>
        <w:jc w:val="center"/>
        <w:rPr>
          <w:rFonts w:ascii="Times New Roman" w:eastAsia="Arial Unicode MS" w:hAnsi="Times New Roman" w:cs="Times New Roman"/>
          <w:color w:val="000000"/>
          <w:sz w:val="28"/>
          <w:szCs w:val="28"/>
          <w:lang w:bidi="ru-RU"/>
        </w:rPr>
      </w:pPr>
    </w:p>
    <w:p w14:paraId="1B42A85E" w14:textId="7A87DAAD" w:rsidR="00B35B5D" w:rsidRPr="00EC4DC5" w:rsidRDefault="00B35B5D" w:rsidP="00EC4DC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С помощью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Postman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я протестировал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API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, которое сервер предоставляет клиенту для отправки и загрузки файлов, чтобы убедиться, что сервер возвращает корректные ответы и ста</w:t>
      </w:r>
      <w:r w:rsidR="00CD6CD5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тусы. Пример теста на рисунке 25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</w:p>
    <w:p w14:paraId="6741CEB3" w14:textId="77777777" w:rsidR="00B35B5D" w:rsidRPr="00EC4DC5" w:rsidRDefault="00B35B5D" w:rsidP="00EC4DC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C66A0E7" wp14:editId="3837A9D1">
            <wp:extent cx="5940425" cy="3703320"/>
            <wp:effectExtent l="0" t="0" r="3175" b="0"/>
            <wp:docPr id="2102029664" name="Рисунок 2102029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9DD7" w14:textId="77777777" w:rsidR="00B35B5D" w:rsidRPr="00EC4DC5" w:rsidRDefault="00B35B5D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Рисунок 31. Тестирование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API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с помощью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Postman</w:t>
      </w:r>
    </w:p>
    <w:p w14:paraId="39EB21C3" w14:textId="77777777" w:rsidR="00B35B5D" w:rsidRPr="00B35B5D" w:rsidRDefault="00B35B5D" w:rsidP="00B35B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6B5E3940" w14:textId="46C0BA70" w:rsidR="003B4882" w:rsidRPr="00BF43EB" w:rsidRDefault="00B35B5D" w:rsidP="00B35B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5B5D">
        <w:rPr>
          <w:rFonts w:ascii="Times New Roman" w:eastAsia="Arial Unicode MS" w:hAnsi="Times New Roman" w:cs="Times New Roman"/>
          <w:color w:val="000000"/>
          <w:sz w:val="28"/>
          <w:szCs w:val="28"/>
          <w:lang w:bidi="ru-RU"/>
        </w:rPr>
        <w:br w:type="page"/>
      </w:r>
    </w:p>
    <w:p w14:paraId="6892042B" w14:textId="7C035EAF" w:rsidR="001C2516" w:rsidRPr="00936DD7" w:rsidRDefault="001C2516" w:rsidP="0079690D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b w:val="0"/>
          <w:caps/>
          <w:sz w:val="28"/>
          <w:szCs w:val="28"/>
        </w:rPr>
      </w:pPr>
      <w:bookmarkStart w:id="49" w:name="_Toc167642511"/>
      <w:r w:rsidRPr="00936DD7">
        <w:rPr>
          <w:rFonts w:ascii="Times New Roman" w:eastAsia="Times New Roman" w:hAnsi="Times New Roman" w:cs="Times New Roman"/>
          <w:b w:val="0"/>
          <w:caps/>
          <w:color w:val="000000"/>
          <w:sz w:val="28"/>
          <w:szCs w:val="28"/>
          <w:lang w:bidi="ru-RU"/>
        </w:rPr>
        <w:lastRenderedPageBreak/>
        <w:t>З</w:t>
      </w:r>
      <w:r w:rsidR="0079690D" w:rsidRPr="00936DD7">
        <w:rPr>
          <w:rFonts w:ascii="Times New Roman" w:eastAsia="Times New Roman" w:hAnsi="Times New Roman" w:cs="Times New Roman"/>
          <w:b w:val="0"/>
          <w:caps/>
          <w:color w:val="000000"/>
          <w:sz w:val="28"/>
          <w:szCs w:val="28"/>
          <w:lang w:bidi="ru-RU"/>
        </w:rPr>
        <w:t>аключение</w:t>
      </w:r>
      <w:bookmarkEnd w:id="49"/>
    </w:p>
    <w:p w14:paraId="5296FB9A" w14:textId="3D391A89" w:rsidR="00935DF5" w:rsidRPr="001B4A63" w:rsidRDefault="00935DF5" w:rsidP="00935DF5">
      <w:pPr>
        <w:spacing w:after="0" w:line="36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4A63">
        <w:rPr>
          <w:rFonts w:ascii="Times New Roman" w:eastAsia="Times New Roman" w:hAnsi="Times New Roman" w:cs="Times New Roman"/>
          <w:sz w:val="28"/>
          <w:szCs w:val="28"/>
        </w:rPr>
        <w:t xml:space="preserve">За время прохождения </w:t>
      </w:r>
      <w:r w:rsidR="00673BA8">
        <w:rPr>
          <w:rFonts w:ascii="Times New Roman" w:eastAsia="Times New Roman" w:hAnsi="Times New Roman" w:cs="Times New Roman"/>
          <w:sz w:val="28"/>
          <w:szCs w:val="28"/>
        </w:rPr>
        <w:t xml:space="preserve">производственной </w:t>
      </w:r>
      <w:r w:rsidRPr="00DE3F90">
        <w:rPr>
          <w:rFonts w:ascii="Times New Roman" w:eastAsia="Times New Roman" w:hAnsi="Times New Roman" w:cs="Times New Roman"/>
          <w:sz w:val="28"/>
          <w:szCs w:val="28"/>
          <w:lang w:eastAsia="en-US"/>
        </w:rPr>
        <w:t>технологической (проектно-технологической)</w:t>
      </w:r>
      <w:r w:rsidRPr="00433840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1B4A63">
        <w:rPr>
          <w:rFonts w:ascii="Times New Roman" w:eastAsia="Times New Roman" w:hAnsi="Times New Roman" w:cs="Times New Roman"/>
          <w:sz w:val="28"/>
          <w:szCs w:val="28"/>
        </w:rPr>
        <w:t>практики мной приобретены следующие компетенции: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1"/>
        <w:gridCol w:w="7347"/>
      </w:tblGrid>
      <w:tr w:rsidR="00935DF5" w:rsidRPr="001B4A63" w14:paraId="735B5179" w14:textId="77777777" w:rsidTr="00505B63">
        <w:trPr>
          <w:tblHeader/>
          <w:jc w:val="center"/>
        </w:trPr>
        <w:tc>
          <w:tcPr>
            <w:tcW w:w="10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3F2687" w14:textId="77777777" w:rsidR="00935DF5" w:rsidRPr="001B4A63" w:rsidRDefault="00935DF5" w:rsidP="00505B6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B4A6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Шифр компетенции</w:t>
            </w:r>
          </w:p>
        </w:tc>
        <w:tc>
          <w:tcPr>
            <w:tcW w:w="393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B5CBE1" w14:textId="77777777" w:rsidR="00935DF5" w:rsidRPr="001B4A63" w:rsidRDefault="00935DF5" w:rsidP="00505B6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B4A6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Расшифровка приобретаемой компетенции</w:t>
            </w:r>
          </w:p>
        </w:tc>
      </w:tr>
      <w:tr w:rsidR="00935DF5" w:rsidRPr="001B4A63" w14:paraId="6F7EF0AA" w14:textId="77777777" w:rsidTr="00505B63">
        <w:trPr>
          <w:trHeight w:val="1693"/>
          <w:jc w:val="center"/>
        </w:trPr>
        <w:tc>
          <w:tcPr>
            <w:tcW w:w="10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</w:tcPr>
          <w:p w14:paraId="11518DE4" w14:textId="45EB6057" w:rsidR="00935DF5" w:rsidRPr="00D927A5" w:rsidRDefault="00935DF5" w:rsidP="00505B6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27A5">
              <w:rPr>
                <w:rFonts w:ascii="Times New Roman" w:hAnsi="Times New Roman" w:cs="Times New Roman"/>
                <w:sz w:val="28"/>
                <w:szCs w:val="28"/>
              </w:rPr>
              <w:t>ОПК-</w:t>
            </w:r>
            <w:r w:rsidR="00D927A5" w:rsidRPr="00D927A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93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</w:tcPr>
          <w:p w14:paraId="00BD0BEB" w14:textId="675736AD" w:rsidR="00935DF5" w:rsidRPr="0092142D" w:rsidRDefault="00D927A5" w:rsidP="00505B63">
            <w:pPr>
              <w:spacing w:after="0" w:line="360" w:lineRule="auto"/>
              <w:ind w:left="134" w:right="155"/>
              <w:rPr>
                <w:rFonts w:ascii="Times New Roman" w:eastAsia="Times New Roman" w:hAnsi="Times New Roman" w:cs="Times New Roman"/>
                <w:bCs/>
                <w:sz w:val="28"/>
                <w:szCs w:val="28"/>
                <w:highlight w:val="green"/>
              </w:rPr>
            </w:pPr>
            <w:r w:rsidRPr="00D927A5">
              <w:rPr>
                <w:rFonts w:ascii="Times New Roman" w:hAnsi="Times New Roman" w:cs="Times New Roman"/>
                <w:sz w:val="28"/>
                <w:szCs w:val="28"/>
              </w:rPr>
              <w:t xml:space="preserve">Способен </w:t>
            </w:r>
            <w:bookmarkStart w:id="50" w:name="_Hlk166481629"/>
            <w:r w:rsidRPr="00D927A5">
              <w:rPr>
                <w:rFonts w:ascii="Times New Roman" w:hAnsi="Times New Roman" w:cs="Times New Roman"/>
                <w:sz w:val="28"/>
                <w:szCs w:val="28"/>
              </w:rPr>
              <w:t>участвовать в разработке стандартов, норм и правил, а также технической документации, связанной с профессиональной деятельностью</w:t>
            </w:r>
            <w:bookmarkEnd w:id="50"/>
          </w:p>
        </w:tc>
      </w:tr>
      <w:tr w:rsidR="00935DF5" w:rsidRPr="001B4A63" w14:paraId="42126352" w14:textId="77777777" w:rsidTr="00505B63">
        <w:trPr>
          <w:jc w:val="center"/>
        </w:trPr>
        <w:tc>
          <w:tcPr>
            <w:tcW w:w="10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</w:tcPr>
          <w:p w14:paraId="73E38FBC" w14:textId="185B6D47" w:rsidR="00935DF5" w:rsidRPr="00D927A5" w:rsidRDefault="00935DF5" w:rsidP="00505B6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D927A5">
              <w:rPr>
                <w:rFonts w:ascii="Times New Roman" w:hAnsi="Times New Roman" w:cs="Times New Roman"/>
                <w:sz w:val="28"/>
                <w:szCs w:val="28"/>
              </w:rPr>
              <w:t>ОПК-</w:t>
            </w:r>
            <w:r w:rsidR="00D927A5" w:rsidRPr="00D927A5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93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</w:tcPr>
          <w:p w14:paraId="7C0E0CEA" w14:textId="3BD95275" w:rsidR="00935DF5" w:rsidRPr="0092142D" w:rsidRDefault="00D927A5" w:rsidP="00505B63">
            <w:pPr>
              <w:spacing w:after="0" w:line="360" w:lineRule="auto"/>
              <w:ind w:left="134" w:right="155"/>
              <w:rPr>
                <w:rFonts w:ascii="Times New Roman" w:eastAsia="Times New Roman" w:hAnsi="Times New Roman" w:cs="Times New Roman"/>
                <w:bCs/>
                <w:sz w:val="28"/>
                <w:szCs w:val="28"/>
                <w:highlight w:val="green"/>
              </w:rPr>
            </w:pPr>
            <w:r w:rsidRPr="00D927A5">
              <w:rPr>
                <w:rFonts w:ascii="Times New Roman" w:hAnsi="Times New Roman" w:cs="Times New Roman"/>
                <w:sz w:val="28"/>
                <w:szCs w:val="28"/>
              </w:rPr>
              <w:t>Способен разрабатывать алгоритмы и программы, пригодные для практического применения</w:t>
            </w:r>
          </w:p>
        </w:tc>
      </w:tr>
      <w:tr w:rsidR="00935DF5" w:rsidRPr="001B4A63" w14:paraId="4C4A9CC8" w14:textId="77777777" w:rsidTr="00505B63">
        <w:trPr>
          <w:trHeight w:val="22"/>
          <w:jc w:val="center"/>
        </w:trPr>
        <w:tc>
          <w:tcPr>
            <w:tcW w:w="10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</w:tcPr>
          <w:p w14:paraId="5679136F" w14:textId="5BDFD72F" w:rsidR="00935DF5" w:rsidRPr="00D927A5" w:rsidRDefault="00935DF5" w:rsidP="00505B6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D927A5">
              <w:rPr>
                <w:rFonts w:ascii="Times New Roman" w:hAnsi="Times New Roman" w:cs="Times New Roman"/>
                <w:sz w:val="28"/>
                <w:szCs w:val="28"/>
              </w:rPr>
              <w:t>ОПК-</w:t>
            </w:r>
            <w:r w:rsidR="00D927A5" w:rsidRPr="00D927A5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93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</w:tcPr>
          <w:p w14:paraId="7DEB7092" w14:textId="72AF432B" w:rsidR="00935DF5" w:rsidRPr="0092142D" w:rsidRDefault="00D927A5" w:rsidP="00505B63">
            <w:pPr>
              <w:spacing w:after="0" w:line="360" w:lineRule="auto"/>
              <w:ind w:left="134" w:right="155"/>
              <w:rPr>
                <w:rFonts w:ascii="Times New Roman" w:eastAsia="Times New Roman" w:hAnsi="Times New Roman" w:cs="Times New Roman"/>
                <w:bCs/>
                <w:sz w:val="28"/>
                <w:szCs w:val="28"/>
                <w:highlight w:val="green"/>
              </w:rPr>
            </w:pPr>
            <w:r w:rsidRPr="00D927A5">
              <w:rPr>
                <w:rFonts w:ascii="Times New Roman" w:hAnsi="Times New Roman" w:cs="Times New Roman"/>
                <w:sz w:val="28"/>
                <w:szCs w:val="28"/>
              </w:rPr>
              <w:t>Способен принимать участие в управлении проектами создания информационных систем на стадиях жизненного цикла</w:t>
            </w:r>
          </w:p>
        </w:tc>
      </w:tr>
    </w:tbl>
    <w:p w14:paraId="656D755A" w14:textId="77777777" w:rsidR="00935DF5" w:rsidRPr="001B4A63" w:rsidRDefault="00935DF5" w:rsidP="00935D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B4A63">
        <w:rPr>
          <w:rFonts w:ascii="Times New Roman" w:hAnsi="Times New Roman" w:cs="Times New Roman"/>
          <w:sz w:val="28"/>
          <w:szCs w:val="28"/>
        </w:rPr>
        <w:br w:type="page"/>
      </w:r>
    </w:p>
    <w:p w14:paraId="116E107C" w14:textId="61098D4F" w:rsidR="001B4A63" w:rsidRPr="00936DD7" w:rsidRDefault="00973737" w:rsidP="0079690D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b w:val="0"/>
          <w:caps/>
          <w:color w:val="000000"/>
          <w:sz w:val="28"/>
          <w:szCs w:val="28"/>
          <w:lang w:bidi="ru-RU"/>
        </w:rPr>
      </w:pPr>
      <w:bookmarkStart w:id="51" w:name="_Hlk166488651"/>
      <w:bookmarkStart w:id="52" w:name="_Toc167642512"/>
      <w:r w:rsidRPr="00936DD7">
        <w:rPr>
          <w:rFonts w:ascii="Times New Roman" w:eastAsia="Times New Roman" w:hAnsi="Times New Roman" w:cs="Times New Roman"/>
          <w:b w:val="0"/>
          <w:caps/>
          <w:color w:val="000000"/>
          <w:sz w:val="28"/>
          <w:szCs w:val="28"/>
          <w:lang w:bidi="ru-RU"/>
        </w:rPr>
        <w:lastRenderedPageBreak/>
        <w:t>Список использованных источников</w:t>
      </w:r>
      <w:bookmarkEnd w:id="52"/>
    </w:p>
    <w:p w14:paraId="49BF6A32" w14:textId="77777777" w:rsidR="00BC59EF" w:rsidRPr="00327E44" w:rsidRDefault="00BC59EF" w:rsidP="00BC59EF">
      <w:pPr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53" w:name="_Ref167277562"/>
      <w:bookmarkEnd w:id="51"/>
      <w:r w:rsidRPr="00327E44">
        <w:rPr>
          <w:rFonts w:ascii="Times New Roman" w:eastAsia="Times New Roman" w:hAnsi="Times New Roman" w:cs="Times New Roman"/>
          <w:sz w:val="28"/>
          <w:szCs w:val="28"/>
        </w:rPr>
        <w:t xml:space="preserve">Официальная документация </w:t>
      </w:r>
      <w:proofErr w:type="spellStart"/>
      <w:r w:rsidRPr="00327E44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327E44">
        <w:rPr>
          <w:rFonts w:ascii="Times New Roman" w:eastAsia="Times New Roman" w:hAnsi="Times New Roman" w:cs="Times New Roman"/>
          <w:sz w:val="28"/>
          <w:szCs w:val="28"/>
        </w:rPr>
        <w:t xml:space="preserve">. [Электронный ресурс] – </w:t>
      </w:r>
      <w:r w:rsidRPr="00327E44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327E4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38" w:history="1">
        <w:r w:rsidRPr="00327E44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https://docs.python.org/</w:t>
        </w:r>
      </w:hyperlink>
      <w:r w:rsidRPr="00327E44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05.01.2024)</w:t>
      </w:r>
      <w:bookmarkEnd w:id="53"/>
    </w:p>
    <w:p w14:paraId="4F59EAB6" w14:textId="77777777" w:rsidR="00BC59EF" w:rsidRPr="00327E44" w:rsidRDefault="00BC59EF" w:rsidP="00BC59EF">
      <w:pPr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7E44">
        <w:rPr>
          <w:rFonts w:ascii="Times New Roman" w:eastAsia="Times New Roman" w:hAnsi="Times New Roman" w:cs="Times New Roman"/>
          <w:sz w:val="28"/>
          <w:szCs w:val="28"/>
        </w:rPr>
        <w:t>Оф</w:t>
      </w:r>
      <w:bookmarkStart w:id="54" w:name="Django"/>
      <w:bookmarkEnd w:id="54"/>
      <w:r w:rsidRPr="00327E44">
        <w:rPr>
          <w:rFonts w:ascii="Times New Roman" w:eastAsia="Times New Roman" w:hAnsi="Times New Roman" w:cs="Times New Roman"/>
          <w:sz w:val="28"/>
          <w:szCs w:val="28"/>
        </w:rPr>
        <w:t xml:space="preserve">ициальная документация Django. [Электронный ресурс] – </w:t>
      </w:r>
      <w:r w:rsidRPr="00327E44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327E4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39" w:history="1">
        <w:r w:rsidRPr="00327E44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https://docs.djangoproject.com/</w:t>
        </w:r>
      </w:hyperlink>
      <w:r w:rsidRPr="00327E44">
        <w:rPr>
          <w:rFonts w:ascii="Times New Roman" w:eastAsia="Times New Roman" w:hAnsi="Times New Roman" w:cs="Times New Roman"/>
          <w:sz w:val="28"/>
          <w:szCs w:val="28"/>
        </w:rPr>
        <w:t xml:space="preserve">  (Дата обращения: 10.03.2024)</w:t>
      </w:r>
    </w:p>
    <w:p w14:paraId="478E2D32" w14:textId="77777777" w:rsidR="00BC59EF" w:rsidRPr="00327E44" w:rsidRDefault="00BC59EF" w:rsidP="00BC59EF">
      <w:pPr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55" w:name="Git"/>
      <w:bookmarkStart w:id="56" w:name="_Ref167127615"/>
      <w:r w:rsidRPr="00327E44">
        <w:rPr>
          <w:rFonts w:ascii="Times New Roman" w:eastAsia="Times New Roman" w:hAnsi="Times New Roman" w:cs="Times New Roman"/>
          <w:sz w:val="28"/>
          <w:szCs w:val="28"/>
        </w:rPr>
        <w:t>Git</w:t>
      </w:r>
      <w:bookmarkEnd w:id="55"/>
      <w:r w:rsidRPr="00327E44">
        <w:rPr>
          <w:rFonts w:ascii="Times New Roman" w:eastAsia="Times New Roman" w:hAnsi="Times New Roman" w:cs="Times New Roman"/>
          <w:sz w:val="28"/>
          <w:szCs w:val="28"/>
        </w:rPr>
        <w:t xml:space="preserve"> - О системе контроля версий. [Электронный ресурс] – </w:t>
      </w:r>
      <w:r w:rsidRPr="00327E44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327E4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40" w:history="1">
        <w:r w:rsidRPr="00327E44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https://git-scm.com/book/ru/v2/</w:t>
        </w:r>
      </w:hyperlink>
      <w:r w:rsidRPr="00327E44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12.01.2024)</w:t>
      </w:r>
      <w:bookmarkEnd w:id="56"/>
    </w:p>
    <w:p w14:paraId="3468B247" w14:textId="77777777" w:rsidR="00BC59EF" w:rsidRPr="00327E44" w:rsidRDefault="00BC59EF" w:rsidP="00BC59EF">
      <w:pPr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57" w:name="_Ref167127619"/>
      <w:proofErr w:type="spellStart"/>
      <w:r w:rsidRPr="00327E44">
        <w:rPr>
          <w:rFonts w:ascii="Times New Roman" w:eastAsia="Times New Roman" w:hAnsi="Times New Roman" w:cs="Times New Roman"/>
          <w:sz w:val="28"/>
          <w:szCs w:val="28"/>
        </w:rPr>
        <w:t>Страуб</w:t>
      </w:r>
      <w:proofErr w:type="spellEnd"/>
      <w:r w:rsidRPr="00327E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27E44">
        <w:rPr>
          <w:rFonts w:ascii="Times New Roman" w:eastAsia="Times New Roman" w:hAnsi="Times New Roman" w:cs="Times New Roman"/>
          <w:sz w:val="28"/>
          <w:szCs w:val="28"/>
        </w:rPr>
        <w:t>Б</w:t>
      </w:r>
      <w:r w:rsidRPr="00327E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., </w:t>
      </w:r>
      <w:r w:rsidRPr="00327E44">
        <w:rPr>
          <w:rFonts w:ascii="Times New Roman" w:eastAsia="Times New Roman" w:hAnsi="Times New Roman" w:cs="Times New Roman"/>
          <w:sz w:val="28"/>
          <w:szCs w:val="28"/>
        </w:rPr>
        <w:t>Чакон</w:t>
      </w:r>
      <w:r w:rsidRPr="00327E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27E4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327E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bookmarkStart w:id="58" w:name="Pro_Git"/>
      <w:r w:rsidRPr="00327E44">
        <w:rPr>
          <w:rFonts w:ascii="Times New Roman" w:eastAsia="Times New Roman" w:hAnsi="Times New Roman" w:cs="Times New Roman"/>
          <w:sz w:val="28"/>
          <w:szCs w:val="28"/>
          <w:lang w:val="en-US"/>
        </w:rPr>
        <w:t>Pro Git</w:t>
      </w:r>
      <w:bookmarkEnd w:id="58"/>
      <w:r w:rsidRPr="00327E44">
        <w:rPr>
          <w:rFonts w:ascii="Times New Roman" w:eastAsia="Times New Roman" w:hAnsi="Times New Roman" w:cs="Times New Roman"/>
          <w:sz w:val="28"/>
          <w:szCs w:val="28"/>
          <w:lang w:val="en-US"/>
        </w:rPr>
        <w:t>. 2</w:t>
      </w:r>
      <w:r w:rsidRPr="00327E44">
        <w:rPr>
          <w:rFonts w:ascii="Times New Roman" w:eastAsia="Times New Roman" w:hAnsi="Times New Roman" w:cs="Times New Roman"/>
          <w:sz w:val="28"/>
          <w:szCs w:val="28"/>
          <w:vertAlign w:val="superscript"/>
          <w:lang w:val="en-US"/>
        </w:rPr>
        <w:t>nd</w:t>
      </w:r>
      <w:r w:rsidRPr="00327E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edition – </w:t>
      </w:r>
      <w:proofErr w:type="spellStart"/>
      <w:r w:rsidRPr="00327E44">
        <w:rPr>
          <w:rFonts w:ascii="Times New Roman" w:eastAsia="Times New Roman" w:hAnsi="Times New Roman" w:cs="Times New Roman"/>
          <w:sz w:val="28"/>
          <w:szCs w:val="28"/>
          <w:lang w:val="en-US"/>
        </w:rPr>
        <w:t>Apress</w:t>
      </w:r>
      <w:proofErr w:type="spellEnd"/>
      <w:r w:rsidRPr="00327E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2014. – 440 </w:t>
      </w:r>
      <w:r w:rsidRPr="00327E4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327E4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bookmarkEnd w:id="57"/>
    </w:p>
    <w:p w14:paraId="2F8C22D7" w14:textId="77777777" w:rsidR="00BC59EF" w:rsidRDefault="00BC59EF" w:rsidP="00BC59EF">
      <w:pPr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59" w:name="_Ref167127774"/>
      <w:r w:rsidRPr="00327E44">
        <w:rPr>
          <w:rFonts w:ascii="Times New Roman" w:eastAsia="Times New Roman" w:hAnsi="Times New Roman" w:cs="Times New Roman"/>
          <w:sz w:val="28"/>
          <w:szCs w:val="28"/>
        </w:rPr>
        <w:t xml:space="preserve">Руководство по </w:t>
      </w:r>
      <w:r w:rsidRPr="00327E44"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r w:rsidRPr="00327E44">
        <w:rPr>
          <w:rFonts w:ascii="Times New Roman" w:eastAsia="Times New Roman" w:hAnsi="Times New Roman" w:cs="Times New Roman"/>
          <w:sz w:val="28"/>
          <w:szCs w:val="28"/>
        </w:rPr>
        <w:t xml:space="preserve">. [Электронный ресурс] – </w:t>
      </w:r>
      <w:r w:rsidRPr="00327E44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327E4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41" w:history="1">
        <w:r w:rsidRPr="00327E44">
          <w:rPr>
            <w:rStyle w:val="ae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Pr="00327E44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://</w:t>
        </w:r>
        <w:proofErr w:type="spellStart"/>
        <w:r w:rsidRPr="00327E44">
          <w:rPr>
            <w:rStyle w:val="ae"/>
            <w:rFonts w:ascii="Times New Roman" w:eastAsia="Times New Roman" w:hAnsi="Times New Roman" w:cs="Times New Roman"/>
            <w:sz w:val="28"/>
            <w:szCs w:val="28"/>
            <w:lang w:val="en-US"/>
          </w:rPr>
          <w:t>metanit</w:t>
        </w:r>
        <w:proofErr w:type="spellEnd"/>
        <w:r w:rsidRPr="00327E44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.</w:t>
        </w:r>
        <w:r w:rsidRPr="00327E44">
          <w:rPr>
            <w:rStyle w:val="ae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Pr="00327E44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/</w:t>
        </w:r>
        <w:proofErr w:type="spellStart"/>
        <w:r w:rsidRPr="00327E44">
          <w:rPr>
            <w:rStyle w:val="ae"/>
            <w:rFonts w:ascii="Times New Roman" w:eastAsia="Times New Roman" w:hAnsi="Times New Roman" w:cs="Times New Roman"/>
            <w:sz w:val="28"/>
            <w:szCs w:val="28"/>
            <w:lang w:val="en-US"/>
          </w:rPr>
          <w:t>sql</w:t>
        </w:r>
        <w:proofErr w:type="spellEnd"/>
        <w:r w:rsidRPr="00327E44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/</w:t>
        </w:r>
        <w:proofErr w:type="spellStart"/>
        <w:r w:rsidRPr="00327E44">
          <w:rPr>
            <w:rStyle w:val="ae"/>
            <w:rFonts w:ascii="Times New Roman" w:eastAsia="Times New Roman" w:hAnsi="Times New Roman" w:cs="Times New Roman"/>
            <w:sz w:val="28"/>
            <w:szCs w:val="28"/>
            <w:lang w:val="en-US"/>
          </w:rPr>
          <w:t>sqlite</w:t>
        </w:r>
        <w:proofErr w:type="spellEnd"/>
        <w:r w:rsidRPr="00327E44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/</w:t>
        </w:r>
      </w:hyperlink>
      <w:r w:rsidRPr="00327E44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05.04.2024)</w:t>
      </w:r>
      <w:bookmarkEnd w:id="59"/>
      <w:r w:rsidRPr="00327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E214BCD" w14:textId="77777777" w:rsidR="00BC59EF" w:rsidRDefault="00BC59EF" w:rsidP="00BC59EF">
      <w:pPr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60" w:name="_Ref167276432"/>
      <w:proofErr w:type="spellStart"/>
      <w:r w:rsidRPr="002250EE">
        <w:rPr>
          <w:rFonts w:ascii="Times New Roman" w:eastAsia="Times New Roman" w:hAnsi="Times New Roman" w:cs="Times New Roman"/>
          <w:sz w:val="28"/>
          <w:szCs w:val="28"/>
        </w:rPr>
        <w:t>Коржов</w:t>
      </w:r>
      <w:proofErr w:type="spellEnd"/>
      <w:r w:rsidRPr="002250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2250EE">
        <w:rPr>
          <w:rFonts w:ascii="Times New Roman" w:eastAsia="Times New Roman" w:hAnsi="Times New Roman" w:cs="Times New Roman"/>
          <w:sz w:val="28"/>
          <w:szCs w:val="28"/>
        </w:rPr>
        <w:t>. Многоуровневые системы клиент-сервер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27E44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2250EE">
        <w:rPr>
          <w:rFonts w:ascii="Times New Roman" w:eastAsia="Times New Roman" w:hAnsi="Times New Roman" w:cs="Times New Roman"/>
          <w:sz w:val="28"/>
          <w:szCs w:val="28"/>
        </w:rPr>
        <w:t xml:space="preserve"> Открытые системы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2250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1997</w:t>
      </w:r>
      <w:r w:rsidRPr="002250EE">
        <w:rPr>
          <w:rFonts w:ascii="Times New Roman" w:eastAsia="Times New Roman" w:hAnsi="Times New Roman" w:cs="Times New Roman"/>
          <w:sz w:val="28"/>
          <w:szCs w:val="28"/>
        </w:rPr>
        <w:t>.</w:t>
      </w:r>
      <w:bookmarkEnd w:id="60"/>
    </w:p>
    <w:p w14:paraId="4E65CC11" w14:textId="77777777" w:rsidR="00BC59EF" w:rsidRPr="002250EE" w:rsidRDefault="00BC59EF" w:rsidP="00BC59EF">
      <w:pPr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61" w:name="_Ref167276597"/>
      <w:r w:rsidRPr="002250E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Web API </w:t>
      </w:r>
      <w:r w:rsidRPr="002250EE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2250E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250EE">
        <w:rPr>
          <w:rFonts w:ascii="Times New Roman" w:eastAsia="Times New Roman" w:hAnsi="Times New Roman" w:cs="Times New Roman"/>
          <w:sz w:val="28"/>
          <w:szCs w:val="28"/>
        </w:rPr>
        <w:t>помощью</w:t>
      </w:r>
      <w:r w:rsidRPr="002250E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Django REST framework. </w:t>
      </w:r>
      <w:r w:rsidRPr="002250EE">
        <w:rPr>
          <w:rFonts w:ascii="Times New Roman" w:eastAsia="Times New Roman" w:hAnsi="Times New Roman" w:cs="Times New Roman"/>
          <w:sz w:val="28"/>
          <w:szCs w:val="28"/>
        </w:rPr>
        <w:t xml:space="preserve">[Электронный ресурс] – </w:t>
      </w:r>
      <w:r w:rsidRPr="002250EE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2250EE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42" w:history="1">
        <w:r w:rsidRPr="002250EE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https://habr.com/ru/articles/160117/</w:t>
        </w:r>
      </w:hyperlink>
      <w:r w:rsidRPr="002250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(Дата обращения: 19.02</w:t>
      </w:r>
      <w:r w:rsidRPr="002250EE">
        <w:rPr>
          <w:rFonts w:ascii="Times New Roman" w:eastAsia="Times New Roman" w:hAnsi="Times New Roman" w:cs="Times New Roman"/>
          <w:sz w:val="28"/>
          <w:szCs w:val="28"/>
        </w:rPr>
        <w:t>.2024)</w:t>
      </w:r>
      <w:bookmarkEnd w:id="61"/>
    </w:p>
    <w:p w14:paraId="325284CA" w14:textId="77777777" w:rsidR="00BC59EF" w:rsidRPr="00D444C1" w:rsidRDefault="00BC59EF" w:rsidP="00BC59EF">
      <w:pPr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62" w:name="_Ref167277480"/>
      <w:r>
        <w:rPr>
          <w:rFonts w:ascii="Times New Roman" w:eastAsia="Times New Roman" w:hAnsi="Times New Roman" w:cs="Times New Roman"/>
          <w:sz w:val="28"/>
          <w:szCs w:val="28"/>
        </w:rPr>
        <w:t xml:space="preserve">Меле А. </w:t>
      </w:r>
      <w:r w:rsidRPr="00D444C1">
        <w:rPr>
          <w:rFonts w:ascii="Times New Roman" w:eastAsia="Times New Roman" w:hAnsi="Times New Roman" w:cs="Times New Roman"/>
          <w:sz w:val="28"/>
          <w:szCs w:val="28"/>
        </w:rPr>
        <w:t>Django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4</w:t>
      </w:r>
      <w:r w:rsidRPr="00D444C1">
        <w:rPr>
          <w:rFonts w:ascii="Times New Roman" w:eastAsia="Times New Roman" w:hAnsi="Times New Roman" w:cs="Times New Roman"/>
          <w:sz w:val="28"/>
          <w:szCs w:val="28"/>
        </w:rPr>
        <w:t xml:space="preserve"> в примерах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D444C1">
        <w:rPr>
          <w:rFonts w:ascii="Times New Roman" w:eastAsia="Times New Roman" w:hAnsi="Times New Roman" w:cs="Times New Roman"/>
          <w:sz w:val="28"/>
          <w:szCs w:val="28"/>
        </w:rPr>
        <w:t>ДМК Пресс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, 2023</w:t>
      </w:r>
      <w:r w:rsidRPr="00D444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– </w:t>
      </w:r>
      <w:r>
        <w:rPr>
          <w:rFonts w:ascii="Times New Roman" w:eastAsia="Times New Roman" w:hAnsi="Times New Roman" w:cs="Times New Roman"/>
          <w:sz w:val="28"/>
          <w:szCs w:val="28"/>
        </w:rPr>
        <w:t>800</w:t>
      </w:r>
      <w:r w:rsidRPr="00D444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D444C1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D444C1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bookmarkEnd w:id="62"/>
    </w:p>
    <w:p w14:paraId="22BD0058" w14:textId="77777777" w:rsidR="00BC59EF" w:rsidRPr="00D444C1" w:rsidRDefault="00BC59EF" w:rsidP="00BC59EF">
      <w:pPr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63" w:name="_Ref167277865"/>
      <w:proofErr w:type="spellStart"/>
      <w:r w:rsidRPr="00D444C1">
        <w:rPr>
          <w:rFonts w:ascii="Times New Roman" w:eastAsia="Times New Roman" w:hAnsi="Times New Roman" w:cs="Times New Roman"/>
          <w:sz w:val="28"/>
          <w:szCs w:val="28"/>
        </w:rPr>
        <w:t>Full</w:t>
      </w:r>
      <w:proofErr w:type="spellEnd"/>
      <w:r w:rsidRPr="00D444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444C1">
        <w:rPr>
          <w:rFonts w:ascii="Times New Roman" w:eastAsia="Times New Roman" w:hAnsi="Times New Roman" w:cs="Times New Roman"/>
          <w:sz w:val="28"/>
          <w:szCs w:val="28"/>
        </w:rPr>
        <w:t>pytest</w:t>
      </w:r>
      <w:proofErr w:type="spellEnd"/>
      <w:r w:rsidRPr="00D444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444C1">
        <w:rPr>
          <w:rFonts w:ascii="Times New Roman" w:eastAsia="Times New Roman" w:hAnsi="Times New Roman" w:cs="Times New Roman"/>
          <w:sz w:val="28"/>
          <w:szCs w:val="28"/>
        </w:rPr>
        <w:t>documentation</w:t>
      </w:r>
      <w:proofErr w:type="spellEnd"/>
      <w:r w:rsidRPr="00D444C1">
        <w:rPr>
          <w:rFonts w:ascii="Times New Roman" w:eastAsia="Times New Roman" w:hAnsi="Times New Roman" w:cs="Times New Roman"/>
          <w:sz w:val="28"/>
          <w:szCs w:val="28"/>
        </w:rPr>
        <w:t xml:space="preserve">. [Электронный ресурс] – </w:t>
      </w:r>
      <w:r w:rsidRPr="00D444C1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D444C1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43" w:history="1">
        <w:r w:rsidRPr="00D444C1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https://docs.pytest.org/en/latest/contents.html</w:t>
        </w:r>
      </w:hyperlink>
      <w:r w:rsidRPr="00D444C1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Дата обращения: 09.04</w:t>
      </w:r>
      <w:r w:rsidRPr="00D444C1">
        <w:rPr>
          <w:rFonts w:ascii="Times New Roman" w:eastAsia="Times New Roman" w:hAnsi="Times New Roman" w:cs="Times New Roman"/>
          <w:sz w:val="28"/>
          <w:szCs w:val="28"/>
        </w:rPr>
        <w:t>.2024)</w:t>
      </w:r>
      <w:bookmarkEnd w:id="63"/>
    </w:p>
    <w:p w14:paraId="1EF3C0F7" w14:textId="77777777" w:rsidR="007646C3" w:rsidRPr="00636A01" w:rsidRDefault="007646C3" w:rsidP="00A02501">
      <w:pPr>
        <w:tabs>
          <w:tab w:val="left" w:pos="993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highlight w:val="green"/>
          <w:lang w:eastAsia="en-US"/>
        </w:rPr>
      </w:pPr>
    </w:p>
    <w:p w14:paraId="5BAD715F" w14:textId="787CB32A" w:rsidR="00891032" w:rsidRDefault="00891032">
      <w:pPr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br w:type="page"/>
      </w:r>
    </w:p>
    <w:p w14:paraId="628C7C82" w14:textId="52AD41C5" w:rsidR="00BC59EF" w:rsidRPr="00BC59EF" w:rsidRDefault="00BC59EF" w:rsidP="00BC59EF">
      <w:pPr>
        <w:keepNext/>
        <w:keepLines/>
        <w:widowControl w:val="0"/>
        <w:spacing w:before="240" w:after="0" w:line="360" w:lineRule="auto"/>
        <w:jc w:val="right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64" w:name="_Toc167278086"/>
      <w:bookmarkStart w:id="65" w:name="_Toc167642513"/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>ПРИЛОЖЕНИЕ 1</w:t>
      </w:r>
      <w:bookmarkEnd w:id="64"/>
      <w:bookmarkEnd w:id="65"/>
    </w:p>
    <w:p w14:paraId="42917752" w14:textId="77777777" w:rsidR="00BC59EF" w:rsidRPr="00BC59EF" w:rsidRDefault="00BC59EF" w:rsidP="00BC59EF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66" w:name="_heading=h.3whwml4"/>
      <w:bookmarkEnd w:id="66"/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Листинг кода классов, представляющих объекты файловой системы</w:t>
      </w:r>
    </w:p>
    <w:p w14:paraId="619B5470" w14:textId="77777777" w:rsidR="00BC59EF" w:rsidRPr="00BC59EF" w:rsidRDefault="00BC59EF" w:rsidP="00BC59EF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1F0329C0" w14:textId="28DFD433" w:rsidR="00BC59EF" w:rsidRPr="00BC59EF" w:rsidRDefault="00BC59EF" w:rsidP="00BC5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Cs w:val="28"/>
          <w:lang w:val="en-US"/>
        </w:rPr>
      </w:pP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import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hashlib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import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os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import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pickle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from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pathlib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import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from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typing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import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Union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from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config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import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DATA_FOLDER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'''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br/>
        <w:t>Классы описывающие объекты файловой системы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br/>
        <w:t>'''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br/>
      </w:r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br/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def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get_sha1_hash(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data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: </w:t>
      </w:r>
      <w:proofErr w:type="spellStart"/>
      <w:r w:rsidRPr="00BC59EF">
        <w:rPr>
          <w:rFonts w:ascii="Times New Roman" w:eastAsia="Times New Roman" w:hAnsi="Times New Roman" w:cs="Times New Roman"/>
          <w:color w:val="000080"/>
          <w:szCs w:val="28"/>
        </w:rPr>
        <w:t>bytes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) -&gt; </w:t>
      </w:r>
      <w:proofErr w:type="spellStart"/>
      <w:r w:rsidRPr="00BC59EF">
        <w:rPr>
          <w:rFonts w:ascii="Times New Roman" w:eastAsia="Times New Roman" w:hAnsi="Times New Roman" w:cs="Times New Roman"/>
          <w:color w:val="000080"/>
          <w:szCs w:val="28"/>
        </w:rPr>
        <w:t>str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 xml:space="preserve"># Создаем объект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хэша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 xml:space="preserve"> SHA-1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sha1_hash = hashlib.sha1()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 xml:space="preserve"># Обновляем объект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хэша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 xml:space="preserve"> с данными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sha1_hash.update(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data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 xml:space="preserve"># Получаем вычисленный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хэш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 xml:space="preserve"> в шестнадцатеричном формате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hex_digest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 = sha1_hash.hexdigest()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return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hex_digest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class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Blob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'''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Класс для хранения двоичных данных файлов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Блобов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 xml:space="preserve"> может быть меньше чем файлов, если в проекте есть файлы с одинаковым содержимым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В этом случае их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хэш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 xml:space="preserve"> будет одинаков, и файл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блоба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 xml:space="preserve"> будет общий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'''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def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r w:rsidRPr="00BC59EF">
        <w:rPr>
          <w:rFonts w:ascii="Times New Roman" w:eastAsia="Times New Roman" w:hAnsi="Times New Roman" w:cs="Times New Roman"/>
          <w:color w:val="B200B2"/>
          <w:szCs w:val="28"/>
        </w:rPr>
        <w:t>__</w:t>
      </w:r>
      <w:proofErr w:type="spellStart"/>
      <w:r w:rsidRPr="00BC59EF">
        <w:rPr>
          <w:rFonts w:ascii="Times New Roman" w:eastAsia="Times New Roman" w:hAnsi="Times New Roman" w:cs="Times New Roman"/>
          <w:color w:val="B200B2"/>
          <w:szCs w:val="28"/>
        </w:rPr>
        <w:t>init</w:t>
      </w:r>
      <w:proofErr w:type="spellEnd"/>
      <w:r w:rsidRPr="00BC59EF">
        <w:rPr>
          <w:rFonts w:ascii="Times New Roman" w:eastAsia="Times New Roman" w:hAnsi="Times New Roman" w:cs="Times New Roman"/>
          <w:color w:val="B200B2"/>
          <w:szCs w:val="28"/>
        </w:rPr>
        <w:t>__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content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.content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content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 = get_sha1_hash(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content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def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save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'''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    Сохраняем объект в бинарном файле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    '''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if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in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os.listdir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(DATA_FOLDER):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 xml:space="preserve"># такой объект уже есть в предыдущих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коммитах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, не сохраняем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return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br/>
      </w:r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# сохраняем объект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with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80"/>
          <w:szCs w:val="28"/>
        </w:rPr>
        <w:t>open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),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'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wb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'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)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as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file: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pickle.dump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file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class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File: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'''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Класс для хранения данных о файле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'''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lastRenderedPageBreak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def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r w:rsidRPr="00BC59EF">
        <w:rPr>
          <w:rFonts w:ascii="Times New Roman" w:eastAsia="Times New Roman" w:hAnsi="Times New Roman" w:cs="Times New Roman"/>
          <w:color w:val="B200B2"/>
          <w:szCs w:val="28"/>
        </w:rPr>
        <w:t>__</w:t>
      </w:r>
      <w:proofErr w:type="spellStart"/>
      <w:r w:rsidRPr="00BC59EF">
        <w:rPr>
          <w:rFonts w:ascii="Times New Roman" w:eastAsia="Times New Roman" w:hAnsi="Times New Roman" w:cs="Times New Roman"/>
          <w:color w:val="B200B2"/>
          <w:szCs w:val="28"/>
        </w:rPr>
        <w:t>init</w:t>
      </w:r>
      <w:proofErr w:type="spellEnd"/>
      <w:r w:rsidRPr="00BC59EF">
        <w:rPr>
          <w:rFonts w:ascii="Times New Roman" w:eastAsia="Times New Roman" w:hAnsi="Times New Roman" w:cs="Times New Roman"/>
          <w:color w:val="B200B2"/>
          <w:szCs w:val="28"/>
        </w:rPr>
        <w:t>__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name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: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.name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name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if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os.path.exists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name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)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and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os.path.isfile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name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with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80"/>
          <w:szCs w:val="28"/>
        </w:rPr>
        <w:t>open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.name, </w:t>
      </w:r>
      <w:proofErr w:type="spellStart"/>
      <w:r w:rsidRPr="00BC59EF">
        <w:rPr>
          <w:rFonts w:ascii="Times New Roman" w:eastAsia="Times New Roman" w:hAnsi="Times New Roman" w:cs="Times New Roman"/>
          <w:color w:val="660099"/>
          <w:szCs w:val="28"/>
        </w:rPr>
        <w:t>mode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=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'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rb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'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)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as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file: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file_content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file.read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()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.blob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Blob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file_content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.name = </w:t>
      </w:r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.name.name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 = get_sha1_hash((</w:t>
      </w:r>
      <w:proofErr w:type="spellStart"/>
      <w:r w:rsidRPr="00BC59EF">
        <w:rPr>
          <w:rFonts w:ascii="Times New Roman" w:eastAsia="Times New Roman" w:hAnsi="Times New Roman" w:cs="Times New Roman"/>
          <w:color w:val="000080"/>
          <w:szCs w:val="28"/>
        </w:rPr>
        <w:t>str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.name) +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.blob.hash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).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encode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'utf-8'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))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else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raise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80"/>
          <w:szCs w:val="28"/>
        </w:rPr>
        <w:t>FileNotFoundError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f"File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 xml:space="preserve"> '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{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name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}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 xml:space="preserve">'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does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not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exist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."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def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save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'''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    Сохраняем файл в бинарном файле, заменяя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блоб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 xml:space="preserve"> его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хэшем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Блоб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 xml:space="preserve"> сохраняем как отдельный файл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    '''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if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in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os.listdir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(DATA_FOLDER):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 xml:space="preserve"># такой объект уже есть в предыдущих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коммитах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, не сохраняем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return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br/>
      </w:r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# сохраняем объект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.blob.save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.blob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.blob.hash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with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80"/>
          <w:szCs w:val="28"/>
        </w:rPr>
        <w:t>open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),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'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wb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'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)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as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file: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pickle.dump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file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def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load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'''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    Загружаем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блоб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 xml:space="preserve"> из файловой системы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808080"/>
          <w:szCs w:val="28"/>
        </w:rPr>
        <w:t>: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808080"/>
          <w:szCs w:val="28"/>
        </w:rPr>
        <w:t>return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: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    '''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blob_path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(DATA_FOLDER,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.blob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if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not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os.path.exists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blob_path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raise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80"/>
          <w:szCs w:val="28"/>
        </w:rPr>
        <w:t>Exception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f'Нет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 xml:space="preserve"> такого элемента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{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.blob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}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'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.blob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load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blob_path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class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def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r w:rsidRPr="00BC59EF">
        <w:rPr>
          <w:rFonts w:ascii="Times New Roman" w:eastAsia="Times New Roman" w:hAnsi="Times New Roman" w:cs="Times New Roman"/>
          <w:color w:val="B200B2"/>
          <w:szCs w:val="28"/>
        </w:rPr>
        <w:t>__</w:t>
      </w:r>
      <w:proofErr w:type="spellStart"/>
      <w:r w:rsidRPr="00BC59EF">
        <w:rPr>
          <w:rFonts w:ascii="Times New Roman" w:eastAsia="Times New Roman" w:hAnsi="Times New Roman" w:cs="Times New Roman"/>
          <w:color w:val="B200B2"/>
          <w:szCs w:val="28"/>
        </w:rPr>
        <w:t>init</w:t>
      </w:r>
      <w:proofErr w:type="spellEnd"/>
      <w:r w:rsidRPr="00BC59EF">
        <w:rPr>
          <w:rFonts w:ascii="Times New Roman" w:eastAsia="Times New Roman" w:hAnsi="Times New Roman" w:cs="Times New Roman"/>
          <w:color w:val="B200B2"/>
          <w:szCs w:val="28"/>
        </w:rPr>
        <w:t>__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name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: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.name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name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if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os.path.exists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name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)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and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os.path.isdir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name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.children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 = []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._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None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.name = </w:t>
      </w:r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.name.name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else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raise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80"/>
          <w:szCs w:val="28"/>
        </w:rPr>
        <w:t>FileNotFoundError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f"Directory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 xml:space="preserve"> '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{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name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}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 xml:space="preserve">'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does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not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exist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."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  <w:lang w:val="en-US"/>
        </w:rPr>
        <w:t>def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>add_child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>(</w:t>
      </w:r>
      <w:r w:rsidRPr="00BC59EF">
        <w:rPr>
          <w:rFonts w:ascii="Times New Roman" w:eastAsia="Times New Roman" w:hAnsi="Times New Roman" w:cs="Times New Roman"/>
          <w:color w:val="94558D"/>
          <w:szCs w:val="28"/>
          <w:lang w:val="en-US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 xml:space="preserve">, child: Union[File,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  <w:lang w:val="en-US"/>
        </w:rPr>
        <w:t>'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  <w:shd w:val="clear" w:color="auto" w:fill="EDFCED"/>
          <w:lang w:val="en-US"/>
        </w:rPr>
        <w:t>Tree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  <w:lang w:val="en-US"/>
        </w:rPr>
        <w:t>'</w:t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>]):</w:t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  <w:lang w:val="en-US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>.children.append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>(child)</w:t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color w:val="808000"/>
          <w:szCs w:val="28"/>
          <w:lang w:val="en-US"/>
        </w:rPr>
        <w:t>@property</w:t>
      </w:r>
      <w:r w:rsidRPr="00BC59EF">
        <w:rPr>
          <w:rFonts w:ascii="Times New Roman" w:eastAsia="Times New Roman" w:hAnsi="Times New Roman" w:cs="Times New Roman"/>
          <w:color w:val="808000"/>
          <w:szCs w:val="28"/>
          <w:lang w:val="en-US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  <w:lang w:val="en-US"/>
        </w:rPr>
        <w:t>def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>hash(</w:t>
      </w:r>
      <w:r w:rsidRPr="00BC59EF">
        <w:rPr>
          <w:rFonts w:ascii="Times New Roman" w:eastAsia="Times New Roman" w:hAnsi="Times New Roman" w:cs="Times New Roman"/>
          <w:color w:val="94558D"/>
          <w:szCs w:val="28"/>
          <w:lang w:val="en-US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br/>
        <w:t xml:space="preserve">        data = </w:t>
      </w:r>
      <w:proofErr w:type="spellStart"/>
      <w:r w:rsidRPr="00BC59EF">
        <w:rPr>
          <w:rFonts w:ascii="Times New Roman" w:eastAsia="Times New Roman" w:hAnsi="Times New Roman" w:cs="Times New Roman"/>
          <w:color w:val="000080"/>
          <w:szCs w:val="28"/>
          <w:lang w:val="en-US"/>
        </w:rPr>
        <w:t>str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>(</w:t>
      </w:r>
      <w:r w:rsidRPr="00BC59EF">
        <w:rPr>
          <w:rFonts w:ascii="Times New Roman" w:eastAsia="Times New Roman" w:hAnsi="Times New Roman" w:cs="Times New Roman"/>
          <w:color w:val="94558D"/>
          <w:szCs w:val="28"/>
          <w:lang w:val="en-US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>.name)</w:t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  <w:lang w:val="en-US"/>
        </w:rPr>
        <w:t xml:space="preserve">for </w:t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 xml:space="preserve">child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  <w:lang w:val="en-US"/>
        </w:rPr>
        <w:t xml:space="preserve">in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  <w:lang w:val="en-US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>.children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br/>
        <w:t xml:space="preserve">            data +=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>child.hash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  <w:lang w:val="en-US"/>
        </w:rPr>
        <w:t xml:space="preserve">return </w:t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>get_sha1_hash(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>data.encode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>(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  <w:lang w:val="en-US"/>
        </w:rPr>
        <w:t>'utf-8'</w:t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>))</w:t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br/>
      </w:r>
      <w:r>
        <w:rPr>
          <w:rFonts w:ascii="Times New Roman" w:eastAsia="Times New Roman" w:hAnsi="Times New Roman" w:cs="Times New Roman"/>
          <w:color w:val="000000"/>
          <w:szCs w:val="28"/>
          <w:lang w:val="en-US"/>
        </w:rPr>
        <w:br w:type="page"/>
      </w:r>
    </w:p>
    <w:p w14:paraId="57657527" w14:textId="76DCFC80" w:rsidR="00BC59EF" w:rsidRPr="00BC59EF" w:rsidRDefault="00BC59EF" w:rsidP="00BC59EF">
      <w:pPr>
        <w:keepNext/>
        <w:keepLines/>
        <w:widowControl w:val="0"/>
        <w:spacing w:before="240" w:after="0" w:line="360" w:lineRule="auto"/>
        <w:jc w:val="right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67" w:name="_Toc167278087"/>
      <w:bookmarkStart w:id="68" w:name="_Toc167642514"/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>ПРИЛОЖЕНИЕ 2</w:t>
      </w:r>
      <w:bookmarkEnd w:id="67"/>
      <w:bookmarkEnd w:id="68"/>
    </w:p>
    <w:p w14:paraId="6A4C412B" w14:textId="77777777" w:rsidR="00BC59EF" w:rsidRPr="00BC59EF" w:rsidRDefault="00BC59EF" w:rsidP="00BC59EF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Листинг кода получения списка изменений с предыдущим коммитом</w:t>
      </w:r>
    </w:p>
    <w:p w14:paraId="0A6CECF6" w14:textId="77777777" w:rsidR="00BC59EF" w:rsidRPr="00BC59EF" w:rsidRDefault="00BC59EF" w:rsidP="00BC59EF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0FCB40C8" w14:textId="77777777" w:rsidR="00BC59EF" w:rsidRPr="00BC59EF" w:rsidRDefault="00BC59EF" w:rsidP="00BC5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def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status(path=BASE_PATH,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old_commit_hash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None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new_commit_hash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None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 gitignore=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True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'''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Возвращает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список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кортежей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изменений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между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old_commit_hash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new_commit_hash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.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('+', &lt;filename&gt;)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добавление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файла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('-', &lt;filename&gt;)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удаление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файла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('?', &lt;filename&gt;)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изменение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файла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('?', &lt;filename&gt;, '&gt;', &gt; &lt;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new_filename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&gt;)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переименование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файла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808080"/>
          <w:sz w:val="20"/>
          <w:szCs w:val="20"/>
          <w:lang w:val="en-US"/>
        </w:rPr>
        <w:t>: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808080"/>
          <w:sz w:val="20"/>
          <w:szCs w:val="20"/>
          <w:lang w:val="en-US"/>
        </w:rPr>
        <w:t>param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path: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путь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по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которому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проверяется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статус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808080"/>
          <w:sz w:val="20"/>
          <w:szCs w:val="20"/>
          <w:lang w:val="en-US"/>
        </w:rPr>
        <w:t>: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808080"/>
          <w:sz w:val="20"/>
          <w:szCs w:val="20"/>
          <w:lang w:val="en-US"/>
        </w:rPr>
        <w:t>param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old_commit_hash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: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из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какого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коммита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нужно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сделать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new_commit_hash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808080"/>
          <w:sz w:val="20"/>
          <w:szCs w:val="20"/>
          <w:lang w:val="en-US"/>
        </w:rPr>
        <w:t>: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808080"/>
          <w:sz w:val="20"/>
          <w:szCs w:val="20"/>
          <w:lang w:val="en-US"/>
        </w:rPr>
        <w:t>param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new_commit_hash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: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коммит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в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который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должны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перейти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'''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changes_list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[]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new_commit_hash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is None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: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создаем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новый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коммит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new_commit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make_commit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(path, </w:t>
      </w:r>
      <w:proofErr w:type="spellStart"/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print_content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False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gitignore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=gitignore)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new_commit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load(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(DATA_FOLDER,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new_commit_hash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new_commit.load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old_commit_hash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is None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: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берем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последний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коммит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not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VCS_FOLDER.exists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():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print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f"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{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phrase[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</w:rPr>
        <w:t>Репозиторий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</w:rPr>
        <w:t>еще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</w:rPr>
        <w:t>не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</w:rPr>
        <w:t>создан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][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lang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]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}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"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return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changes_list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elif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 not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HEAD_PATH.exists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():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print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f"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{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phrase[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</w:rPr>
        <w:t>Коммитов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</w:rPr>
        <w:t>еще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</w:rPr>
        <w:t>не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</w:rPr>
        <w:t>было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][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lang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]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}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"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return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changes_list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with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open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(HEAD_PATH,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'r'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)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as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file: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last_commit_hash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file.read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prev_commit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load(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(DATA_FOLDER,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last_commit_hash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prev_commit.load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prev_commit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make_commit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(path,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print_content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=False)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prev_commit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load(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(DATA_FOLDER,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old_commit_hash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prev_commit.load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сравниваем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prev_commit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new_commit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#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делаю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у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коммитов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одинаковых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родителей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,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чтобы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если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нет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изменений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,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совпадали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хэши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new_commit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Commit(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new_commit.tree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prev_commit.parent_hash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new_commit.hash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prev_commit.hash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print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f"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{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phrase[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</w:rPr>
        <w:t>Изменений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</w:rPr>
        <w:t>нет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][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lang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]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}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"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return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changes_list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дерево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проекта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отличается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prev_commit.tree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new_commit.tree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prev_child_hash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.join([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child.hash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for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child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in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prev_tree.children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])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new_child_hash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.join([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child.hash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for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child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in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new_tree.children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])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prev_child_hash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new_child_hash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changes_list.append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((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'?'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prev_tree.name,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'&gt;'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 new_tree.name))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prev_tree.name != new_tree.name: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changes_list.append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((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'?'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prev_tree.name,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'&gt;'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 new_tree.name))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def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walk_tree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find_deleted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False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for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new_child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in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new_tree.children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type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new_child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 == Tree: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new_child_hash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.join([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child.hash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for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child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in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new_child.children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])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lastRenderedPageBreak/>
        <w:t xml:space="preserve">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new_child_hash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new_child.blob.hash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found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content_changed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False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br/>
        <w:t xml:space="preserve">                    for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prev_child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in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prev_tree.children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new_child.name == prev_child.name: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new_child.hash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prev_child.hash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    found =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True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content_changed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False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br/>
        <w:t xml:space="preserve">                        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удаляем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найденный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объект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,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чтобы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он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не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использовался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при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поиске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prev_tree.children.remove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prev_child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    found =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True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content_changed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True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br/>
        <w:t xml:space="preserve">                            break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br/>
        <w:t xml:space="preserve">                        else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type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prev_child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 == Tree: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prev_child_hash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.join([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child.hash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for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child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in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prev_child.children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])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prev_child_hash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prev_child.blob.hash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new_child_hash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prev_child_hash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not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find_deleted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changes_list.append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((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'?'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(*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prev_child.name),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'&gt;'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 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(*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 new_child.name)))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    found =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True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content_changed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False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prev_tree.children.remove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prev_child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break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br/>
        <w:t xml:space="preserve">            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предыдущая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версия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была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найдена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found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and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content_changed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папка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изменилась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type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new_child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 == Tree: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tree_stack.append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(new_child.name)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walk_tree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new_child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prev_child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find_deleted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tree_stack.pop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prev_tree.children.remove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prev_child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файл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изменился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not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find_deleted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changes_list.append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((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'?'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(*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 new_child.name)))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prev_tree.children.remove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prev_child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elif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 not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found: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not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find_deleted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type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new_child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 == Tree: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changes_list.append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((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'+'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(*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 new_child.name)))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changes_list.append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((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'+'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(*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 new_child.name)))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type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new_child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 == Tree: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changes_list.append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((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'-'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(*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 new_child.name)))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changes_list.append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((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'-'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(*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 new_child.name)))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[new_tree.name]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prev_tree_copy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copy.deepcopy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walk_tree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prev_tree_copy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walk_tree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find_deleted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True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b/>
          <w:bCs/>
          <w:i/>
          <w:iCs/>
          <w:color w:val="0073BF"/>
          <w:sz w:val="20"/>
          <w:szCs w:val="20"/>
          <w:lang w:val="en-US"/>
        </w:rPr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return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changes_list</w:t>
      </w:r>
      <w:proofErr w:type="spellEnd"/>
    </w:p>
    <w:p w14:paraId="038100F7" w14:textId="77777777" w:rsidR="00BC59EF" w:rsidRPr="00BC59EF" w:rsidRDefault="00BC59EF" w:rsidP="00BC59EF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BC59EF">
        <w:rPr>
          <w:rFonts w:ascii="Times New Roman" w:eastAsia="Arial Unicode MS" w:hAnsi="Times New Roman" w:cs="Times New Roman"/>
          <w:color w:val="000000"/>
          <w:sz w:val="20"/>
          <w:szCs w:val="20"/>
          <w:lang w:val="en-US" w:bidi="ru-RU"/>
        </w:rPr>
        <w:br w:type="page"/>
      </w:r>
    </w:p>
    <w:p w14:paraId="070EC213" w14:textId="6007C17D" w:rsidR="00BC59EF" w:rsidRPr="00BC59EF" w:rsidRDefault="00BC59EF" w:rsidP="00BC59EF">
      <w:pPr>
        <w:keepNext/>
        <w:keepLines/>
        <w:widowControl w:val="0"/>
        <w:spacing w:before="240" w:after="0" w:line="360" w:lineRule="auto"/>
        <w:jc w:val="right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</w:pPr>
      <w:bookmarkStart w:id="69" w:name="_Toc167278088"/>
      <w:bookmarkStart w:id="70" w:name="_Toc167642515"/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>ПРИЛОЖЕНИЕ</w:t>
      </w:r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 xml:space="preserve"> 3</w:t>
      </w:r>
      <w:bookmarkEnd w:id="69"/>
      <w:bookmarkEnd w:id="70"/>
    </w:p>
    <w:p w14:paraId="5C380B2C" w14:textId="77777777" w:rsidR="00BC59EF" w:rsidRPr="00BC59EF" w:rsidRDefault="00BC59EF" w:rsidP="00BC59EF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</w:pPr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Листинг</w:t>
      </w:r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 xml:space="preserve"> </w:t>
      </w:r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кода</w:t>
      </w:r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 xml:space="preserve"> </w:t>
      </w:r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отката</w:t>
      </w:r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 xml:space="preserve"> </w:t>
      </w:r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к</w:t>
      </w:r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 xml:space="preserve"> </w:t>
      </w:r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предыдущему</w:t>
      </w:r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 xml:space="preserve"> </w:t>
      </w:r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коммиту</w:t>
      </w:r>
    </w:p>
    <w:p w14:paraId="6D1180A1" w14:textId="77777777" w:rsidR="00BC59EF" w:rsidRPr="00BC59EF" w:rsidRDefault="00BC59EF" w:rsidP="00BC5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380A509" w14:textId="77777777" w:rsidR="00BC59EF" w:rsidRPr="00BC59EF" w:rsidRDefault="00BC59EF" w:rsidP="00BC5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def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restore_commit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commit_hash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 path=BASE_PATH):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'''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Восстанавливает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файлы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из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коммита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808080"/>
          <w:sz w:val="20"/>
          <w:szCs w:val="20"/>
          <w:lang w:val="en-US"/>
        </w:rPr>
        <w:t>: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808080"/>
          <w:sz w:val="20"/>
          <w:szCs w:val="20"/>
          <w:lang w:val="en-US"/>
        </w:rPr>
        <w:t>param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path: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куда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восстановить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коммит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'''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#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переходим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на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уровень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вверх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если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корневая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папка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(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иначе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имя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проекта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будет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дублироваться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path == BASE_PATH: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path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path.parent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удаляем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все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файлы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которых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в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коммите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не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было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,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те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которые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были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изменены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changes_list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status(path, </w:t>
      </w:r>
      <w:proofErr w:type="spellStart"/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new_commit_hash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commit_hash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for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change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in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changes_list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change[</w:t>
      </w:r>
      <w:r w:rsidRPr="00BC59EF">
        <w:rPr>
          <w:rFonts w:ascii="Times New Roman" w:eastAsia="Times New Roman" w:hAnsi="Times New Roman" w:cs="Times New Roman"/>
          <w:color w:val="0000FF"/>
          <w:sz w:val="20"/>
          <w:szCs w:val="20"/>
          <w:lang w:val="en-US"/>
        </w:rPr>
        <w:t>0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]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in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'-?'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p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(path, change[</w:t>
      </w:r>
      <w:r w:rsidRPr="00BC59EF">
        <w:rPr>
          <w:rFonts w:ascii="Times New Roman" w:eastAsia="Times New Roman" w:hAnsi="Times New Roman" w:cs="Times New Roman"/>
          <w:color w:val="0000FF"/>
          <w:sz w:val="20"/>
          <w:szCs w:val="20"/>
          <w:lang w:val="en-US"/>
        </w:rPr>
        <w:t>1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])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try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os.path.isfile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(p):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os.remove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(p)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elif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os.path.isdir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(p):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shutil.rmtree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(p)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print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f"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{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phrase[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</w:rPr>
        <w:t>Не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</w:rPr>
        <w:t>найдено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</w:rPr>
        <w:t>для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</w:rPr>
        <w:t>удаления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][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lang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]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}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:"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 p)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except </w:t>
      </w:r>
      <w:proofErr w:type="spellStart"/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FileNotFoundError</w:t>
      </w:r>
      <w:proofErr w:type="spellEnd"/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as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e: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print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(e)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for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change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in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changes_list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print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(*change)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commit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load_commit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commit_hash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try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os.mkdir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(path, commit.tree.name))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except </w:t>
      </w:r>
      <w:proofErr w:type="spellStart"/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FileExistsError</w:t>
      </w:r>
      <w:proofErr w:type="spellEnd"/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as </w:t>
      </w:r>
      <w:r w:rsidRPr="00BC59EF">
        <w:rPr>
          <w:rFonts w:ascii="Times New Roman" w:eastAsia="Times New Roman" w:hAnsi="Times New Roman" w:cs="Times New Roman"/>
          <w:color w:val="808080"/>
          <w:sz w:val="20"/>
          <w:szCs w:val="20"/>
          <w:lang w:val="en-US"/>
        </w:rPr>
        <w:t>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pass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добавляем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папку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проекта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пути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[commit.tree.name]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проходимся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по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дереву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коммита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восстанавливаем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файлы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папки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def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walk_tree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(tree,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for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child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in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tree.children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isinstance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(child, File):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with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open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(path, *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child.name),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wb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)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as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f.write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child.blob.content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elif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isinstance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(child, Tree):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try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os.mkdir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(path, *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 child.name))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except </w:t>
      </w:r>
      <w:proofErr w:type="spellStart"/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FileExistsError</w:t>
      </w:r>
      <w:proofErr w:type="spellEnd"/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as </w:t>
      </w:r>
      <w:r w:rsidRPr="00BC59EF">
        <w:rPr>
          <w:rFonts w:ascii="Times New Roman" w:eastAsia="Times New Roman" w:hAnsi="Times New Roman" w:cs="Times New Roman"/>
          <w:color w:val="808080"/>
          <w:sz w:val="20"/>
          <w:szCs w:val="20"/>
          <w:lang w:val="en-US"/>
        </w:rPr>
        <w:t>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pass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br/>
        <w:t xml:space="preserve">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tree_stack.append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(child.name)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walk_tree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(child,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tree_stack.pop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walk_tree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commit.tree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обновляем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хэш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коммита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в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HEAD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with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open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(HEAD_PATH,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'w'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)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as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file: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file.write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commit_hash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</w:p>
    <w:p w14:paraId="0948308D" w14:textId="77777777" w:rsidR="00BC59EF" w:rsidRPr="00BC59EF" w:rsidRDefault="00BC59EF" w:rsidP="00BC59EF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BC59EF">
        <w:rPr>
          <w:rFonts w:ascii="Times New Roman" w:eastAsia="Arial Unicode MS" w:hAnsi="Times New Roman" w:cs="Times New Roman"/>
          <w:color w:val="000000"/>
          <w:sz w:val="20"/>
          <w:szCs w:val="20"/>
          <w:lang w:val="en-US" w:bidi="ru-RU"/>
        </w:rPr>
        <w:br w:type="page"/>
      </w:r>
    </w:p>
    <w:p w14:paraId="317B4260" w14:textId="4482C118" w:rsidR="00BC59EF" w:rsidRPr="00BC59EF" w:rsidRDefault="00BC59EF" w:rsidP="00BC59EF">
      <w:pPr>
        <w:keepNext/>
        <w:keepLines/>
        <w:widowControl w:val="0"/>
        <w:spacing w:before="240" w:after="0" w:line="360" w:lineRule="auto"/>
        <w:jc w:val="right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71" w:name="_Toc167278089"/>
      <w:bookmarkStart w:id="72" w:name="_Toc167642516"/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>ПРИЛОЖЕНИЕ 4</w:t>
      </w:r>
      <w:bookmarkEnd w:id="71"/>
      <w:bookmarkEnd w:id="72"/>
    </w:p>
    <w:p w14:paraId="60AE3CB5" w14:textId="77777777" w:rsidR="00BC59EF" w:rsidRPr="00BC59EF" w:rsidRDefault="00BC59EF" w:rsidP="00BC59EF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Листинг кода формы для загрузки файлов через браузер</w:t>
      </w:r>
    </w:p>
    <w:p w14:paraId="175BD1CF" w14:textId="77777777" w:rsidR="00BC59EF" w:rsidRPr="00BC59EF" w:rsidRDefault="00BC59EF" w:rsidP="00BC59EF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388CB4D0" w14:textId="77777777" w:rsidR="00BC59EF" w:rsidRPr="00BC59EF" w:rsidRDefault="00BC59EF" w:rsidP="00BC5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&lt;!-- Форма для загрузки файлов --&gt;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shd w:val="clear" w:color="auto" w:fill="EFEFEF"/>
        </w:rPr>
        <w:t>link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FF"/>
          <w:sz w:val="20"/>
          <w:szCs w:val="20"/>
          <w:shd w:val="clear" w:color="auto" w:fill="EFEFEF"/>
        </w:rPr>
        <w:t>rel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stylesheet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 w:rsidRPr="00BC59EF">
        <w:rPr>
          <w:rFonts w:ascii="Times New Roman" w:eastAsia="Times New Roman" w:hAnsi="Times New Roman" w:cs="Times New Roman"/>
          <w:b/>
          <w:bCs/>
          <w:color w:val="0000FF"/>
          <w:sz w:val="20"/>
          <w:szCs w:val="20"/>
          <w:shd w:val="clear" w:color="auto" w:fill="EFEFEF"/>
        </w:rPr>
        <w:t>href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="https://cdnjs.cloudflare.com/ajax/libs/dropzone/5.9.3/dropzone.min.css"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FEFEF"/>
        </w:rPr>
        <w:t>&gt;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shd w:val="clear" w:color="auto" w:fill="EFEFEF"/>
        </w:rPr>
        <w:t>script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00FF"/>
          <w:sz w:val="20"/>
          <w:szCs w:val="20"/>
          <w:shd w:val="clear" w:color="auto" w:fill="EFEFEF"/>
        </w:rPr>
        <w:t>src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="https://cdnjs.cloudflare.com/ajax/libs/dropzone/5.9.3/dropzone.min.js"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FEFEF"/>
        </w:rPr>
        <w:t>&gt;&lt;/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shd w:val="clear" w:color="auto" w:fill="EFEFEF"/>
        </w:rPr>
        <w:t>script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FEFEF"/>
        </w:rPr>
        <w:t>&gt;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shd w:val="clear" w:color="auto" w:fill="EFEFEF"/>
        </w:rPr>
        <w:t>form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FF"/>
          <w:sz w:val="20"/>
          <w:szCs w:val="20"/>
          <w:shd w:val="clear" w:color="auto" w:fill="EFEFEF"/>
        </w:rPr>
        <w:t>action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 xml:space="preserve">="{%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url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 xml:space="preserve"> '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file_upload_view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 xml:space="preserve">'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temp_repository_name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 xml:space="preserve"> %}"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FF"/>
          <w:sz w:val="20"/>
          <w:szCs w:val="20"/>
          <w:shd w:val="clear" w:color="auto" w:fill="EFEFEF"/>
        </w:rPr>
        <w:t>class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dropzone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FF"/>
          <w:sz w:val="20"/>
          <w:szCs w:val="20"/>
          <w:shd w:val="clear" w:color="auto" w:fill="EFEFEF"/>
        </w:rPr>
        <w:t>id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my-dropzone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FF"/>
          <w:sz w:val="20"/>
          <w:szCs w:val="20"/>
          <w:shd w:val="clear" w:color="auto" w:fill="EFEFEF"/>
        </w:rPr>
        <w:t>enctype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multipart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/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form-data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"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FEFEF"/>
        </w:rPr>
        <w:t>&gt;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{%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csrf_token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%}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shd w:val="clear" w:color="auto" w:fill="EFEFEF"/>
        </w:rPr>
        <w:t>input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FF"/>
          <w:sz w:val="20"/>
          <w:szCs w:val="20"/>
          <w:shd w:val="clear" w:color="auto" w:fill="EFEFEF"/>
        </w:rPr>
        <w:t>type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text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FF"/>
          <w:sz w:val="20"/>
          <w:szCs w:val="20"/>
          <w:shd w:val="clear" w:color="auto" w:fill="EFEFEF"/>
        </w:rPr>
        <w:t>id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full_paths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FF"/>
          <w:sz w:val="20"/>
          <w:szCs w:val="20"/>
          <w:shd w:val="clear" w:color="auto" w:fill="EFEFEF"/>
        </w:rPr>
        <w:t>name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full_paths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FF"/>
          <w:sz w:val="20"/>
          <w:szCs w:val="20"/>
          <w:shd w:val="clear" w:color="auto" w:fill="EFEFEF"/>
        </w:rPr>
        <w:t>hidden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FF"/>
          <w:sz w:val="20"/>
          <w:szCs w:val="20"/>
          <w:shd w:val="clear" w:color="auto" w:fill="EFEFEF"/>
        </w:rPr>
        <w:t xml:space="preserve">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FEFEF"/>
        </w:rPr>
        <w:t>/&gt;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FEFEF"/>
        </w:rPr>
        <w:t>&lt;/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shd w:val="clear" w:color="auto" w:fill="EFEFEF"/>
        </w:rPr>
        <w:t>form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FEFEF"/>
        </w:rPr>
        <w:t>&gt;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shd w:val="clear" w:color="auto" w:fill="EFEFEF"/>
        </w:rPr>
        <w:t>script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FEFEF"/>
        </w:rPr>
        <w:t>&gt;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Dropzone.options.myDropzone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= {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paramName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: "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file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",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init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: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function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() {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var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myDropzone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this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;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        // Обработка события "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sending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" для добавления информации о пути файла в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FormData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this.on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("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sending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",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function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file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xhr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formData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) {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var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full_paths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= {};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if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file.webkitRelativePath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) {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full_paths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[file.name]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file.webkitRelativePath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;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            }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else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{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full_paths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[file.name]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file.fullPath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|| file.name; // Обработать случаи без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webkitRelativePath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            }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            console.log(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full_paths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);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document.querySelector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("#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full_paths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").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value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JSON.stringify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full_paths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);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        });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    }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};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FEFEF"/>
        </w:rPr>
        <w:t>&lt;/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shd w:val="clear" w:color="auto" w:fill="EFEFEF"/>
        </w:rPr>
        <w:t>script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FEFEF"/>
        </w:rPr>
        <w:t>&gt;</w:t>
      </w:r>
    </w:p>
    <w:p w14:paraId="09015566" w14:textId="77777777" w:rsidR="00BC59EF" w:rsidRPr="00BC59EF" w:rsidRDefault="00BC59EF" w:rsidP="00BC59EF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bidi="ru-RU"/>
        </w:rPr>
      </w:pPr>
    </w:p>
    <w:p w14:paraId="1335E89F" w14:textId="77777777" w:rsidR="00BC59EF" w:rsidRPr="00BC59EF" w:rsidRDefault="00BC59EF" w:rsidP="00BC59EF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C59EF">
        <w:rPr>
          <w:rFonts w:ascii="Times New Roman" w:eastAsia="Arial Unicode MS" w:hAnsi="Times New Roman" w:cs="Times New Roman"/>
          <w:color w:val="000000"/>
          <w:sz w:val="20"/>
          <w:szCs w:val="20"/>
          <w:lang w:bidi="ru-RU"/>
        </w:rPr>
        <w:br w:type="page"/>
      </w:r>
    </w:p>
    <w:p w14:paraId="1629E8F1" w14:textId="320D0280" w:rsidR="00BC59EF" w:rsidRPr="00BC59EF" w:rsidRDefault="00BC59EF" w:rsidP="00BC59EF">
      <w:pPr>
        <w:keepNext/>
        <w:keepLines/>
        <w:widowControl w:val="0"/>
        <w:spacing w:before="240" w:after="0" w:line="360" w:lineRule="auto"/>
        <w:jc w:val="right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73" w:name="_Toc167278090"/>
      <w:bookmarkStart w:id="74" w:name="_Toc167642517"/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>ПРИЛОЖЕНИЕ 5</w:t>
      </w:r>
      <w:bookmarkEnd w:id="73"/>
      <w:bookmarkEnd w:id="74"/>
    </w:p>
    <w:p w14:paraId="60DA1C79" w14:textId="77777777" w:rsidR="00BC59EF" w:rsidRPr="00BC59EF" w:rsidRDefault="00BC59EF" w:rsidP="00BC59EF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Листинг кода отправки файлов на сервер</w:t>
      </w:r>
    </w:p>
    <w:p w14:paraId="2A832D44" w14:textId="77777777" w:rsidR="00BC59EF" w:rsidRPr="00BC59EF" w:rsidRDefault="00BC59EF" w:rsidP="00BC59EF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056C6558" w14:textId="77777777" w:rsidR="00BC59EF" w:rsidRPr="00BC59EF" w:rsidRDefault="00BC59EF" w:rsidP="00BC5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import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datetime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import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import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sys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import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requests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import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zipfile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import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io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import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import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commands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from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config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import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BASE_PATH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from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translate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import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phrase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</w:p>
    <w:p w14:paraId="2A789A11" w14:textId="77777777" w:rsidR="00BC59EF" w:rsidRPr="00BC59EF" w:rsidRDefault="00BC59EF" w:rsidP="00BC5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def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send_file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filepath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url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 token):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Открытие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файла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в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режиме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чтения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двоичных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данных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with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open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filepath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rb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)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as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files = {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'file'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 f}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data = {'token': token, 'path':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os.path.relpath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filepath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BASE_PATH.parent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)}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data = {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'token'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: token,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'path'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: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os.path.relpath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filepath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 BASE_PATH)}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Отправка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POST-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запроса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с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файлом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данными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формы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response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requests.post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url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files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=files, </w:t>
      </w:r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data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=data)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response.status_code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!= </w:t>
      </w:r>
      <w:r w:rsidRPr="00BC59EF">
        <w:rPr>
          <w:rFonts w:ascii="Times New Roman" w:eastAsia="Times New Roman" w:hAnsi="Times New Roman" w:cs="Times New Roman"/>
          <w:color w:val="0000FF"/>
          <w:sz w:val="20"/>
          <w:szCs w:val="20"/>
          <w:lang w:val="en-US"/>
        </w:rPr>
        <w:t>200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raise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Exception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f'Failed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 xml:space="preserve">: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{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response.status_code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} {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response.text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}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def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send_files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url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token, </w:t>
      </w:r>
      <w:r w:rsidRPr="00BC59EF">
        <w:rPr>
          <w:rFonts w:ascii="Times New Roman" w:eastAsia="Times New Roman" w:hAnsi="Times New Roman" w:cs="Times New Roman"/>
          <w:color w:val="808080"/>
          <w:sz w:val="20"/>
          <w:szCs w:val="20"/>
          <w:lang w:val="en-US"/>
        </w:rPr>
        <w:t>path=BASE_PATH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tree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commands.iter_folder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path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=BASE_PATH, </w:t>
      </w:r>
      <w:proofErr w:type="spellStart"/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print_content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False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filenames =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list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tree.get_filenames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())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total_tasks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len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(filenames)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start_time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datetime.datetime.now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for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i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in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range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total_tasks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full_path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BASE_PATH.parent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 filenames[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i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])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try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send_file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full_path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url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 token)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except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 xml:space="preserve">Exception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as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e: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print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(e)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return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print_progress_bar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i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+ </w:t>
      </w:r>
      <w:r w:rsidRPr="00BC59EF">
        <w:rPr>
          <w:rFonts w:ascii="Times New Roman" w:eastAsia="Times New Roman" w:hAnsi="Times New Roman" w:cs="Times New Roman"/>
          <w:color w:val="0000FF"/>
          <w:sz w:val="20"/>
          <w:szCs w:val="20"/>
          <w:lang w:val="en-US"/>
        </w:rPr>
        <w:t>1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total_tasks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start_time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prefix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'Progress:'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suffix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'Complete'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length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</w:t>
      </w:r>
      <w:r w:rsidRPr="00BC59EF">
        <w:rPr>
          <w:rFonts w:ascii="Times New Roman" w:eastAsia="Times New Roman" w:hAnsi="Times New Roman" w:cs="Times New Roman"/>
          <w:color w:val="0000FF"/>
          <w:sz w:val="20"/>
          <w:szCs w:val="20"/>
          <w:lang w:val="en-US"/>
        </w:rPr>
        <w:t>50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</w:p>
    <w:p w14:paraId="6FBB4162" w14:textId="77777777" w:rsidR="00BC59EF" w:rsidRPr="00BC59EF" w:rsidRDefault="00BC59EF" w:rsidP="00BC59EF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val="en-US" w:bidi="ru-RU"/>
        </w:rPr>
      </w:pPr>
    </w:p>
    <w:p w14:paraId="7DC84A2E" w14:textId="77777777" w:rsidR="00BC59EF" w:rsidRPr="00BC59EF" w:rsidRDefault="00BC59EF" w:rsidP="00BC59EF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BC59EF">
        <w:rPr>
          <w:rFonts w:ascii="Times New Roman" w:eastAsia="Arial Unicode MS" w:hAnsi="Times New Roman" w:cs="Times New Roman"/>
          <w:color w:val="000000"/>
          <w:sz w:val="20"/>
          <w:szCs w:val="20"/>
          <w:lang w:val="en-US" w:bidi="ru-RU"/>
        </w:rPr>
        <w:br w:type="page"/>
      </w:r>
    </w:p>
    <w:p w14:paraId="07D2B10A" w14:textId="4C4155F8" w:rsidR="00BC59EF" w:rsidRPr="00BC59EF" w:rsidRDefault="00BC59EF" w:rsidP="00BC59EF">
      <w:pPr>
        <w:keepNext/>
        <w:keepLines/>
        <w:widowControl w:val="0"/>
        <w:spacing w:before="240" w:after="0" w:line="360" w:lineRule="auto"/>
        <w:jc w:val="right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75" w:name="_Toc167278091"/>
      <w:bookmarkStart w:id="76" w:name="_Toc167642518"/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>ПРИЛОЖЕНИЕ 6</w:t>
      </w:r>
      <w:bookmarkEnd w:id="75"/>
      <w:bookmarkEnd w:id="76"/>
    </w:p>
    <w:p w14:paraId="38DE7685" w14:textId="77777777" w:rsidR="00BC59EF" w:rsidRPr="00BC59EF" w:rsidRDefault="00BC59EF" w:rsidP="00BC59EF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Листинг кода архивирования и отправки файлов сервером</w:t>
      </w:r>
    </w:p>
    <w:p w14:paraId="49759466" w14:textId="77777777" w:rsidR="00BC59EF" w:rsidRPr="00BC59EF" w:rsidRDefault="00BC59EF" w:rsidP="00BC5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CADCDB" w14:textId="77777777" w:rsidR="00BC59EF" w:rsidRPr="00BC59EF" w:rsidRDefault="00BC59EF" w:rsidP="00BC5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BC59EF">
        <w:rPr>
          <w:rFonts w:ascii="Times New Roman" w:eastAsia="Times New Roman" w:hAnsi="Times New Roman" w:cs="Times New Roman"/>
          <w:color w:val="808000"/>
          <w:sz w:val="20"/>
          <w:szCs w:val="20"/>
          <w:lang w:val="en-US"/>
        </w:rPr>
        <w:t>@</w:t>
      </w:r>
      <w:proofErr w:type="spellStart"/>
      <w:r w:rsidRPr="00BC59EF">
        <w:rPr>
          <w:rFonts w:ascii="Times New Roman" w:eastAsia="Times New Roman" w:hAnsi="Times New Roman" w:cs="Times New Roman"/>
          <w:color w:val="808000"/>
          <w:sz w:val="20"/>
          <w:szCs w:val="20"/>
          <w:lang w:val="en-US"/>
        </w:rPr>
        <w:t>csrf_exempt</w:t>
      </w:r>
      <w:proofErr w:type="spellEnd"/>
      <w:r w:rsidRPr="00BC59EF">
        <w:rPr>
          <w:rFonts w:ascii="Times New Roman" w:eastAsia="Times New Roman" w:hAnsi="Times New Roman" w:cs="Times New Roman"/>
          <w:color w:val="808000"/>
          <w:sz w:val="20"/>
          <w:szCs w:val="20"/>
          <w:lang w:val="en-US"/>
        </w:rPr>
        <w:br/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def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api_download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(request, username,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repository_name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request.method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==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'GET'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user = get_object_or_404(User, </w:t>
      </w:r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username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=username)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color w:val="808080"/>
          <w:sz w:val="20"/>
          <w:szCs w:val="20"/>
          <w:lang w:val="en-US"/>
        </w:rPr>
        <w:t xml:space="preserve">repository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= get_object_or_404(Repository, </w:t>
      </w:r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user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=user, </w:t>
      </w:r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name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repository_name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token =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request.GET.get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('token')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    # if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user.profile.token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!= token: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    #     return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JsonResponse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({'message': 'Invalid token'}, status=401)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full_path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settings.MEDIA_ROOT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'files'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username,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repository_name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not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os.path.exists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full_path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return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JsonResponse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({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'message'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: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'Folder not exists'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}, </w:t>
      </w:r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status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</w:t>
      </w:r>
      <w:r w:rsidRPr="00BC59EF">
        <w:rPr>
          <w:rFonts w:ascii="Times New Roman" w:eastAsia="Times New Roman" w:hAnsi="Times New Roman" w:cs="Times New Roman"/>
          <w:color w:val="0000FF"/>
          <w:sz w:val="20"/>
          <w:szCs w:val="20"/>
          <w:lang w:val="en-US"/>
        </w:rPr>
        <w:t>404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# Create a zip file in memory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zip_buffer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io.BytesIO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with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zipfile.ZipFile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zip_buffer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'w'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zipfile.ZIP_DEFLATED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)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as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zip_file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for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root,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dirs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files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in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os.walk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full_path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for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file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in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files: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file_path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(root, file)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arcname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os.path.relpath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file_path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full_path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zip_file.write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file_path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arcname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zip_buffer.seek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r w:rsidRPr="00BC59EF">
        <w:rPr>
          <w:rFonts w:ascii="Times New Roman" w:eastAsia="Times New Roman" w:hAnsi="Times New Roman" w:cs="Times New Roman"/>
          <w:color w:val="0000FF"/>
          <w:sz w:val="20"/>
          <w:szCs w:val="20"/>
          <w:lang w:val="en-US"/>
        </w:rPr>
        <w:t>0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response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HttpResponse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zip_buffer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content_type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'application/zip'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response[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'Content-Disposition'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] =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f'attachment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; filename=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{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os.path.basename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full_path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}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.zip'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return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response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return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JsonResponse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({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'message'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: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'Method not allowed'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}, </w:t>
      </w:r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status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</w:t>
      </w:r>
      <w:r w:rsidRPr="00BC59EF">
        <w:rPr>
          <w:rFonts w:ascii="Times New Roman" w:eastAsia="Times New Roman" w:hAnsi="Times New Roman" w:cs="Times New Roman"/>
          <w:color w:val="0000FF"/>
          <w:sz w:val="20"/>
          <w:szCs w:val="20"/>
          <w:lang w:val="en-US"/>
        </w:rPr>
        <w:t>405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</w:p>
    <w:p w14:paraId="2771BB36" w14:textId="77777777" w:rsidR="00BC59EF" w:rsidRPr="00BC59EF" w:rsidRDefault="00BC59EF" w:rsidP="00891032">
      <w:pPr>
        <w:spacing w:after="0" w:line="360" w:lineRule="auto"/>
        <w:ind w:left="720"/>
        <w:contextualSpacing/>
        <w:rPr>
          <w:rFonts w:ascii="Times New Roman" w:hAnsi="Times New Roman" w:cs="Times New Roman"/>
          <w:sz w:val="28"/>
          <w:szCs w:val="28"/>
          <w:lang w:val="en-US" w:eastAsia="en-US"/>
        </w:rPr>
      </w:pPr>
    </w:p>
    <w:sectPr w:rsidR="00BC59EF" w:rsidRPr="00BC59EF" w:rsidSect="0092142D">
      <w:footerReference w:type="default" r:id="rId44"/>
      <w:pgSz w:w="11906" w:h="16838"/>
      <w:pgMar w:top="851" w:right="851" w:bottom="851" w:left="1701" w:header="709" w:footer="709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904984" w14:textId="77777777" w:rsidR="00393736" w:rsidRDefault="00393736" w:rsidP="00D14F86">
      <w:pPr>
        <w:spacing w:after="0" w:line="240" w:lineRule="auto"/>
      </w:pPr>
      <w:r>
        <w:separator/>
      </w:r>
    </w:p>
  </w:endnote>
  <w:endnote w:type="continuationSeparator" w:id="0">
    <w:p w14:paraId="45B29013" w14:textId="77777777" w:rsidR="00393736" w:rsidRDefault="00393736" w:rsidP="00D14F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B19C3F" w14:textId="77777777" w:rsidR="00935DF5" w:rsidRPr="00CE1D30" w:rsidRDefault="00935DF5" w:rsidP="00961D7A">
    <w:pPr>
      <w:pStyle w:val="aa"/>
      <w:jc w:val="center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5854484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995C946" w14:textId="4746ADB6" w:rsidR="00D14F86" w:rsidRPr="00BF43EB" w:rsidRDefault="00961D7A" w:rsidP="00961D7A">
        <w:pPr>
          <w:pStyle w:val="aa"/>
          <w:jc w:val="center"/>
          <w:rPr>
            <w:rFonts w:ascii="Times New Roman" w:hAnsi="Times New Roman" w:cs="Times New Roman"/>
          </w:rPr>
        </w:pPr>
        <w:r w:rsidRPr="00BF43EB">
          <w:rPr>
            <w:rFonts w:ascii="Times New Roman" w:hAnsi="Times New Roman" w:cs="Times New Roman"/>
          </w:rPr>
          <w:fldChar w:fldCharType="begin"/>
        </w:r>
        <w:r w:rsidRPr="00BF43EB">
          <w:rPr>
            <w:rFonts w:ascii="Times New Roman" w:hAnsi="Times New Roman" w:cs="Times New Roman"/>
          </w:rPr>
          <w:instrText>PAGE   \* MERGEFORMAT</w:instrText>
        </w:r>
        <w:r w:rsidRPr="00BF43EB">
          <w:rPr>
            <w:rFonts w:ascii="Times New Roman" w:hAnsi="Times New Roman" w:cs="Times New Roman"/>
          </w:rPr>
          <w:fldChar w:fldCharType="separate"/>
        </w:r>
        <w:r w:rsidR="00636A01">
          <w:rPr>
            <w:rFonts w:ascii="Times New Roman" w:hAnsi="Times New Roman" w:cs="Times New Roman"/>
            <w:noProof/>
          </w:rPr>
          <w:t>2</w:t>
        </w:r>
        <w:r w:rsidRPr="00BF43EB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B20CAB" w14:textId="77777777" w:rsidR="00393736" w:rsidRDefault="00393736" w:rsidP="00D14F86">
      <w:pPr>
        <w:spacing w:after="0" w:line="240" w:lineRule="auto"/>
      </w:pPr>
      <w:r>
        <w:separator/>
      </w:r>
    </w:p>
  </w:footnote>
  <w:footnote w:type="continuationSeparator" w:id="0">
    <w:p w14:paraId="29921B7A" w14:textId="77777777" w:rsidR="00393736" w:rsidRDefault="00393736" w:rsidP="00D14F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30403"/>
    <w:multiLevelType w:val="hybridMultilevel"/>
    <w:tmpl w:val="E390872C"/>
    <w:lvl w:ilvl="0" w:tplc="27540642">
      <w:start w:val="1"/>
      <w:numFmt w:val="upperLetter"/>
      <w:lvlText w:val="%1."/>
      <w:lvlJc w:val="left"/>
      <w:pPr>
        <w:ind w:left="720" w:hanging="360"/>
      </w:pPr>
      <w:rPr>
        <w:rFonts w:hint="default"/>
        <w:color w:val="1F497D" w:themeColor="text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81AB9"/>
    <w:multiLevelType w:val="multilevel"/>
    <w:tmpl w:val="D52804E0"/>
    <w:lvl w:ilvl="0">
      <w:start w:val="1"/>
      <w:numFmt w:val="bullet"/>
      <w:lvlText w:val="-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1B9B3C0A"/>
    <w:multiLevelType w:val="hybridMultilevel"/>
    <w:tmpl w:val="EC82CCC0"/>
    <w:lvl w:ilvl="0" w:tplc="5CDCB71E">
      <w:start w:val="1"/>
      <w:numFmt w:val="decimal"/>
      <w:lvlText w:val="%1."/>
      <w:lvlJc w:val="left"/>
      <w:pPr>
        <w:ind w:left="2160" w:hanging="360"/>
      </w:pPr>
      <w:rPr>
        <w:rFonts w:hint="default"/>
        <w:color w:val="FF0000"/>
      </w:rPr>
    </w:lvl>
    <w:lvl w:ilvl="1" w:tplc="04190019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CBE6ADB"/>
    <w:multiLevelType w:val="hybridMultilevel"/>
    <w:tmpl w:val="5CCEC5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30947CF"/>
    <w:multiLevelType w:val="multilevel"/>
    <w:tmpl w:val="31FE43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4908F9"/>
    <w:multiLevelType w:val="hybridMultilevel"/>
    <w:tmpl w:val="AC88793A"/>
    <w:lvl w:ilvl="0" w:tplc="C49AD5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2E4446"/>
    <w:multiLevelType w:val="hybridMultilevel"/>
    <w:tmpl w:val="B3DA2E2E"/>
    <w:lvl w:ilvl="0" w:tplc="2A8E1176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hint="default"/>
        <w:caps w:val="0"/>
        <w:strike w:val="0"/>
        <w:dstrike w:val="0"/>
        <w:vanish w:val="0"/>
        <w:color w:val="auto"/>
        <w:sz w:val="28"/>
        <w:szCs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D94520E"/>
    <w:multiLevelType w:val="hybridMultilevel"/>
    <w:tmpl w:val="7A06BE24"/>
    <w:lvl w:ilvl="0" w:tplc="EC66C26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61D3FE5"/>
    <w:multiLevelType w:val="hybridMultilevel"/>
    <w:tmpl w:val="CE02A12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6F4500A2"/>
    <w:multiLevelType w:val="hybridMultilevel"/>
    <w:tmpl w:val="F9141F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8"/>
  </w:num>
  <w:num w:numId="4">
    <w:abstractNumId w:val="1"/>
  </w:num>
  <w:num w:numId="5">
    <w:abstractNumId w:val="1"/>
  </w:num>
  <w:num w:numId="6">
    <w:abstractNumId w:val="5"/>
  </w:num>
  <w:num w:numId="7">
    <w:abstractNumId w:val="9"/>
  </w:num>
  <w:num w:numId="8">
    <w:abstractNumId w:val="6"/>
  </w:num>
  <w:num w:numId="9">
    <w:abstractNumId w:val="4"/>
  </w:num>
  <w:num w:numId="10">
    <w:abstractNumId w:val="3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9FC"/>
    <w:rsid w:val="00022036"/>
    <w:rsid w:val="00030526"/>
    <w:rsid w:val="00035E29"/>
    <w:rsid w:val="00045EF4"/>
    <w:rsid w:val="00055806"/>
    <w:rsid w:val="00060A96"/>
    <w:rsid w:val="00074151"/>
    <w:rsid w:val="00083526"/>
    <w:rsid w:val="00087821"/>
    <w:rsid w:val="00097BC8"/>
    <w:rsid w:val="000B1B46"/>
    <w:rsid w:val="000D1D45"/>
    <w:rsid w:val="000E6CEC"/>
    <w:rsid w:val="00100AFD"/>
    <w:rsid w:val="00110B36"/>
    <w:rsid w:val="00162F00"/>
    <w:rsid w:val="001668DA"/>
    <w:rsid w:val="00170948"/>
    <w:rsid w:val="001A3458"/>
    <w:rsid w:val="001B4A63"/>
    <w:rsid w:val="001C2516"/>
    <w:rsid w:val="001C2EB1"/>
    <w:rsid w:val="002079C5"/>
    <w:rsid w:val="002125EE"/>
    <w:rsid w:val="00242528"/>
    <w:rsid w:val="00243A02"/>
    <w:rsid w:val="00267305"/>
    <w:rsid w:val="00274EE9"/>
    <w:rsid w:val="00295254"/>
    <w:rsid w:val="002A14EB"/>
    <w:rsid w:val="002A41DA"/>
    <w:rsid w:val="002F084F"/>
    <w:rsid w:val="0032103D"/>
    <w:rsid w:val="00324A51"/>
    <w:rsid w:val="00344A3D"/>
    <w:rsid w:val="0034606D"/>
    <w:rsid w:val="0035496F"/>
    <w:rsid w:val="00393736"/>
    <w:rsid w:val="003A4D4C"/>
    <w:rsid w:val="003B4882"/>
    <w:rsid w:val="003F4CB1"/>
    <w:rsid w:val="003F5A93"/>
    <w:rsid w:val="003F71C4"/>
    <w:rsid w:val="0040043E"/>
    <w:rsid w:val="00426554"/>
    <w:rsid w:val="00432A7F"/>
    <w:rsid w:val="00437CCF"/>
    <w:rsid w:val="00444DF0"/>
    <w:rsid w:val="00445D6B"/>
    <w:rsid w:val="00446D97"/>
    <w:rsid w:val="0045374D"/>
    <w:rsid w:val="00457E97"/>
    <w:rsid w:val="00460F15"/>
    <w:rsid w:val="00461876"/>
    <w:rsid w:val="00467EAD"/>
    <w:rsid w:val="004C0473"/>
    <w:rsid w:val="004E031A"/>
    <w:rsid w:val="004E6C76"/>
    <w:rsid w:val="004F0AC0"/>
    <w:rsid w:val="004F3A7B"/>
    <w:rsid w:val="00505B63"/>
    <w:rsid w:val="00520E6E"/>
    <w:rsid w:val="0054043A"/>
    <w:rsid w:val="0055022B"/>
    <w:rsid w:val="00554F83"/>
    <w:rsid w:val="005603C3"/>
    <w:rsid w:val="005754F4"/>
    <w:rsid w:val="00582EF2"/>
    <w:rsid w:val="00595B7A"/>
    <w:rsid w:val="005A6C90"/>
    <w:rsid w:val="00636A01"/>
    <w:rsid w:val="00642CB7"/>
    <w:rsid w:val="00673BA8"/>
    <w:rsid w:val="00684DC0"/>
    <w:rsid w:val="006918BD"/>
    <w:rsid w:val="006C723C"/>
    <w:rsid w:val="006C7D5C"/>
    <w:rsid w:val="006D6E4C"/>
    <w:rsid w:val="006F0DA1"/>
    <w:rsid w:val="0071722A"/>
    <w:rsid w:val="00735DB1"/>
    <w:rsid w:val="00757478"/>
    <w:rsid w:val="007646C3"/>
    <w:rsid w:val="0077463D"/>
    <w:rsid w:val="00775FAA"/>
    <w:rsid w:val="007866ED"/>
    <w:rsid w:val="007948AC"/>
    <w:rsid w:val="0079690D"/>
    <w:rsid w:val="007A26A5"/>
    <w:rsid w:val="007D215C"/>
    <w:rsid w:val="007D3482"/>
    <w:rsid w:val="007E2B7A"/>
    <w:rsid w:val="007E7076"/>
    <w:rsid w:val="0081715F"/>
    <w:rsid w:val="00822BA0"/>
    <w:rsid w:val="00824F0E"/>
    <w:rsid w:val="00853886"/>
    <w:rsid w:val="00860B69"/>
    <w:rsid w:val="00865E2E"/>
    <w:rsid w:val="00886561"/>
    <w:rsid w:val="00891032"/>
    <w:rsid w:val="008A20D9"/>
    <w:rsid w:val="008E102F"/>
    <w:rsid w:val="008E4F87"/>
    <w:rsid w:val="008F40FD"/>
    <w:rsid w:val="00901CF4"/>
    <w:rsid w:val="009102F6"/>
    <w:rsid w:val="00914C10"/>
    <w:rsid w:val="009160A2"/>
    <w:rsid w:val="00920F3A"/>
    <w:rsid w:val="0092142D"/>
    <w:rsid w:val="00930BFD"/>
    <w:rsid w:val="00935DF5"/>
    <w:rsid w:val="00936DD7"/>
    <w:rsid w:val="00940A84"/>
    <w:rsid w:val="00961D7A"/>
    <w:rsid w:val="00964E42"/>
    <w:rsid w:val="00973737"/>
    <w:rsid w:val="009B2FD8"/>
    <w:rsid w:val="009B4CEB"/>
    <w:rsid w:val="009B61A7"/>
    <w:rsid w:val="009B7554"/>
    <w:rsid w:val="009E1F18"/>
    <w:rsid w:val="009F7265"/>
    <w:rsid w:val="00A02501"/>
    <w:rsid w:val="00A044D8"/>
    <w:rsid w:val="00A400EB"/>
    <w:rsid w:val="00A522CD"/>
    <w:rsid w:val="00A62C9E"/>
    <w:rsid w:val="00A72EAA"/>
    <w:rsid w:val="00A91C2C"/>
    <w:rsid w:val="00A91C8D"/>
    <w:rsid w:val="00A9306E"/>
    <w:rsid w:val="00A938EF"/>
    <w:rsid w:val="00AC7134"/>
    <w:rsid w:val="00AC7769"/>
    <w:rsid w:val="00B016D0"/>
    <w:rsid w:val="00B068C0"/>
    <w:rsid w:val="00B22D92"/>
    <w:rsid w:val="00B240B0"/>
    <w:rsid w:val="00B35B5D"/>
    <w:rsid w:val="00B417A2"/>
    <w:rsid w:val="00B460E7"/>
    <w:rsid w:val="00BB164B"/>
    <w:rsid w:val="00BB7CB7"/>
    <w:rsid w:val="00BC59EF"/>
    <w:rsid w:val="00BC7CD4"/>
    <w:rsid w:val="00BF43EB"/>
    <w:rsid w:val="00C176A1"/>
    <w:rsid w:val="00C23A14"/>
    <w:rsid w:val="00C249EA"/>
    <w:rsid w:val="00C26784"/>
    <w:rsid w:val="00C374F4"/>
    <w:rsid w:val="00C4090A"/>
    <w:rsid w:val="00C47CC2"/>
    <w:rsid w:val="00C6025D"/>
    <w:rsid w:val="00C72507"/>
    <w:rsid w:val="00C81F02"/>
    <w:rsid w:val="00C90C9C"/>
    <w:rsid w:val="00CD49B4"/>
    <w:rsid w:val="00CD59FC"/>
    <w:rsid w:val="00CD6CD5"/>
    <w:rsid w:val="00CF6618"/>
    <w:rsid w:val="00D0680D"/>
    <w:rsid w:val="00D14F86"/>
    <w:rsid w:val="00D3219F"/>
    <w:rsid w:val="00D43059"/>
    <w:rsid w:val="00D73191"/>
    <w:rsid w:val="00D75BE8"/>
    <w:rsid w:val="00D854A8"/>
    <w:rsid w:val="00D927A5"/>
    <w:rsid w:val="00DA36E8"/>
    <w:rsid w:val="00DB2DBB"/>
    <w:rsid w:val="00DB6D02"/>
    <w:rsid w:val="00DC5B27"/>
    <w:rsid w:val="00DC7399"/>
    <w:rsid w:val="00DD257B"/>
    <w:rsid w:val="00DE1B21"/>
    <w:rsid w:val="00DF18A0"/>
    <w:rsid w:val="00E07BF9"/>
    <w:rsid w:val="00E16E62"/>
    <w:rsid w:val="00E33F72"/>
    <w:rsid w:val="00E41B5C"/>
    <w:rsid w:val="00E523AD"/>
    <w:rsid w:val="00E7212C"/>
    <w:rsid w:val="00E90DC0"/>
    <w:rsid w:val="00EC23EC"/>
    <w:rsid w:val="00EC4DC5"/>
    <w:rsid w:val="00F1757C"/>
    <w:rsid w:val="00F21894"/>
    <w:rsid w:val="00F43A07"/>
    <w:rsid w:val="00F52314"/>
    <w:rsid w:val="00FB7733"/>
    <w:rsid w:val="00FC6CA6"/>
    <w:rsid w:val="00FD5F9E"/>
    <w:rsid w:val="00FF0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4B3035"/>
  <w15:docId w15:val="{3E92E52D-16F5-44A9-8B8B-62F723D7D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 Spacing"/>
    <w:uiPriority w:val="1"/>
    <w:qFormat/>
    <w:rsid w:val="004B70D0"/>
    <w:pPr>
      <w:spacing w:after="0" w:line="240" w:lineRule="auto"/>
    </w:pPr>
  </w:style>
  <w:style w:type="table" w:styleId="a6">
    <w:name w:val="Table Grid"/>
    <w:basedOn w:val="a1"/>
    <w:uiPriority w:val="39"/>
    <w:rsid w:val="002A1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9102F6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D14F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14F86"/>
  </w:style>
  <w:style w:type="paragraph" w:styleId="aa">
    <w:name w:val="footer"/>
    <w:basedOn w:val="a"/>
    <w:link w:val="ab"/>
    <w:uiPriority w:val="99"/>
    <w:unhideWhenUsed/>
    <w:rsid w:val="00D14F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14F86"/>
  </w:style>
  <w:style w:type="paragraph" w:styleId="ac">
    <w:name w:val="Balloon Text"/>
    <w:basedOn w:val="a"/>
    <w:link w:val="ad"/>
    <w:uiPriority w:val="99"/>
    <w:semiHidden/>
    <w:unhideWhenUsed/>
    <w:rsid w:val="007969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79690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79690D"/>
    <w:rPr>
      <w:b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rsid w:val="0079690D"/>
    <w:rPr>
      <w:b/>
      <w:sz w:val="36"/>
      <w:szCs w:val="36"/>
    </w:rPr>
  </w:style>
  <w:style w:type="paragraph" w:styleId="11">
    <w:name w:val="toc 1"/>
    <w:basedOn w:val="a"/>
    <w:next w:val="a"/>
    <w:autoRedefine/>
    <w:uiPriority w:val="39"/>
    <w:unhideWhenUsed/>
    <w:rsid w:val="0079690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9690D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79690D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DB2DB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0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65234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3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docs.djangoproject.com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s://habr.com/ru/articles/160117/" TargetMode="External"/><Relationship Id="rId7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docs.python.org/" TargetMode="External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yperlink" Target="https://metanit.com/sql/sqlite/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git-scm.com/book/ru/v2/" TargetMode="External"/><Relationship Id="rId45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docs.pytest.org/en/latest/content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674429DC9BD4044EBED0FD161215C4C5" ma:contentTypeVersion="5" ma:contentTypeDescription="Создание документа." ma:contentTypeScope="" ma:versionID="e9920de942dd2f453a415749af09779c">
  <xsd:schema xmlns:xsd="http://www.w3.org/2001/XMLSchema" xmlns:xs="http://www.w3.org/2001/XMLSchema" xmlns:p="http://schemas.microsoft.com/office/2006/metadata/properties" xmlns:ns2="8656599d-2afb-4db7-bbb7-2f2e2b9da540" targetNamespace="http://schemas.microsoft.com/office/2006/metadata/properties" ma:root="true" ma:fieldsID="9ab0b9c1f3539956780d35e866ea8ec6" ns2:_="">
    <xsd:import namespace="8656599d-2afb-4db7-bbb7-2f2e2b9da54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56599d-2afb-4db7-bbb7-2f2e2b9da5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6wGMvgagpeOZphl/a9N5SXtPRA==">AMUW2mWBej/vRUlOVmZlfz1HlA0hlhOCiQQRBOnITz7ipATh4DCExCUAiUAxXBiy4sWAwxT15lHvysCeJbBUJTiBBSGoKnS64QUwQ9srioT7fWLW97s3Pk7IvjZEqmIDANqBquCZMMbQ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ADBAAD-C02F-440A-A2AE-8CE071A0BA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56599d-2afb-4db7-bbb7-2f2e2b9da5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1893795-CA00-450E-8B35-FCB6A16665B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47D01ED0-FDF4-46ED-BE5D-EDB3D492BB1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B8E633D2-3255-48FC-A16D-9D4EC6886B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6775</Words>
  <Characters>38621</Characters>
  <Application>Microsoft Office Word</Application>
  <DocSecurity>0</DocSecurity>
  <Lines>321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Альфира</dc:creator>
  <cp:keywords/>
  <dc:description/>
  <cp:lastModifiedBy>Админ</cp:lastModifiedBy>
  <cp:revision>7</cp:revision>
  <dcterms:created xsi:type="dcterms:W3CDTF">2024-04-18T12:43:00Z</dcterms:created>
  <dcterms:modified xsi:type="dcterms:W3CDTF">2024-05-26T16:01:00Z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0x010100674429DC9BD4044EBED0FD161215C4C5</vt:lpwstr>
  </property>
</Properties>
</file>