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4B63F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/>
          <w:bCs/>
          <w:iCs/>
          <w:lang w:val="x-none" w:eastAsia="x-none"/>
        </w:rPr>
      </w:pPr>
      <w:r w:rsidRPr="00384704">
        <w:rPr>
          <w:rFonts w:eastAsia="Microsoft Sans Serif"/>
          <w:bCs/>
          <w:iCs/>
          <w:lang w:val="x-none" w:eastAsia="x-none"/>
        </w:rPr>
        <w:t>Министерство науки и высшего образования Российской Федерации</w:t>
      </w:r>
    </w:p>
    <w:p w14:paraId="5D47A551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/>
          <w:bCs/>
          <w:iCs/>
          <w:lang w:val="x-none" w:eastAsia="x-none"/>
        </w:rPr>
      </w:pPr>
      <w:r w:rsidRPr="00384704">
        <w:rPr>
          <w:rFonts w:eastAsia="Microsoft Sans Serif"/>
          <w:bCs/>
          <w:iCs/>
          <w:lang w:val="x-none" w:eastAsia="x-none"/>
        </w:rPr>
        <w:t>Федеральное государственное автономное образовательное учреждение</w:t>
      </w:r>
    </w:p>
    <w:p w14:paraId="209E0E7C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/>
          <w:bCs/>
          <w:iCs/>
          <w:lang w:val="x-none" w:eastAsia="x-none"/>
        </w:rPr>
      </w:pPr>
      <w:r w:rsidRPr="00384704">
        <w:rPr>
          <w:rFonts w:eastAsia="Microsoft Sans Serif"/>
          <w:bCs/>
          <w:iCs/>
          <w:lang w:val="x-none" w:eastAsia="x-none"/>
        </w:rPr>
        <w:t>высшего образования</w:t>
      </w:r>
    </w:p>
    <w:p w14:paraId="6A9E80C3" w14:textId="77777777" w:rsidR="00384704" w:rsidRPr="00384704" w:rsidRDefault="00384704" w:rsidP="00384704">
      <w:pPr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jc w:val="center"/>
        <w:rPr>
          <w:rFonts w:eastAsia="Microsoft Sans Serif"/>
          <w:b/>
          <w:bCs/>
          <w:iCs/>
          <w:lang w:val="x-none" w:eastAsia="x-none"/>
        </w:rPr>
      </w:pPr>
      <w:r w:rsidRPr="00384704">
        <w:rPr>
          <w:rFonts w:eastAsia="Microsoft Sans Serif"/>
          <w:bCs/>
          <w:iCs/>
          <w:lang w:val="x-none" w:eastAsia="x-none"/>
        </w:rPr>
        <w:t>«</w:t>
      </w:r>
      <w:r w:rsidRPr="00384704">
        <w:rPr>
          <w:rFonts w:eastAsia="Microsoft Sans Serif"/>
          <w:bCs/>
          <w:iCs/>
          <w:lang w:eastAsia="x-none"/>
        </w:rPr>
        <w:t>Казанский (Приволжский) федеральный университет</w:t>
      </w:r>
      <w:r w:rsidRPr="00384704">
        <w:rPr>
          <w:rFonts w:eastAsia="Microsoft Sans Serif"/>
          <w:bCs/>
          <w:iCs/>
          <w:lang w:val="x-none" w:eastAsia="x-none"/>
        </w:rPr>
        <w:t>»</w:t>
      </w:r>
    </w:p>
    <w:p w14:paraId="5DBEB140" w14:textId="77777777" w:rsidR="00384704" w:rsidRPr="00384704" w:rsidRDefault="00384704" w:rsidP="00384704">
      <w:pPr>
        <w:suppressAutoHyphens/>
        <w:spacing w:after="120"/>
        <w:jc w:val="center"/>
        <w:rPr>
          <w:b/>
          <w:i/>
        </w:rPr>
      </w:pPr>
      <w:r w:rsidRPr="00384704">
        <w:rPr>
          <w:i/>
        </w:rPr>
        <w:t>Институт вычислительной математики и информационных технологий</w:t>
      </w:r>
    </w:p>
    <w:p w14:paraId="77A2BA1D" w14:textId="77777777" w:rsidR="00384704" w:rsidRPr="00390D36" w:rsidRDefault="00384704">
      <w:pPr>
        <w:jc w:val="center"/>
        <w:rPr>
          <w:b/>
        </w:rPr>
      </w:pPr>
    </w:p>
    <w:p w14:paraId="1F1FBE88" w14:textId="77777777" w:rsidR="00384704" w:rsidRPr="00390D36" w:rsidRDefault="00384704">
      <w:pPr>
        <w:jc w:val="center"/>
        <w:rPr>
          <w:b/>
        </w:rPr>
      </w:pPr>
    </w:p>
    <w:p w14:paraId="1FDD2A3F" w14:textId="77777777" w:rsidR="00384704" w:rsidRPr="00390D36" w:rsidRDefault="00384704">
      <w:pPr>
        <w:jc w:val="center"/>
        <w:rPr>
          <w:b/>
        </w:rPr>
      </w:pPr>
    </w:p>
    <w:p w14:paraId="02AA6744" w14:textId="77777777" w:rsidR="00384704" w:rsidRPr="00390D36" w:rsidRDefault="00384704">
      <w:pPr>
        <w:jc w:val="center"/>
        <w:rPr>
          <w:b/>
        </w:rPr>
      </w:pPr>
    </w:p>
    <w:p w14:paraId="5E484DE7" w14:textId="77777777" w:rsidR="00384704" w:rsidRPr="00390D36" w:rsidRDefault="00384704">
      <w:pPr>
        <w:jc w:val="center"/>
        <w:rPr>
          <w:b/>
        </w:rPr>
      </w:pPr>
    </w:p>
    <w:p w14:paraId="16E18B96" w14:textId="77777777" w:rsidR="00384704" w:rsidRPr="00390D36" w:rsidRDefault="00384704">
      <w:pPr>
        <w:jc w:val="center"/>
        <w:rPr>
          <w:b/>
        </w:rPr>
      </w:pPr>
    </w:p>
    <w:p w14:paraId="65B4BCDA" w14:textId="77777777" w:rsidR="00384704" w:rsidRPr="00390D36" w:rsidRDefault="00384704">
      <w:pPr>
        <w:jc w:val="center"/>
        <w:rPr>
          <w:b/>
        </w:rPr>
      </w:pPr>
    </w:p>
    <w:p w14:paraId="61BDDC59" w14:textId="77777777" w:rsidR="00384704" w:rsidRPr="00390D36" w:rsidRDefault="00384704">
      <w:pPr>
        <w:jc w:val="center"/>
        <w:rPr>
          <w:b/>
        </w:rPr>
      </w:pPr>
    </w:p>
    <w:p w14:paraId="5C87DBCD" w14:textId="0127BC90" w:rsidR="00384704" w:rsidRPr="00390D36" w:rsidRDefault="008172B0">
      <w:pPr>
        <w:jc w:val="center"/>
      </w:pPr>
      <w:r w:rsidRPr="00390D36">
        <w:t>ДНЕВНИК</w:t>
      </w:r>
    </w:p>
    <w:p w14:paraId="2CBED01F" w14:textId="77777777" w:rsidR="004A3496" w:rsidRDefault="00390D36" w:rsidP="004A3496">
      <w:pPr>
        <w:jc w:val="center"/>
      </w:pPr>
      <w:r w:rsidRPr="00390D36">
        <w:t>п</w:t>
      </w:r>
      <w:r w:rsidR="00384704" w:rsidRPr="00390D36">
        <w:t xml:space="preserve">рохождения </w:t>
      </w:r>
      <w:r w:rsidR="004A3496" w:rsidRPr="004A3496">
        <w:t>производственной практики</w:t>
      </w:r>
      <w:r w:rsidR="004A3496">
        <w:t xml:space="preserve"> </w:t>
      </w:r>
    </w:p>
    <w:p w14:paraId="0DB84588" w14:textId="61199039" w:rsidR="00384704" w:rsidRPr="00384704" w:rsidRDefault="004A3496" w:rsidP="004A3496">
      <w:pPr>
        <w:jc w:val="center"/>
        <w:rPr>
          <w:b/>
        </w:rPr>
      </w:pPr>
      <w:bookmarkStart w:id="0" w:name="_Hlk164346482"/>
      <w:r>
        <w:t>т</w:t>
      </w:r>
      <w:r w:rsidRPr="00A12597">
        <w:t>ехнологическ</w:t>
      </w:r>
      <w:r>
        <w:t>ой</w:t>
      </w:r>
      <w:r w:rsidRPr="00A12597">
        <w:t xml:space="preserve"> (проектно-технологическая) практик</w:t>
      </w:r>
      <w:r>
        <w:t>и</w:t>
      </w:r>
    </w:p>
    <w:bookmarkEnd w:id="0"/>
    <w:p w14:paraId="71502F18" w14:textId="77777777" w:rsidR="00384704" w:rsidRPr="00390D36" w:rsidRDefault="00384704" w:rsidP="00384704">
      <w:pPr>
        <w:autoSpaceDE w:val="0"/>
        <w:autoSpaceDN w:val="0"/>
        <w:adjustRightInd w:val="0"/>
        <w:rPr>
          <w:b/>
        </w:rPr>
      </w:pPr>
    </w:p>
    <w:p w14:paraId="2C2BB0DE" w14:textId="77777777" w:rsidR="00384704" w:rsidRPr="00384704" w:rsidRDefault="00384704" w:rsidP="00384704">
      <w:pPr>
        <w:autoSpaceDE w:val="0"/>
        <w:autoSpaceDN w:val="0"/>
        <w:adjustRightInd w:val="0"/>
        <w:rPr>
          <w:b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161"/>
        <w:gridCol w:w="3193"/>
      </w:tblGrid>
      <w:tr w:rsidR="00384704" w:rsidRPr="00384704" w14:paraId="5D225F64" w14:textId="77777777" w:rsidTr="00390D36">
        <w:tc>
          <w:tcPr>
            <w:tcW w:w="6345" w:type="dxa"/>
            <w:shd w:val="clear" w:color="auto" w:fill="auto"/>
          </w:tcPr>
          <w:p w14:paraId="232D05F3" w14:textId="4909246E" w:rsidR="00384704" w:rsidRPr="00384704" w:rsidRDefault="00384704" w:rsidP="00384704">
            <w:pPr>
              <w:autoSpaceDE w:val="0"/>
              <w:autoSpaceDN w:val="0"/>
              <w:adjustRightInd w:val="0"/>
              <w:rPr>
                <w:b/>
              </w:rPr>
            </w:pPr>
            <w:r w:rsidRPr="00384704">
              <w:t xml:space="preserve">Обучающийся </w:t>
            </w:r>
            <w:r w:rsidR="009D7C94" w:rsidRPr="009D7C94">
              <w:rPr>
                <w:noProof/>
                <w:u w:val="single"/>
              </w:rPr>
              <w:t>Мишин С.С.</w:t>
            </w:r>
            <w:r w:rsidRPr="009D7C94">
              <w:rPr>
                <w:u w:val="single"/>
              </w:rPr>
              <w:t>,</w:t>
            </w:r>
            <w:r w:rsidRPr="00384704">
              <w:rPr>
                <w:u w:val="single"/>
              </w:rPr>
              <w:t xml:space="preserve"> </w:t>
            </w:r>
            <w:r w:rsidRPr="00384704">
              <w:rPr>
                <w:noProof/>
                <w:u w:val="single"/>
              </w:rPr>
              <w:t>09-</w:t>
            </w:r>
            <w:r w:rsidR="004A3496">
              <w:rPr>
                <w:noProof/>
                <w:u w:val="single"/>
              </w:rPr>
              <w:t>05</w:t>
            </w:r>
            <w:r w:rsidR="009D7C94">
              <w:rPr>
                <w:noProof/>
                <w:u w:val="single"/>
              </w:rPr>
              <w:t>1</w:t>
            </w:r>
          </w:p>
          <w:p w14:paraId="1149F1D4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/>
                <w:i/>
              </w:rPr>
            </w:pPr>
            <w:r w:rsidRPr="00384704">
              <w:rPr>
                <w:i/>
                <w:vertAlign w:val="superscript"/>
              </w:rPr>
              <w:t xml:space="preserve">                                                         (ФИО, группа)</w:t>
            </w:r>
            <w:r w:rsidRPr="00384704">
              <w:rPr>
                <w:i/>
              </w:rPr>
              <w:t xml:space="preserve">  </w:t>
            </w:r>
          </w:p>
        </w:tc>
        <w:tc>
          <w:tcPr>
            <w:tcW w:w="3225" w:type="dxa"/>
            <w:shd w:val="clear" w:color="auto" w:fill="auto"/>
          </w:tcPr>
          <w:p w14:paraId="5CCF0E7B" w14:textId="77777777" w:rsidR="00384704" w:rsidRPr="00384704" w:rsidRDefault="00384704" w:rsidP="00384704">
            <w:pPr>
              <w:autoSpaceDE w:val="0"/>
              <w:autoSpaceDN w:val="0"/>
              <w:adjustRightInd w:val="0"/>
              <w:rPr>
                <w:b/>
              </w:rPr>
            </w:pPr>
            <w:r w:rsidRPr="00384704">
              <w:t xml:space="preserve">         ________________</w:t>
            </w:r>
          </w:p>
          <w:p w14:paraId="4B7185AF" w14:textId="40BC3D2F" w:rsidR="00384704" w:rsidRPr="00384704" w:rsidRDefault="00384704" w:rsidP="00390D36">
            <w:pPr>
              <w:tabs>
                <w:tab w:val="left" w:pos="8080"/>
              </w:tabs>
              <w:autoSpaceDE w:val="0"/>
              <w:autoSpaceDN w:val="0"/>
              <w:adjustRightInd w:val="0"/>
              <w:rPr>
                <w:b/>
                <w:i/>
                <w:vertAlign w:val="superscript"/>
              </w:rPr>
            </w:pPr>
            <w:r w:rsidRPr="00384704">
              <w:rPr>
                <w:vertAlign w:val="superscript"/>
              </w:rPr>
              <w:t xml:space="preserve">                                </w:t>
            </w:r>
            <w:r w:rsidRPr="00384704">
              <w:rPr>
                <w:i/>
                <w:vertAlign w:val="superscript"/>
              </w:rPr>
              <w:t>(подпись)</w:t>
            </w:r>
          </w:p>
        </w:tc>
      </w:tr>
    </w:tbl>
    <w:p w14:paraId="329FA765" w14:textId="77777777" w:rsidR="00384704" w:rsidRPr="00390D36" w:rsidRDefault="00384704" w:rsidP="00384704">
      <w:pPr>
        <w:autoSpaceDE w:val="0"/>
        <w:autoSpaceDN w:val="0"/>
        <w:adjustRightInd w:val="0"/>
        <w:rPr>
          <w:b/>
        </w:rPr>
      </w:pPr>
    </w:p>
    <w:p w14:paraId="1084120A" w14:textId="77777777" w:rsidR="00390D36" w:rsidRPr="00390D36" w:rsidRDefault="00390D36" w:rsidP="00384704">
      <w:pPr>
        <w:autoSpaceDE w:val="0"/>
        <w:autoSpaceDN w:val="0"/>
        <w:adjustRightInd w:val="0"/>
        <w:rPr>
          <w:b/>
        </w:rPr>
      </w:pPr>
    </w:p>
    <w:p w14:paraId="6EF78AA4" w14:textId="77777777" w:rsidR="004A3496" w:rsidRPr="00FE5C9F" w:rsidRDefault="00384704" w:rsidP="004A3496">
      <w:pPr>
        <w:autoSpaceDE w:val="0"/>
        <w:autoSpaceDN w:val="0"/>
        <w:adjustRightInd w:val="0"/>
        <w:rPr>
          <w:u w:val="single"/>
        </w:rPr>
      </w:pPr>
      <w:r w:rsidRPr="00737C7F">
        <w:t xml:space="preserve">Сроки </w:t>
      </w:r>
      <w:proofErr w:type="gramStart"/>
      <w:r w:rsidRPr="00737C7F">
        <w:t xml:space="preserve">практики:  </w:t>
      </w:r>
      <w:r w:rsidR="004A3496" w:rsidRPr="00FE5C9F">
        <w:rPr>
          <w:u w:val="single"/>
        </w:rPr>
        <w:t>«</w:t>
      </w:r>
      <w:proofErr w:type="gramEnd"/>
      <w:r w:rsidR="004A3496">
        <w:rPr>
          <w:u w:val="single"/>
        </w:rPr>
        <w:t>08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>апреля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>г. по «</w:t>
      </w:r>
      <w:r w:rsidR="004A3496">
        <w:rPr>
          <w:u w:val="single"/>
        </w:rPr>
        <w:t>23</w:t>
      </w:r>
      <w:r w:rsidR="004A3496" w:rsidRPr="00FE5C9F">
        <w:rPr>
          <w:u w:val="single"/>
        </w:rPr>
        <w:t xml:space="preserve">» </w:t>
      </w:r>
      <w:r w:rsidR="004A3496">
        <w:rPr>
          <w:u w:val="single"/>
        </w:rPr>
        <w:t xml:space="preserve">мая </w:t>
      </w:r>
      <w:r w:rsidR="004A3496" w:rsidRPr="00FE5C9F">
        <w:rPr>
          <w:u w:val="single"/>
        </w:rPr>
        <w:t xml:space="preserve"> 202</w:t>
      </w:r>
      <w:r w:rsidR="004A3496">
        <w:rPr>
          <w:u w:val="single"/>
        </w:rPr>
        <w:t>4</w:t>
      </w:r>
      <w:r w:rsidR="004A3496" w:rsidRPr="00FE5C9F">
        <w:rPr>
          <w:u w:val="single"/>
        </w:rPr>
        <w:t xml:space="preserve"> г.</w:t>
      </w:r>
    </w:p>
    <w:p w14:paraId="0AB270D9" w14:textId="298EA2AD" w:rsidR="00384704" w:rsidRPr="00737C7F" w:rsidRDefault="00384704" w:rsidP="00384704">
      <w:pPr>
        <w:autoSpaceDE w:val="0"/>
        <w:autoSpaceDN w:val="0"/>
        <w:adjustRightInd w:val="0"/>
        <w:rPr>
          <w:b/>
        </w:rPr>
      </w:pPr>
    </w:p>
    <w:p w14:paraId="64B10415" w14:textId="77777777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/>
        </w:rPr>
      </w:pPr>
    </w:p>
    <w:p w14:paraId="4908792E" w14:textId="77777777" w:rsidR="00D70E97" w:rsidRPr="00737C7F" w:rsidRDefault="00D70E97" w:rsidP="00384704">
      <w:pPr>
        <w:tabs>
          <w:tab w:val="left" w:pos="8080"/>
        </w:tabs>
        <w:autoSpaceDE w:val="0"/>
        <w:autoSpaceDN w:val="0"/>
        <w:adjustRightInd w:val="0"/>
        <w:rPr>
          <w:b/>
        </w:rPr>
      </w:pPr>
    </w:p>
    <w:p w14:paraId="4D099CEB" w14:textId="77777777" w:rsidR="006C6EAE" w:rsidRPr="00737C7F" w:rsidRDefault="006C6EAE" w:rsidP="006C6EAE">
      <w:pPr>
        <w:rPr>
          <w:b/>
          <w:u w:val="single"/>
        </w:rPr>
      </w:pPr>
      <w:r w:rsidRPr="00737C7F">
        <w:t xml:space="preserve">Место прохождения практики: </w:t>
      </w:r>
      <w:r w:rsidRPr="00737C7F">
        <w:rPr>
          <w:u w:val="single"/>
        </w:rPr>
        <w:t>кафедра анализа данных и технологий</w:t>
      </w:r>
    </w:p>
    <w:p w14:paraId="04D5B1AD" w14:textId="77777777" w:rsidR="006C6EAE" w:rsidRPr="00737C7F" w:rsidRDefault="006C6EAE" w:rsidP="006C6EAE">
      <w:pPr>
        <w:ind w:left="3828"/>
        <w:rPr>
          <w:b/>
          <w:u w:val="single"/>
        </w:rPr>
      </w:pPr>
      <w:r w:rsidRPr="00737C7F">
        <w:rPr>
          <w:u w:val="single"/>
        </w:rPr>
        <w:t xml:space="preserve">программирования </w:t>
      </w:r>
      <w:proofErr w:type="spellStart"/>
      <w:r w:rsidRPr="00737C7F">
        <w:rPr>
          <w:u w:val="single"/>
        </w:rPr>
        <w:t>ИВМиИТ</w:t>
      </w:r>
      <w:proofErr w:type="spellEnd"/>
      <w:r w:rsidRPr="00737C7F">
        <w:rPr>
          <w:u w:val="single"/>
        </w:rPr>
        <w:t xml:space="preserve"> КФУ </w:t>
      </w:r>
    </w:p>
    <w:p w14:paraId="75F69196" w14:textId="070D81DD" w:rsidR="00384704" w:rsidRPr="00737C7F" w:rsidRDefault="00384704" w:rsidP="00384704">
      <w:pPr>
        <w:tabs>
          <w:tab w:val="left" w:pos="8080"/>
        </w:tabs>
        <w:autoSpaceDE w:val="0"/>
        <w:autoSpaceDN w:val="0"/>
        <w:adjustRightInd w:val="0"/>
        <w:rPr>
          <w:b/>
          <w:u w:val="single"/>
        </w:rPr>
      </w:pPr>
    </w:p>
    <w:p w14:paraId="10AF1624" w14:textId="77777777" w:rsidR="00384704" w:rsidRPr="00737C7F" w:rsidRDefault="00384704" w:rsidP="00384704">
      <w:pPr>
        <w:autoSpaceDE w:val="0"/>
        <w:autoSpaceDN w:val="0"/>
        <w:adjustRightInd w:val="0"/>
        <w:rPr>
          <w:b/>
        </w:rPr>
      </w:pPr>
    </w:p>
    <w:p w14:paraId="27F12E75" w14:textId="12A15009" w:rsidR="00384704" w:rsidRDefault="00384704" w:rsidP="00384704">
      <w:pPr>
        <w:autoSpaceDE w:val="0"/>
        <w:autoSpaceDN w:val="0"/>
        <w:adjustRightInd w:val="0"/>
        <w:rPr>
          <w:b/>
        </w:rPr>
      </w:pPr>
    </w:p>
    <w:p w14:paraId="51883612" w14:textId="718F3158" w:rsidR="00EF3948" w:rsidRDefault="00EF3948" w:rsidP="00384704">
      <w:pPr>
        <w:autoSpaceDE w:val="0"/>
        <w:autoSpaceDN w:val="0"/>
        <w:adjustRightInd w:val="0"/>
        <w:rPr>
          <w:b/>
        </w:rPr>
      </w:pPr>
    </w:p>
    <w:p w14:paraId="1D64F0E3" w14:textId="77777777" w:rsidR="00EF3948" w:rsidRPr="00737C7F" w:rsidRDefault="00EF3948" w:rsidP="00384704">
      <w:pPr>
        <w:autoSpaceDE w:val="0"/>
        <w:autoSpaceDN w:val="0"/>
        <w:adjustRightInd w:val="0"/>
        <w:rPr>
          <w:b/>
        </w:rPr>
      </w:pPr>
    </w:p>
    <w:p w14:paraId="6A900E00" w14:textId="77777777" w:rsidR="00384704" w:rsidRPr="00737C7F" w:rsidRDefault="00384704" w:rsidP="00384704">
      <w:pPr>
        <w:autoSpaceDE w:val="0"/>
        <w:autoSpaceDN w:val="0"/>
        <w:adjustRightInd w:val="0"/>
        <w:rPr>
          <w:b/>
        </w:rPr>
      </w:pPr>
    </w:p>
    <w:p w14:paraId="66F2F2F5" w14:textId="77777777" w:rsidR="006C6EAE" w:rsidRPr="00737C7F" w:rsidRDefault="006C6EAE" w:rsidP="006C6EAE">
      <w:pPr>
        <w:autoSpaceDE w:val="0"/>
        <w:autoSpaceDN w:val="0"/>
        <w:adjustRightInd w:val="0"/>
        <w:spacing w:line="0" w:lineRule="atLeast"/>
        <w:ind w:left="5812" w:hanging="5812"/>
        <w:rPr>
          <w:b/>
        </w:rPr>
      </w:pPr>
      <w:r w:rsidRPr="00737C7F">
        <w:t>Руководитель практики от КФУ</w:t>
      </w:r>
    </w:p>
    <w:p w14:paraId="115F8868" w14:textId="14AF1F03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r w:rsidRPr="00737C7F">
        <w:rPr>
          <w:u w:val="single"/>
        </w:rPr>
        <w:t>ст. преподаватель кафедры анализа данных</w:t>
      </w:r>
    </w:p>
    <w:p w14:paraId="1900CABC" w14:textId="54606914" w:rsidR="006C6EAE" w:rsidRPr="00737C7F" w:rsidRDefault="006C6EAE" w:rsidP="006C6EAE">
      <w:pPr>
        <w:pBdr>
          <w:top w:val="nil"/>
          <w:left w:val="nil"/>
          <w:bottom w:val="nil"/>
          <w:right w:val="nil"/>
          <w:between w:val="nil"/>
        </w:pBdr>
        <w:rPr>
          <w:b/>
          <w:i/>
        </w:rPr>
      </w:pPr>
      <w:r w:rsidRPr="00737C7F">
        <w:rPr>
          <w:u w:val="single"/>
        </w:rPr>
        <w:t xml:space="preserve"> и технологий </w:t>
      </w:r>
      <w:proofErr w:type="gramStart"/>
      <w:r w:rsidRPr="00737C7F">
        <w:rPr>
          <w:u w:val="single"/>
        </w:rPr>
        <w:t xml:space="preserve">программирования  </w:t>
      </w:r>
      <w:r w:rsidR="004A3496">
        <w:rPr>
          <w:u w:val="single"/>
        </w:rPr>
        <w:t>Жажнева</w:t>
      </w:r>
      <w:proofErr w:type="gramEnd"/>
      <w:r w:rsidR="004A3496">
        <w:rPr>
          <w:u w:val="single"/>
        </w:rPr>
        <w:t xml:space="preserve"> И.В.</w:t>
      </w:r>
      <w:r w:rsidRPr="00737C7F">
        <w:t xml:space="preserve"> </w:t>
      </w:r>
      <w:r w:rsidRPr="00737C7F">
        <w:tab/>
        <w:t xml:space="preserve">    __________________</w:t>
      </w:r>
    </w:p>
    <w:p w14:paraId="7E0F7D9E" w14:textId="45C4B94A" w:rsidR="00384704" w:rsidRPr="00737C7F" w:rsidRDefault="00384704" w:rsidP="00384704">
      <w:pPr>
        <w:autoSpaceDE w:val="0"/>
        <w:autoSpaceDN w:val="0"/>
        <w:adjustRightInd w:val="0"/>
        <w:spacing w:line="0" w:lineRule="atLeast"/>
        <w:rPr>
          <w:b/>
          <w:i/>
          <w:vertAlign w:val="superscript"/>
        </w:rPr>
      </w:pPr>
      <w:r w:rsidRPr="00737C7F">
        <w:rPr>
          <w:i/>
          <w:vertAlign w:val="superscript"/>
        </w:rPr>
        <w:t xml:space="preserve">                          (должность, ФИО)</w:t>
      </w:r>
      <w:r w:rsidRPr="00737C7F">
        <w:rPr>
          <w:i/>
          <w:vertAlign w:val="superscript"/>
        </w:rPr>
        <w:tab/>
      </w:r>
      <w:r w:rsidRPr="00737C7F">
        <w:rPr>
          <w:i/>
          <w:vertAlign w:val="superscript"/>
        </w:rPr>
        <w:tab/>
      </w:r>
      <w:r w:rsidRPr="00737C7F">
        <w:rPr>
          <w:i/>
          <w:vertAlign w:val="superscript"/>
        </w:rPr>
        <w:tab/>
      </w:r>
      <w:r w:rsidRPr="00737C7F">
        <w:rPr>
          <w:i/>
          <w:vertAlign w:val="superscript"/>
        </w:rPr>
        <w:tab/>
      </w:r>
      <w:r w:rsidRPr="00737C7F">
        <w:rPr>
          <w:i/>
          <w:vertAlign w:val="superscript"/>
        </w:rPr>
        <w:tab/>
      </w:r>
      <w:r w:rsidRPr="00737C7F">
        <w:rPr>
          <w:i/>
          <w:vertAlign w:val="superscript"/>
        </w:rPr>
        <w:tab/>
      </w:r>
      <w:r w:rsidR="00632157" w:rsidRPr="00737C7F">
        <w:rPr>
          <w:i/>
          <w:vertAlign w:val="superscript"/>
        </w:rPr>
        <w:tab/>
      </w:r>
      <w:r w:rsidRPr="00737C7F">
        <w:rPr>
          <w:i/>
          <w:vertAlign w:val="superscript"/>
        </w:rPr>
        <w:tab/>
        <w:t>(подпись)</w:t>
      </w:r>
    </w:p>
    <w:p w14:paraId="33530D63" w14:textId="77777777" w:rsidR="00384704" w:rsidRPr="00737C7F" w:rsidRDefault="00384704" w:rsidP="00384704">
      <w:pPr>
        <w:autoSpaceDE w:val="0"/>
        <w:autoSpaceDN w:val="0"/>
        <w:adjustRightInd w:val="0"/>
        <w:rPr>
          <w:b/>
        </w:rPr>
      </w:pPr>
    </w:p>
    <w:p w14:paraId="55C6034E" w14:textId="77777777" w:rsidR="00FC6EB1" w:rsidRPr="00737C7F" w:rsidRDefault="00FC6EB1"/>
    <w:p w14:paraId="6BB9E253" w14:textId="77777777" w:rsidR="00175187" w:rsidRPr="00737C7F" w:rsidRDefault="00175187"/>
    <w:p w14:paraId="23DE523C" w14:textId="77777777" w:rsidR="00175187" w:rsidRPr="00737C7F" w:rsidRDefault="00175187"/>
    <w:p w14:paraId="42B71CCD" w14:textId="474DE3B1" w:rsidR="00175187" w:rsidRPr="00390D36" w:rsidRDefault="008172B0">
      <w:pPr>
        <w:tabs>
          <w:tab w:val="left" w:pos="2880"/>
        </w:tabs>
        <w:jc w:val="center"/>
        <w:rPr>
          <w:b/>
        </w:rPr>
      </w:pPr>
      <w:r w:rsidRPr="00737C7F">
        <w:t>Казань</w:t>
      </w:r>
      <w:r w:rsidR="00847CBC" w:rsidRPr="00737C7F">
        <w:t>,</w:t>
      </w:r>
      <w:r w:rsidR="00FC6EB1" w:rsidRPr="00737C7F">
        <w:t xml:space="preserve"> </w:t>
      </w:r>
      <w:r w:rsidRPr="00737C7F">
        <w:t>20</w:t>
      </w:r>
      <w:r w:rsidR="002C1BDF" w:rsidRPr="00737C7F">
        <w:t>2</w:t>
      </w:r>
      <w:r w:rsidR="0038526D">
        <w:t>4</w:t>
      </w:r>
    </w:p>
    <w:p w14:paraId="52E56223" w14:textId="77777777" w:rsidR="00F4645F" w:rsidRDefault="00F4645F" w:rsidP="00C85DBD">
      <w:pPr>
        <w:tabs>
          <w:tab w:val="left" w:pos="2880"/>
        </w:tabs>
        <w:jc w:val="both"/>
        <w:rPr>
          <w:b/>
          <w:sz w:val="24"/>
          <w:szCs w:val="24"/>
          <w:u w:val="single"/>
        </w:rPr>
        <w:sectPr w:rsidR="00F4645F" w:rsidSect="00250559">
          <w:pgSz w:w="11906" w:h="16838"/>
          <w:pgMar w:top="851" w:right="851" w:bottom="851" w:left="1701" w:header="709" w:footer="709" w:gutter="0"/>
          <w:pgNumType w:start="1"/>
          <w:cols w:space="720"/>
        </w:sectPr>
      </w:pPr>
    </w:p>
    <w:p w14:paraId="4982928A" w14:textId="77777777" w:rsidR="00D905ED" w:rsidRPr="00737C7F" w:rsidRDefault="00D905ED" w:rsidP="00D905ED">
      <w:pPr>
        <w:jc w:val="center"/>
        <w:rPr>
          <w:sz w:val="24"/>
          <w:szCs w:val="24"/>
        </w:rPr>
      </w:pPr>
      <w:r w:rsidRPr="00737C7F">
        <w:rPr>
          <w:sz w:val="24"/>
          <w:szCs w:val="24"/>
        </w:rPr>
        <w:lastRenderedPageBreak/>
        <w:t>СОДЕРЖАНИЕ</w:t>
      </w:r>
    </w:p>
    <w:p w14:paraId="77A87475" w14:textId="615FA0C9" w:rsidR="00C85DBD" w:rsidRDefault="00D905ED" w:rsidP="00632157">
      <w:pPr>
        <w:tabs>
          <w:tab w:val="left" w:pos="0"/>
        </w:tabs>
        <w:jc w:val="center"/>
        <w:rPr>
          <w:sz w:val="24"/>
          <w:szCs w:val="24"/>
        </w:rPr>
      </w:pPr>
      <w:r w:rsidRPr="00737C7F">
        <w:rPr>
          <w:sz w:val="24"/>
          <w:szCs w:val="24"/>
        </w:rPr>
        <w:t xml:space="preserve">ДНЕВНИКА ПРОХОЖДЕНИЯ </w:t>
      </w:r>
      <w:r w:rsidR="004A356B" w:rsidRPr="00737C7F">
        <w:rPr>
          <w:sz w:val="24"/>
          <w:szCs w:val="24"/>
        </w:rPr>
        <w:t>ПРОИЗВОДСТВЕННОЙ</w:t>
      </w:r>
      <w:r w:rsidR="00393B9E" w:rsidRPr="00737C7F">
        <w:rPr>
          <w:sz w:val="24"/>
          <w:szCs w:val="24"/>
        </w:rPr>
        <w:t xml:space="preserve"> </w:t>
      </w:r>
      <w:r w:rsidRPr="00737C7F">
        <w:rPr>
          <w:sz w:val="24"/>
          <w:szCs w:val="24"/>
        </w:rPr>
        <w:t>ПРАКТИКИ</w:t>
      </w:r>
    </w:p>
    <w:p w14:paraId="2DC1A5E8" w14:textId="77777777" w:rsidR="007C111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ТЕХНОЛОГИЧЕСКОЙ</w:t>
      </w:r>
    </w:p>
    <w:p w14:paraId="79067FFB" w14:textId="77777777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  <w:r>
        <w:rPr>
          <w:sz w:val="24"/>
          <w:szCs w:val="24"/>
        </w:rPr>
        <w:t>(ПРОЕКТНО-ТЕХНОЛОГИЧЕСКОЙ)</w:t>
      </w:r>
      <w:r w:rsidRPr="00384704">
        <w:rPr>
          <w:sz w:val="24"/>
          <w:szCs w:val="24"/>
        </w:rPr>
        <w:t xml:space="preserve"> ПРАКТИКИ</w:t>
      </w:r>
    </w:p>
    <w:p w14:paraId="74EF8BD6" w14:textId="0968C410" w:rsidR="007C1114" w:rsidRPr="00384704" w:rsidRDefault="007C1114" w:rsidP="007C1114">
      <w:pPr>
        <w:tabs>
          <w:tab w:val="left" w:pos="0"/>
        </w:tabs>
        <w:jc w:val="center"/>
        <w:rPr>
          <w:sz w:val="24"/>
          <w:szCs w:val="24"/>
        </w:rPr>
      </w:pPr>
    </w:p>
    <w:tbl>
      <w:tblPr>
        <w:tblStyle w:val="a8"/>
        <w:tblW w:w="9435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35"/>
        <w:gridCol w:w="1304"/>
        <w:gridCol w:w="1956"/>
        <w:gridCol w:w="1701"/>
        <w:gridCol w:w="1984"/>
        <w:gridCol w:w="1355"/>
      </w:tblGrid>
      <w:tr w:rsidR="007C1114" w:rsidRPr="00384704" w14:paraId="3F9EDBCC" w14:textId="77777777" w:rsidTr="00B17E1A">
        <w:trPr>
          <w:trHeight w:val="1148"/>
        </w:trPr>
        <w:tc>
          <w:tcPr>
            <w:tcW w:w="1135" w:type="dxa"/>
          </w:tcPr>
          <w:p w14:paraId="24D47646" w14:textId="77777777" w:rsidR="007C1114" w:rsidRPr="00735110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 w:rsidRPr="00735110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304" w:type="dxa"/>
          </w:tcPr>
          <w:p w14:paraId="05CA13B4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Наименова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ние</w:t>
            </w:r>
            <w:proofErr w:type="spellEnd"/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 структур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ного</w:t>
            </w:r>
            <w:proofErr w:type="spellEnd"/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одраз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деления организации</w:t>
            </w:r>
          </w:p>
        </w:tc>
        <w:tc>
          <w:tcPr>
            <w:tcW w:w="1956" w:type="dxa"/>
          </w:tcPr>
          <w:p w14:paraId="3462A3AD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Краткое содержание работы</w:t>
            </w:r>
          </w:p>
        </w:tc>
        <w:tc>
          <w:tcPr>
            <w:tcW w:w="1701" w:type="dxa"/>
          </w:tcPr>
          <w:p w14:paraId="472E020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Возникшие вопросы</w:t>
            </w:r>
          </w:p>
        </w:tc>
        <w:tc>
          <w:tcPr>
            <w:tcW w:w="1984" w:type="dxa"/>
          </w:tcPr>
          <w:p w14:paraId="4B10D31C" w14:textId="77777777" w:rsidR="007C1114" w:rsidRPr="00384704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Достигнутые результаты</w:t>
            </w:r>
          </w:p>
        </w:tc>
        <w:tc>
          <w:tcPr>
            <w:tcW w:w="1355" w:type="dxa"/>
          </w:tcPr>
          <w:p w14:paraId="5F7FA9B8" w14:textId="77777777" w:rsidR="007C1114" w:rsidRPr="00384704" w:rsidRDefault="007C1114" w:rsidP="00126402">
            <w:pPr>
              <w:tabs>
                <w:tab w:val="left" w:pos="2880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Отметка о </w:t>
            </w:r>
            <w:proofErr w:type="spellStart"/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выпол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-не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нии </w:t>
            </w:r>
            <w:r w:rsidRPr="00384704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</w:tr>
      <w:tr w:rsidR="007C1114" w:rsidRPr="00384704" w14:paraId="4166723F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2373F640" w14:textId="77777777" w:rsidR="007C1114" w:rsidRPr="00FB645C" w:rsidRDefault="007C1114" w:rsidP="007C1114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8</w:t>
            </w:r>
            <w:r w:rsidRPr="00FB645C">
              <w:rPr>
                <w:rFonts w:ascii="Times New Roman" w:hAnsi="Times New Roman" w:cs="Times New Roman"/>
              </w:rPr>
              <w:t>.04.202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0E083985" w14:textId="77777777" w:rsidR="007C1114" w:rsidRPr="00735110" w:rsidRDefault="007C1114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 xml:space="preserve"> </w:t>
            </w:r>
            <w:r w:rsidRPr="00735110">
              <w:rPr>
                <w:rFonts w:ascii="Times New Roman" w:hAnsi="Times New Roman" w:cs="Times New Roman"/>
              </w:rPr>
              <w:t>-</w:t>
            </w:r>
          </w:p>
          <w:p w14:paraId="6C935764" w14:textId="7369D9D8" w:rsidR="007C1114" w:rsidRPr="00F8628D" w:rsidRDefault="00F8628D" w:rsidP="00126402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12.04.2024</w:t>
            </w:r>
          </w:p>
        </w:tc>
        <w:tc>
          <w:tcPr>
            <w:tcW w:w="1304" w:type="dxa"/>
          </w:tcPr>
          <w:p w14:paraId="6B8C7A62" w14:textId="77777777" w:rsidR="007C1114" w:rsidRPr="00384704" w:rsidRDefault="007C1114" w:rsidP="00126402">
            <w:pPr>
              <w:rPr>
                <w:b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073FE08A" w14:textId="54B84070" w:rsidR="007C1114" w:rsidRPr="00B17E1A" w:rsidRDefault="007C1114" w:rsidP="00126402">
            <w:pPr>
              <w:tabs>
                <w:tab w:val="left" w:pos="2880"/>
              </w:tabs>
              <w:rPr>
                <w:b/>
                <w:bCs/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Ознакомление с </w:t>
            </w:r>
            <w:proofErr w:type="spellStart"/>
            <w:r w:rsidRPr="00B17E1A">
              <w:rPr>
                <w:rFonts w:ascii="Times New Roman" w:hAnsi="Times New Roman" w:cs="Times New Roman"/>
                <w:bCs/>
                <w:sz w:val="24"/>
                <w:szCs w:val="24"/>
              </w:rPr>
              <w:t>индивидуаль-ным</w:t>
            </w:r>
            <w:proofErr w:type="spellEnd"/>
            <w:r w:rsidRPr="00B17E1A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заданием. </w:t>
            </w:r>
            <w:r w:rsidRPr="00B17E1A">
              <w:rPr>
                <w:rFonts w:ascii="Times New Roman" w:eastAsia="Times New Roman" w:hAnsi="Times New Roman" w:cs="Times New Roman"/>
                <w:spacing w:val="-6"/>
                <w:sz w:val="24"/>
                <w:szCs w:val="24"/>
                <w:lang w:eastAsia="ru-RU"/>
              </w:rPr>
              <w:t>Изучение основ</w:t>
            </w: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языков HTML, </w:t>
            </w:r>
            <w:proofErr w:type="spellStart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B17E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Python</w:t>
            </w:r>
          </w:p>
        </w:tc>
        <w:tc>
          <w:tcPr>
            <w:tcW w:w="1701" w:type="dxa"/>
            <w:vAlign w:val="center"/>
          </w:tcPr>
          <w:p w14:paraId="3895C701" w14:textId="77777777" w:rsidR="007C1114" w:rsidRPr="00B17E1A" w:rsidRDefault="007C1114" w:rsidP="00126402">
            <w:pPr>
              <w:tabs>
                <w:tab w:val="left" w:pos="2880"/>
              </w:tabs>
              <w:jc w:val="center"/>
              <w:rPr>
                <w:b/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5004608" w14:textId="2570B18E" w:rsidR="007C1114" w:rsidRPr="00B17E1A" w:rsidRDefault="007C1114" w:rsidP="00126402">
            <w:pPr>
              <w:tabs>
                <w:tab w:val="left" w:pos="2880"/>
              </w:tabs>
              <w:rPr>
                <w:b/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Изучены основные возможности языков </w:t>
            </w:r>
            <w:r w:rsidRPr="00B17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</w:t>
            </w: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="00B17E1A"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="00B17E1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Python</w:t>
            </w:r>
          </w:p>
        </w:tc>
        <w:tc>
          <w:tcPr>
            <w:tcW w:w="1355" w:type="dxa"/>
          </w:tcPr>
          <w:p w14:paraId="568B847C" w14:textId="77777777" w:rsidR="007C1114" w:rsidRPr="00CF2F6F" w:rsidRDefault="007C1114" w:rsidP="00126402">
            <w:pPr>
              <w:tabs>
                <w:tab w:val="left" w:pos="2880"/>
              </w:tabs>
              <w:ind w:left="-109" w:right="-171"/>
              <w:jc w:val="center"/>
              <w:rPr>
                <w:b/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6B1202E4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74D24876" w14:textId="2BC68A65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12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232DC2A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5155E6F3" w14:textId="4873B1A6" w:rsidR="00B17E1A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</w:pPr>
            <w:r>
              <w:rPr>
                <w:rFonts w:ascii="Times New Roman" w:hAnsi="Times New Roman" w:cs="Times New Roman"/>
              </w:rPr>
              <w:t>20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6789CED1" w14:textId="28378F2B" w:rsidR="00B17E1A" w:rsidRPr="00384704" w:rsidRDefault="00B17E1A" w:rsidP="00B17E1A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2CD02043" w14:textId="3E99AACD" w:rsidR="00B17E1A" w:rsidRPr="00B17E1A" w:rsidRDefault="00B17E1A" w:rsidP="00B17E1A">
            <w:pPr>
              <w:tabs>
                <w:tab w:val="left" w:pos="2880"/>
              </w:tabs>
              <w:rPr>
                <w:bCs/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клиента </w:t>
            </w: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контроля версий</w:t>
            </w:r>
          </w:p>
        </w:tc>
        <w:tc>
          <w:tcPr>
            <w:tcW w:w="1701" w:type="dxa"/>
            <w:vAlign w:val="center"/>
          </w:tcPr>
          <w:p w14:paraId="4772793D" w14:textId="2DA398DC" w:rsidR="00B17E1A" w:rsidRPr="00B17E1A" w:rsidRDefault="00B17E1A" w:rsidP="00B17E1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вопросы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реализации системы контроля версий</w:t>
            </w: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</w:tcPr>
          <w:p w14:paraId="0DA1FD45" w14:textId="30F83F41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Реализован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клиент </w:t>
            </w: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контроля версий</w:t>
            </w:r>
          </w:p>
        </w:tc>
        <w:tc>
          <w:tcPr>
            <w:tcW w:w="1355" w:type="dxa"/>
          </w:tcPr>
          <w:p w14:paraId="1A7DE6F5" w14:textId="063FD1BB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7063F6C1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6BA64C50" w14:textId="35FFEC6B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65CA9391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63A3BB99" w14:textId="5CBA3D7E" w:rsidR="00B17E1A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1B60D5AB" w14:textId="755069EA" w:rsidR="00B17E1A" w:rsidRPr="00384704" w:rsidRDefault="00B17E1A" w:rsidP="00B17E1A">
            <w:pPr>
              <w:rPr>
                <w:b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6CF1C8FA" w14:textId="37CBD982" w:rsidR="00B17E1A" w:rsidRPr="00B17E1A" w:rsidRDefault="00B17E1A" w:rsidP="00B17E1A">
            <w:pPr>
              <w:tabs>
                <w:tab w:val="left" w:pos="2880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фреймворка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Django</w:t>
            </w:r>
          </w:p>
        </w:tc>
        <w:tc>
          <w:tcPr>
            <w:tcW w:w="1701" w:type="dxa"/>
            <w:vAlign w:val="center"/>
          </w:tcPr>
          <w:p w14:paraId="12B80015" w14:textId="5E872DCF" w:rsidR="00B17E1A" w:rsidRPr="00B17E1A" w:rsidRDefault="00B17E1A" w:rsidP="00B17E1A">
            <w:pPr>
              <w:tabs>
                <w:tab w:val="left" w:pos="2880"/>
              </w:tabs>
              <w:jc w:val="center"/>
              <w:rPr>
                <w:b/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Практические вопросы по реализации веб-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</w:p>
        </w:tc>
        <w:tc>
          <w:tcPr>
            <w:tcW w:w="1984" w:type="dxa"/>
          </w:tcPr>
          <w:p w14:paraId="37E7D06A" w14:textId="192B313A" w:rsidR="00B17E1A" w:rsidRPr="00B17E1A" w:rsidRDefault="00B17E1A" w:rsidP="00B17E1A">
            <w:pPr>
              <w:tabs>
                <w:tab w:val="left" w:pos="2880"/>
              </w:tabs>
              <w:rPr>
                <w:b/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Изучены возможности фреймворка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Django</w:t>
            </w:r>
          </w:p>
        </w:tc>
        <w:tc>
          <w:tcPr>
            <w:tcW w:w="1355" w:type="dxa"/>
          </w:tcPr>
          <w:p w14:paraId="5333417B" w14:textId="2C400342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b/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5A704660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45E58772" w14:textId="66D8F746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189F469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1E8EB12B" w14:textId="1FE4AA37" w:rsidR="00B17E1A" w:rsidRPr="007650A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632F75EB" w14:textId="19F9707F" w:rsidR="00B17E1A" w:rsidRPr="00384704" w:rsidRDefault="00B17E1A" w:rsidP="00B17E1A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2ECB9429" w14:textId="115D81F2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фреймворка </w:t>
            </w:r>
            <w:proofErr w:type="spellStart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  <w:tc>
          <w:tcPr>
            <w:tcW w:w="1701" w:type="dxa"/>
            <w:vAlign w:val="center"/>
          </w:tcPr>
          <w:p w14:paraId="52FFAFED" w14:textId="4B4ED12B" w:rsidR="00B17E1A" w:rsidRPr="00B17E1A" w:rsidRDefault="00B17E1A" w:rsidP="00B17E1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360CF86E" w14:textId="29BB3790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Изучены возможности фреймворка </w:t>
            </w:r>
            <w:proofErr w:type="spellStart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Bootstrap</w:t>
            </w:r>
            <w:proofErr w:type="spellEnd"/>
          </w:p>
        </w:tc>
        <w:tc>
          <w:tcPr>
            <w:tcW w:w="1355" w:type="dxa"/>
          </w:tcPr>
          <w:p w14:paraId="2AA36BEE" w14:textId="0E4F5A18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6605C156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5AF6C370" w14:textId="29043EB1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7B47721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50229393" w14:textId="18F5EFC1" w:rsidR="00B17E1A" w:rsidRPr="007650A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5984477E" w14:textId="53464C35" w:rsidR="00B17E1A" w:rsidRPr="00384704" w:rsidRDefault="00B17E1A" w:rsidP="00B17E1A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42B7857D" w14:textId="69A9ADE2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  <w:lang w:val="en-US"/>
              </w:rPr>
            </w:pPr>
            <w:r w:rsidRPr="00B17E1A">
              <w:rPr>
                <w:rFonts w:ascii="Times New Roman" w:hAnsi="Times New Roman" w:cs="Times New Roman"/>
                <w:bCs/>
                <w:sz w:val="24"/>
                <w:szCs w:val="24"/>
              </w:rPr>
              <w:t>Изучение СУБД SQL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</w:t>
            </w:r>
            <w:proofErr w:type="spellEnd"/>
          </w:p>
        </w:tc>
        <w:tc>
          <w:tcPr>
            <w:tcW w:w="1701" w:type="dxa"/>
            <w:vAlign w:val="center"/>
          </w:tcPr>
          <w:p w14:paraId="1588E8A6" w14:textId="04361396" w:rsidR="00B17E1A" w:rsidRPr="00B17E1A" w:rsidRDefault="00B17E1A" w:rsidP="00B17E1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051F2C9" w14:textId="299A0130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Изучены основные команды языка </w:t>
            </w:r>
            <w:r w:rsidRPr="00B17E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SQL</w:t>
            </w:r>
          </w:p>
        </w:tc>
        <w:tc>
          <w:tcPr>
            <w:tcW w:w="1355" w:type="dxa"/>
          </w:tcPr>
          <w:p w14:paraId="22DBD1A1" w14:textId="142C61E9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3D1A2A7C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662C665E" w14:textId="5A82312E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50600CD3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087124D4" w14:textId="562225F4" w:rsidR="00B17E1A" w:rsidRPr="007650A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779E93D5" w14:textId="05B4E876" w:rsidR="00B17E1A" w:rsidRPr="00384704" w:rsidRDefault="00B17E1A" w:rsidP="00B17E1A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199A42C6" w14:textId="0846AEEB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базы данных для веб-сайта </w:t>
            </w:r>
          </w:p>
        </w:tc>
        <w:tc>
          <w:tcPr>
            <w:tcW w:w="1701" w:type="dxa"/>
          </w:tcPr>
          <w:p w14:paraId="4E006B17" w14:textId="1AB11BC1" w:rsidR="00B17E1A" w:rsidRPr="00B17E1A" w:rsidRDefault="00B17E1A" w:rsidP="00B17E1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Практические вопросы по проектированию БД</w:t>
            </w:r>
          </w:p>
        </w:tc>
        <w:tc>
          <w:tcPr>
            <w:tcW w:w="1984" w:type="dxa"/>
          </w:tcPr>
          <w:p w14:paraId="01191DF0" w14:textId="17827F4D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Спроектирована база данных для веб-сайта</w:t>
            </w:r>
          </w:p>
        </w:tc>
        <w:tc>
          <w:tcPr>
            <w:tcW w:w="1355" w:type="dxa"/>
          </w:tcPr>
          <w:p w14:paraId="3B9E25BA" w14:textId="045A6BB1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498CCF79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0AEFA7E0" w14:textId="1E9A65B4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2707E1B1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03721E9E" w14:textId="69DECCF3" w:rsidR="00B17E1A" w:rsidRPr="007650A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4C0D46CD" w14:textId="1BE21A0E" w:rsidR="00B17E1A" w:rsidRPr="00384704" w:rsidRDefault="00B17E1A" w:rsidP="00B17E1A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3461F12D" w14:textId="6E1AAA5F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Реализация базы данных в СУБД </w:t>
            </w:r>
            <w:r w:rsidRPr="00B17E1A">
              <w:rPr>
                <w:rFonts w:ascii="Times New Roman" w:hAnsi="Times New Roman" w:cs="Times New Roman"/>
                <w:bCs/>
                <w:sz w:val="24"/>
                <w:szCs w:val="24"/>
              </w:rPr>
              <w:t>SQL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</w:t>
            </w:r>
            <w:proofErr w:type="spellEnd"/>
          </w:p>
        </w:tc>
        <w:tc>
          <w:tcPr>
            <w:tcW w:w="1701" w:type="dxa"/>
          </w:tcPr>
          <w:p w14:paraId="2C6E28DC" w14:textId="58CAF443" w:rsidR="00B17E1A" w:rsidRPr="00B17E1A" w:rsidRDefault="00B17E1A" w:rsidP="00B17E1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Практические вопросы по реализации БД</w:t>
            </w:r>
          </w:p>
        </w:tc>
        <w:tc>
          <w:tcPr>
            <w:tcW w:w="1984" w:type="dxa"/>
          </w:tcPr>
          <w:p w14:paraId="19224DC6" w14:textId="757DDA36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Реализована база данных для веб-сайта в СУБД </w:t>
            </w:r>
            <w:r w:rsidRPr="00B17E1A">
              <w:rPr>
                <w:rFonts w:ascii="Times New Roman" w:hAnsi="Times New Roman" w:cs="Times New Roman"/>
                <w:bCs/>
                <w:sz w:val="24"/>
                <w:szCs w:val="24"/>
              </w:rPr>
              <w:t>SQL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ite</w:t>
            </w:r>
            <w:proofErr w:type="spellEnd"/>
          </w:p>
        </w:tc>
        <w:tc>
          <w:tcPr>
            <w:tcW w:w="1355" w:type="dxa"/>
          </w:tcPr>
          <w:p w14:paraId="540E7434" w14:textId="70F0E76F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246A880F" w14:textId="77777777" w:rsidTr="00F8628D">
        <w:trPr>
          <w:trHeight w:val="2506"/>
        </w:trPr>
        <w:tc>
          <w:tcPr>
            <w:tcW w:w="1135" w:type="dxa"/>
            <w:vAlign w:val="center"/>
          </w:tcPr>
          <w:p w14:paraId="22CDA3B4" w14:textId="2CBD7EC3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26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60E0489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1199CC84" w14:textId="5792DF3E" w:rsidR="00B17E1A" w:rsidRPr="007650A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0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54479674" w14:textId="62BBD835" w:rsidR="00B17E1A" w:rsidRPr="00384704" w:rsidRDefault="00B17E1A" w:rsidP="00B17E1A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5963CA50" w14:textId="6D20A251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сервера </w:t>
            </w: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контроля версий</w:t>
            </w:r>
          </w:p>
        </w:tc>
        <w:tc>
          <w:tcPr>
            <w:tcW w:w="1701" w:type="dxa"/>
          </w:tcPr>
          <w:p w14:paraId="645547A9" w14:textId="4B8723E0" w:rsidR="00B17E1A" w:rsidRPr="00B17E1A" w:rsidRDefault="00B17E1A" w:rsidP="00F8628D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 xml:space="preserve">Практические вопросы по реализации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сервера системы контроля версий</w:t>
            </w:r>
          </w:p>
        </w:tc>
        <w:tc>
          <w:tcPr>
            <w:tcW w:w="1984" w:type="dxa"/>
          </w:tcPr>
          <w:p w14:paraId="36AB0E1D" w14:textId="5CF91C4C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Реализован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сервер </w:t>
            </w: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контроля версий</w:t>
            </w:r>
          </w:p>
        </w:tc>
        <w:tc>
          <w:tcPr>
            <w:tcW w:w="1355" w:type="dxa"/>
          </w:tcPr>
          <w:p w14:paraId="5B4941B4" w14:textId="1E072775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B17E1A" w:rsidRPr="00384704" w14:paraId="5487C1C6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388B3EBE" w14:textId="6B6144EF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lastRenderedPageBreak/>
              <w:t>30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50F2C41B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70BFE14A" w14:textId="4BBA501C" w:rsidR="00B17E1A" w:rsidRPr="007650A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0C32C03C" w14:textId="46E9E472" w:rsidR="00B17E1A" w:rsidRPr="00384704" w:rsidRDefault="00B17E1A" w:rsidP="00B17E1A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12056417" w14:textId="15EDC701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Интеграция скриптов </w:t>
            </w:r>
            <w:proofErr w:type="spellStart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веб-приложение</w:t>
            </w:r>
          </w:p>
        </w:tc>
        <w:tc>
          <w:tcPr>
            <w:tcW w:w="1701" w:type="dxa"/>
            <w:vAlign w:val="center"/>
          </w:tcPr>
          <w:p w14:paraId="73DD72DC" w14:textId="5DF81FD1" w:rsidR="00B17E1A" w:rsidRPr="00B17E1A" w:rsidRDefault="00B17E1A" w:rsidP="00B17E1A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118C5E15" w14:textId="12E98672" w:rsidR="00B17E1A" w:rsidRPr="00B17E1A" w:rsidRDefault="00B17E1A" w:rsidP="00B17E1A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Произведена интеграция скриптов </w:t>
            </w:r>
            <w:proofErr w:type="spellStart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JavaScript</w:t>
            </w:r>
            <w:proofErr w:type="spellEnd"/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веб-приложение</w:t>
            </w:r>
          </w:p>
        </w:tc>
        <w:tc>
          <w:tcPr>
            <w:tcW w:w="1355" w:type="dxa"/>
          </w:tcPr>
          <w:p w14:paraId="5101FE5B" w14:textId="23D77E03" w:rsidR="00B17E1A" w:rsidRPr="00CF2F6F" w:rsidRDefault="00B17E1A" w:rsidP="00B17E1A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8628D" w:rsidRPr="00384704" w14:paraId="1E5DCCA3" w14:textId="77777777" w:rsidTr="00B17E1A">
        <w:trPr>
          <w:trHeight w:val="274"/>
        </w:trPr>
        <w:tc>
          <w:tcPr>
            <w:tcW w:w="1135" w:type="dxa"/>
            <w:vAlign w:val="center"/>
          </w:tcPr>
          <w:p w14:paraId="45A00E13" w14:textId="3161D5CC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FB645C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05</w:t>
            </w:r>
            <w:bookmarkStart w:id="1" w:name="_GoBack"/>
            <w:bookmarkEnd w:id="1"/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2848C8D1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28C6B340" w14:textId="0B4CD292" w:rsidR="00F8628D" w:rsidRPr="007650A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69D76967" w14:textId="628DC849" w:rsidR="00F8628D" w:rsidRPr="00384704" w:rsidRDefault="00F8628D" w:rsidP="00F8628D">
            <w:pPr>
              <w:rPr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07F37561" w14:textId="324559BE" w:rsidR="00F8628D" w:rsidRPr="00F8628D" w:rsidRDefault="00F8628D" w:rsidP="00F8628D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Интеграция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клиента и сервера, создание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 w:rsidRPr="00F862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клиента</w:t>
            </w:r>
          </w:p>
        </w:tc>
        <w:tc>
          <w:tcPr>
            <w:tcW w:w="1701" w:type="dxa"/>
            <w:vAlign w:val="center"/>
          </w:tcPr>
          <w:p w14:paraId="21EABF5D" w14:textId="44C2B668" w:rsidR="00F8628D" w:rsidRPr="00B17E1A" w:rsidRDefault="00F8628D" w:rsidP="00F8628D">
            <w:pPr>
              <w:tabs>
                <w:tab w:val="left" w:pos="2880"/>
              </w:tabs>
              <w:jc w:val="center"/>
              <w:rPr>
                <w:sz w:val="24"/>
                <w:szCs w:val="24"/>
              </w:rPr>
            </w:pPr>
            <w:r w:rsidRPr="00B17E1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45BC244F" w14:textId="3BEA0281" w:rsidR="00F8628D" w:rsidRPr="00B17E1A" w:rsidRDefault="00F8628D" w:rsidP="00F8628D">
            <w:pPr>
              <w:tabs>
                <w:tab w:val="left" w:pos="2880"/>
              </w:tabs>
              <w:rPr>
                <w:sz w:val="24"/>
                <w:szCs w:val="24"/>
              </w:rPr>
            </w:pPr>
            <w:r w:rsidRPr="00B17E1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Произведена интеграция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клиента и сервера, создано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API</w:t>
            </w:r>
            <w:r w:rsidRPr="00F8628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для клиента</w:t>
            </w:r>
          </w:p>
        </w:tc>
        <w:tc>
          <w:tcPr>
            <w:tcW w:w="1355" w:type="dxa"/>
          </w:tcPr>
          <w:p w14:paraId="5DC9B627" w14:textId="35685078" w:rsidR="00F8628D" w:rsidRPr="00CF2F6F" w:rsidRDefault="00F8628D" w:rsidP="00F8628D">
            <w:pPr>
              <w:tabs>
                <w:tab w:val="left" w:pos="2880"/>
              </w:tabs>
              <w:ind w:left="-109" w:right="-171"/>
              <w:jc w:val="center"/>
              <w:rPr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  <w:tr w:rsidR="00F8628D" w:rsidRPr="00384704" w14:paraId="016690B9" w14:textId="77777777" w:rsidTr="00B17E1A">
        <w:trPr>
          <w:trHeight w:val="88"/>
        </w:trPr>
        <w:tc>
          <w:tcPr>
            <w:tcW w:w="1135" w:type="dxa"/>
            <w:vAlign w:val="center"/>
          </w:tcPr>
          <w:p w14:paraId="78348378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Pr="00FB645C">
              <w:rPr>
                <w:rFonts w:ascii="Times New Roman" w:hAnsi="Times New Roman" w:cs="Times New Roman"/>
              </w:rPr>
              <w:t>.05.202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11A480BE" w14:textId="77777777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rFonts w:ascii="Times New Roman" w:hAnsi="Times New Roman" w:cs="Times New Roman"/>
                <w:b/>
              </w:rPr>
            </w:pPr>
            <w:r w:rsidRPr="00FB645C">
              <w:rPr>
                <w:rFonts w:ascii="Times New Roman" w:hAnsi="Times New Roman" w:cs="Times New Roman"/>
              </w:rPr>
              <w:t>-</w:t>
            </w:r>
          </w:p>
          <w:p w14:paraId="6EEBAD19" w14:textId="63DF1845" w:rsidR="00F8628D" w:rsidRPr="00FB645C" w:rsidRDefault="00F8628D" w:rsidP="00F8628D">
            <w:pPr>
              <w:tabs>
                <w:tab w:val="left" w:pos="2880"/>
              </w:tabs>
              <w:ind w:left="-108" w:right="-108"/>
              <w:jc w:val="center"/>
              <w:rPr>
                <w:b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FB645C">
              <w:rPr>
                <w:rFonts w:ascii="Times New Roman" w:hAnsi="Times New Roman" w:cs="Times New Roman"/>
              </w:rPr>
              <w:t>.0</w:t>
            </w:r>
            <w:r>
              <w:rPr>
                <w:rFonts w:ascii="Times New Roman" w:hAnsi="Times New Roman" w:cs="Times New Roman"/>
              </w:rPr>
              <w:t>5</w:t>
            </w:r>
            <w:r w:rsidRPr="00FB645C">
              <w:rPr>
                <w:rFonts w:ascii="Times New Roman" w:hAnsi="Times New Roman" w:cs="Times New Roman"/>
              </w:rPr>
              <w:t>.202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04" w:type="dxa"/>
          </w:tcPr>
          <w:p w14:paraId="625C7B23" w14:textId="77777777" w:rsidR="00F8628D" w:rsidRPr="00384704" w:rsidRDefault="00F8628D" w:rsidP="00F8628D">
            <w:pPr>
              <w:rPr>
                <w:b/>
                <w:sz w:val="24"/>
                <w:szCs w:val="24"/>
              </w:rPr>
            </w:pP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 xml:space="preserve">Кафедра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АДи</w:t>
            </w:r>
            <w:r w:rsidRPr="00384704">
              <w:rPr>
                <w:rFonts w:ascii="Times New Roman" w:hAnsi="Times New Roman" w:cs="Times New Roman"/>
                <w:sz w:val="24"/>
                <w:szCs w:val="24"/>
              </w:rPr>
              <w:t>ТП</w:t>
            </w:r>
            <w:proofErr w:type="spellEnd"/>
          </w:p>
        </w:tc>
        <w:tc>
          <w:tcPr>
            <w:tcW w:w="1956" w:type="dxa"/>
          </w:tcPr>
          <w:p w14:paraId="10ECCCA7" w14:textId="77777777" w:rsidR="00F8628D" w:rsidRPr="009C039D" w:rsidRDefault="00F8628D" w:rsidP="00F8628D">
            <w:pPr>
              <w:tabs>
                <w:tab w:val="left" w:pos="2880"/>
              </w:tabs>
              <w:rPr>
                <w:b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sz w:val="24"/>
                <w:szCs w:val="24"/>
              </w:rPr>
              <w:t xml:space="preserve">Оформление отчета по практике. Защита </w:t>
            </w:r>
            <w:proofErr w:type="spellStart"/>
            <w:r w:rsidRPr="009C039D">
              <w:rPr>
                <w:rFonts w:ascii="Times New Roman" w:hAnsi="Times New Roman" w:cs="Times New Roman"/>
                <w:sz w:val="24"/>
                <w:szCs w:val="24"/>
              </w:rPr>
              <w:t>выпол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9C039D">
              <w:rPr>
                <w:rFonts w:ascii="Times New Roman" w:hAnsi="Times New Roman" w:cs="Times New Roman"/>
                <w:sz w:val="24"/>
                <w:szCs w:val="24"/>
              </w:rPr>
              <w:t>ненных</w:t>
            </w:r>
            <w:proofErr w:type="spellEnd"/>
            <w:r w:rsidRPr="009C039D">
              <w:rPr>
                <w:rFonts w:ascii="Times New Roman" w:hAnsi="Times New Roman" w:cs="Times New Roman"/>
                <w:sz w:val="24"/>
                <w:szCs w:val="24"/>
              </w:rPr>
              <w:t xml:space="preserve"> работ.</w:t>
            </w:r>
          </w:p>
        </w:tc>
        <w:tc>
          <w:tcPr>
            <w:tcW w:w="1701" w:type="dxa"/>
            <w:vAlign w:val="center"/>
          </w:tcPr>
          <w:p w14:paraId="6773DB76" w14:textId="77777777" w:rsidR="00F8628D" w:rsidRPr="009C039D" w:rsidRDefault="00F8628D" w:rsidP="00F8628D">
            <w:pPr>
              <w:tabs>
                <w:tab w:val="left" w:pos="2880"/>
              </w:tabs>
              <w:jc w:val="center"/>
              <w:rPr>
                <w:b/>
                <w:sz w:val="24"/>
                <w:szCs w:val="24"/>
              </w:rPr>
            </w:pPr>
            <w:r w:rsidRPr="009C039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984" w:type="dxa"/>
          </w:tcPr>
          <w:p w14:paraId="62B731EE" w14:textId="77777777" w:rsidR="00F8628D" w:rsidRPr="009C039D" w:rsidRDefault="00F8628D" w:rsidP="00F8628D">
            <w:pPr>
              <w:widowControl w:val="0"/>
              <w:rPr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</w:t>
            </w:r>
            <w:r w:rsidRPr="009C039D">
              <w:rPr>
                <w:rFonts w:ascii="Times New Roman" w:hAnsi="Times New Roman" w:cs="Times New Roman"/>
                <w:sz w:val="24"/>
                <w:szCs w:val="24"/>
              </w:rPr>
              <w:t>лен отчет</w:t>
            </w:r>
          </w:p>
        </w:tc>
        <w:tc>
          <w:tcPr>
            <w:tcW w:w="1355" w:type="dxa"/>
          </w:tcPr>
          <w:p w14:paraId="29035F2A" w14:textId="77777777" w:rsidR="00F8628D" w:rsidRPr="00CF2F6F" w:rsidRDefault="00F8628D" w:rsidP="00F8628D">
            <w:pPr>
              <w:ind w:left="-109" w:right="-171"/>
              <w:jc w:val="center"/>
              <w:rPr>
                <w:b/>
                <w:sz w:val="24"/>
                <w:szCs w:val="24"/>
              </w:rPr>
            </w:pPr>
            <w:r w:rsidRPr="00CF2F6F">
              <w:rPr>
                <w:rFonts w:ascii="Times New Roman" w:hAnsi="Times New Roman" w:cs="Times New Roman"/>
                <w:sz w:val="24"/>
                <w:szCs w:val="24"/>
              </w:rPr>
              <w:t>Выполнено</w:t>
            </w:r>
          </w:p>
        </w:tc>
      </w:tr>
    </w:tbl>
    <w:p w14:paraId="56CAC11A" w14:textId="77777777" w:rsidR="007C1114" w:rsidRDefault="007C1114" w:rsidP="007C1114">
      <w:pPr>
        <w:tabs>
          <w:tab w:val="left" w:pos="2880"/>
        </w:tabs>
        <w:jc w:val="both"/>
        <w:rPr>
          <w:b/>
          <w:sz w:val="24"/>
          <w:szCs w:val="24"/>
          <w:u w:val="single"/>
        </w:rPr>
      </w:pPr>
    </w:p>
    <w:p w14:paraId="3B5EEF9E" w14:textId="77777777" w:rsidR="007C1114" w:rsidRDefault="007C1114" w:rsidP="007C1114">
      <w:pPr>
        <w:tabs>
          <w:tab w:val="left" w:pos="2880"/>
        </w:tabs>
        <w:jc w:val="both"/>
        <w:rPr>
          <w:b/>
          <w:sz w:val="24"/>
          <w:szCs w:val="24"/>
          <w:u w:val="single"/>
        </w:rPr>
      </w:pPr>
    </w:p>
    <w:p w14:paraId="441B584A" w14:textId="77777777" w:rsidR="007C1114" w:rsidRDefault="007C1114" w:rsidP="007C1114">
      <w:pPr>
        <w:tabs>
          <w:tab w:val="left" w:pos="2880"/>
        </w:tabs>
        <w:jc w:val="both"/>
        <w:rPr>
          <w:b/>
          <w:sz w:val="24"/>
          <w:szCs w:val="24"/>
          <w:u w:val="single"/>
        </w:rPr>
      </w:pPr>
    </w:p>
    <w:p w14:paraId="6816EB31" w14:textId="77777777" w:rsidR="007C1114" w:rsidRDefault="007C1114" w:rsidP="007C1114">
      <w:pPr>
        <w:tabs>
          <w:tab w:val="left" w:pos="2880"/>
        </w:tabs>
        <w:jc w:val="both"/>
        <w:rPr>
          <w:b/>
          <w:sz w:val="24"/>
          <w:szCs w:val="24"/>
          <w:u w:val="single"/>
        </w:rPr>
      </w:pPr>
    </w:p>
    <w:p w14:paraId="5043CB0F" w14:textId="77777777" w:rsidR="00D905ED" w:rsidRPr="00384704" w:rsidRDefault="00D905ED" w:rsidP="00D905ED">
      <w:pPr>
        <w:tabs>
          <w:tab w:val="left" w:pos="2880"/>
        </w:tabs>
        <w:jc w:val="both"/>
        <w:rPr>
          <w:b/>
          <w:sz w:val="24"/>
          <w:szCs w:val="24"/>
          <w:u w:val="single"/>
        </w:rPr>
      </w:pPr>
    </w:p>
    <w:p w14:paraId="76B851F8" w14:textId="77777777" w:rsidR="00175187" w:rsidRDefault="008172B0">
      <w:pPr>
        <w:rPr>
          <w:sz w:val="24"/>
          <w:szCs w:val="24"/>
        </w:rPr>
      </w:pPr>
      <w:r>
        <w:rPr>
          <w:sz w:val="24"/>
          <w:szCs w:val="24"/>
        </w:rPr>
        <w:t>___________________________________</w:t>
      </w:r>
    </w:p>
    <w:p w14:paraId="2DBF0D7D" w14:textId="0249CE2D" w:rsidR="00C85DBD" w:rsidRDefault="008172B0">
      <w:pPr>
        <w:rPr>
          <w:sz w:val="24"/>
          <w:szCs w:val="24"/>
        </w:rPr>
      </w:pPr>
      <w:r w:rsidRPr="00CF2F6F">
        <w:rPr>
          <w:sz w:val="44"/>
          <w:szCs w:val="44"/>
          <w:vertAlign w:val="superscript"/>
        </w:rPr>
        <w:t>.</w:t>
      </w:r>
      <w:r w:rsidRPr="00CF2F6F">
        <w:rPr>
          <w:sz w:val="24"/>
          <w:szCs w:val="24"/>
        </w:rPr>
        <w:t xml:space="preserve"> </w:t>
      </w:r>
      <w:r w:rsidRPr="00CF2F6F">
        <w:rPr>
          <w:i/>
          <w:iCs/>
          <w:sz w:val="18"/>
          <w:szCs w:val="18"/>
        </w:rPr>
        <w:t xml:space="preserve">Подпись руководителя </w:t>
      </w:r>
      <w:r w:rsidR="00EF3948" w:rsidRPr="00CF2F6F">
        <w:rPr>
          <w:i/>
          <w:iCs/>
          <w:sz w:val="18"/>
          <w:szCs w:val="18"/>
        </w:rPr>
        <w:t>ВКР</w:t>
      </w:r>
      <w:r w:rsidR="00EF3948" w:rsidRPr="00EF3948">
        <w:rPr>
          <w:i/>
          <w:iCs/>
          <w:sz w:val="18"/>
          <w:szCs w:val="18"/>
        </w:rPr>
        <w:t xml:space="preserve"> или </w:t>
      </w:r>
      <w:r w:rsidRPr="00EF3948">
        <w:rPr>
          <w:i/>
          <w:iCs/>
          <w:sz w:val="18"/>
          <w:szCs w:val="18"/>
        </w:rPr>
        <w:t xml:space="preserve">практики от </w:t>
      </w:r>
      <w:r w:rsidR="00390D36" w:rsidRPr="00EF3948">
        <w:rPr>
          <w:i/>
          <w:iCs/>
          <w:sz w:val="18"/>
          <w:szCs w:val="18"/>
        </w:rPr>
        <w:t>организации</w:t>
      </w:r>
      <w:r>
        <w:rPr>
          <w:sz w:val="24"/>
          <w:szCs w:val="24"/>
        </w:rPr>
        <w:t xml:space="preserve"> </w:t>
      </w:r>
    </w:p>
    <w:sectPr w:rsidR="00C85DBD" w:rsidSect="00250559">
      <w:pgSz w:w="11906" w:h="16838"/>
      <w:pgMar w:top="851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87"/>
    <w:rsid w:val="0003362A"/>
    <w:rsid w:val="00056C3E"/>
    <w:rsid w:val="000B4E87"/>
    <w:rsid w:val="00161F67"/>
    <w:rsid w:val="0017166D"/>
    <w:rsid w:val="00175187"/>
    <w:rsid w:val="0017544D"/>
    <w:rsid w:val="001C2FD9"/>
    <w:rsid w:val="001D66A6"/>
    <w:rsid w:val="002077AA"/>
    <w:rsid w:val="002150E7"/>
    <w:rsid w:val="00250559"/>
    <w:rsid w:val="00284962"/>
    <w:rsid w:val="00290CD3"/>
    <w:rsid w:val="002C1BDF"/>
    <w:rsid w:val="003077EE"/>
    <w:rsid w:val="0033449E"/>
    <w:rsid w:val="0035246E"/>
    <w:rsid w:val="00360B17"/>
    <w:rsid w:val="0036137B"/>
    <w:rsid w:val="00384704"/>
    <w:rsid w:val="0038526D"/>
    <w:rsid w:val="003879B4"/>
    <w:rsid w:val="00387A23"/>
    <w:rsid w:val="00390D36"/>
    <w:rsid w:val="00393B9E"/>
    <w:rsid w:val="003E04D4"/>
    <w:rsid w:val="003E6F39"/>
    <w:rsid w:val="00451930"/>
    <w:rsid w:val="00474377"/>
    <w:rsid w:val="00476719"/>
    <w:rsid w:val="00496102"/>
    <w:rsid w:val="004A3496"/>
    <w:rsid w:val="004A356B"/>
    <w:rsid w:val="004B5ADE"/>
    <w:rsid w:val="004D41C7"/>
    <w:rsid w:val="004D756B"/>
    <w:rsid w:val="004E0969"/>
    <w:rsid w:val="00542298"/>
    <w:rsid w:val="00596222"/>
    <w:rsid w:val="005B22A1"/>
    <w:rsid w:val="005C18BA"/>
    <w:rsid w:val="00632157"/>
    <w:rsid w:val="006A2FAF"/>
    <w:rsid w:val="006A5E4A"/>
    <w:rsid w:val="006C6EAE"/>
    <w:rsid w:val="006D7BB6"/>
    <w:rsid w:val="006E5551"/>
    <w:rsid w:val="006F35B7"/>
    <w:rsid w:val="00737C7F"/>
    <w:rsid w:val="00761087"/>
    <w:rsid w:val="00775A34"/>
    <w:rsid w:val="00790FE7"/>
    <w:rsid w:val="00797FE7"/>
    <w:rsid w:val="007C1114"/>
    <w:rsid w:val="007D2D1E"/>
    <w:rsid w:val="00800141"/>
    <w:rsid w:val="008172B0"/>
    <w:rsid w:val="0084276F"/>
    <w:rsid w:val="00847CBC"/>
    <w:rsid w:val="008605A8"/>
    <w:rsid w:val="008735E1"/>
    <w:rsid w:val="0092081E"/>
    <w:rsid w:val="00930B46"/>
    <w:rsid w:val="009A2CFE"/>
    <w:rsid w:val="009B4281"/>
    <w:rsid w:val="009C5E1F"/>
    <w:rsid w:val="009D5FC3"/>
    <w:rsid w:val="009D7C94"/>
    <w:rsid w:val="00A12520"/>
    <w:rsid w:val="00AB5C06"/>
    <w:rsid w:val="00AD7464"/>
    <w:rsid w:val="00AF6522"/>
    <w:rsid w:val="00B0036A"/>
    <w:rsid w:val="00B17E1A"/>
    <w:rsid w:val="00B6584A"/>
    <w:rsid w:val="00B81055"/>
    <w:rsid w:val="00B85544"/>
    <w:rsid w:val="00BC39E5"/>
    <w:rsid w:val="00BD4F13"/>
    <w:rsid w:val="00C85DBD"/>
    <w:rsid w:val="00CA4676"/>
    <w:rsid w:val="00CC2C47"/>
    <w:rsid w:val="00CF2F6F"/>
    <w:rsid w:val="00CF4309"/>
    <w:rsid w:val="00D07DA2"/>
    <w:rsid w:val="00D1557E"/>
    <w:rsid w:val="00D33D0A"/>
    <w:rsid w:val="00D447B1"/>
    <w:rsid w:val="00D5525E"/>
    <w:rsid w:val="00D70E97"/>
    <w:rsid w:val="00D905ED"/>
    <w:rsid w:val="00DD05B2"/>
    <w:rsid w:val="00DD4088"/>
    <w:rsid w:val="00E526DE"/>
    <w:rsid w:val="00EF3948"/>
    <w:rsid w:val="00F11271"/>
    <w:rsid w:val="00F4645F"/>
    <w:rsid w:val="00F6099F"/>
    <w:rsid w:val="00F74349"/>
    <w:rsid w:val="00F8628D"/>
    <w:rsid w:val="00FC6EB1"/>
    <w:rsid w:val="00FF1606"/>
    <w:rsid w:val="17788E4D"/>
    <w:rsid w:val="2AA08C61"/>
    <w:rsid w:val="2BC3584B"/>
    <w:rsid w:val="2F59E2C3"/>
    <w:rsid w:val="38E8D230"/>
    <w:rsid w:val="4B83B4D4"/>
    <w:rsid w:val="4F4F456F"/>
    <w:rsid w:val="56581B72"/>
    <w:rsid w:val="7BD9BD19"/>
    <w:rsid w:val="7FB92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F9EC"/>
  <w15:docId w15:val="{A99309D2-37A7-411E-BAFA-6531411EA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8628D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NormalTable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85DB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85DBD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38470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75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74429DC9BD4044EBED0FD161215C4C5" ma:contentTypeVersion="5" ma:contentTypeDescription="Создание документа." ma:contentTypeScope="" ma:versionID="e9920de942dd2f453a415749af09779c">
  <xsd:schema xmlns:xsd="http://www.w3.org/2001/XMLSchema" xmlns:xs="http://www.w3.org/2001/XMLSchema" xmlns:p="http://schemas.microsoft.com/office/2006/metadata/properties" xmlns:ns2="8656599d-2afb-4db7-bbb7-2f2e2b9da540" targetNamespace="http://schemas.microsoft.com/office/2006/metadata/properties" ma:root="true" ma:fieldsID="9ab0b9c1f3539956780d35e866ea8ec6" ns2:_="">
    <xsd:import namespace="8656599d-2afb-4db7-bbb7-2f2e2b9da5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6599d-2afb-4db7-bbb7-2f2e2b9da5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813AE4-179F-4307-8725-1295F03D41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3B1E04-B6C1-4769-B6D9-71F96F3040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6599d-2afb-4db7-bbb7-2f2e2b9da5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D45533-A26E-46C5-8E11-BECEE20E4E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Альфира</dc:creator>
  <cp:lastModifiedBy>Админ</cp:lastModifiedBy>
  <cp:revision>6</cp:revision>
  <dcterms:created xsi:type="dcterms:W3CDTF">2024-04-18T14:39:00Z</dcterms:created>
  <dcterms:modified xsi:type="dcterms:W3CDTF">2024-05-24T22:46:00Z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0x010100674429DC9BD4044EBED0FD161215C4C5</vt:lpwstr>
  </property>
</Properties>
</file>