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320D8" w14:textId="77777777" w:rsidR="00E13D91" w:rsidRDefault="00A21456">
      <w:r>
        <w:t xml:space="preserve">Since my website is about some beautiful photos, so I need some color can bring people feel relax and happiness. </w:t>
      </w:r>
      <w:r w:rsidR="00846A8D">
        <w:t xml:space="preserve">If I am going to put some photo for each event blog, I will </w:t>
      </w:r>
      <w:r w:rsidR="00F86F29">
        <w:t>pure color for background so that the text and picture can be read easier. I will also add some Spartan related logo and green color to my website so that it can contain some East Lansing’s special characteristic.</w:t>
      </w:r>
      <w:bookmarkStart w:id="0" w:name="_GoBack"/>
      <w:bookmarkEnd w:id="0"/>
    </w:p>
    <w:sectPr w:rsidR="00E13D91" w:rsidSect="00764C33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56"/>
    <w:rsid w:val="00764C33"/>
    <w:rsid w:val="00846A8D"/>
    <w:rsid w:val="00A21456"/>
    <w:rsid w:val="00E13D91"/>
    <w:rsid w:val="00F8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709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万劼</dc:creator>
  <cp:keywords/>
  <dc:description/>
  <cp:lastModifiedBy>万劼</cp:lastModifiedBy>
  <cp:revision>1</cp:revision>
  <cp:lastPrinted>2016-11-17T03:43:00Z</cp:lastPrinted>
  <dcterms:created xsi:type="dcterms:W3CDTF">2016-11-17T03:26:00Z</dcterms:created>
  <dcterms:modified xsi:type="dcterms:W3CDTF">2016-11-17T03:43:00Z</dcterms:modified>
</cp:coreProperties>
</file>