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72428" w14:textId="28641837" w:rsidR="00EE763F" w:rsidRDefault="003B5566">
      <w:r>
        <w:t xml:space="preserve">Based on my result, it seems like my user have different idea about </w:t>
      </w:r>
      <w:r w:rsidR="00333C49">
        <w:t xml:space="preserve">the sort of card. Some of them think event should belong to Blog, which event should be announced by Blog. Some of them think event should belong to Map, because they want to find the even based on their location. I think I will adjust this part make the event available to both group but contain different feature. </w:t>
      </w:r>
      <w:r w:rsidR="003406B7">
        <w:t>Also I may need to add a new group for use sign up. Photo will have its own group called Gallery which sort photo by time stamp. Timeline can be used to sort the event blog by time.</w:t>
      </w:r>
      <w:bookmarkStart w:id="0" w:name="_GoBack"/>
      <w:bookmarkEnd w:id="0"/>
    </w:p>
    <w:sectPr w:rsidR="00EE763F" w:rsidSect="00764C33">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DC"/>
    <w:rsid w:val="00333C49"/>
    <w:rsid w:val="003406B7"/>
    <w:rsid w:val="003B5566"/>
    <w:rsid w:val="005D22DC"/>
    <w:rsid w:val="00764C33"/>
    <w:rsid w:val="00EE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3EEF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84</Words>
  <Characters>482</Characters>
  <Application>Microsoft Macintosh Word</Application>
  <DocSecurity>0</DocSecurity>
  <Lines>4</Lines>
  <Paragraphs>1</Paragraphs>
  <ScaleCrop>false</ScaleCrop>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万劼</dc:creator>
  <cp:keywords/>
  <dc:description/>
  <cp:lastModifiedBy>万劼</cp:lastModifiedBy>
  <cp:revision>4</cp:revision>
  <dcterms:created xsi:type="dcterms:W3CDTF">2016-10-26T17:24:00Z</dcterms:created>
  <dcterms:modified xsi:type="dcterms:W3CDTF">2016-10-27T03:00:00Z</dcterms:modified>
</cp:coreProperties>
</file>