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79DFB" w14:textId="77777777" w:rsidR="00A16555" w:rsidRPr="00A16555" w:rsidRDefault="00A16555" w:rsidP="00A16555">
      <w:pPr>
        <w:pStyle w:val="NormalWeb"/>
        <w:spacing w:before="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6555">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Materials Used in Rear Drive Shafts of RC Cars: A Comprehensive Review</w:t>
      </w:r>
    </w:p>
    <w:p w14:paraId="14443BFE" w14:textId="77777777" w:rsidR="00A16555" w:rsidRPr="00A16555" w:rsidRDefault="00A16555" w:rsidP="00A16555">
      <w:pPr>
        <w:pStyle w:val="NormalWeb"/>
        <w:spacing w:before="0"/>
        <w:rPr>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6555">
        <w:rPr>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p>
    <w:p w14:paraId="0A22FA9F" w14:textId="51B47DA0" w:rsidR="00A16555" w:rsidRPr="0073538E" w:rsidRDefault="00A16555" w:rsidP="00A16555">
      <w:pPr>
        <w:pStyle w:val="NormalWeb"/>
        <w:spacing w:before="0"/>
        <w:rPr>
          <w:rFonts w:asciiTheme="minorHAnsi" w:hAnsiTheme="minorHAnsi" w:cstheme="minorHAnsi"/>
        </w:rPr>
      </w:pPr>
      <w:r w:rsidRPr="00A16555">
        <w:rPr>
          <w:rFonts w:asciiTheme="minorHAnsi" w:hAnsiTheme="minorHAnsi" w:cstheme="minorHAnsi"/>
        </w:rPr>
        <w:t xml:space="preserve"> </w:t>
      </w:r>
      <w:r w:rsidRPr="00A16555">
        <w:rPr>
          <w:rFonts w:asciiTheme="minorHAnsi" w:hAnsiTheme="minorHAnsi" w:cstheme="minorHAnsi"/>
          <w:sz w:val="26"/>
          <w:szCs w:val="26"/>
        </w:rPr>
        <w:t>Radio-Controlled (RC) cars have become increasingly popular among hobbyists and enthusiasts, with advancements in technology continually improving their performance and durability. One critical component of RC cars is the rear drive shaft, responsible for transmitting power from the motor to the wheels. This paper provides a comprehensive review of the materials commonly used in rear drive shafts of RC cars, considering factors such as strength, durability, weight, and cost. The discussion covers various materials, including metals, carbon fiber, plastics, and composite materials, highlighting their properties and suitability for different types of RC cars and terrains. Understanding the characteristics of these materials is crucial for optimizing the performance and reliability of RC cars, thereby enhancing the overall user experience</w:t>
      </w:r>
      <w:r w:rsidRPr="00A16555">
        <w:rPr>
          <w:rFonts w:asciiTheme="minorHAnsi" w:hAnsiTheme="minorHAnsi" w:cstheme="minorHAnsi"/>
        </w:rPr>
        <w:t>.</w:t>
      </w:r>
    </w:p>
    <w:p w14:paraId="4BACD19C" w14:textId="10D977E8" w:rsidR="00A16555" w:rsidRPr="00A16555" w:rsidRDefault="00A16555" w:rsidP="00A16555">
      <w:pPr>
        <w:pStyle w:val="NormalWeb"/>
        <w:spacing w:before="0"/>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6555">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Introduction </w:t>
      </w:r>
    </w:p>
    <w:p w14:paraId="21BF9265" w14:textId="77777777" w:rsidR="00A16555" w:rsidRPr="00A16555" w:rsidRDefault="00A16555" w:rsidP="00A16555">
      <w:pPr>
        <w:numPr>
          <w:ilvl w:val="1"/>
          <w:numId w:val="2"/>
        </w:numPr>
        <w:rPr>
          <w:sz w:val="26"/>
          <w:szCs w:val="26"/>
        </w:rPr>
      </w:pPr>
      <w:r w:rsidRPr="00A16555">
        <w:rPr>
          <w:sz w:val="26"/>
          <w:szCs w:val="26"/>
        </w:rPr>
        <w:t>Overview of RC cars and their components</w:t>
      </w:r>
    </w:p>
    <w:p w14:paraId="4D6001BC" w14:textId="77777777" w:rsidR="00A16555" w:rsidRPr="00A16555" w:rsidRDefault="00A16555" w:rsidP="00A16555">
      <w:pPr>
        <w:numPr>
          <w:ilvl w:val="1"/>
          <w:numId w:val="2"/>
        </w:numPr>
        <w:rPr>
          <w:sz w:val="26"/>
          <w:szCs w:val="26"/>
        </w:rPr>
      </w:pPr>
      <w:r w:rsidRPr="00A16555">
        <w:rPr>
          <w:sz w:val="26"/>
          <w:szCs w:val="26"/>
        </w:rPr>
        <w:t>Importance of the rear drive shaft in transmitting power to the wheels</w:t>
      </w:r>
    </w:p>
    <w:p w14:paraId="772F695A" w14:textId="77777777" w:rsidR="00A16555" w:rsidRPr="00A16555" w:rsidRDefault="00A16555" w:rsidP="00A16555">
      <w:pPr>
        <w:numPr>
          <w:ilvl w:val="1"/>
          <w:numId w:val="2"/>
        </w:numPr>
        <w:rPr>
          <w:sz w:val="26"/>
          <w:szCs w:val="26"/>
        </w:rPr>
      </w:pPr>
      <w:r w:rsidRPr="00A16555">
        <w:rPr>
          <w:sz w:val="26"/>
          <w:szCs w:val="26"/>
        </w:rPr>
        <w:t>Objective of the paper: to review materials used in rear drive shafts and their suitability for RC cars</w:t>
      </w:r>
    </w:p>
    <w:p w14:paraId="6815F501" w14:textId="77777777" w:rsidR="00A16555" w:rsidRPr="0073538E" w:rsidRDefault="00A16555" w:rsidP="00A16555">
      <w:pPr>
        <w:numPr>
          <w:ilvl w:val="0"/>
          <w:numId w:val="2"/>
        </w:numPr>
        <w:rPr>
          <w:b/>
          <w:bCs/>
          <w:sz w:val="26"/>
          <w:szCs w:val="26"/>
        </w:rPr>
      </w:pPr>
      <w:r w:rsidRPr="00A16555">
        <w:rPr>
          <w:b/>
          <w:bCs/>
          <w:sz w:val="26"/>
          <w:szCs w:val="26"/>
        </w:rPr>
        <w:t>Materials Used in Rear Drive Shafts:</w:t>
      </w:r>
    </w:p>
    <w:p w14:paraId="24426043" w14:textId="67981A4B" w:rsidR="00A16555" w:rsidRPr="0073538E" w:rsidRDefault="00A16555" w:rsidP="0073538E">
      <w:pPr>
        <w:pStyle w:val="ListParagraph"/>
        <w:numPr>
          <w:ilvl w:val="0"/>
          <w:numId w:val="3"/>
        </w:numPr>
        <w:rPr>
          <w:sz w:val="26"/>
          <w:szCs w:val="26"/>
        </w:rPr>
      </w:pPr>
      <w:r w:rsidRPr="0073538E">
        <w:rPr>
          <w:sz w:val="26"/>
          <w:szCs w:val="26"/>
        </w:rPr>
        <w:t xml:space="preserve">2.1 Metal: - Aluminum: Strength, durability, and lightweight properties - Steel: High strength and resistance to deformation </w:t>
      </w:r>
    </w:p>
    <w:p w14:paraId="51359E5D" w14:textId="77777777" w:rsidR="0073538E" w:rsidRPr="0073538E" w:rsidRDefault="0073538E" w:rsidP="0073538E">
      <w:pPr>
        <w:pStyle w:val="ListParagraph"/>
        <w:ind w:left="1128"/>
        <w:rPr>
          <w:sz w:val="26"/>
          <w:szCs w:val="26"/>
        </w:rPr>
      </w:pPr>
    </w:p>
    <w:p w14:paraId="59D6A4E0" w14:textId="748F30C6" w:rsidR="00A16555" w:rsidRPr="0073538E" w:rsidRDefault="00A16555" w:rsidP="00A16555">
      <w:pPr>
        <w:pStyle w:val="ListParagraph"/>
        <w:numPr>
          <w:ilvl w:val="0"/>
          <w:numId w:val="3"/>
        </w:numPr>
        <w:rPr>
          <w:sz w:val="26"/>
          <w:szCs w:val="26"/>
        </w:rPr>
      </w:pPr>
      <w:r w:rsidRPr="0073538E">
        <w:rPr>
          <w:sz w:val="26"/>
          <w:szCs w:val="26"/>
        </w:rPr>
        <w:t>2.2 Carbon Fiber: - Lightweight, high stiffness, and strength – Suitable for high-performance RC cars requiring rigidity and reduced weight</w:t>
      </w:r>
    </w:p>
    <w:p w14:paraId="344F01C2" w14:textId="77777777" w:rsidR="00A16555" w:rsidRPr="0073538E" w:rsidRDefault="00A16555" w:rsidP="00A16555">
      <w:pPr>
        <w:pStyle w:val="ListParagraph"/>
        <w:ind w:left="1128"/>
        <w:rPr>
          <w:sz w:val="26"/>
          <w:szCs w:val="26"/>
        </w:rPr>
      </w:pPr>
    </w:p>
    <w:p w14:paraId="564603ED" w14:textId="48F5A73D" w:rsidR="00A16555" w:rsidRPr="0073538E" w:rsidRDefault="00A16555" w:rsidP="00A16555">
      <w:pPr>
        <w:pStyle w:val="ListParagraph"/>
        <w:numPr>
          <w:ilvl w:val="0"/>
          <w:numId w:val="3"/>
        </w:numPr>
        <w:rPr>
          <w:sz w:val="26"/>
          <w:szCs w:val="26"/>
        </w:rPr>
      </w:pPr>
      <w:r w:rsidRPr="0073538E">
        <w:rPr>
          <w:sz w:val="26"/>
          <w:szCs w:val="26"/>
        </w:rPr>
        <w:t xml:space="preserve">2.3 Plastic: - Cost-effective option - Limited durability and strength compared to metal and carbon fiber </w:t>
      </w:r>
    </w:p>
    <w:p w14:paraId="131DA4CE" w14:textId="77777777" w:rsidR="00A16555" w:rsidRPr="0073538E" w:rsidRDefault="00A16555" w:rsidP="00A16555">
      <w:pPr>
        <w:rPr>
          <w:sz w:val="26"/>
          <w:szCs w:val="26"/>
        </w:rPr>
      </w:pPr>
    </w:p>
    <w:p w14:paraId="70E99CA6" w14:textId="1A8018B1" w:rsidR="00A16555" w:rsidRPr="0073538E" w:rsidRDefault="00A16555" w:rsidP="00A16555">
      <w:pPr>
        <w:pStyle w:val="ListParagraph"/>
        <w:numPr>
          <w:ilvl w:val="0"/>
          <w:numId w:val="3"/>
        </w:numPr>
        <w:rPr>
          <w:sz w:val="26"/>
          <w:szCs w:val="26"/>
        </w:rPr>
      </w:pPr>
      <w:r w:rsidRPr="0073538E">
        <w:rPr>
          <w:sz w:val="26"/>
          <w:szCs w:val="26"/>
        </w:rPr>
        <w:t>2.4 Composite Materials: - Combination of fiberglass, Kevlar, or reinforced plastics - Balance of strength, weight, and cost</w:t>
      </w:r>
    </w:p>
    <w:p w14:paraId="4D2B8F5B" w14:textId="77777777" w:rsidR="00A16555" w:rsidRPr="00A16555" w:rsidRDefault="00A16555" w:rsidP="00A16555">
      <w:pPr>
        <w:numPr>
          <w:ilvl w:val="0"/>
          <w:numId w:val="2"/>
        </w:numPr>
        <w:rPr>
          <w:b/>
          <w:bCs/>
          <w:sz w:val="26"/>
          <w:szCs w:val="26"/>
        </w:rPr>
      </w:pPr>
      <w:r w:rsidRPr="00A16555">
        <w:rPr>
          <w:b/>
          <w:bCs/>
          <w:sz w:val="26"/>
          <w:szCs w:val="26"/>
        </w:rPr>
        <w:t>Factors Influencing Material Selection:</w:t>
      </w:r>
    </w:p>
    <w:p w14:paraId="1B276410" w14:textId="77777777" w:rsidR="00A16555" w:rsidRPr="00A16555" w:rsidRDefault="00A16555" w:rsidP="00A16555">
      <w:pPr>
        <w:numPr>
          <w:ilvl w:val="1"/>
          <w:numId w:val="2"/>
        </w:numPr>
        <w:rPr>
          <w:sz w:val="26"/>
          <w:szCs w:val="26"/>
        </w:rPr>
      </w:pPr>
      <w:r w:rsidRPr="00A16555">
        <w:rPr>
          <w:sz w:val="26"/>
          <w:szCs w:val="26"/>
        </w:rPr>
        <w:lastRenderedPageBreak/>
        <w:t>Terrain type (on-road, off-road, indoor, outdoor)</w:t>
      </w:r>
    </w:p>
    <w:p w14:paraId="513670A9" w14:textId="77777777" w:rsidR="00A16555" w:rsidRPr="00A16555" w:rsidRDefault="00A16555" w:rsidP="00A16555">
      <w:pPr>
        <w:numPr>
          <w:ilvl w:val="1"/>
          <w:numId w:val="2"/>
        </w:numPr>
        <w:rPr>
          <w:sz w:val="26"/>
          <w:szCs w:val="26"/>
        </w:rPr>
      </w:pPr>
      <w:r w:rsidRPr="00A16555">
        <w:rPr>
          <w:sz w:val="26"/>
          <w:szCs w:val="26"/>
        </w:rPr>
        <w:t>Power output of the motor</w:t>
      </w:r>
    </w:p>
    <w:p w14:paraId="308CDBBC" w14:textId="77777777" w:rsidR="00A16555" w:rsidRPr="00A16555" w:rsidRDefault="00A16555" w:rsidP="00A16555">
      <w:pPr>
        <w:numPr>
          <w:ilvl w:val="1"/>
          <w:numId w:val="2"/>
        </w:numPr>
        <w:rPr>
          <w:sz w:val="26"/>
          <w:szCs w:val="26"/>
        </w:rPr>
      </w:pPr>
      <w:r w:rsidRPr="00A16555">
        <w:rPr>
          <w:sz w:val="26"/>
          <w:szCs w:val="26"/>
        </w:rPr>
        <w:t>Desired performance characteristics (speed, agility, durability)</w:t>
      </w:r>
    </w:p>
    <w:p w14:paraId="26D69B0F" w14:textId="77777777" w:rsidR="00A16555" w:rsidRPr="00A16555" w:rsidRDefault="00A16555" w:rsidP="00A16555">
      <w:pPr>
        <w:numPr>
          <w:ilvl w:val="1"/>
          <w:numId w:val="2"/>
        </w:numPr>
        <w:rPr>
          <w:sz w:val="26"/>
          <w:szCs w:val="26"/>
        </w:rPr>
      </w:pPr>
      <w:r w:rsidRPr="00A16555">
        <w:rPr>
          <w:sz w:val="26"/>
          <w:szCs w:val="26"/>
        </w:rPr>
        <w:t>Budget constraints</w:t>
      </w:r>
    </w:p>
    <w:p w14:paraId="1207472C" w14:textId="77777777" w:rsidR="00A16555" w:rsidRPr="00A16555" w:rsidRDefault="00A16555" w:rsidP="00A16555">
      <w:pPr>
        <w:numPr>
          <w:ilvl w:val="0"/>
          <w:numId w:val="2"/>
        </w:numPr>
        <w:rPr>
          <w:sz w:val="26"/>
          <w:szCs w:val="26"/>
        </w:rPr>
      </w:pPr>
      <w:r w:rsidRPr="00A16555">
        <w:rPr>
          <w:sz w:val="26"/>
          <w:szCs w:val="26"/>
        </w:rPr>
        <w:t>Performance Considerations:</w:t>
      </w:r>
    </w:p>
    <w:p w14:paraId="3C4229B8" w14:textId="77777777" w:rsidR="00A16555" w:rsidRPr="00A16555" w:rsidRDefault="00A16555" w:rsidP="00A16555">
      <w:pPr>
        <w:numPr>
          <w:ilvl w:val="1"/>
          <w:numId w:val="2"/>
        </w:numPr>
        <w:rPr>
          <w:sz w:val="26"/>
          <w:szCs w:val="26"/>
        </w:rPr>
      </w:pPr>
      <w:r w:rsidRPr="00A16555">
        <w:rPr>
          <w:sz w:val="26"/>
          <w:szCs w:val="26"/>
        </w:rPr>
        <w:t>Impact of material choice on power transmission efficiency</w:t>
      </w:r>
    </w:p>
    <w:p w14:paraId="51473D4D" w14:textId="77777777" w:rsidR="00A16555" w:rsidRPr="00A16555" w:rsidRDefault="00A16555" w:rsidP="00A16555">
      <w:pPr>
        <w:numPr>
          <w:ilvl w:val="1"/>
          <w:numId w:val="2"/>
        </w:numPr>
        <w:rPr>
          <w:sz w:val="26"/>
          <w:szCs w:val="26"/>
        </w:rPr>
      </w:pPr>
      <w:r w:rsidRPr="00A16555">
        <w:rPr>
          <w:sz w:val="26"/>
          <w:szCs w:val="26"/>
        </w:rPr>
        <w:t>Effects on handling, acceleration, and top speed</w:t>
      </w:r>
    </w:p>
    <w:p w14:paraId="35079B6C" w14:textId="77777777" w:rsidR="00A16555" w:rsidRPr="00A16555" w:rsidRDefault="00A16555" w:rsidP="00A16555">
      <w:pPr>
        <w:numPr>
          <w:ilvl w:val="1"/>
          <w:numId w:val="2"/>
        </w:numPr>
        <w:rPr>
          <w:sz w:val="26"/>
          <w:szCs w:val="26"/>
        </w:rPr>
      </w:pPr>
      <w:r w:rsidRPr="00A16555">
        <w:rPr>
          <w:sz w:val="26"/>
          <w:szCs w:val="26"/>
        </w:rPr>
        <w:t>Durability under various operating conditions</w:t>
      </w:r>
    </w:p>
    <w:p w14:paraId="7FE26003" w14:textId="77777777" w:rsidR="00A16555" w:rsidRPr="00A16555" w:rsidRDefault="00A16555" w:rsidP="00A16555">
      <w:pPr>
        <w:numPr>
          <w:ilvl w:val="0"/>
          <w:numId w:val="2"/>
        </w:numPr>
        <w:rPr>
          <w:sz w:val="26"/>
          <w:szCs w:val="26"/>
        </w:rPr>
      </w:pPr>
      <w:r w:rsidRPr="00A16555">
        <w:rPr>
          <w:sz w:val="26"/>
          <w:szCs w:val="26"/>
        </w:rPr>
        <w:t>Conclusion:</w:t>
      </w:r>
    </w:p>
    <w:p w14:paraId="2A8A54DE" w14:textId="77777777" w:rsidR="00A16555" w:rsidRPr="00A16555" w:rsidRDefault="00A16555" w:rsidP="00A16555">
      <w:pPr>
        <w:numPr>
          <w:ilvl w:val="1"/>
          <w:numId w:val="2"/>
        </w:numPr>
        <w:rPr>
          <w:sz w:val="26"/>
          <w:szCs w:val="26"/>
        </w:rPr>
      </w:pPr>
      <w:r w:rsidRPr="00A16555">
        <w:rPr>
          <w:sz w:val="26"/>
          <w:szCs w:val="26"/>
        </w:rPr>
        <w:t>Summary of materials used in rear drive shafts of RC cars</w:t>
      </w:r>
    </w:p>
    <w:p w14:paraId="17E69334" w14:textId="77777777" w:rsidR="00A16555" w:rsidRPr="00A16555" w:rsidRDefault="00A16555" w:rsidP="00A16555">
      <w:pPr>
        <w:numPr>
          <w:ilvl w:val="1"/>
          <w:numId w:val="2"/>
        </w:numPr>
        <w:rPr>
          <w:sz w:val="26"/>
          <w:szCs w:val="26"/>
        </w:rPr>
      </w:pPr>
      <w:r w:rsidRPr="00A16555">
        <w:rPr>
          <w:sz w:val="26"/>
          <w:szCs w:val="26"/>
        </w:rPr>
        <w:t>Importance of material selection for optimizing performance and reliability</w:t>
      </w:r>
    </w:p>
    <w:p w14:paraId="03AA0178" w14:textId="77777777" w:rsidR="00A16555" w:rsidRPr="00A16555" w:rsidRDefault="00A16555" w:rsidP="00A16555">
      <w:pPr>
        <w:numPr>
          <w:ilvl w:val="1"/>
          <w:numId w:val="2"/>
        </w:numPr>
        <w:rPr>
          <w:sz w:val="26"/>
          <w:szCs w:val="26"/>
        </w:rPr>
      </w:pPr>
      <w:r w:rsidRPr="00A16555">
        <w:rPr>
          <w:sz w:val="26"/>
          <w:szCs w:val="26"/>
        </w:rPr>
        <w:t>Recommendations for future research and development in RC car materials</w:t>
      </w:r>
    </w:p>
    <w:p w14:paraId="4A1268C3" w14:textId="7184461B" w:rsidR="009359B7" w:rsidRDefault="009359B7"/>
    <w:p w14:paraId="074CB601" w14:textId="77777777" w:rsidR="0073538E" w:rsidRPr="0073538E" w:rsidRDefault="0073538E" w:rsidP="0073538E">
      <w:pPr>
        <w:rPr>
          <w:sz w:val="26"/>
          <w:szCs w:val="26"/>
        </w:rPr>
      </w:pPr>
      <w:r w:rsidRPr="0073538E">
        <w:rPr>
          <w:sz w:val="26"/>
          <w:szCs w:val="26"/>
        </w:rPr>
        <w:t>In RC cars, the rear drive shaft typically utilizes various materials, each offering distinct advantages and limitations. Common materials include metal alloys like aluminum and steel, carbon fiber, and plastics.</w:t>
      </w:r>
    </w:p>
    <w:p w14:paraId="24EEF5F8" w14:textId="77777777" w:rsidR="0073538E" w:rsidRPr="0073538E" w:rsidRDefault="0073538E" w:rsidP="0073538E">
      <w:pPr>
        <w:rPr>
          <w:sz w:val="26"/>
          <w:szCs w:val="26"/>
        </w:rPr>
      </w:pPr>
      <w:r w:rsidRPr="0073538E">
        <w:rPr>
          <w:sz w:val="26"/>
          <w:szCs w:val="26"/>
        </w:rPr>
        <w:t>Metal alloys such as aluminum and steel are favored for their robustness and durability, capable of withstanding high torque and impact forces. They provide excellent power transmission, ensuring efficient performance in RC vehicles.</w:t>
      </w:r>
    </w:p>
    <w:p w14:paraId="7E5EE802" w14:textId="77777777" w:rsidR="0073538E" w:rsidRPr="0073538E" w:rsidRDefault="0073538E" w:rsidP="0073538E">
      <w:pPr>
        <w:rPr>
          <w:sz w:val="26"/>
          <w:szCs w:val="26"/>
        </w:rPr>
      </w:pPr>
      <w:r w:rsidRPr="0073538E">
        <w:rPr>
          <w:sz w:val="26"/>
          <w:szCs w:val="26"/>
        </w:rPr>
        <w:t>Carbon fiber drive shafts are popular in high-performance RC cars due to their lightweight nature and exceptional strength-to-weight ratio. They offer increased rigidity while reducing overall vehicle weight, enhancing agility and responsiveness.</w:t>
      </w:r>
    </w:p>
    <w:p w14:paraId="19F7886B" w14:textId="77777777" w:rsidR="0073538E" w:rsidRPr="0073538E" w:rsidRDefault="0073538E" w:rsidP="0073538E">
      <w:pPr>
        <w:rPr>
          <w:sz w:val="26"/>
          <w:szCs w:val="26"/>
        </w:rPr>
      </w:pPr>
      <w:r w:rsidRPr="0073538E">
        <w:rPr>
          <w:sz w:val="26"/>
          <w:szCs w:val="26"/>
        </w:rPr>
        <w:t>Plastic drive shafts are often found in entry-level or lightweight RC cars, offering cost-effectiveness and flexibility. However, they may lack the durability and resilience of metal or carbon fiber alternatives.</w:t>
      </w:r>
    </w:p>
    <w:p w14:paraId="483935BB" w14:textId="77777777" w:rsidR="0073538E" w:rsidRPr="0073538E" w:rsidRDefault="0073538E" w:rsidP="0073538E">
      <w:pPr>
        <w:rPr>
          <w:sz w:val="26"/>
          <w:szCs w:val="26"/>
        </w:rPr>
      </w:pPr>
      <w:r w:rsidRPr="0073538E">
        <w:rPr>
          <w:sz w:val="26"/>
          <w:szCs w:val="26"/>
        </w:rPr>
        <w:t xml:space="preserve">Comparatively, traditional car drive shafts, found in full-size automobiles, differ significantly in scale and construction. While both serve the purpose of transmitting power from the engine to the wheels, RC car drive shafts are designed for miniature </w:t>
      </w:r>
      <w:r w:rsidRPr="0073538E">
        <w:rPr>
          <w:sz w:val="26"/>
          <w:szCs w:val="26"/>
        </w:rPr>
        <w:lastRenderedPageBreak/>
        <w:t>vehicles and utilize materials tailored to the unique demands of remote-controlled operations.</w:t>
      </w:r>
    </w:p>
    <w:p w14:paraId="55CF1E00" w14:textId="77777777" w:rsidR="0073538E" w:rsidRPr="0073538E" w:rsidRDefault="0073538E" w:rsidP="0073538E">
      <w:pPr>
        <w:rPr>
          <w:sz w:val="26"/>
          <w:szCs w:val="26"/>
        </w:rPr>
      </w:pPr>
      <w:r w:rsidRPr="0073538E">
        <w:rPr>
          <w:sz w:val="26"/>
          <w:szCs w:val="26"/>
        </w:rPr>
        <w:t>In contrast to the compact dimensions and lightweight materials common in RC car drive shafts, conventional car drive shafts are larger and predominantly constructed from steel or composite materials. These full-size drive shafts must withstand heavier loads and harsher environmental conditions, necessitating robust construction and materials capable of enduring extended use.</w:t>
      </w:r>
    </w:p>
    <w:p w14:paraId="05BEC264" w14:textId="77777777" w:rsidR="0073538E" w:rsidRPr="0073538E" w:rsidRDefault="0073538E" w:rsidP="0073538E">
      <w:pPr>
        <w:rPr>
          <w:sz w:val="26"/>
          <w:szCs w:val="26"/>
        </w:rPr>
      </w:pPr>
      <w:r w:rsidRPr="0073538E">
        <w:rPr>
          <w:sz w:val="26"/>
          <w:szCs w:val="26"/>
        </w:rPr>
        <w:t>Overall, while both RC car drive shafts and traditional car drive shafts fulfill similar functions, their design, scale, and material composition differ to accommodate the distinct requirements of their respective applications.</w:t>
      </w:r>
    </w:p>
    <w:p w14:paraId="7A826AA6" w14:textId="77777777" w:rsidR="0073538E" w:rsidRPr="002C447F" w:rsidRDefault="0073538E"/>
    <w:sectPr w:rsidR="0073538E" w:rsidRPr="002C4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03B6"/>
    <w:multiLevelType w:val="multilevel"/>
    <w:tmpl w:val="F6C6AE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173B58"/>
    <w:multiLevelType w:val="multilevel"/>
    <w:tmpl w:val="C5F60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E3B43"/>
    <w:multiLevelType w:val="hybridMultilevel"/>
    <w:tmpl w:val="879E5F4C"/>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0A"/>
    <w:rsid w:val="002C447F"/>
    <w:rsid w:val="0073538E"/>
    <w:rsid w:val="009359B7"/>
    <w:rsid w:val="00A16555"/>
    <w:rsid w:val="00C65C45"/>
    <w:rsid w:val="00E1140A"/>
    <w:rsid w:val="00EE3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6BD6"/>
  <w15:chartTrackingRefBased/>
  <w15:docId w15:val="{406EF246-4295-4207-8055-471B6879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447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165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6282">
      <w:bodyDiv w:val="1"/>
      <w:marLeft w:val="0"/>
      <w:marRight w:val="0"/>
      <w:marTop w:val="0"/>
      <w:marBottom w:val="0"/>
      <w:divBdr>
        <w:top w:val="none" w:sz="0" w:space="0" w:color="auto"/>
        <w:left w:val="none" w:sz="0" w:space="0" w:color="auto"/>
        <w:bottom w:val="none" w:sz="0" w:space="0" w:color="auto"/>
        <w:right w:val="none" w:sz="0" w:space="0" w:color="auto"/>
      </w:divBdr>
    </w:div>
    <w:div w:id="269704244">
      <w:bodyDiv w:val="1"/>
      <w:marLeft w:val="0"/>
      <w:marRight w:val="0"/>
      <w:marTop w:val="0"/>
      <w:marBottom w:val="0"/>
      <w:divBdr>
        <w:top w:val="none" w:sz="0" w:space="0" w:color="auto"/>
        <w:left w:val="none" w:sz="0" w:space="0" w:color="auto"/>
        <w:bottom w:val="none" w:sz="0" w:space="0" w:color="auto"/>
        <w:right w:val="none" w:sz="0" w:space="0" w:color="auto"/>
      </w:divBdr>
    </w:div>
    <w:div w:id="385373158">
      <w:bodyDiv w:val="1"/>
      <w:marLeft w:val="0"/>
      <w:marRight w:val="0"/>
      <w:marTop w:val="0"/>
      <w:marBottom w:val="0"/>
      <w:divBdr>
        <w:top w:val="none" w:sz="0" w:space="0" w:color="auto"/>
        <w:left w:val="none" w:sz="0" w:space="0" w:color="auto"/>
        <w:bottom w:val="none" w:sz="0" w:space="0" w:color="auto"/>
        <w:right w:val="none" w:sz="0" w:space="0" w:color="auto"/>
      </w:divBdr>
    </w:div>
    <w:div w:id="463894453">
      <w:bodyDiv w:val="1"/>
      <w:marLeft w:val="0"/>
      <w:marRight w:val="0"/>
      <w:marTop w:val="0"/>
      <w:marBottom w:val="0"/>
      <w:divBdr>
        <w:top w:val="none" w:sz="0" w:space="0" w:color="auto"/>
        <w:left w:val="none" w:sz="0" w:space="0" w:color="auto"/>
        <w:bottom w:val="none" w:sz="0" w:space="0" w:color="auto"/>
        <w:right w:val="none" w:sz="0" w:space="0" w:color="auto"/>
      </w:divBdr>
    </w:div>
    <w:div w:id="751857470">
      <w:bodyDiv w:val="1"/>
      <w:marLeft w:val="0"/>
      <w:marRight w:val="0"/>
      <w:marTop w:val="0"/>
      <w:marBottom w:val="0"/>
      <w:divBdr>
        <w:top w:val="none" w:sz="0" w:space="0" w:color="auto"/>
        <w:left w:val="none" w:sz="0" w:space="0" w:color="auto"/>
        <w:bottom w:val="none" w:sz="0" w:space="0" w:color="auto"/>
        <w:right w:val="none" w:sz="0" w:space="0" w:color="auto"/>
      </w:divBdr>
    </w:div>
    <w:div w:id="777870389">
      <w:bodyDiv w:val="1"/>
      <w:marLeft w:val="0"/>
      <w:marRight w:val="0"/>
      <w:marTop w:val="0"/>
      <w:marBottom w:val="0"/>
      <w:divBdr>
        <w:top w:val="none" w:sz="0" w:space="0" w:color="auto"/>
        <w:left w:val="none" w:sz="0" w:space="0" w:color="auto"/>
        <w:bottom w:val="none" w:sz="0" w:space="0" w:color="auto"/>
        <w:right w:val="none" w:sz="0" w:space="0" w:color="auto"/>
      </w:divBdr>
    </w:div>
    <w:div w:id="816264872">
      <w:bodyDiv w:val="1"/>
      <w:marLeft w:val="0"/>
      <w:marRight w:val="0"/>
      <w:marTop w:val="0"/>
      <w:marBottom w:val="0"/>
      <w:divBdr>
        <w:top w:val="none" w:sz="0" w:space="0" w:color="auto"/>
        <w:left w:val="none" w:sz="0" w:space="0" w:color="auto"/>
        <w:bottom w:val="none" w:sz="0" w:space="0" w:color="auto"/>
        <w:right w:val="none" w:sz="0" w:space="0" w:color="auto"/>
      </w:divBdr>
    </w:div>
    <w:div w:id="1286307195">
      <w:bodyDiv w:val="1"/>
      <w:marLeft w:val="0"/>
      <w:marRight w:val="0"/>
      <w:marTop w:val="0"/>
      <w:marBottom w:val="0"/>
      <w:divBdr>
        <w:top w:val="none" w:sz="0" w:space="0" w:color="auto"/>
        <w:left w:val="none" w:sz="0" w:space="0" w:color="auto"/>
        <w:bottom w:val="none" w:sz="0" w:space="0" w:color="auto"/>
        <w:right w:val="none" w:sz="0" w:space="0" w:color="auto"/>
      </w:divBdr>
    </w:div>
    <w:div w:id="130241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9CEA7B93EC441A180F42B538035F6" ma:contentTypeVersion="12" ma:contentTypeDescription="Create a new document." ma:contentTypeScope="" ma:versionID="2c5c4b385cf95b8ee20daca6c115ea1a">
  <xsd:schema xmlns:xsd="http://www.w3.org/2001/XMLSchema" xmlns:xs="http://www.w3.org/2001/XMLSchema" xmlns:p="http://schemas.microsoft.com/office/2006/metadata/properties" xmlns:ns2="59d5bf25-2cf1-4b34-8d3d-644be0e8d5d4" targetNamespace="http://schemas.microsoft.com/office/2006/metadata/properties" ma:root="true" ma:fieldsID="33560753226bb5b357d8df05b866a650" ns2:_="">
    <xsd:import namespace="59d5bf25-2cf1-4b34-8d3d-644be0e8d5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5bf25-2cf1-4b34-8d3d-644be0e8d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079947-579e-4d23-8b99-80415d201e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d5bf25-2cf1-4b34-8d3d-644be0e8d5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04EC0A-729A-4E91-A31C-22843B722405}"/>
</file>

<file path=customXml/itemProps2.xml><?xml version="1.0" encoding="utf-8"?>
<ds:datastoreItem xmlns:ds="http://schemas.openxmlformats.org/officeDocument/2006/customXml" ds:itemID="{B82AAC50-897C-4D07-8194-D5E347176B30}"/>
</file>

<file path=customXml/itemProps3.xml><?xml version="1.0" encoding="utf-8"?>
<ds:datastoreItem xmlns:ds="http://schemas.openxmlformats.org/officeDocument/2006/customXml" ds:itemID="{244525F5-C182-4AB9-9778-54CBF9FC3411}"/>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Mahdeen Haque</dc:creator>
  <cp:keywords/>
  <dc:description/>
  <cp:lastModifiedBy>Mahdeen Haque</cp:lastModifiedBy>
  <cp:revision>2</cp:revision>
  <dcterms:created xsi:type="dcterms:W3CDTF">2024-03-21T19:31:00Z</dcterms:created>
  <dcterms:modified xsi:type="dcterms:W3CDTF">2024-03-21T19:31:00Z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0x0101004969CEA7B93EC441A180F42B538035F6</vt:lpwstr>
  </property>
</Properties>
</file>