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4C667" w14:textId="5F5043CB" w:rsidR="005D7074" w:rsidRPr="007C79E6" w:rsidRDefault="00345FCE" w:rsidP="00345FCE">
      <w:pPr>
        <w:jc w:val="center"/>
        <w:rPr>
          <w:rFonts w:ascii="Times New Roman" w:hAnsi="Times New Roman" w:cs="Times New Roman"/>
          <w:b/>
          <w:bCs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INSTITUTO DE PARÁLISIS CEREBRAL DEL AZUAY</w:t>
      </w:r>
    </w:p>
    <w:p w14:paraId="2545BCF5" w14:textId="1C976559" w:rsidR="00345FCE" w:rsidRPr="007C79E6" w:rsidRDefault="00345FCE" w:rsidP="00345FCE">
      <w:pPr>
        <w:jc w:val="center"/>
        <w:rPr>
          <w:rFonts w:ascii="Times New Roman" w:hAnsi="Times New Roman" w:cs="Times New Roman"/>
          <w:b/>
          <w:bCs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IPCA</w:t>
      </w:r>
    </w:p>
    <w:p w14:paraId="7717C5D2" w14:textId="3A67ADBA" w:rsidR="00345FCE" w:rsidRPr="007C79E6" w:rsidRDefault="00345FCE" w:rsidP="00345FCE">
      <w:pPr>
        <w:jc w:val="center"/>
        <w:rPr>
          <w:rFonts w:ascii="Times New Roman" w:hAnsi="Times New Roman" w:cs="Times New Roman"/>
          <w:b/>
          <w:bCs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FECHA DE INSCRIPCIÓN</w:t>
      </w:r>
    </w:p>
    <w:p w14:paraId="36808B24" w14:textId="32DC3282" w:rsidR="00345FCE" w:rsidRPr="00D31085" w:rsidRDefault="00345FCE" w:rsidP="00345FCE">
      <w:pPr>
        <w:jc w:val="center"/>
        <w:rPr>
          <w:rFonts w:ascii="Times New Roman" w:hAnsi="Times New Roman" w:cs="Times New Roman"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AÑO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BE42A4">
        <w:rPr>
          <w:rFonts w:ascii="Times New Roman" w:hAnsi="Times New Roman" w:cs="Times New Roman"/>
          <w:sz w:val="18"/>
          <w:szCs w:val="18"/>
          <w:lang w:val="es-ES"/>
        </w:rPr>
        <w:t>anio</w:t>
      </w:r>
      <w:proofErr w:type="spellEnd"/>
      <w:r w:rsidRPr="00D31085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653C494E" w14:textId="6881C682" w:rsidR="00345FCE" w:rsidRPr="007C79E6" w:rsidRDefault="00345FCE" w:rsidP="00345FCE">
      <w:pPr>
        <w:rPr>
          <w:rFonts w:ascii="Times New Roman" w:hAnsi="Times New Roman" w:cs="Times New Roman"/>
          <w:b/>
          <w:bCs/>
          <w:sz w:val="18"/>
          <w:szCs w:val="18"/>
          <w:u w:val="single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u w:val="single"/>
          <w:lang w:val="es-ES"/>
        </w:rPr>
        <w:t>DATOS PERSONALES</w:t>
      </w:r>
    </w:p>
    <w:p w14:paraId="55A94AEF" w14:textId="6079F789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APELLIDOS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87070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>apellidos}}</w:t>
      </w:r>
    </w:p>
    <w:p w14:paraId="3CF42817" w14:textId="4A6F2102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NOMBRES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87070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>nombres}}</w:t>
      </w:r>
    </w:p>
    <w:p w14:paraId="179DFC4F" w14:textId="26E9CE20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LUGAR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="00870704">
        <w:rPr>
          <w:rFonts w:ascii="Times New Roman" w:hAnsi="Times New Roman" w:cs="Times New Roman"/>
          <w:sz w:val="18"/>
          <w:szCs w:val="18"/>
          <w:lang w:val="es-ES"/>
        </w:rPr>
        <w:t>{{lugar}}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FECHA DE NACIMIENTO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fecha_</w:t>
      </w:r>
      <w:proofErr w:type="gramStart"/>
      <w:r w:rsidR="00931174">
        <w:rPr>
          <w:rFonts w:ascii="Times New Roman" w:hAnsi="Times New Roman" w:cs="Times New Roman"/>
          <w:sz w:val="18"/>
          <w:szCs w:val="18"/>
          <w:lang w:val="es-ES"/>
        </w:rPr>
        <w:t>n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}</w:t>
      </w:r>
      <w:proofErr w:type="gramEnd"/>
      <w:r w:rsidR="00931174">
        <w:rPr>
          <w:rFonts w:ascii="Times New Roman" w:hAnsi="Times New Roman" w:cs="Times New Roman"/>
          <w:sz w:val="18"/>
          <w:szCs w:val="18"/>
          <w:lang w:val="es-ES"/>
        </w:rPr>
        <w:t>}</w:t>
      </w:r>
    </w:p>
    <w:p w14:paraId="03D3FF44" w14:textId="4B7D7477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5259AA">
        <w:rPr>
          <w:rFonts w:ascii="Times New Roman" w:hAnsi="Times New Roman" w:cs="Times New Roman"/>
          <w:b/>
          <w:bCs/>
          <w:sz w:val="18"/>
          <w:szCs w:val="18"/>
          <w:lang w:val="es-ES"/>
        </w:rPr>
        <w:t>EDAD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="00870704">
        <w:rPr>
          <w:rFonts w:ascii="Times New Roman" w:hAnsi="Times New Roman" w:cs="Times New Roman"/>
          <w:sz w:val="18"/>
          <w:szCs w:val="18"/>
          <w:lang w:val="es-ES"/>
        </w:rPr>
        <w:t>{{edad}}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A04921">
        <w:rPr>
          <w:rFonts w:ascii="Times New Roman" w:hAnsi="Times New Roman" w:cs="Times New Roman"/>
          <w:b/>
          <w:bCs/>
          <w:sz w:val="18"/>
          <w:szCs w:val="18"/>
          <w:lang w:val="es-ES"/>
        </w:rPr>
        <w:t>C</w:t>
      </w:r>
      <w:r w:rsidR="00C017EF" w:rsidRPr="00A04921">
        <w:rPr>
          <w:rFonts w:ascii="Times New Roman" w:hAnsi="Times New Roman" w:cs="Times New Roman"/>
          <w:b/>
          <w:bCs/>
          <w:sz w:val="18"/>
          <w:szCs w:val="18"/>
          <w:lang w:val="es-ES"/>
        </w:rPr>
        <w:t>É</w:t>
      </w:r>
      <w:r w:rsidRPr="00A04921">
        <w:rPr>
          <w:rFonts w:ascii="Times New Roman" w:hAnsi="Times New Roman" w:cs="Times New Roman"/>
          <w:b/>
          <w:bCs/>
          <w:sz w:val="18"/>
          <w:szCs w:val="18"/>
          <w:lang w:val="es-ES"/>
        </w:rPr>
        <w:t>DULA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{{cedula}}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CARNET DISCAPACIDAD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conadis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28179409" w14:textId="729573BE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NIVEL AL QUE ASISTE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nivel_a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PROMOVIDO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{{promovido}}</w:t>
      </w:r>
    </w:p>
    <w:p w14:paraId="0E5EDCB4" w14:textId="7F499F9E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TRATAMIENTO QUE RECIBE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{{tratamiento}}</w:t>
      </w:r>
    </w:p>
    <w:p w14:paraId="28C14D57" w14:textId="15931305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DIAGNÓSTICO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{{diagnostico}}</w:t>
      </w:r>
    </w:p>
    <w:p w14:paraId="3737F2E7" w14:textId="20C85677" w:rsidR="00345FCE" w:rsidRPr="007C79E6" w:rsidRDefault="00345FCE" w:rsidP="00345FCE">
      <w:pPr>
        <w:rPr>
          <w:rFonts w:ascii="Times New Roman" w:hAnsi="Times New Roman" w:cs="Times New Roman"/>
          <w:b/>
          <w:bCs/>
          <w:sz w:val="18"/>
          <w:szCs w:val="18"/>
          <w:u w:val="single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u w:val="single"/>
          <w:lang w:val="es-ES"/>
        </w:rPr>
        <w:t>DATOS DEL PADRE</w:t>
      </w:r>
    </w:p>
    <w:p w14:paraId="5D4AFC92" w14:textId="7041DAFE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APELLIDOS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apellidos_p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3052B397" w14:textId="0C343A75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NOMBRES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nombres_p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1C2E2799" w14:textId="00CD9041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C</w:t>
      </w:r>
      <w:r w:rsidR="00C017EF"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É</w:t>
      </w: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DULA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cedula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_p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OCUPACIÓN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CD51B1">
        <w:rPr>
          <w:rFonts w:ascii="Times New Roman" w:hAnsi="Times New Roman" w:cs="Times New Roman"/>
          <w:sz w:val="18"/>
          <w:szCs w:val="18"/>
          <w:lang w:val="es-ES"/>
        </w:rPr>
        <w:t>ocupaci</w:t>
      </w:r>
      <w:r w:rsidR="00934B00">
        <w:rPr>
          <w:rFonts w:ascii="Times New Roman" w:hAnsi="Times New Roman" w:cs="Times New Roman"/>
          <w:sz w:val="18"/>
          <w:szCs w:val="18"/>
          <w:lang w:val="es-ES"/>
        </w:rPr>
        <w:t>o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n_p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6756D769" w14:textId="141D177B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DIRECCIÓN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CD51B1">
        <w:rPr>
          <w:rFonts w:ascii="Times New Roman" w:hAnsi="Times New Roman" w:cs="Times New Roman"/>
          <w:sz w:val="18"/>
          <w:szCs w:val="18"/>
          <w:lang w:val="es-ES"/>
        </w:rPr>
        <w:t>direcci</w:t>
      </w:r>
      <w:r w:rsidR="00934B00">
        <w:rPr>
          <w:rFonts w:ascii="Times New Roman" w:hAnsi="Times New Roman" w:cs="Times New Roman"/>
          <w:sz w:val="18"/>
          <w:szCs w:val="18"/>
          <w:lang w:val="es-ES"/>
        </w:rPr>
        <w:t>o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n_p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2E002F39" w14:textId="70A5E7DC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TELÉFONO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CD51B1">
        <w:rPr>
          <w:rFonts w:ascii="Times New Roman" w:hAnsi="Times New Roman" w:cs="Times New Roman"/>
          <w:sz w:val="18"/>
          <w:szCs w:val="18"/>
          <w:lang w:val="es-ES"/>
        </w:rPr>
        <w:t>tel</w:t>
      </w:r>
      <w:r w:rsidR="00934B00">
        <w:rPr>
          <w:rFonts w:ascii="Times New Roman" w:hAnsi="Times New Roman" w:cs="Times New Roman"/>
          <w:sz w:val="18"/>
          <w:szCs w:val="18"/>
          <w:lang w:val="es-ES"/>
        </w:rPr>
        <w:t>e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fono_p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CELULAR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celular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_p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7EC57496" w14:textId="5A43D4CD" w:rsidR="00345FCE" w:rsidRPr="007C79E6" w:rsidRDefault="00345FCE" w:rsidP="00345FCE">
      <w:pPr>
        <w:rPr>
          <w:rFonts w:ascii="Times New Roman" w:hAnsi="Times New Roman" w:cs="Times New Roman"/>
          <w:b/>
          <w:bCs/>
          <w:sz w:val="18"/>
          <w:szCs w:val="18"/>
          <w:u w:val="single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u w:val="single"/>
          <w:lang w:val="es-ES"/>
        </w:rPr>
        <w:t>DATOS DE LA MADRE</w:t>
      </w:r>
    </w:p>
    <w:p w14:paraId="7747B328" w14:textId="7294A8D7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APELLIDOS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apellidos_m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3D29DEED" w14:textId="050E8512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NOMBRES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nombres_m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54AFE4EF" w14:textId="09DA053F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C</w:t>
      </w:r>
      <w:r w:rsidR="00C017EF"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É</w:t>
      </w: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DULA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cedula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_m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OCUPACIÓN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CD51B1">
        <w:rPr>
          <w:rFonts w:ascii="Times New Roman" w:hAnsi="Times New Roman" w:cs="Times New Roman"/>
          <w:sz w:val="18"/>
          <w:szCs w:val="18"/>
          <w:lang w:val="es-ES"/>
        </w:rPr>
        <w:t>ocupaci</w:t>
      </w:r>
      <w:r w:rsidR="00934B00">
        <w:rPr>
          <w:rFonts w:ascii="Times New Roman" w:hAnsi="Times New Roman" w:cs="Times New Roman"/>
          <w:sz w:val="18"/>
          <w:szCs w:val="18"/>
          <w:lang w:val="es-ES"/>
        </w:rPr>
        <w:t>o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n_m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0B84AA4E" w14:textId="1AD04B3F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DIRECCIÓN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CD51B1">
        <w:rPr>
          <w:rFonts w:ascii="Times New Roman" w:hAnsi="Times New Roman" w:cs="Times New Roman"/>
          <w:sz w:val="18"/>
          <w:szCs w:val="18"/>
          <w:lang w:val="es-ES"/>
        </w:rPr>
        <w:t>direcci</w:t>
      </w:r>
      <w:r w:rsidR="00934B00">
        <w:rPr>
          <w:rFonts w:ascii="Times New Roman" w:hAnsi="Times New Roman" w:cs="Times New Roman"/>
          <w:sz w:val="18"/>
          <w:szCs w:val="18"/>
          <w:lang w:val="es-ES"/>
        </w:rPr>
        <w:t>o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n_m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2341C005" w14:textId="1078A117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TELÉFONO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CD51B1">
        <w:rPr>
          <w:rFonts w:ascii="Times New Roman" w:hAnsi="Times New Roman" w:cs="Times New Roman"/>
          <w:sz w:val="18"/>
          <w:szCs w:val="18"/>
          <w:lang w:val="es-ES"/>
        </w:rPr>
        <w:t>tel</w:t>
      </w:r>
      <w:r w:rsidR="00934B00">
        <w:rPr>
          <w:rFonts w:ascii="Times New Roman" w:hAnsi="Times New Roman" w:cs="Times New Roman"/>
          <w:sz w:val="18"/>
          <w:szCs w:val="18"/>
          <w:lang w:val="es-ES"/>
        </w:rPr>
        <w:t>e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fono_m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CELULAR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cedula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_m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18FAC5A1" w14:textId="7B0D043C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CORREO ELECTRÓNICO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{{correo}}</w:t>
      </w:r>
    </w:p>
    <w:p w14:paraId="3B99C233" w14:textId="47008495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DIRECCIÓN DOMICILIARIA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CD51B1">
        <w:rPr>
          <w:rFonts w:ascii="Times New Roman" w:hAnsi="Times New Roman" w:cs="Times New Roman"/>
          <w:sz w:val="18"/>
          <w:szCs w:val="18"/>
          <w:lang w:val="es-ES"/>
        </w:rPr>
        <w:t>direcci</w:t>
      </w:r>
      <w:r w:rsidR="00DF583C">
        <w:rPr>
          <w:rFonts w:ascii="Times New Roman" w:hAnsi="Times New Roman" w:cs="Times New Roman"/>
          <w:sz w:val="18"/>
          <w:szCs w:val="18"/>
          <w:lang w:val="es-ES"/>
        </w:rPr>
        <w:t>o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n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5A929D15" w14:textId="18B5002D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PROVINCIA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{{provincia}}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CANTÓN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canton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="00D31085"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PARROQUIA</w:t>
      </w:r>
      <w:r w:rsidR="00D31085"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{{parroquia}}</w:t>
      </w:r>
    </w:p>
    <w:p w14:paraId="38072576" w14:textId="05F0F03F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SECTOR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{{sector}}</w:t>
      </w:r>
    </w:p>
    <w:p w14:paraId="44F09BA1" w14:textId="46FE280E" w:rsidR="00D31085" w:rsidRPr="007C79E6" w:rsidRDefault="00D31085" w:rsidP="00345FCE">
      <w:pPr>
        <w:rPr>
          <w:rFonts w:ascii="Times New Roman" w:hAnsi="Times New Roman" w:cs="Times New Roman"/>
          <w:b/>
          <w:bCs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u w:val="single"/>
          <w:lang w:val="es-ES"/>
        </w:rPr>
        <w:t>DATOS DE EMERGENCIA</w:t>
      </w:r>
    </w:p>
    <w:p w14:paraId="070F29C9" w14:textId="1813B2FF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EN CASO DE EMERGENCIA COMUNICAR A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nombre_</w:t>
      </w:r>
      <w:r w:rsidR="00C017EF">
        <w:rPr>
          <w:rFonts w:ascii="Times New Roman" w:hAnsi="Times New Roman" w:cs="Times New Roman"/>
          <w:sz w:val="18"/>
          <w:szCs w:val="18"/>
          <w:lang w:val="es-ES"/>
        </w:rPr>
        <w:t>emergencia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3235A02D" w14:textId="08D1DD84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CONTACTO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{{contacto}}</w:t>
      </w:r>
    </w:p>
    <w:p w14:paraId="3B2B1F6D" w14:textId="4769E26A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MATRÍCULA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{{matricula}}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APORTE VOLUNTARIO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{{aporte}}</w:t>
      </w:r>
    </w:p>
    <w:p w14:paraId="26C862CC" w14:textId="50FEE21C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FECHA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fecha_</w:t>
      </w:r>
      <w:r w:rsidR="00C017EF">
        <w:rPr>
          <w:rFonts w:ascii="Times New Roman" w:hAnsi="Times New Roman" w:cs="Times New Roman"/>
          <w:sz w:val="18"/>
          <w:szCs w:val="18"/>
          <w:lang w:val="es-ES"/>
        </w:rPr>
        <w:t>inscripcion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7402AD28" w14:textId="735707D8" w:rsidR="00D31085" w:rsidRDefault="00D31085" w:rsidP="00D31085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NOMBRE DEL REPRESENTANTE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C017EF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C017EF">
        <w:rPr>
          <w:rFonts w:ascii="Times New Roman" w:hAnsi="Times New Roman" w:cs="Times New Roman"/>
          <w:sz w:val="18"/>
          <w:szCs w:val="18"/>
          <w:lang w:val="es-ES"/>
        </w:rPr>
        <w:t>nombre_representante</w:t>
      </w:r>
      <w:proofErr w:type="spellEnd"/>
      <w:r w:rsidR="00C017EF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090520E7" w14:textId="77777777" w:rsidR="00D31085" w:rsidRPr="00D31085" w:rsidRDefault="00D31085" w:rsidP="00D31085">
      <w:pPr>
        <w:rPr>
          <w:rFonts w:ascii="Times New Roman" w:hAnsi="Times New Roman" w:cs="Times New Roman"/>
          <w:sz w:val="18"/>
          <w:szCs w:val="18"/>
          <w:lang w:val="es-ES"/>
        </w:rPr>
      </w:pPr>
    </w:p>
    <w:p w14:paraId="1FFAC3D1" w14:textId="68FBB0A0" w:rsidR="00D31085" w:rsidRPr="00D31085" w:rsidRDefault="00D31085" w:rsidP="00D31085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FIRMA</w:t>
      </w:r>
      <w:r>
        <w:rPr>
          <w:rFonts w:ascii="Times New Roman" w:hAnsi="Times New Roman" w:cs="Times New Roman"/>
          <w:sz w:val="18"/>
          <w:szCs w:val="18"/>
          <w:lang w:val="es-ES"/>
        </w:rPr>
        <w:t>: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________________________________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RELACIÓN</w:t>
      </w:r>
      <w:r>
        <w:rPr>
          <w:rFonts w:ascii="Times New Roman" w:hAnsi="Times New Roman" w:cs="Times New Roman"/>
          <w:sz w:val="18"/>
          <w:szCs w:val="18"/>
          <w:lang w:val="es-ES"/>
        </w:rPr>
        <w:t>: ___________________________________</w:t>
      </w:r>
    </w:p>
    <w:sectPr w:rsidR="00D31085" w:rsidRPr="00D31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FD"/>
    <w:rsid w:val="00345FCE"/>
    <w:rsid w:val="005259AA"/>
    <w:rsid w:val="005D7074"/>
    <w:rsid w:val="007C79E6"/>
    <w:rsid w:val="00870704"/>
    <w:rsid w:val="00931174"/>
    <w:rsid w:val="00934B00"/>
    <w:rsid w:val="00A04921"/>
    <w:rsid w:val="00BE42A4"/>
    <w:rsid w:val="00C017EF"/>
    <w:rsid w:val="00CB37FD"/>
    <w:rsid w:val="00CD51B1"/>
    <w:rsid w:val="00D31085"/>
    <w:rsid w:val="00DD44EE"/>
    <w:rsid w:val="00DF583C"/>
    <w:rsid w:val="00F2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AE1369"/>
  <w15:chartTrackingRefBased/>
  <w15:docId w15:val="{CF0A8909-F495-4DD5-AC94-1AC23CD8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Flores</dc:creator>
  <cp:keywords/>
  <dc:description/>
  <cp:lastModifiedBy>Yanina Flores</cp:lastModifiedBy>
  <cp:revision>11</cp:revision>
  <dcterms:created xsi:type="dcterms:W3CDTF">2021-02-24T03:06:00Z</dcterms:created>
  <dcterms:modified xsi:type="dcterms:W3CDTF">2021-02-24T06:28:00Z</dcterms:modified>
</cp:coreProperties>
</file>