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4C667" w14:textId="5F5043CB" w:rsidR="005D7074" w:rsidRPr="00D31085" w:rsidRDefault="00345FCE" w:rsidP="00345FCE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INSTITUTO DE PARÁLISIS CEREBRAL DEL AZUAY</w:t>
      </w:r>
    </w:p>
    <w:p w14:paraId="2545BCF5" w14:textId="1C976559" w:rsidR="00345FCE" w:rsidRPr="00D31085" w:rsidRDefault="00345FCE" w:rsidP="00345FCE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IPCA</w:t>
      </w:r>
    </w:p>
    <w:p w14:paraId="7717C5D2" w14:textId="3A67ADBA" w:rsidR="00345FCE" w:rsidRPr="00D31085" w:rsidRDefault="00345FCE" w:rsidP="00345FCE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FECHA DE INSCRIPCIÓN</w:t>
      </w:r>
    </w:p>
    <w:p w14:paraId="36808B24" w14:textId="32DC3282" w:rsidR="00345FCE" w:rsidRPr="00D31085" w:rsidRDefault="00345FCE" w:rsidP="00345FCE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AÑO {{</w:t>
      </w:r>
      <w:r w:rsidR="00BE42A4">
        <w:rPr>
          <w:rFonts w:ascii="Times New Roman" w:hAnsi="Times New Roman" w:cs="Times New Roman"/>
          <w:sz w:val="18"/>
          <w:szCs w:val="18"/>
          <w:lang w:val="es-ES"/>
        </w:rPr>
        <w:t>anio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653C494E" w14:textId="6881C682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u w:val="single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u w:val="single"/>
          <w:lang w:val="es-ES"/>
        </w:rPr>
        <w:t>DATOS PERSONALES</w:t>
      </w:r>
    </w:p>
    <w:p w14:paraId="55A94AEF" w14:textId="6079F789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APELLIDOS:</w:t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apellidos}}</w:t>
      </w:r>
    </w:p>
    <w:p w14:paraId="3CF42817" w14:textId="4A6F2102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NOMBRES:</w:t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nombres}}</w:t>
      </w:r>
    </w:p>
    <w:p w14:paraId="179DFC4F" w14:textId="26E9CE20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LUGAR: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>{{lugar}}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FECHA DE NACIMIENTO: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{{fecha_n }}</w:t>
      </w:r>
    </w:p>
    <w:p w14:paraId="03D3FF44" w14:textId="4B7D747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EDAD: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>{{edad}}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C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É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DULA: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{{cedula}}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CARNET DISCAPACIDAD: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{{conadis}}</w:t>
      </w:r>
    </w:p>
    <w:p w14:paraId="28179409" w14:textId="729573BE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NIVEL AL QUE ASISTE: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{{nivel_a}}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PROMOVIDO: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{{promovido}}</w:t>
      </w:r>
    </w:p>
    <w:p w14:paraId="0E5EDCB4" w14:textId="7F499F9E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TRATAMIENTO QUE RECIBE: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{{tratamiento}}</w:t>
      </w:r>
    </w:p>
    <w:p w14:paraId="28C14D57" w14:textId="15931305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DIAGNÓSTICO: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{{diagnostico}}</w:t>
      </w:r>
    </w:p>
    <w:p w14:paraId="3737F2E7" w14:textId="20C8567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u w:val="single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u w:val="single"/>
          <w:lang w:val="es-ES"/>
        </w:rPr>
        <w:t>DATOS DEL PADRE</w:t>
      </w:r>
    </w:p>
    <w:p w14:paraId="5D4AFC92" w14:textId="7041DAFE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APELLIDOS: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{{apellidos_p}}</w:t>
      </w:r>
    </w:p>
    <w:p w14:paraId="3052B397" w14:textId="0C343A75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NOMBRES: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{{nombres_p}}</w:t>
      </w:r>
    </w:p>
    <w:p w14:paraId="1C2E2799" w14:textId="00CD9041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C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É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DULA: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{{cedula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_p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OCUPACIÓN: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ocupaci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n_p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6756D769" w14:textId="141D177B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DIRECCIÓN: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direcci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n_p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2E002F39" w14:textId="70A5E7DC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TELÉFONO: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tel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e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fono_p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CELULAR: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{{celular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_p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7EC57496" w14:textId="5A43D4CD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u w:val="single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u w:val="single"/>
          <w:lang w:val="es-ES"/>
        </w:rPr>
        <w:t>DATOS DE LA MADRE</w:t>
      </w:r>
    </w:p>
    <w:p w14:paraId="7747B328" w14:textId="7294A8D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APELLIDOS: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{{apellidos_m}}</w:t>
      </w:r>
    </w:p>
    <w:p w14:paraId="3D29DEED" w14:textId="050E8512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NOMBRES: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{{nombres_m}}</w:t>
      </w:r>
    </w:p>
    <w:p w14:paraId="54AFE4EF" w14:textId="09DA053F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C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É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DULA: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{{cedula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_m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OCUPACIÓN: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ocupaci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n_m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0B84AA4E" w14:textId="1AD04B3F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DIRECCIÓN: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direcci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n_m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2341C005" w14:textId="1078A11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TELÉFONO: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tel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e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fono_m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CELULAR: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{{cedula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_m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18FAC5A1" w14:textId="7B0D043C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CORREO ELECTRÓNICO: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{{correo}}</w:t>
      </w:r>
    </w:p>
    <w:p w14:paraId="3B99C233" w14:textId="47008495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DIRECCIÓN DOMICILIARIA: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direcci</w:t>
      </w:r>
      <w:r w:rsidR="00DF583C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5A929D15" w14:textId="65033735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PROVINCIA: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{{provincia}}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CANTÓN: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{{canton}}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D31085" w:rsidRPr="00D31085">
        <w:rPr>
          <w:rFonts w:ascii="Times New Roman" w:hAnsi="Times New Roman" w:cs="Times New Roman"/>
          <w:sz w:val="18"/>
          <w:szCs w:val="18"/>
          <w:lang w:val="es-ES"/>
        </w:rPr>
        <w:t>PARROQUIA: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{{parroquia}}</w:t>
      </w:r>
    </w:p>
    <w:p w14:paraId="38072576" w14:textId="05F0F03F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SECTOR: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{{sector}}</w:t>
      </w:r>
    </w:p>
    <w:p w14:paraId="44F09BA1" w14:textId="46FE280E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u w:val="single"/>
          <w:lang w:val="es-ES"/>
        </w:rPr>
        <w:t>DATOS DE EMERGENCIA</w:t>
      </w:r>
    </w:p>
    <w:p w14:paraId="070F29C9" w14:textId="1813B2FF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EN CASO DE EMERGENCIA COMUNICAR 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{{nombre_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emergencia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3235A02D" w14:textId="08D1DD84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CONTACTO: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{{contacto}}</w:t>
      </w:r>
    </w:p>
    <w:p w14:paraId="3B2B1F6D" w14:textId="4769E26A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MATRÍCULA: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{{matricula}}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APORTE VOLUNTARIO: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{{aporte}}</w:t>
      </w:r>
    </w:p>
    <w:p w14:paraId="26C862CC" w14:textId="50FEE21C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FECHA: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{{fecha_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inscripcion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7402AD28" w14:textId="735707D8" w:rsid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NOMBRE DEL REPRESENTANTE: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 xml:space="preserve"> {{nombre_representante}}</w:t>
      </w:r>
    </w:p>
    <w:p w14:paraId="090520E7" w14:textId="77777777" w:rsidR="00D31085" w:rsidRP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</w:p>
    <w:p w14:paraId="1FFAC3D1" w14:textId="68FBB0A0" w:rsidR="00D31085" w:rsidRP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FIRMA: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________________________________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RELACIÓN: ___________________________________</w:t>
      </w:r>
    </w:p>
    <w:sectPr w:rsidR="00D31085" w:rsidRPr="00D31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FD"/>
    <w:rsid w:val="00345FCE"/>
    <w:rsid w:val="005D7074"/>
    <w:rsid w:val="00870704"/>
    <w:rsid w:val="00931174"/>
    <w:rsid w:val="00934B00"/>
    <w:rsid w:val="00BE42A4"/>
    <w:rsid w:val="00C017EF"/>
    <w:rsid w:val="00CB37FD"/>
    <w:rsid w:val="00CD51B1"/>
    <w:rsid w:val="00D31085"/>
    <w:rsid w:val="00DF583C"/>
    <w:rsid w:val="00F2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E1369"/>
  <w15:chartTrackingRefBased/>
  <w15:docId w15:val="{CF0A8909-F495-4DD5-AC94-1AC23CD8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Flores</dc:creator>
  <cp:keywords/>
  <dc:description/>
  <cp:lastModifiedBy>Yanina Flores</cp:lastModifiedBy>
  <cp:revision>8</cp:revision>
  <dcterms:created xsi:type="dcterms:W3CDTF">2021-02-24T03:06:00Z</dcterms:created>
  <dcterms:modified xsi:type="dcterms:W3CDTF">2021-02-24T06:14:00Z</dcterms:modified>
</cp:coreProperties>
</file>