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6EE6" w14:textId="77777777" w:rsidR="00445AE4" w:rsidRDefault="00445AE4" w:rsidP="00A668C9">
      <w:pPr>
        <w:jc w:val="center"/>
      </w:pPr>
    </w:p>
    <w:p w14:paraId="15E7611B" w14:textId="77777777" w:rsidR="00445AE4" w:rsidRDefault="00445AE4" w:rsidP="00A668C9">
      <w:pPr>
        <w:jc w:val="center"/>
      </w:pPr>
    </w:p>
    <w:p w14:paraId="4FF4D805" w14:textId="77777777" w:rsidR="00445AE4" w:rsidRDefault="00445AE4" w:rsidP="00A668C9">
      <w:pPr>
        <w:jc w:val="center"/>
      </w:pPr>
    </w:p>
    <w:p w14:paraId="2762619E" w14:textId="77777777" w:rsidR="00445AE4" w:rsidRDefault="00445AE4" w:rsidP="00A668C9">
      <w:pPr>
        <w:jc w:val="center"/>
      </w:pPr>
    </w:p>
    <w:p w14:paraId="4E0143B2" w14:textId="77777777" w:rsidR="00445AE4" w:rsidRDefault="00445AE4" w:rsidP="00A668C9">
      <w:pPr>
        <w:jc w:val="center"/>
      </w:pPr>
    </w:p>
    <w:p w14:paraId="038C103E" w14:textId="77777777" w:rsidR="00445AE4" w:rsidRDefault="00445AE4" w:rsidP="00A668C9">
      <w:pPr>
        <w:jc w:val="center"/>
      </w:pPr>
    </w:p>
    <w:p w14:paraId="567B2830" w14:textId="77777777" w:rsidR="00445AE4" w:rsidRPr="00445AE4" w:rsidRDefault="00445AE4" w:rsidP="00A668C9">
      <w:pPr>
        <w:jc w:val="center"/>
        <w:rPr>
          <w:sz w:val="52"/>
          <w:szCs w:val="52"/>
        </w:rPr>
      </w:pPr>
    </w:p>
    <w:p w14:paraId="24B90DC5" w14:textId="2F57CDB3" w:rsidR="009774BF" w:rsidRPr="00445AE4" w:rsidRDefault="00EB3930" w:rsidP="00A668C9">
      <w:pPr>
        <w:jc w:val="center"/>
        <w:rPr>
          <w:sz w:val="52"/>
          <w:szCs w:val="52"/>
        </w:rPr>
      </w:pPr>
      <w:r w:rsidRPr="00445AE4">
        <w:rPr>
          <w:sz w:val="52"/>
          <w:szCs w:val="52"/>
        </w:rPr>
        <w:t>Analyse du projet intégrateur</w:t>
      </w:r>
    </w:p>
    <w:p w14:paraId="1D7DDB0C" w14:textId="00491B94" w:rsidR="00EB3930" w:rsidRDefault="00EB3930"/>
    <w:p w14:paraId="4B8CAB3E" w14:textId="77777777" w:rsidR="00445AE4" w:rsidRDefault="00445AE4" w:rsidP="00445AE4">
      <w:pPr>
        <w:jc w:val="right"/>
      </w:pPr>
    </w:p>
    <w:p w14:paraId="7B93DF70" w14:textId="77777777" w:rsidR="00445AE4" w:rsidRDefault="00445AE4" w:rsidP="00445AE4">
      <w:pPr>
        <w:jc w:val="right"/>
      </w:pPr>
    </w:p>
    <w:p w14:paraId="7337498A" w14:textId="77777777" w:rsidR="00445AE4" w:rsidRDefault="00445AE4" w:rsidP="00445AE4">
      <w:pPr>
        <w:jc w:val="right"/>
      </w:pPr>
    </w:p>
    <w:p w14:paraId="3329CAFE" w14:textId="77777777" w:rsidR="00445AE4" w:rsidRDefault="00445AE4" w:rsidP="00445AE4">
      <w:pPr>
        <w:jc w:val="right"/>
      </w:pPr>
    </w:p>
    <w:p w14:paraId="451E7EA6" w14:textId="77777777" w:rsidR="00445AE4" w:rsidRDefault="00445AE4" w:rsidP="00445AE4">
      <w:pPr>
        <w:jc w:val="right"/>
      </w:pPr>
    </w:p>
    <w:p w14:paraId="5D0629D8" w14:textId="77777777" w:rsidR="00445AE4" w:rsidRDefault="00445AE4" w:rsidP="00445AE4">
      <w:pPr>
        <w:jc w:val="right"/>
      </w:pPr>
    </w:p>
    <w:p w14:paraId="5DD75289" w14:textId="77777777" w:rsidR="00445AE4" w:rsidRDefault="00445AE4" w:rsidP="00445AE4">
      <w:pPr>
        <w:jc w:val="right"/>
      </w:pPr>
    </w:p>
    <w:p w14:paraId="3E01B452" w14:textId="77777777" w:rsidR="00445AE4" w:rsidRDefault="00445AE4" w:rsidP="00445AE4">
      <w:pPr>
        <w:jc w:val="right"/>
      </w:pPr>
    </w:p>
    <w:p w14:paraId="6896C0FB" w14:textId="77777777" w:rsidR="00445AE4" w:rsidRDefault="00445AE4" w:rsidP="00445AE4">
      <w:pPr>
        <w:jc w:val="right"/>
      </w:pPr>
    </w:p>
    <w:p w14:paraId="2870E195" w14:textId="77777777" w:rsidR="00445AE4" w:rsidRDefault="00445AE4" w:rsidP="00445AE4">
      <w:pPr>
        <w:jc w:val="right"/>
      </w:pPr>
    </w:p>
    <w:p w14:paraId="20013BD8" w14:textId="77777777" w:rsidR="00445AE4" w:rsidRDefault="00445AE4" w:rsidP="00445AE4">
      <w:pPr>
        <w:jc w:val="right"/>
      </w:pPr>
    </w:p>
    <w:p w14:paraId="3CC7311E" w14:textId="77777777" w:rsidR="00445AE4" w:rsidRDefault="00445AE4" w:rsidP="00445AE4">
      <w:pPr>
        <w:jc w:val="right"/>
      </w:pPr>
    </w:p>
    <w:p w14:paraId="58582981" w14:textId="77777777" w:rsidR="00445AE4" w:rsidRDefault="00445AE4" w:rsidP="00445AE4">
      <w:pPr>
        <w:jc w:val="right"/>
      </w:pPr>
    </w:p>
    <w:p w14:paraId="4B73C0A9" w14:textId="77777777" w:rsidR="00445AE4" w:rsidRDefault="00445AE4" w:rsidP="00445AE4">
      <w:pPr>
        <w:jc w:val="right"/>
      </w:pPr>
    </w:p>
    <w:p w14:paraId="14FEEB93" w14:textId="77777777" w:rsidR="00445AE4" w:rsidRDefault="00445AE4" w:rsidP="00445AE4">
      <w:pPr>
        <w:jc w:val="right"/>
      </w:pPr>
    </w:p>
    <w:p w14:paraId="264F38E8" w14:textId="77777777" w:rsidR="00445AE4" w:rsidRDefault="00445AE4" w:rsidP="00445AE4">
      <w:pPr>
        <w:jc w:val="right"/>
      </w:pPr>
    </w:p>
    <w:p w14:paraId="0FB3A36F" w14:textId="4CA8EA8D" w:rsidR="00A66080" w:rsidRDefault="00445AE4" w:rsidP="00445AE4">
      <w:pPr>
        <w:jc w:val="right"/>
      </w:pPr>
      <w:r>
        <w:t>Date 10 août 2022</w:t>
      </w:r>
      <w:r w:rsidR="00A66080">
        <w:br w:type="page"/>
      </w:r>
    </w:p>
    <w:p w14:paraId="5009B8E3" w14:textId="5609E3F5" w:rsidR="00985B69" w:rsidRDefault="00985B69"/>
    <w:p w14:paraId="364A1200" w14:textId="06E83F91" w:rsidR="00617620" w:rsidRDefault="00617620">
      <w:r>
        <w:t>Membre de l’équipe SSN :</w:t>
      </w:r>
    </w:p>
    <w:p w14:paraId="76AE17DF" w14:textId="6ED57C4C" w:rsidR="00617620" w:rsidRDefault="00617620" w:rsidP="003C6250">
      <w:pPr>
        <w:pStyle w:val="Paragraphedeliste"/>
        <w:numPr>
          <w:ilvl w:val="0"/>
          <w:numId w:val="4"/>
        </w:numPr>
      </w:pPr>
      <w:r>
        <w:t>Sergei Bergen</w:t>
      </w:r>
    </w:p>
    <w:p w14:paraId="06DC2AAD" w14:textId="0F0E6759" w:rsidR="00617620" w:rsidRDefault="00617620" w:rsidP="003C6250">
      <w:pPr>
        <w:pStyle w:val="Paragraphedeliste"/>
        <w:numPr>
          <w:ilvl w:val="0"/>
          <w:numId w:val="4"/>
        </w:numPr>
      </w:pPr>
      <w:r>
        <w:t>Serge Kalonji-Kasuku</w:t>
      </w:r>
    </w:p>
    <w:p w14:paraId="317D92CC" w14:textId="58A0596D" w:rsidR="00617620" w:rsidRDefault="00617620" w:rsidP="003C6250">
      <w:pPr>
        <w:pStyle w:val="Paragraphedeliste"/>
        <w:numPr>
          <w:ilvl w:val="0"/>
          <w:numId w:val="4"/>
        </w:numPr>
      </w:pPr>
      <w:r>
        <w:t>Nicol Larouche</w:t>
      </w:r>
    </w:p>
    <w:p w14:paraId="7D1188AD" w14:textId="77777777" w:rsidR="00014D82" w:rsidRDefault="00014D82" w:rsidP="00014D82"/>
    <w:tbl>
      <w:tblPr>
        <w:tblStyle w:val="TableauGrille1Clair"/>
        <w:tblpPr w:leftFromText="141" w:rightFromText="141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233"/>
      </w:tblGrid>
      <w:tr w:rsidR="003C6250" w14:paraId="2F4CB30C" w14:textId="77777777" w:rsidTr="003C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E8B54D" w14:textId="77777777" w:rsidR="003C6250" w:rsidRDefault="003C6250" w:rsidP="003C6250">
            <w:r>
              <w:t>Nom</w:t>
            </w:r>
          </w:p>
        </w:tc>
        <w:tc>
          <w:tcPr>
            <w:tcW w:w="1417" w:type="dxa"/>
          </w:tcPr>
          <w:p w14:paraId="4D804E9F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33" w:type="dxa"/>
          </w:tcPr>
          <w:p w14:paraId="4E550925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3C6250" w14:paraId="1011ED97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DAEB3" w14:textId="77777777" w:rsidR="003C6250" w:rsidRDefault="003C6250" w:rsidP="003C6250">
            <w:r>
              <w:t>N Larouche</w:t>
            </w:r>
          </w:p>
        </w:tc>
        <w:tc>
          <w:tcPr>
            <w:tcW w:w="1417" w:type="dxa"/>
          </w:tcPr>
          <w:p w14:paraId="6CA3CC9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août 2022</w:t>
            </w:r>
          </w:p>
        </w:tc>
        <w:tc>
          <w:tcPr>
            <w:tcW w:w="5233" w:type="dxa"/>
          </w:tcPr>
          <w:p w14:paraId="62ED76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document</w:t>
            </w:r>
          </w:p>
          <w:p w14:paraId="4AF0B9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ébauche du projet.</w:t>
            </w:r>
          </w:p>
        </w:tc>
      </w:tr>
      <w:tr w:rsidR="003C6250" w14:paraId="069AF05E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D4653E" w14:textId="77777777" w:rsidR="003C6250" w:rsidRDefault="003C6250" w:rsidP="003C6250"/>
        </w:tc>
        <w:tc>
          <w:tcPr>
            <w:tcW w:w="1417" w:type="dxa"/>
          </w:tcPr>
          <w:p w14:paraId="613CB584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10C796B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37FD7830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03E83F" w14:textId="77777777" w:rsidR="003C6250" w:rsidRDefault="003C6250" w:rsidP="003C6250"/>
        </w:tc>
        <w:tc>
          <w:tcPr>
            <w:tcW w:w="1417" w:type="dxa"/>
          </w:tcPr>
          <w:p w14:paraId="0DF15EC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FCEB4DD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4E2E9C9D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888E8" w14:textId="77777777" w:rsidR="003C6250" w:rsidRDefault="003C6250" w:rsidP="003C6250"/>
        </w:tc>
        <w:tc>
          <w:tcPr>
            <w:tcW w:w="1417" w:type="dxa"/>
          </w:tcPr>
          <w:p w14:paraId="06A8D9F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16BF911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5CE22" w14:textId="16AE736B" w:rsidR="00617620" w:rsidRDefault="002F4D65">
      <w:r>
        <w:t>Historique des modifications</w:t>
      </w:r>
    </w:p>
    <w:p w14:paraId="547B06F1" w14:textId="77777777" w:rsidR="00985B69" w:rsidRDefault="00985B69">
      <w:r>
        <w:br w:type="page"/>
      </w:r>
    </w:p>
    <w:p w14:paraId="5728DF43" w14:textId="31E14C42" w:rsidR="00EB3930" w:rsidRDefault="00985B69" w:rsidP="00BC4057">
      <w:pPr>
        <w:pStyle w:val="Titre1"/>
      </w:pPr>
      <w:r>
        <w:lastRenderedPageBreak/>
        <w:t>Présentation du projet</w:t>
      </w:r>
    </w:p>
    <w:p w14:paraId="03C88C42" w14:textId="77777777" w:rsidR="00985B69" w:rsidRDefault="00985B69" w:rsidP="000B648B">
      <w:pPr>
        <w:jc w:val="both"/>
      </w:pPr>
    </w:p>
    <w:p w14:paraId="4A60A5DD" w14:textId="0A20B736" w:rsidR="00985B69" w:rsidRDefault="00764A68" w:rsidP="000B648B">
      <w:pPr>
        <w:jc w:val="both"/>
      </w:pPr>
      <w:r>
        <w:t>Faire une application mobile</w:t>
      </w:r>
      <w:r w:rsidR="00B37E6D">
        <w:t xml:space="preserve"> qui déterminera la direction</w:t>
      </w:r>
      <w:r w:rsidR="00F447B3">
        <w:t xml:space="preserve"> et l’itinéraire</w:t>
      </w:r>
      <w:r w:rsidR="00B37E6D">
        <w:t xml:space="preserve"> à prendre pour joindre un endroit spécifique sur la planète.</w:t>
      </w:r>
    </w:p>
    <w:p w14:paraId="0E9B89E7" w14:textId="77777777" w:rsidR="00BB6440" w:rsidRDefault="00B778B9" w:rsidP="000B648B">
      <w:pPr>
        <w:jc w:val="both"/>
      </w:pPr>
      <w:r>
        <w:t xml:space="preserve">L’application devra communiquer avec un serveur central </w:t>
      </w:r>
      <w:r w:rsidR="00AA6EA5">
        <w:t xml:space="preserve">et s’authentifier à l’aide </w:t>
      </w:r>
      <w:r w:rsidR="00BB6440">
        <w:t>d’un code utilisateur.</w:t>
      </w:r>
    </w:p>
    <w:p w14:paraId="54C5AC75" w14:textId="5BD55EF8" w:rsidR="00B37E6D" w:rsidRDefault="00BB3486" w:rsidP="000B648B">
      <w:pPr>
        <w:jc w:val="both"/>
      </w:pPr>
      <w:r>
        <w:t>Le profile de l’utilisateur</w:t>
      </w:r>
      <w:r w:rsidR="001955C1">
        <w:t xml:space="preserve"> p</w:t>
      </w:r>
      <w:r w:rsidR="005F1992">
        <w:t>eut</w:t>
      </w:r>
      <w:r w:rsidR="001955C1">
        <w:t xml:space="preserve"> contenir une liste d’endroits</w:t>
      </w:r>
      <w:r w:rsidR="00195550">
        <w:t xml:space="preserve"> qu</w:t>
      </w:r>
      <w:r w:rsidR="003F6EB9">
        <w:t>’</w:t>
      </w:r>
      <w:r w:rsidR="00195550">
        <w:t>i</w:t>
      </w:r>
      <w:r w:rsidR="003F6EB9">
        <w:t>l</w:t>
      </w:r>
      <w:r w:rsidR="00195550">
        <w:t xml:space="preserve"> aura </w:t>
      </w:r>
      <w:r w:rsidR="00F63E8F">
        <w:t>lui-</w:t>
      </w:r>
      <w:r w:rsidR="00195550">
        <w:t>même</w:t>
      </w:r>
      <w:r w:rsidR="003F6EB9">
        <w:t xml:space="preserve"> ajouté</w:t>
      </w:r>
      <w:r w:rsidR="000B648B">
        <w:t>.</w:t>
      </w:r>
      <w:r w:rsidR="003F6EB9">
        <w:t xml:space="preserve">  </w:t>
      </w:r>
      <w:r w:rsidR="00234B4D">
        <w:t xml:space="preserve">La </w:t>
      </w:r>
      <w:r w:rsidR="003F6EB9">
        <w:t xml:space="preserve">liste </w:t>
      </w:r>
      <w:r w:rsidR="001173CE">
        <w:t xml:space="preserve">sera </w:t>
      </w:r>
      <w:r w:rsidR="0018607E">
        <w:t>ajouté</w:t>
      </w:r>
      <w:r w:rsidR="00796141">
        <w:t>e</w:t>
      </w:r>
      <w:r w:rsidR="0018607E">
        <w:t xml:space="preserve"> </w:t>
      </w:r>
      <w:r w:rsidR="00796141">
        <w:t>à</w:t>
      </w:r>
      <w:r w:rsidR="0018607E">
        <w:t xml:space="preserve"> la liste des endroits prédéterminée de l’application.</w:t>
      </w:r>
    </w:p>
    <w:p w14:paraId="3E48C0A0" w14:textId="58322F19" w:rsidR="00E63312" w:rsidRDefault="00E63312" w:rsidP="000B648B">
      <w:pPr>
        <w:jc w:val="both"/>
      </w:pPr>
      <w:r>
        <w:t>Les endroits</w:t>
      </w:r>
      <w:r w:rsidR="008F675B">
        <w:t> :</w:t>
      </w:r>
    </w:p>
    <w:p w14:paraId="7ED56D7F" w14:textId="2CAD14D3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Nom de l’endroit,</w:t>
      </w:r>
    </w:p>
    <w:p w14:paraId="47484738" w14:textId="093CDC20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Coordonnées GPS,</w:t>
      </w:r>
    </w:p>
    <w:p w14:paraId="46297A9B" w14:textId="1D562861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Image (optionnel)</w:t>
      </w:r>
      <w:r w:rsidR="00622DCC">
        <w:t>.</w:t>
      </w:r>
    </w:p>
    <w:p w14:paraId="2804E801" w14:textId="5CC500AF" w:rsidR="00956E45" w:rsidRDefault="00956E45" w:rsidP="00956E45">
      <w:pPr>
        <w:jc w:val="both"/>
      </w:pPr>
      <w:r>
        <w:t xml:space="preserve">L’ajout des endroits pourra </w:t>
      </w:r>
      <w:r w:rsidR="00C4406D">
        <w:t>se faire dans l’application mobile ou sur le serveur central.</w:t>
      </w:r>
    </w:p>
    <w:p w14:paraId="4FE5FD54" w14:textId="33BA2038" w:rsidR="00AA6EA5" w:rsidRDefault="00AB0E5C" w:rsidP="000B648B">
      <w:pPr>
        <w:jc w:val="both"/>
      </w:pPr>
      <w:r>
        <w:t xml:space="preserve">Au profile s’ajoutera </w:t>
      </w:r>
      <w:r w:rsidR="00062B63">
        <w:t>d’autres</w:t>
      </w:r>
      <w:r w:rsidR="009437F5">
        <w:t xml:space="preserve"> paramètres</w:t>
      </w:r>
      <w:r w:rsidR="00062B63">
        <w:t> :</w:t>
      </w:r>
      <w:r w:rsidR="003A76F8">
        <w:t xml:space="preserve"> (paramètres par défaut lors de la création d’un profile)</w:t>
      </w:r>
    </w:p>
    <w:p w14:paraId="3CF5FF91" w14:textId="52DF2B0D" w:rsidR="00062B63" w:rsidRDefault="00062B63" w:rsidP="00062B63">
      <w:pPr>
        <w:pStyle w:val="Paragraphedeliste"/>
        <w:numPr>
          <w:ilvl w:val="0"/>
          <w:numId w:val="1"/>
        </w:numPr>
        <w:jc w:val="both"/>
      </w:pPr>
      <w:r>
        <w:t>Un type de véhicule</w:t>
      </w:r>
      <w:r w:rsidR="008C5DFC">
        <w:t>,</w:t>
      </w:r>
      <w:r w:rsidR="00E047B0">
        <w:t xml:space="preserve"> (voiture, moto, vélo, drone)</w:t>
      </w:r>
    </w:p>
    <w:p w14:paraId="20A30E5F" w14:textId="65DDD24E" w:rsidR="00062B63" w:rsidRDefault="00DD3D2F" w:rsidP="00062B63">
      <w:pPr>
        <w:pStyle w:val="Paragraphedeliste"/>
        <w:numPr>
          <w:ilvl w:val="1"/>
          <w:numId w:val="1"/>
        </w:numPr>
        <w:jc w:val="both"/>
      </w:pPr>
      <w:r>
        <w:t>Type de carburant (essence, électrique)</w:t>
      </w:r>
      <w:r w:rsidR="00D9728F">
        <w:t>,</w:t>
      </w:r>
    </w:p>
    <w:p w14:paraId="53FE9827" w14:textId="011A37DD" w:rsidR="00DD3D2F" w:rsidRDefault="00DD3D2F" w:rsidP="00062B63">
      <w:pPr>
        <w:pStyle w:val="Paragraphedeliste"/>
        <w:numPr>
          <w:ilvl w:val="1"/>
          <w:numId w:val="1"/>
        </w:numPr>
        <w:jc w:val="both"/>
      </w:pPr>
      <w:r>
        <w:t xml:space="preserve">Distance </w:t>
      </w:r>
      <w:r w:rsidR="00D9728F">
        <w:t xml:space="preserve">parcourable </w:t>
      </w:r>
      <w:r>
        <w:t>avec un plein</w:t>
      </w:r>
      <w:r w:rsidR="00D9728F">
        <w:t>,</w:t>
      </w:r>
    </w:p>
    <w:p w14:paraId="05FDF05B" w14:textId="77FEF665" w:rsidR="00D9728F" w:rsidRDefault="00A21907" w:rsidP="00062B63">
      <w:pPr>
        <w:pStyle w:val="Paragraphedeliste"/>
        <w:numPr>
          <w:ilvl w:val="1"/>
          <w:numId w:val="1"/>
        </w:numPr>
        <w:jc w:val="both"/>
      </w:pPr>
      <w:r>
        <w:t>C</w:t>
      </w:r>
      <w:r w:rsidR="00D9728F">
        <w:t>onsommation</w:t>
      </w:r>
      <w:r>
        <w:t xml:space="preserve"> (litre au 100km</w:t>
      </w:r>
      <w:r w:rsidR="002D04C7">
        <w:t>, kWh au 100km)</w:t>
      </w:r>
      <w:r w:rsidR="008C5DFC">
        <w:t>.</w:t>
      </w:r>
    </w:p>
    <w:p w14:paraId="521C9C71" w14:textId="1CA8754E" w:rsidR="00DB49B0" w:rsidRDefault="007739CD" w:rsidP="006539C0">
      <w:pPr>
        <w:pStyle w:val="Paragraphedeliste"/>
        <w:numPr>
          <w:ilvl w:val="0"/>
          <w:numId w:val="1"/>
        </w:numPr>
        <w:jc w:val="both"/>
      </w:pPr>
      <w:r>
        <w:t xml:space="preserve">Temps d’arrêt (si trajet </w:t>
      </w:r>
      <w:r w:rsidR="00DB49B0">
        <w:t>plus grand que X heures)</w:t>
      </w:r>
      <w:r w:rsidR="008C5DFC">
        <w:t>,</w:t>
      </w:r>
    </w:p>
    <w:p w14:paraId="51E7DE2B" w14:textId="5788D650" w:rsidR="002D04C7" w:rsidRDefault="00DB49B0" w:rsidP="00DB49B0">
      <w:pPr>
        <w:pStyle w:val="Paragraphedeliste"/>
        <w:numPr>
          <w:ilvl w:val="1"/>
          <w:numId w:val="1"/>
        </w:numPr>
        <w:jc w:val="both"/>
      </w:pPr>
      <w:r>
        <w:t>Dormir,</w:t>
      </w:r>
    </w:p>
    <w:p w14:paraId="287A912F" w14:textId="77777777" w:rsidR="004804A4" w:rsidRDefault="00DB49B0" w:rsidP="00DB49B0">
      <w:pPr>
        <w:pStyle w:val="Paragraphedeliste"/>
        <w:numPr>
          <w:ilvl w:val="1"/>
          <w:numId w:val="1"/>
        </w:numPr>
        <w:jc w:val="both"/>
      </w:pPr>
      <w:r>
        <w:t>Manger</w:t>
      </w:r>
      <w:r w:rsidR="004804A4">
        <w:t>,</w:t>
      </w:r>
    </w:p>
    <w:p w14:paraId="103B9301" w14:textId="6DAA52E9" w:rsidR="00DB49B0" w:rsidRDefault="004804A4" w:rsidP="00DB49B0">
      <w:pPr>
        <w:pStyle w:val="Paragraphedeliste"/>
        <w:numPr>
          <w:ilvl w:val="1"/>
          <w:numId w:val="1"/>
        </w:numPr>
        <w:jc w:val="both"/>
      </w:pPr>
      <w:r>
        <w:t>etc</w:t>
      </w:r>
      <w:r w:rsidR="008C5DFC">
        <w:t>.</w:t>
      </w:r>
    </w:p>
    <w:p w14:paraId="52444D82" w14:textId="4B155541" w:rsidR="00543ECB" w:rsidRDefault="00543ECB" w:rsidP="00543ECB">
      <w:pPr>
        <w:pStyle w:val="Paragraphedeliste"/>
        <w:numPr>
          <w:ilvl w:val="0"/>
          <w:numId w:val="1"/>
        </w:numPr>
        <w:jc w:val="both"/>
      </w:pPr>
      <w:r>
        <w:t>Listes des prix</w:t>
      </w:r>
      <w:r w:rsidR="006A73CD">
        <w:t>,</w:t>
      </w:r>
    </w:p>
    <w:p w14:paraId="6A189900" w14:textId="49FFAD94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Essence,</w:t>
      </w:r>
    </w:p>
    <w:p w14:paraId="18C712D6" w14:textId="1D4C5512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Électricité.</w:t>
      </w:r>
    </w:p>
    <w:p w14:paraId="5735DD81" w14:textId="7E22786A" w:rsidR="00C23DA6" w:rsidRDefault="001E6CC6" w:rsidP="009E3773">
      <w:pPr>
        <w:jc w:val="both"/>
      </w:pPr>
      <w:r>
        <w:t>À l’aide de ces informations, l’application mobile devra</w:t>
      </w:r>
      <w:r w:rsidR="00C85D0E">
        <w:t>, dans un premier temps</w:t>
      </w:r>
      <w:r w:rsidR="00363B59">
        <w:t xml:space="preserve"> lorsque l’utilisateur le demandera en appuyant sur un bouton</w:t>
      </w:r>
      <w:r w:rsidR="00C9038D">
        <w:t>,</w:t>
      </w:r>
      <w:r w:rsidR="00C85D0E">
        <w:t xml:space="preserve"> indiquer à </w:t>
      </w:r>
      <w:r w:rsidR="000A30E4">
        <w:t>celui-ci</w:t>
      </w:r>
      <w:r w:rsidR="00C85D0E">
        <w:t xml:space="preserve"> </w:t>
      </w:r>
      <w:r w:rsidR="00C23DA6">
        <w:t xml:space="preserve">dans quelle direction pointer son appareil.  Un affichage </w:t>
      </w:r>
      <w:r w:rsidR="00B36B9B">
        <w:t xml:space="preserve">devra aider l’utilisateur pour faire pointer son appareil </w:t>
      </w:r>
      <w:r w:rsidR="00364301">
        <w:t>avec des indications a l’écran.  Par exemple</w:t>
      </w:r>
      <w:r w:rsidR="00752A7F">
        <w:t>,</w:t>
      </w:r>
      <w:r w:rsidR="0015647F">
        <w:t xml:space="preserve"> en indiquant d’aller plus </w:t>
      </w:r>
      <w:r w:rsidR="00752A7F">
        <w:t>à</w:t>
      </w:r>
      <w:r w:rsidR="0015647F">
        <w:t xml:space="preserve"> droite ou plus </w:t>
      </w:r>
      <w:r w:rsidR="00752A7F">
        <w:t>à</w:t>
      </w:r>
      <w:r w:rsidR="0015647F">
        <w:t xml:space="preserve"> </w:t>
      </w:r>
      <w:r w:rsidR="00752A7F">
        <w:t>gauche jusqu’à ce l’appareil soit dans la bonne direction</w:t>
      </w:r>
      <w:r w:rsidR="00752A7F" w:rsidRPr="00AC4BE1">
        <w:rPr>
          <w:b/>
          <w:bCs/>
        </w:rPr>
        <w:t>.</w:t>
      </w:r>
      <w:r w:rsidR="00EC6C18" w:rsidRPr="00AC4BE1">
        <w:rPr>
          <w:b/>
          <w:bCs/>
        </w:rPr>
        <w:t xml:space="preserve"> (</w:t>
      </w:r>
      <w:r w:rsidR="003F7B24" w:rsidRPr="00AC4BE1">
        <w:rPr>
          <w:b/>
          <w:bCs/>
        </w:rPr>
        <w:t>I</w:t>
      </w:r>
      <w:r w:rsidR="00EC6C18" w:rsidRPr="00AC4BE1">
        <w:rPr>
          <w:b/>
          <w:bCs/>
        </w:rPr>
        <w:t xml:space="preserve">nteraction avec les API du </w:t>
      </w:r>
      <w:r w:rsidR="003F7B24" w:rsidRPr="00AC4BE1">
        <w:rPr>
          <w:b/>
          <w:bCs/>
        </w:rPr>
        <w:t>mobile)</w:t>
      </w:r>
    </w:p>
    <w:p w14:paraId="3C437B79" w14:textId="77777777" w:rsidR="00066D99" w:rsidRDefault="003613BB" w:rsidP="009E3773">
      <w:pPr>
        <w:jc w:val="both"/>
      </w:pPr>
      <w:r>
        <w:t xml:space="preserve">Ensuite, l’application </w:t>
      </w:r>
      <w:r w:rsidR="00036BEB">
        <w:t xml:space="preserve">devra </w:t>
      </w:r>
      <w:r w:rsidR="001E6CC6">
        <w:t xml:space="preserve">déterminer </w:t>
      </w:r>
      <w:r w:rsidR="007C613F">
        <w:t>l</w:t>
      </w:r>
      <w:r w:rsidR="00036BEB">
        <w:t>’itinéraire</w:t>
      </w:r>
      <w:r w:rsidR="007C613F">
        <w:t xml:space="preserve"> </w:t>
      </w:r>
      <w:r w:rsidR="00036BEB">
        <w:t>à</w:t>
      </w:r>
      <w:r w:rsidR="007C613F">
        <w:t xml:space="preserve"> prendre pour rejoindre l’endroit sélectionné.</w:t>
      </w:r>
      <w:r w:rsidR="003F7B24">
        <w:t xml:space="preserve"> </w:t>
      </w:r>
      <w:r w:rsidR="003F7B24" w:rsidRPr="00AC4BE1">
        <w:rPr>
          <w:b/>
          <w:bCs/>
        </w:rPr>
        <w:t>(Interaction avec Google Maps)</w:t>
      </w:r>
    </w:p>
    <w:p w14:paraId="3DCE952C" w14:textId="6DB4F78B" w:rsidR="008C5DFC" w:rsidRDefault="00004CDD" w:rsidP="009E3773">
      <w:pPr>
        <w:jc w:val="both"/>
      </w:pPr>
      <w:r>
        <w:t xml:space="preserve">De plus, le trajet nouvellement déterminé </w:t>
      </w:r>
      <w:r w:rsidR="00623D59">
        <w:t>indiquera si des temps d’arrêts s</w:t>
      </w:r>
      <w:r w:rsidR="0060478A">
        <w:t>er</w:t>
      </w:r>
      <w:r w:rsidR="00623D59">
        <w:t xml:space="preserve">ont nécessaires </w:t>
      </w:r>
      <w:r w:rsidR="00F14705">
        <w:t>pour compléter le parcours.  (Ex. : Faire le plein, Manger</w:t>
      </w:r>
      <w:r w:rsidR="008C471E">
        <w:t>, Dormir, etc</w:t>
      </w:r>
      <w:r w:rsidR="007967CB">
        <w:t>.</w:t>
      </w:r>
      <w:r w:rsidR="008C471E">
        <w:t>)</w:t>
      </w:r>
    </w:p>
    <w:p w14:paraId="6A534042" w14:textId="77777777" w:rsidR="00CE21C9" w:rsidRDefault="00CE21C9">
      <w:r>
        <w:br w:type="page"/>
      </w:r>
    </w:p>
    <w:p w14:paraId="0E68704C" w14:textId="02432032" w:rsidR="00017A8C" w:rsidRDefault="00436ACD" w:rsidP="009E3773">
      <w:pPr>
        <w:jc w:val="both"/>
      </w:pPr>
      <w:r>
        <w:lastRenderedPageBreak/>
        <w:t xml:space="preserve">L’information </w:t>
      </w:r>
      <w:r w:rsidR="00E44CD9">
        <w:t xml:space="preserve">ainsi obtenu sera </w:t>
      </w:r>
      <w:r w:rsidR="00CE21C9">
        <w:t>transmise</w:t>
      </w:r>
      <w:r w:rsidR="00E44CD9">
        <w:t xml:space="preserve"> au serveur central pour </w:t>
      </w:r>
      <w:r w:rsidR="00D86F1F">
        <w:t xml:space="preserve">créer un rapport d’estimation </w:t>
      </w:r>
      <w:r w:rsidR="004B383D">
        <w:t xml:space="preserve">détaillé </w:t>
      </w:r>
      <w:r w:rsidR="00017A8C">
        <w:t>du trajet qui comprend</w:t>
      </w:r>
      <w:r w:rsidR="004B383D">
        <w:t>ra</w:t>
      </w:r>
      <w:r w:rsidR="00017A8C">
        <w:t> :</w:t>
      </w:r>
    </w:p>
    <w:p w14:paraId="0DA567E4" w14:textId="77777777" w:rsidR="005120BE" w:rsidRDefault="00017A8C" w:rsidP="00017A8C">
      <w:pPr>
        <w:pStyle w:val="Paragraphedeliste"/>
        <w:numPr>
          <w:ilvl w:val="0"/>
          <w:numId w:val="3"/>
        </w:numPr>
        <w:jc w:val="both"/>
      </w:pPr>
      <w:r>
        <w:t>L</w:t>
      </w:r>
      <w:r w:rsidR="00D86F1F">
        <w:t>es co</w:t>
      </w:r>
      <w:r w:rsidR="0022093B">
        <w:t>û</w:t>
      </w:r>
      <w:r w:rsidR="00D86F1F">
        <w:t>ts</w:t>
      </w:r>
      <w:r>
        <w:t xml:space="preserve"> de consommation </w:t>
      </w:r>
      <w:r w:rsidR="005120BE">
        <w:t>d’énergie,</w:t>
      </w:r>
    </w:p>
    <w:p w14:paraId="465E9F82" w14:textId="77777777" w:rsidR="005120BE" w:rsidRDefault="005120BE" w:rsidP="00017A8C">
      <w:pPr>
        <w:pStyle w:val="Paragraphedeliste"/>
        <w:numPr>
          <w:ilvl w:val="0"/>
          <w:numId w:val="3"/>
        </w:numPr>
        <w:jc w:val="both"/>
      </w:pPr>
      <w:r>
        <w:t xml:space="preserve">Les temps </w:t>
      </w:r>
    </w:p>
    <w:p w14:paraId="4744E3BA" w14:textId="266B48C7" w:rsidR="005120BE" w:rsidRDefault="005120BE" w:rsidP="005120BE">
      <w:pPr>
        <w:pStyle w:val="Paragraphedeliste"/>
        <w:numPr>
          <w:ilvl w:val="1"/>
          <w:numId w:val="3"/>
        </w:numPr>
        <w:jc w:val="both"/>
      </w:pPr>
      <w:r>
        <w:t>De voyagement,</w:t>
      </w:r>
    </w:p>
    <w:p w14:paraId="2C7468D2" w14:textId="466EE464" w:rsidR="008C471E" w:rsidRDefault="005120BE" w:rsidP="005120BE">
      <w:pPr>
        <w:pStyle w:val="Paragraphedeliste"/>
        <w:numPr>
          <w:ilvl w:val="1"/>
          <w:numId w:val="3"/>
        </w:numPr>
        <w:jc w:val="both"/>
      </w:pPr>
      <w:r>
        <w:t>D’arr</w:t>
      </w:r>
      <w:r w:rsidR="00AA46F1">
        <w:t>êts</w:t>
      </w:r>
      <w:r w:rsidR="0022093B">
        <w:t>.</w:t>
      </w:r>
    </w:p>
    <w:p w14:paraId="5DA6EF29" w14:textId="77777777" w:rsidR="00AA46F1" w:rsidRDefault="00AA46F1" w:rsidP="00AA46F1">
      <w:pPr>
        <w:pStyle w:val="Paragraphedeliste"/>
        <w:numPr>
          <w:ilvl w:val="0"/>
          <w:numId w:val="3"/>
        </w:numPr>
        <w:jc w:val="both"/>
      </w:pPr>
    </w:p>
    <w:p w14:paraId="79695080" w14:textId="491B831F" w:rsidR="008C471E" w:rsidRDefault="0030437E" w:rsidP="009E3773">
      <w:pPr>
        <w:jc w:val="both"/>
      </w:pPr>
      <w:r>
        <w:t>La version sommaire de ce rapport d’estimation sera aussi disponible sur le mobile.</w:t>
      </w:r>
      <w:r w:rsidR="0032225C">
        <w:t xml:space="preserve">  (Il faudra déterminer si les calculs sont uni</w:t>
      </w:r>
      <w:r w:rsidR="00336FA8">
        <w:t xml:space="preserve">quement </w:t>
      </w:r>
      <w:r w:rsidR="00811482">
        <w:t>faits</w:t>
      </w:r>
      <w:r w:rsidR="00336FA8">
        <w:t xml:space="preserve"> sur le serveur central</w:t>
      </w:r>
      <w:r w:rsidR="00811482">
        <w:t xml:space="preserve"> et retourné au mobile</w:t>
      </w:r>
      <w:r w:rsidR="00336FA8">
        <w:t>.</w:t>
      </w:r>
      <w:r w:rsidR="00811482">
        <w:t xml:space="preserve">  Centraliser le traitement</w:t>
      </w:r>
      <w:r w:rsidR="006B54A1">
        <w:t>.</w:t>
      </w:r>
      <w:r w:rsidR="00336FA8">
        <w:t>)</w:t>
      </w:r>
    </w:p>
    <w:p w14:paraId="3F82247D" w14:textId="7EBE9C48" w:rsidR="001B6E6E" w:rsidRDefault="001B6E6E" w:rsidP="009E3773">
      <w:pPr>
        <w:jc w:val="both"/>
      </w:pPr>
    </w:p>
    <w:p w14:paraId="717E844B" w14:textId="0192CBB0" w:rsidR="001B6E6E" w:rsidRDefault="001B6E6E" w:rsidP="00BD5FF9">
      <w:pPr>
        <w:pStyle w:val="Titre1"/>
      </w:pPr>
      <w:r>
        <w:t>Prérequis :</w:t>
      </w:r>
    </w:p>
    <w:p w14:paraId="52137CF8" w14:textId="77777777" w:rsidR="00BD5FF9" w:rsidRDefault="00BD5FF9" w:rsidP="009E3773">
      <w:pPr>
        <w:jc w:val="both"/>
      </w:pPr>
    </w:p>
    <w:p w14:paraId="779CD735" w14:textId="3BCA11A3" w:rsidR="001B6E6E" w:rsidRDefault="001B6E6E" w:rsidP="009E3773">
      <w:pPr>
        <w:jc w:val="both"/>
      </w:pPr>
      <w:r>
        <w:t>Connexion internet ou wi-fi.</w:t>
      </w:r>
      <w:r w:rsidR="004044B7">
        <w:t xml:space="preserve">  (pour le mobile)</w:t>
      </w:r>
    </w:p>
    <w:p w14:paraId="042EC98E" w14:textId="7ADE3F78" w:rsidR="000144DF" w:rsidRDefault="000144DF" w:rsidP="009E3773">
      <w:pPr>
        <w:jc w:val="both"/>
      </w:pPr>
      <w:r>
        <w:tab/>
        <w:t>Vérifier package leaflet pour déterminer si internet et absolument nécessaire.</w:t>
      </w:r>
    </w:p>
    <w:p w14:paraId="1CAE8EF6" w14:textId="1636D192" w:rsidR="004044B7" w:rsidRDefault="004044B7" w:rsidP="009E3773">
      <w:pPr>
        <w:jc w:val="both"/>
      </w:pPr>
      <w:r>
        <w:t>Est-ce que nous utilisons seulement smart phone et/ou tablette ?</w:t>
      </w:r>
    </w:p>
    <w:p w14:paraId="50129046" w14:textId="7B440586" w:rsidR="004044B7" w:rsidRPr="00E34B40" w:rsidRDefault="00BD5FF9" w:rsidP="00706ED8">
      <w:pPr>
        <w:ind w:firstLine="708"/>
        <w:jc w:val="both"/>
        <w:rPr>
          <w:lang w:val="en-CA"/>
        </w:rPr>
      </w:pPr>
      <w:r w:rsidRPr="00E34B40">
        <w:rPr>
          <w:lang w:val="en-CA"/>
        </w:rPr>
        <w:t>Ionic ?</w:t>
      </w:r>
      <w:r w:rsidR="0089516A" w:rsidRPr="00E34B40">
        <w:rPr>
          <w:lang w:val="en-CA"/>
        </w:rPr>
        <w:t xml:space="preserve">  Ou natif ?</w:t>
      </w:r>
    </w:p>
    <w:p w14:paraId="3F13EC3A" w14:textId="133C067D" w:rsidR="004044B7" w:rsidRDefault="00E34B40" w:rsidP="00706ED8">
      <w:pPr>
        <w:ind w:firstLine="708"/>
        <w:jc w:val="both"/>
      </w:pPr>
      <w:r w:rsidRPr="00E34B40">
        <w:t>Ionic permet-il l’accès a</w:t>
      </w:r>
      <w:r>
        <w:t>u</w:t>
      </w:r>
      <w:r w:rsidR="005146A2">
        <w:t>x</w:t>
      </w:r>
      <w:r>
        <w:t xml:space="preserve"> API</w:t>
      </w:r>
      <w:r w:rsidR="00A70AB3">
        <w:t>s</w:t>
      </w:r>
      <w:r>
        <w:t xml:space="preserve"> d</w:t>
      </w:r>
      <w:r w:rsidR="006E0B87">
        <w:t>e l’app</w:t>
      </w:r>
      <w:r w:rsidR="001D636C">
        <w:t>a</w:t>
      </w:r>
      <w:r w:rsidR="006E0B87">
        <w:t>reil</w:t>
      </w:r>
      <w:r>
        <w:t xml:space="preserve"> </w:t>
      </w:r>
      <w:r w:rsidR="002D6233">
        <w:t>+ GPS + Not</w:t>
      </w:r>
      <w:r w:rsidR="00184893">
        <w:t>i</w:t>
      </w:r>
      <w:r w:rsidR="002D6233">
        <w:t xml:space="preserve">fications </w:t>
      </w:r>
      <w:r>
        <w:t>?</w:t>
      </w:r>
    </w:p>
    <w:p w14:paraId="686AAFA6" w14:textId="6CFE68C1" w:rsidR="00204510" w:rsidRDefault="00204510" w:rsidP="009B4339">
      <w:pPr>
        <w:jc w:val="both"/>
      </w:pPr>
      <w:r>
        <w:t>SiteWEB</w:t>
      </w:r>
    </w:p>
    <w:p w14:paraId="7705A3AE" w14:textId="27C20E89" w:rsidR="00204510" w:rsidRDefault="00204510" w:rsidP="006364B1">
      <w:pPr>
        <w:ind w:firstLine="708"/>
        <w:jc w:val="both"/>
      </w:pPr>
      <w:r>
        <w:t xml:space="preserve">Authentification + accès user + </w:t>
      </w:r>
      <w:r w:rsidR="001B1964">
        <w:t>(</w:t>
      </w:r>
      <w:r>
        <w:t>accès admin</w:t>
      </w:r>
      <w:r w:rsidR="001B1964">
        <w:t> : future)</w:t>
      </w:r>
    </w:p>
    <w:p w14:paraId="10936FA4" w14:textId="253E8679" w:rsidR="00204510" w:rsidRDefault="00204510" w:rsidP="006364B1">
      <w:pPr>
        <w:ind w:firstLine="708"/>
        <w:jc w:val="both"/>
      </w:pPr>
      <w:r>
        <w:t>Notifications</w:t>
      </w:r>
      <w:r w:rsidR="00B0376F">
        <w:t xml:space="preserve">  ???</w:t>
      </w:r>
    </w:p>
    <w:p w14:paraId="6C330822" w14:textId="77777777" w:rsidR="00B16C39" w:rsidRDefault="00B16C39" w:rsidP="00B16C39">
      <w:pPr>
        <w:ind w:firstLine="708"/>
        <w:jc w:val="both"/>
      </w:pPr>
      <w:r>
        <w:t>Quel langage pour le serveur central (back-end) ?</w:t>
      </w:r>
    </w:p>
    <w:p w14:paraId="7CCBE474" w14:textId="3376E95B" w:rsidR="00B16C39" w:rsidRDefault="00B16C39" w:rsidP="00B16C39">
      <w:pPr>
        <w:jc w:val="both"/>
      </w:pPr>
      <w:r>
        <w:tab/>
        <w:t xml:space="preserve">IIS sur le server de </w:t>
      </w:r>
      <w:r w:rsidRPr="00D957A9">
        <w:rPr>
          <w:color w:val="FF0000"/>
        </w:rPr>
        <w:t>Sergei</w:t>
      </w:r>
      <w:r>
        <w:t>.</w:t>
      </w:r>
      <w:r w:rsidR="00D957A9">
        <w:t xml:space="preserve"> (Node.js)</w:t>
      </w:r>
    </w:p>
    <w:p w14:paraId="350829C2" w14:textId="77777777" w:rsidR="00B16C39" w:rsidRDefault="00B16C39" w:rsidP="00B16C39">
      <w:pPr>
        <w:ind w:firstLine="708"/>
        <w:jc w:val="both"/>
      </w:pPr>
      <w:r>
        <w:t>SqlServer et MySQL ?</w:t>
      </w:r>
    </w:p>
    <w:p w14:paraId="1536B572" w14:textId="77777777" w:rsidR="00B16C39" w:rsidRDefault="00B16C39" w:rsidP="00B16C39">
      <w:pPr>
        <w:ind w:firstLine="708"/>
        <w:jc w:val="both"/>
      </w:pPr>
      <w:r>
        <w:t>Ionic ou autre chose ?</w:t>
      </w:r>
    </w:p>
    <w:p w14:paraId="2C673ED1" w14:textId="1980C3A0" w:rsidR="00F00CAB" w:rsidRDefault="00F00CAB" w:rsidP="00F00CAB">
      <w:pPr>
        <w:jc w:val="both"/>
      </w:pPr>
      <w:r>
        <w:t>Faire des mini tests avec les APIs pour déterminer la faisabilité.</w:t>
      </w:r>
    </w:p>
    <w:p w14:paraId="7BDD86FF" w14:textId="7C90D57A" w:rsidR="00347E4D" w:rsidRDefault="00347E4D" w:rsidP="00F00CAB">
      <w:pPr>
        <w:jc w:val="both"/>
      </w:pPr>
    </w:p>
    <w:p w14:paraId="5B5A9870" w14:textId="3443C29C" w:rsidR="00347E4D" w:rsidRDefault="00347E4D" w:rsidP="00F00CAB">
      <w:pPr>
        <w:jc w:val="both"/>
      </w:pPr>
      <w:r>
        <w:t>Combien d’heure par semaine ?</w:t>
      </w:r>
      <w:r w:rsidR="00F72AB2">
        <w:t xml:space="preserve"> 35 ou 40</w:t>
      </w:r>
      <w:r w:rsidR="008D11E9">
        <w:t xml:space="preserve"> ?</w:t>
      </w:r>
    </w:p>
    <w:p w14:paraId="4D8FDC68" w14:textId="0336851B" w:rsidR="004B2A62" w:rsidRDefault="004B2A62" w:rsidP="00F00CAB">
      <w:pPr>
        <w:jc w:val="both"/>
      </w:pPr>
      <w:r>
        <w:t>Défis !</w:t>
      </w:r>
    </w:p>
    <w:p w14:paraId="5D9D2078" w14:textId="6FF37642" w:rsidR="004C0BDB" w:rsidRDefault="004C0BDB">
      <w:r>
        <w:br w:type="page"/>
      </w:r>
    </w:p>
    <w:p w14:paraId="6A0CAA93" w14:textId="164D9069" w:rsidR="004C0BDB" w:rsidRPr="004C0BDB" w:rsidRDefault="004C0BDB" w:rsidP="00F00CA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0B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Questions pour les profs</w:t>
      </w:r>
    </w:p>
    <w:p w14:paraId="6F829BD5" w14:textId="78F67E3C" w:rsidR="004C0BDB" w:rsidRDefault="004C0BDB" w:rsidP="00F00CAB">
      <w:pPr>
        <w:jc w:val="both"/>
      </w:pPr>
      <w:r>
        <w:t>Quels sont les requis pour le projet?</w:t>
      </w:r>
    </w:p>
    <w:p w14:paraId="2355C520" w14:textId="07630E18" w:rsidR="004C0BDB" w:rsidRDefault="004C0BDB" w:rsidP="00F00CAB">
      <w:pPr>
        <w:jc w:val="both"/>
      </w:pPr>
      <w:r>
        <w:t>Voir le document d’Antonio.</w:t>
      </w:r>
      <w:r w:rsidR="003D4EB6">
        <w:t xml:space="preserve">  En attente.</w:t>
      </w:r>
    </w:p>
    <w:p w14:paraId="40072947" w14:textId="77777777" w:rsidR="004C0BDB" w:rsidRDefault="004C0BDB" w:rsidP="00F00CAB">
      <w:pPr>
        <w:jc w:val="both"/>
      </w:pPr>
    </w:p>
    <w:p w14:paraId="6AB9926B" w14:textId="2DF73B79" w:rsidR="00B16C39" w:rsidRDefault="00B16C39" w:rsidP="00F00CAB">
      <w:pPr>
        <w:jc w:val="both"/>
      </w:pPr>
    </w:p>
    <w:p w14:paraId="00B149C2" w14:textId="77777777" w:rsidR="00F00CAB" w:rsidRDefault="00F00CAB" w:rsidP="006364B1">
      <w:pPr>
        <w:ind w:firstLine="708"/>
        <w:jc w:val="both"/>
      </w:pPr>
    </w:p>
    <w:p w14:paraId="03751837" w14:textId="77777777" w:rsidR="009B4339" w:rsidRPr="00E34B40" w:rsidRDefault="009B4339" w:rsidP="009B4339">
      <w:pPr>
        <w:jc w:val="both"/>
      </w:pPr>
    </w:p>
    <w:p w14:paraId="27FE88A5" w14:textId="77777777" w:rsidR="001B6E6E" w:rsidRPr="00E34B40" w:rsidRDefault="001B6E6E" w:rsidP="009E3773">
      <w:pPr>
        <w:jc w:val="both"/>
      </w:pPr>
    </w:p>
    <w:sectPr w:rsidR="001B6E6E" w:rsidRPr="00E34B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4D0"/>
    <w:multiLevelType w:val="hybridMultilevel"/>
    <w:tmpl w:val="97DE9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141"/>
    <w:multiLevelType w:val="hybridMultilevel"/>
    <w:tmpl w:val="53D46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03FD6"/>
    <w:multiLevelType w:val="hybridMultilevel"/>
    <w:tmpl w:val="80E8D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43984"/>
    <w:multiLevelType w:val="hybridMultilevel"/>
    <w:tmpl w:val="94CA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79048">
    <w:abstractNumId w:val="2"/>
  </w:num>
  <w:num w:numId="2" w16cid:durableId="1698658189">
    <w:abstractNumId w:val="1"/>
  </w:num>
  <w:num w:numId="3" w16cid:durableId="1610964375">
    <w:abstractNumId w:val="0"/>
  </w:num>
  <w:num w:numId="4" w16cid:durableId="38367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004CDD"/>
    <w:rsid w:val="000144DF"/>
    <w:rsid w:val="00014D82"/>
    <w:rsid w:val="00017A8C"/>
    <w:rsid w:val="00036BEB"/>
    <w:rsid w:val="00062B63"/>
    <w:rsid w:val="00066D99"/>
    <w:rsid w:val="000706AF"/>
    <w:rsid w:val="000A30E4"/>
    <w:rsid w:val="000B648B"/>
    <w:rsid w:val="001173CE"/>
    <w:rsid w:val="001426EC"/>
    <w:rsid w:val="0015647F"/>
    <w:rsid w:val="00184893"/>
    <w:rsid w:val="0018607E"/>
    <w:rsid w:val="00195550"/>
    <w:rsid w:val="001955C1"/>
    <w:rsid w:val="001B1964"/>
    <w:rsid w:val="001B6E6E"/>
    <w:rsid w:val="001D636C"/>
    <w:rsid w:val="001E6CC6"/>
    <w:rsid w:val="00204510"/>
    <w:rsid w:val="0022093B"/>
    <w:rsid w:val="00234B4D"/>
    <w:rsid w:val="002407C3"/>
    <w:rsid w:val="002D04C7"/>
    <w:rsid w:val="002D6233"/>
    <w:rsid w:val="002F4D65"/>
    <w:rsid w:val="0030437E"/>
    <w:rsid w:val="0032225C"/>
    <w:rsid w:val="00336FA8"/>
    <w:rsid w:val="00347E4D"/>
    <w:rsid w:val="003613BB"/>
    <w:rsid w:val="00363B59"/>
    <w:rsid w:val="00364301"/>
    <w:rsid w:val="003A76F8"/>
    <w:rsid w:val="003C6250"/>
    <w:rsid w:val="003D4EB6"/>
    <w:rsid w:val="003F6EB9"/>
    <w:rsid w:val="003F7B24"/>
    <w:rsid w:val="004044B7"/>
    <w:rsid w:val="00436ACD"/>
    <w:rsid w:val="00445AE4"/>
    <w:rsid w:val="004804A4"/>
    <w:rsid w:val="004B2A62"/>
    <w:rsid w:val="004B383D"/>
    <w:rsid w:val="004C0BDB"/>
    <w:rsid w:val="005120BE"/>
    <w:rsid w:val="005146A2"/>
    <w:rsid w:val="00543ECB"/>
    <w:rsid w:val="005530D4"/>
    <w:rsid w:val="005E650D"/>
    <w:rsid w:val="005F1992"/>
    <w:rsid w:val="0060478A"/>
    <w:rsid w:val="00617620"/>
    <w:rsid w:val="00622DCC"/>
    <w:rsid w:val="00623D59"/>
    <w:rsid w:val="006364B1"/>
    <w:rsid w:val="006539C0"/>
    <w:rsid w:val="006A73CD"/>
    <w:rsid w:val="006B54A1"/>
    <w:rsid w:val="006E0B87"/>
    <w:rsid w:val="00706ED8"/>
    <w:rsid w:val="00752A7F"/>
    <w:rsid w:val="00764A68"/>
    <w:rsid w:val="007739CD"/>
    <w:rsid w:val="00796141"/>
    <w:rsid w:val="007967CB"/>
    <w:rsid w:val="007B6C82"/>
    <w:rsid w:val="007C613F"/>
    <w:rsid w:val="00811482"/>
    <w:rsid w:val="0089516A"/>
    <w:rsid w:val="008C471E"/>
    <w:rsid w:val="008C5DFC"/>
    <w:rsid w:val="008D11E9"/>
    <w:rsid w:val="008E0588"/>
    <w:rsid w:val="008F675B"/>
    <w:rsid w:val="009437F5"/>
    <w:rsid w:val="00956E45"/>
    <w:rsid w:val="009774BF"/>
    <w:rsid w:val="00985B69"/>
    <w:rsid w:val="009B4339"/>
    <w:rsid w:val="009E3773"/>
    <w:rsid w:val="00A0281D"/>
    <w:rsid w:val="00A21907"/>
    <w:rsid w:val="00A320C8"/>
    <w:rsid w:val="00A66080"/>
    <w:rsid w:val="00A668C9"/>
    <w:rsid w:val="00A70AB3"/>
    <w:rsid w:val="00AA46F1"/>
    <w:rsid w:val="00AA6EA5"/>
    <w:rsid w:val="00AB0E5C"/>
    <w:rsid w:val="00AC4BE1"/>
    <w:rsid w:val="00B0376F"/>
    <w:rsid w:val="00B13923"/>
    <w:rsid w:val="00B16C39"/>
    <w:rsid w:val="00B36B9B"/>
    <w:rsid w:val="00B37E6D"/>
    <w:rsid w:val="00B454F1"/>
    <w:rsid w:val="00B714D1"/>
    <w:rsid w:val="00B778B9"/>
    <w:rsid w:val="00B95B3F"/>
    <w:rsid w:val="00BB3486"/>
    <w:rsid w:val="00BB6440"/>
    <w:rsid w:val="00BC4057"/>
    <w:rsid w:val="00BD5FF9"/>
    <w:rsid w:val="00C06DAE"/>
    <w:rsid w:val="00C1324F"/>
    <w:rsid w:val="00C23DA6"/>
    <w:rsid w:val="00C4406D"/>
    <w:rsid w:val="00C85D0E"/>
    <w:rsid w:val="00C8710E"/>
    <w:rsid w:val="00C9038D"/>
    <w:rsid w:val="00CE21C9"/>
    <w:rsid w:val="00D86F1F"/>
    <w:rsid w:val="00D957A9"/>
    <w:rsid w:val="00D9728F"/>
    <w:rsid w:val="00DB49B0"/>
    <w:rsid w:val="00DD125F"/>
    <w:rsid w:val="00DD3D2F"/>
    <w:rsid w:val="00E047B0"/>
    <w:rsid w:val="00E34B40"/>
    <w:rsid w:val="00E44CD9"/>
    <w:rsid w:val="00E63312"/>
    <w:rsid w:val="00E95B4B"/>
    <w:rsid w:val="00EB3930"/>
    <w:rsid w:val="00EC6C18"/>
    <w:rsid w:val="00F00CAB"/>
    <w:rsid w:val="00F14705"/>
    <w:rsid w:val="00F447B3"/>
    <w:rsid w:val="00F63E8F"/>
    <w:rsid w:val="00F7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1B33"/>
  <w15:chartTrackingRefBased/>
  <w15:docId w15:val="{FBF59E29-249A-44ED-89EC-B2BE7DE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A5"/>
  </w:style>
  <w:style w:type="paragraph" w:styleId="Titre1">
    <w:name w:val="heading 1"/>
    <w:basedOn w:val="Normal"/>
    <w:next w:val="Normal"/>
    <w:link w:val="Titre1Car"/>
    <w:uiPriority w:val="9"/>
    <w:qFormat/>
    <w:rsid w:val="00B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660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062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132</cp:revision>
  <dcterms:created xsi:type="dcterms:W3CDTF">2022-08-11T01:36:00Z</dcterms:created>
  <dcterms:modified xsi:type="dcterms:W3CDTF">2022-08-15T15:44:00Z</dcterms:modified>
</cp:coreProperties>
</file>