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9EDD6" w14:textId="0D937261" w:rsidR="00BE5A5F" w:rsidRDefault="00896036">
      <w:r>
        <w:t>Collections principales</w:t>
      </w:r>
    </w:p>
    <w:p w14:paraId="61054333" w14:textId="206CFBEA" w:rsidR="00896036" w:rsidRDefault="00896036">
      <w:proofErr w:type="spellStart"/>
      <w:r>
        <w:t>Users</w:t>
      </w:r>
      <w:proofErr w:type="spellEnd"/>
    </w:p>
    <w:p w14:paraId="1FA024E5" w14:textId="59C39FFD" w:rsidR="00896036" w:rsidRDefault="00896036"/>
    <w:p w14:paraId="40DDA4B9" w14:textId="120511B2" w:rsidR="001E5433" w:rsidRDefault="001E5433"/>
    <w:p w14:paraId="67848DE3" w14:textId="77777777" w:rsidR="001E5433" w:rsidRDefault="001E5433"/>
    <w:sectPr w:rsidR="001E543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E4A"/>
    <w:rsid w:val="001E5433"/>
    <w:rsid w:val="00896036"/>
    <w:rsid w:val="00AF511C"/>
    <w:rsid w:val="00B56E4A"/>
    <w:rsid w:val="00BE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1DBE4"/>
  <w15:chartTrackingRefBased/>
  <w15:docId w15:val="{F6F5643B-C925-4055-9459-366C35F8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 Larouche</dc:creator>
  <cp:keywords/>
  <dc:description/>
  <cp:lastModifiedBy>Nicol Larouche</cp:lastModifiedBy>
  <cp:revision>3</cp:revision>
  <dcterms:created xsi:type="dcterms:W3CDTF">2022-10-09T19:49:00Z</dcterms:created>
  <dcterms:modified xsi:type="dcterms:W3CDTF">2022-10-12T15:50:00Z</dcterms:modified>
</cp:coreProperties>
</file>