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20D" w14:textId="77777777" w:rsidR="00F90EDB" w:rsidRDefault="00F90EDB"/>
    <w:p w14:paraId="63E24E25" w14:textId="77777777" w:rsidR="00F90EDB" w:rsidRPr="00F90EDB" w:rsidRDefault="00F90EDB" w:rsidP="00F90EDB"/>
    <w:p w14:paraId="5E152150" w14:textId="77777777" w:rsidR="00F90EDB" w:rsidRPr="00F90EDB" w:rsidRDefault="00F90EDB" w:rsidP="00F90EDB"/>
    <w:p w14:paraId="3BCA411F" w14:textId="77777777" w:rsidR="00F90EDB" w:rsidRPr="00F90EDB" w:rsidRDefault="00F90EDB" w:rsidP="00F90EDB"/>
    <w:p w14:paraId="4CF5D8C5" w14:textId="77777777" w:rsidR="00F90EDB" w:rsidRPr="00F90EDB" w:rsidRDefault="00F90EDB" w:rsidP="00F90EDB"/>
    <w:p w14:paraId="5B5E2854" w14:textId="77777777" w:rsidR="00F90EDB" w:rsidRPr="00F90EDB" w:rsidRDefault="00F90EDB" w:rsidP="00F90EDB"/>
    <w:p w14:paraId="5416F997" w14:textId="77777777" w:rsidR="00F90EDB" w:rsidRPr="00F90EDB" w:rsidRDefault="00F90EDB" w:rsidP="00F90EDB"/>
    <w:p w14:paraId="7E898B62" w14:textId="77777777" w:rsidR="00F90EDB" w:rsidRPr="00F90EDB" w:rsidRDefault="00F90EDB" w:rsidP="00F90EDB"/>
    <w:p w14:paraId="2B16637B" w14:textId="77777777" w:rsidR="00F90EDB" w:rsidRPr="00F90EDB" w:rsidRDefault="00F90EDB" w:rsidP="00F90EDB"/>
    <w:p w14:paraId="5082E440" w14:textId="77777777" w:rsidR="00F90EDB" w:rsidRPr="00F90EDB" w:rsidRDefault="00F90EDB" w:rsidP="00F90EDB"/>
    <w:p w14:paraId="3DFEFF0B" w14:textId="77777777" w:rsidR="00F90EDB" w:rsidRPr="00F90EDB" w:rsidRDefault="00F90EDB" w:rsidP="00F90EDB"/>
    <w:p w14:paraId="4531CF85" w14:textId="77777777" w:rsidR="00F90EDB" w:rsidRPr="00F90EDB" w:rsidRDefault="00F90EDB" w:rsidP="00F90EDB"/>
    <w:p w14:paraId="5EC7FD22" w14:textId="77777777" w:rsidR="00F90EDB" w:rsidRPr="00F90EDB" w:rsidRDefault="00F90EDB" w:rsidP="00F90EDB"/>
    <w:p w14:paraId="6FE066A0" w14:textId="77777777" w:rsidR="00F90EDB" w:rsidRPr="00F90EDB" w:rsidRDefault="00F90EDB" w:rsidP="00F90EDB"/>
    <w:p w14:paraId="0C54079E" w14:textId="77777777" w:rsidR="00F90EDB" w:rsidRPr="00F90EDB" w:rsidRDefault="00F90EDB" w:rsidP="00F90EDB"/>
    <w:p w14:paraId="4EA15859" w14:textId="77777777" w:rsidR="00F90EDB" w:rsidRPr="00F90EDB" w:rsidRDefault="00F90EDB" w:rsidP="00F90EDB"/>
    <w:p w14:paraId="40486D5D" w14:textId="77777777" w:rsidR="00F90EDB" w:rsidRDefault="00F90EDB"/>
    <w:p w14:paraId="31295004" w14:textId="0C18E549" w:rsidR="00F90EDB" w:rsidRPr="00F90EDB" w:rsidRDefault="00F90EDB" w:rsidP="00F90EDB">
      <w:pPr>
        <w:jc w:val="center"/>
        <w:rPr>
          <w:sz w:val="40"/>
          <w:szCs w:val="40"/>
        </w:rPr>
      </w:pPr>
      <w:r w:rsidRPr="00F90EDB">
        <w:rPr>
          <w:sz w:val="40"/>
          <w:szCs w:val="40"/>
        </w:rPr>
        <w:t xml:space="preserve">Le </w:t>
      </w:r>
      <w:r w:rsidR="0022683A">
        <w:rPr>
          <w:sz w:val="40"/>
          <w:szCs w:val="40"/>
        </w:rPr>
        <w:t>flux</w:t>
      </w:r>
      <w:r w:rsidRPr="00F90EDB">
        <w:rPr>
          <w:sz w:val="40"/>
          <w:szCs w:val="40"/>
        </w:rPr>
        <w:t xml:space="preserve"> des écrans</w:t>
      </w:r>
    </w:p>
    <w:p w14:paraId="64036902" w14:textId="77777777" w:rsidR="00C56F18" w:rsidRDefault="00F90EDB">
      <w:r w:rsidRPr="00F90EDB">
        <w:br w:type="page"/>
      </w:r>
    </w:p>
    <w:p w14:paraId="48887FC4" w14:textId="77777777" w:rsidR="00C56F18" w:rsidRDefault="00C56F18"/>
    <w:p w14:paraId="369371A3" w14:textId="518D8DAE" w:rsidR="00C56F18" w:rsidRDefault="00C56F18">
      <w:r>
        <w:t>Plan général</w:t>
      </w:r>
    </w:p>
    <w:p w14:paraId="00F8C9EC" w14:textId="77777777" w:rsidR="00C56F18" w:rsidRDefault="00C56F18"/>
    <w:p w14:paraId="7EABA9A4" w14:textId="517B4451" w:rsidR="00F90EDB" w:rsidRDefault="00F90EDB">
      <w:r w:rsidRPr="00F90EDB">
        <w:rPr>
          <w:noProof/>
        </w:rPr>
        <w:drawing>
          <wp:inline distT="0" distB="0" distL="0" distR="0" wp14:anchorId="37396630" wp14:editId="6736B04A">
            <wp:extent cx="5486400" cy="47142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E887" w14:textId="77777777" w:rsidR="008731B9" w:rsidRDefault="008731B9" w:rsidP="008860B9">
      <w:pPr>
        <w:rPr>
          <w:noProof/>
        </w:rPr>
      </w:pPr>
    </w:p>
    <w:p w14:paraId="65D8602B" w14:textId="77777777" w:rsidR="008731B9" w:rsidRDefault="008731B9" w:rsidP="008860B9">
      <w:pPr>
        <w:rPr>
          <w:noProof/>
        </w:rPr>
      </w:pPr>
    </w:p>
    <w:p w14:paraId="27B4F51F" w14:textId="77777777" w:rsidR="008731B9" w:rsidRDefault="008731B9" w:rsidP="008860B9">
      <w:pPr>
        <w:rPr>
          <w:noProof/>
        </w:rPr>
      </w:pPr>
    </w:p>
    <w:p w14:paraId="18D1076A" w14:textId="77777777" w:rsidR="008731B9" w:rsidRDefault="008731B9" w:rsidP="008860B9">
      <w:pPr>
        <w:rPr>
          <w:noProof/>
        </w:rPr>
      </w:pPr>
    </w:p>
    <w:p w14:paraId="3CFE928F" w14:textId="77777777" w:rsidR="008731B9" w:rsidRDefault="008731B9" w:rsidP="008860B9">
      <w:pPr>
        <w:rPr>
          <w:noProof/>
        </w:rPr>
      </w:pPr>
    </w:p>
    <w:p w14:paraId="51F8B6DD" w14:textId="77777777" w:rsidR="008731B9" w:rsidRDefault="008731B9" w:rsidP="008860B9">
      <w:pPr>
        <w:rPr>
          <w:noProof/>
        </w:rPr>
      </w:pPr>
    </w:p>
    <w:p w14:paraId="1267993B" w14:textId="77777777" w:rsidR="008731B9" w:rsidRDefault="008731B9" w:rsidP="008860B9">
      <w:pPr>
        <w:rPr>
          <w:noProof/>
        </w:rPr>
      </w:pPr>
    </w:p>
    <w:p w14:paraId="70B63ED3" w14:textId="4D8C1753" w:rsidR="00B00232" w:rsidRDefault="008860B9" w:rsidP="008860B9">
      <w:r w:rsidRPr="008860B9">
        <w:rPr>
          <w:noProof/>
        </w:rPr>
        <w:lastRenderedPageBreak/>
        <w:drawing>
          <wp:inline distT="0" distB="0" distL="0" distR="0" wp14:anchorId="14003810" wp14:editId="7E6D3A5C">
            <wp:extent cx="5486400" cy="50431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0C8A" w14:textId="0111D599" w:rsidR="00C86915" w:rsidRDefault="00C86915" w:rsidP="00C86915">
      <w:pPr>
        <w:pStyle w:val="Paragraphedeliste"/>
        <w:numPr>
          <w:ilvl w:val="0"/>
          <w:numId w:val="4"/>
        </w:numPr>
      </w:pPr>
      <w:r>
        <w:t>Le point entre LOGO SSN et Login Page est une décision :</w:t>
      </w:r>
    </w:p>
    <w:p w14:paraId="243BF732" w14:textId="1A5158D3" w:rsidR="00C86915" w:rsidRDefault="00C86915" w:rsidP="00C86915">
      <w:pPr>
        <w:pStyle w:val="Paragraphedeliste"/>
        <w:numPr>
          <w:ilvl w:val="1"/>
          <w:numId w:val="4"/>
        </w:numPr>
      </w:pPr>
      <w:r>
        <w:t>Déjà enregistrer ou non</w:t>
      </w:r>
    </w:p>
    <w:p w14:paraId="1BAEF66C" w14:textId="2230576A" w:rsidR="008860B9" w:rsidRDefault="008860B9">
      <w:r>
        <w:br w:type="page"/>
      </w:r>
    </w:p>
    <w:p w14:paraId="3396509B" w14:textId="7F5715EC" w:rsidR="008860B9" w:rsidRDefault="005716A7" w:rsidP="008860B9">
      <w:pPr>
        <w:rPr>
          <w:lang w:val="en-CA"/>
        </w:rPr>
      </w:pPr>
      <w:r w:rsidRPr="005716A7">
        <w:rPr>
          <w:noProof/>
          <w:lang w:val="en-CA"/>
        </w:rPr>
        <w:lastRenderedPageBreak/>
        <w:drawing>
          <wp:inline distT="0" distB="0" distL="0" distR="0" wp14:anchorId="275CDFDD" wp14:editId="633EE7FF">
            <wp:extent cx="5486400" cy="44532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FB57" w14:textId="517A4A94" w:rsidR="005716A7" w:rsidRDefault="005716A7">
      <w:pPr>
        <w:rPr>
          <w:lang w:val="en-CA"/>
        </w:rPr>
      </w:pPr>
    </w:p>
    <w:p w14:paraId="5B8BE721" w14:textId="57B2CA9F" w:rsidR="00F15E9F" w:rsidRPr="00F15E9F" w:rsidRDefault="00F15E9F" w:rsidP="00F15E9F">
      <w:pPr>
        <w:pStyle w:val="Paragraphedeliste"/>
        <w:numPr>
          <w:ilvl w:val="0"/>
          <w:numId w:val="2"/>
        </w:numPr>
      </w:pPr>
      <w:r w:rsidRPr="00F15E9F">
        <w:t>Le panneau Conf</w:t>
      </w:r>
      <w:r>
        <w:t>ig est celui de l’usager</w:t>
      </w:r>
    </w:p>
    <w:p w14:paraId="6D86DC79" w14:textId="355D02ED" w:rsidR="00FC2FF0" w:rsidRPr="00F15E9F" w:rsidRDefault="00FC2FF0" w:rsidP="00F15E9F">
      <w:pPr>
        <w:pStyle w:val="Paragraphedeliste"/>
        <w:numPr>
          <w:ilvl w:val="0"/>
          <w:numId w:val="2"/>
        </w:numPr>
      </w:pPr>
      <w:r w:rsidRPr="00F15E9F">
        <w:t>Ajouter default configuration</w:t>
      </w:r>
    </w:p>
    <w:p w14:paraId="4C461DB5" w14:textId="071DD09C" w:rsidR="00FC2FF0" w:rsidRPr="00FC2FF0" w:rsidRDefault="00FC2FF0" w:rsidP="00FC2FF0">
      <w:pPr>
        <w:pStyle w:val="Paragraphedeliste"/>
        <w:numPr>
          <w:ilvl w:val="0"/>
          <w:numId w:val="1"/>
        </w:numPr>
      </w:pPr>
      <w:r w:rsidRPr="00FC2FF0">
        <w:t>Faire un modal avec l</w:t>
      </w:r>
      <w:r>
        <w:t>es configurations disponibles</w:t>
      </w:r>
    </w:p>
    <w:p w14:paraId="5122EC6E" w14:textId="134383A1" w:rsidR="005716A7" w:rsidRDefault="005716A7" w:rsidP="008860B9">
      <w:pPr>
        <w:rPr>
          <w:lang w:val="en-CA"/>
        </w:rPr>
      </w:pPr>
      <w:r w:rsidRPr="005716A7">
        <w:rPr>
          <w:noProof/>
          <w:lang w:val="en-CA"/>
        </w:rPr>
        <w:lastRenderedPageBreak/>
        <w:drawing>
          <wp:inline distT="0" distB="0" distL="0" distR="0" wp14:anchorId="7386A861" wp14:editId="2458E4F4">
            <wp:extent cx="5486400" cy="446151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681E" w14:textId="23301C52" w:rsidR="00FC2FF0" w:rsidRDefault="00FC2FF0" w:rsidP="008860B9">
      <w:pPr>
        <w:rPr>
          <w:lang w:val="en-CA"/>
        </w:rPr>
      </w:pPr>
    </w:p>
    <w:p w14:paraId="00674C26" w14:textId="07060D1D" w:rsidR="00911ADF" w:rsidRPr="00911ADF" w:rsidRDefault="00911ADF" w:rsidP="00F15E9F">
      <w:pPr>
        <w:pStyle w:val="Paragraphedeliste"/>
        <w:numPr>
          <w:ilvl w:val="0"/>
          <w:numId w:val="3"/>
        </w:numPr>
      </w:pPr>
      <w:r w:rsidRPr="00911ADF">
        <w:t xml:space="preserve">Détail </w:t>
      </w:r>
      <w:proofErr w:type="gramStart"/>
      <w:r w:rsidRPr="00911ADF">
        <w:t>d’un étape</w:t>
      </w:r>
      <w:proofErr w:type="gramEnd"/>
      <w:r w:rsidRPr="00911ADF">
        <w:t xml:space="preserve"> en m</w:t>
      </w:r>
      <w:r>
        <w:t>odal avec les Activités</w:t>
      </w:r>
    </w:p>
    <w:p w14:paraId="329262B8" w14:textId="739D9B9A" w:rsidR="00FC2FF0" w:rsidRPr="00F15E9F" w:rsidRDefault="00FC2FF0" w:rsidP="00F15E9F">
      <w:pPr>
        <w:pStyle w:val="Paragraphedeliste"/>
        <w:numPr>
          <w:ilvl w:val="0"/>
          <w:numId w:val="3"/>
        </w:numPr>
        <w:rPr>
          <w:lang w:val="en-CA"/>
        </w:rPr>
      </w:pPr>
      <w:proofErr w:type="spellStart"/>
      <w:r w:rsidRPr="00F15E9F">
        <w:rPr>
          <w:lang w:val="en-CA"/>
        </w:rPr>
        <w:t>Ajouter</w:t>
      </w:r>
      <w:proofErr w:type="spellEnd"/>
      <w:r w:rsidRPr="00F15E9F">
        <w:rPr>
          <w:lang w:val="en-CA"/>
        </w:rPr>
        <w:t xml:space="preserve"> </w:t>
      </w:r>
      <w:proofErr w:type="spellStart"/>
      <w:r w:rsidRPr="00F15E9F">
        <w:rPr>
          <w:lang w:val="en-CA"/>
        </w:rPr>
        <w:t>Prédéfini</w:t>
      </w:r>
      <w:proofErr w:type="spellEnd"/>
      <w:r w:rsidRPr="00F15E9F">
        <w:rPr>
          <w:lang w:val="en-CA"/>
        </w:rPr>
        <w:t xml:space="preserve"> Destinations</w:t>
      </w:r>
    </w:p>
    <w:p w14:paraId="34E20B54" w14:textId="3ABD316C" w:rsidR="00FC2FF0" w:rsidRPr="00FC2FF0" w:rsidRDefault="00FC2FF0" w:rsidP="00FC2FF0">
      <w:pPr>
        <w:pStyle w:val="Paragraphedeliste"/>
        <w:numPr>
          <w:ilvl w:val="0"/>
          <w:numId w:val="1"/>
        </w:numPr>
      </w:pPr>
      <w:r w:rsidRPr="00FC2FF0">
        <w:t>Faire un modal avec l</w:t>
      </w:r>
      <w:r>
        <w:t>es destinations disponibles</w:t>
      </w:r>
    </w:p>
    <w:p w14:paraId="07BB2BF7" w14:textId="77777777" w:rsidR="00FC2FF0" w:rsidRPr="00FC2FF0" w:rsidRDefault="00FC2FF0" w:rsidP="008860B9"/>
    <w:sectPr w:rsidR="00FC2FF0" w:rsidRPr="00FC2F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95D8F"/>
    <w:multiLevelType w:val="hybridMultilevel"/>
    <w:tmpl w:val="0ABABE3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1006F"/>
    <w:multiLevelType w:val="hybridMultilevel"/>
    <w:tmpl w:val="81F076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03530"/>
    <w:multiLevelType w:val="hybridMultilevel"/>
    <w:tmpl w:val="4BE4DA98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03B5D64"/>
    <w:multiLevelType w:val="hybridMultilevel"/>
    <w:tmpl w:val="0A0A8DD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901956">
    <w:abstractNumId w:val="2"/>
  </w:num>
  <w:num w:numId="2" w16cid:durableId="106967065">
    <w:abstractNumId w:val="3"/>
  </w:num>
  <w:num w:numId="3" w16cid:durableId="1077753583">
    <w:abstractNumId w:val="0"/>
  </w:num>
  <w:num w:numId="4" w16cid:durableId="461004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B9"/>
    <w:rsid w:val="0022683A"/>
    <w:rsid w:val="005716A7"/>
    <w:rsid w:val="008731B9"/>
    <w:rsid w:val="008860B9"/>
    <w:rsid w:val="00911ADF"/>
    <w:rsid w:val="00B00232"/>
    <w:rsid w:val="00C56F18"/>
    <w:rsid w:val="00C86915"/>
    <w:rsid w:val="00F15E9F"/>
    <w:rsid w:val="00F90EDB"/>
    <w:rsid w:val="00FC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93FF"/>
  <w15:chartTrackingRefBased/>
  <w15:docId w15:val="{34D92C22-4F3C-4DC5-BC38-3EC3F3ED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F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2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Larouche</dc:creator>
  <cp:keywords/>
  <dc:description/>
  <cp:lastModifiedBy>Nicol Larouche</cp:lastModifiedBy>
  <cp:revision>11</cp:revision>
  <dcterms:created xsi:type="dcterms:W3CDTF">2022-09-20T18:34:00Z</dcterms:created>
  <dcterms:modified xsi:type="dcterms:W3CDTF">2022-09-20T18:56:00Z</dcterms:modified>
</cp:coreProperties>
</file>