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7890D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8167B5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6FCA641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</w:t>
      </w:r>
    </w:p>
    <w:p w14:paraId="743C379B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DD3F5B9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D0BD790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48F570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16963A6">
      <w:pPr>
        <w:keepNext w:val="0"/>
        <w:keepLines w:val="0"/>
        <w:widowControl/>
        <w:suppressLineNumbers w:val="0"/>
        <w:jc w:val="left"/>
      </w:pPr>
    </w:p>
    <w:p w14:paraId="44921D61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9985A62">
      <w:pPr>
        <w:keepNext w:val="0"/>
        <w:keepLines w:val="0"/>
        <w:widowControl/>
        <w:suppressLineNumbers w:val="0"/>
        <w:jc w:val="left"/>
      </w:pPr>
    </w:p>
    <w:p w14:paraId="331B7035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09B96657">
      <w:pPr>
        <w:keepNext w:val="0"/>
        <w:keepLines w:val="0"/>
        <w:widowControl/>
        <w:suppressLineNumbers w:val="0"/>
        <w:jc w:val="left"/>
      </w:pPr>
    </w:p>
    <w:p w14:paraId="290447E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Activity 3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DA1D844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0BDDFA22">
      <w:pPr>
        <w:keepNext w:val="0"/>
        <w:keepLines w:val="0"/>
        <w:widowControl/>
        <w:suppressLineNumbers w:val="0"/>
        <w:jc w:val="left"/>
      </w:pPr>
    </w:p>
    <w:p w14:paraId="10FEB3A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425EB8A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89A4B2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1157AE8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E7FC45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9B1A96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7B94FE64">
      <w:pPr>
        <w:keepNext w:val="0"/>
        <w:keepLines w:val="0"/>
        <w:widowControl/>
        <w:suppressLineNumbers w:val="0"/>
        <w:jc w:val="left"/>
      </w:pPr>
    </w:p>
    <w:p w14:paraId="3D559021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51011EE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righ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0950BACC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righ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Jhonatan Andres Ramirez</w:t>
      </w:r>
    </w:p>
    <w:p w14:paraId="125826EF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righ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Web interface design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000BB77"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2" w:lineRule="atLeast"/>
        <w:jc w:val="right"/>
      </w:pP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Irene Vinent</w:t>
      </w: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 xml:space="preserve"> </w:t>
      </w:r>
      <w:r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vertAlign w:val="baseline"/>
        </w:rPr>
        <w:t>Mercadal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</w:p>
    <w:p w14:paraId="1CBE61E7">
      <w:pPr>
        <w:jc w:val="both"/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bookmarkStart w:id="0" w:name="_GoBack"/>
      <w:bookmarkEnd w:id="0"/>
    </w:p>
    <w:p w14:paraId="6F398BEF">
      <w:r>
        <w:t>HOME</w:t>
      </w:r>
    </w:p>
    <w:p w14:paraId="579B9418">
      <w:r>
        <w:t>Desktop</w:t>
      </w:r>
    </w:p>
    <w:p w14:paraId="40F87119">
      <w:pPr>
        <w:jc w:val="center"/>
      </w:pPr>
      <w:r>
        <w:drawing>
          <wp:inline distT="0" distB="0" distL="0" distR="0">
            <wp:extent cx="4608830" cy="34956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639" cy="35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377">
      <w:r>
        <w:t>Mobile</w:t>
      </w:r>
    </w:p>
    <w:p w14:paraId="1DD78630">
      <w:pPr>
        <w:jc w:val="center"/>
      </w:pPr>
      <w:r>
        <w:drawing>
          <wp:inline distT="0" distB="0" distL="0" distR="0">
            <wp:extent cx="2038350" cy="4290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329" cy="43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EEE">
      <w:pPr>
        <w:rPr>
          <w:rFonts w:hint="default"/>
          <w:lang w:val="es-ES"/>
        </w:rPr>
      </w:pPr>
      <w:r>
        <w:t>MEN</w:t>
      </w:r>
      <w:r>
        <w:rPr>
          <w:rFonts w:hint="default"/>
          <w:lang w:val="es-ES"/>
        </w:rPr>
        <w:t>U</w:t>
      </w:r>
    </w:p>
    <w:p w14:paraId="1EFC043D">
      <w:r>
        <w:t>Mobile</w:t>
      </w:r>
    </w:p>
    <w:p w14:paraId="4E2A6F8B">
      <w:pPr>
        <w:jc w:val="center"/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drawing>
          <wp:inline distT="0" distB="0" distL="0" distR="0">
            <wp:extent cx="2343150" cy="4366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863" cy="43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9FA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LOGIN</w:t>
      </w:r>
    </w:p>
    <w:p w14:paraId="2FDF810B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0C3A7F1C">
      <w:pPr>
        <w:jc w:val="center"/>
      </w:pPr>
      <w:r>
        <w:drawing>
          <wp:inline distT="0" distB="0" distL="114300" distR="114300">
            <wp:extent cx="4378325" cy="3413760"/>
            <wp:effectExtent l="0" t="0" r="1079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B126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5072370F">
      <w:pPr>
        <w:jc w:val="center"/>
      </w:pPr>
      <w:r>
        <w:drawing>
          <wp:inline distT="0" distB="0" distL="114300" distR="114300">
            <wp:extent cx="1925955" cy="4305300"/>
            <wp:effectExtent l="0" t="0" r="9525" b="762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92B9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PASSWORD CHANGE</w:t>
      </w:r>
    </w:p>
    <w:p w14:paraId="5967C021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1619C0DA">
      <w:pPr>
        <w:jc w:val="center"/>
      </w:pPr>
      <w:r>
        <w:drawing>
          <wp:inline distT="0" distB="0" distL="114300" distR="114300">
            <wp:extent cx="4416425" cy="3437255"/>
            <wp:effectExtent l="0" t="0" r="3175" b="698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38A8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37E8029A">
      <w:pPr>
        <w:jc w:val="center"/>
      </w:pPr>
      <w:r>
        <w:drawing>
          <wp:inline distT="0" distB="0" distL="114300" distR="114300">
            <wp:extent cx="1998345" cy="4447540"/>
            <wp:effectExtent l="0" t="0" r="13335" b="254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B74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HISTORY</w:t>
      </w:r>
    </w:p>
    <w:p w14:paraId="6D70CC4A"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295051C4">
      <w:pPr>
        <w:jc w:val="center"/>
      </w:pPr>
      <w:r>
        <w:drawing>
          <wp:inline distT="0" distB="0" distL="114300" distR="114300">
            <wp:extent cx="5349240" cy="8253730"/>
            <wp:effectExtent l="0" t="0" r="0" b="635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C7B7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303E4930">
      <w:pPr>
        <w:jc w:val="center"/>
      </w:pPr>
      <w:r>
        <w:drawing>
          <wp:inline distT="0" distB="0" distL="114300" distR="114300">
            <wp:extent cx="1797685" cy="8460740"/>
            <wp:effectExtent l="0" t="0" r="635" b="1270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84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2171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PORTFOLIO</w:t>
      </w:r>
    </w:p>
    <w:p w14:paraId="24F96259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2CED949F">
      <w:pPr>
        <w:jc w:val="center"/>
      </w:pPr>
      <w:r>
        <w:drawing>
          <wp:inline distT="0" distB="0" distL="114300" distR="114300">
            <wp:extent cx="4288790" cy="3288665"/>
            <wp:effectExtent l="0" t="0" r="8890" b="3175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4697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708C84AA">
      <w:pPr>
        <w:jc w:val="center"/>
      </w:pPr>
      <w:r>
        <w:drawing>
          <wp:inline distT="0" distB="0" distL="114300" distR="114300">
            <wp:extent cx="1652270" cy="4617085"/>
            <wp:effectExtent l="0" t="0" r="8890" b="63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07E5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NEWS</w:t>
      </w:r>
    </w:p>
    <w:p w14:paraId="07C625E5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3B4C660D">
      <w:pPr>
        <w:jc w:val="center"/>
      </w:pPr>
      <w:r>
        <w:drawing>
          <wp:inline distT="0" distB="0" distL="114300" distR="114300">
            <wp:extent cx="3950335" cy="3170555"/>
            <wp:effectExtent l="0" t="0" r="12065" b="14605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4041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706DD332">
      <w:pPr>
        <w:jc w:val="center"/>
      </w:pPr>
      <w:r>
        <w:drawing>
          <wp:inline distT="0" distB="0" distL="114300" distR="114300">
            <wp:extent cx="1349375" cy="4716780"/>
            <wp:effectExtent l="0" t="0" r="6985" b="762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2545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INSIDE THE NEWS</w:t>
      </w:r>
    </w:p>
    <w:p w14:paraId="5F028E4A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7A8DBD45">
      <w:pPr>
        <w:jc w:val="center"/>
      </w:pPr>
      <w:r>
        <w:drawing>
          <wp:inline distT="0" distB="0" distL="114300" distR="114300">
            <wp:extent cx="4321810" cy="3468370"/>
            <wp:effectExtent l="0" t="0" r="6350" b="635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1B02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214A745A">
      <w:pPr>
        <w:jc w:val="center"/>
      </w:pPr>
      <w:r>
        <w:drawing>
          <wp:inline distT="0" distB="0" distL="114300" distR="114300">
            <wp:extent cx="1227455" cy="4410710"/>
            <wp:effectExtent l="0" t="0" r="6985" b="889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55D1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AL VOLANT DE LA BALENA </w:t>
      </w:r>
    </w:p>
    <w:p w14:paraId="2AE03E20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6016B696">
      <w:pPr>
        <w:jc w:val="center"/>
      </w:pPr>
      <w:r>
        <w:drawing>
          <wp:inline distT="0" distB="0" distL="114300" distR="114300">
            <wp:extent cx="4074795" cy="3122295"/>
            <wp:effectExtent l="0" t="0" r="9525" b="1905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AED3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1638F1F8">
      <w:pPr>
        <w:jc w:val="center"/>
      </w:pPr>
      <w:r>
        <w:drawing>
          <wp:inline distT="0" distB="0" distL="114300" distR="114300">
            <wp:extent cx="1710690" cy="4765040"/>
            <wp:effectExtent l="0" t="0" r="11430" b="5080"/>
            <wp:docPr id="1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4BC2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SUPER-USER</w:t>
      </w:r>
    </w:p>
    <w:p w14:paraId="2F0DA07D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Desktop</w:t>
      </w:r>
    </w:p>
    <w:p w14:paraId="2D02EE55">
      <w:pPr>
        <w:jc w:val="center"/>
      </w:pPr>
      <w:r>
        <w:drawing>
          <wp:inline distT="0" distB="0" distL="114300" distR="114300">
            <wp:extent cx="3975735" cy="3113405"/>
            <wp:effectExtent l="0" t="0" r="1905" b="10795"/>
            <wp:docPr id="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DF7E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Mobile</w:t>
      </w:r>
    </w:p>
    <w:p w14:paraId="6BCB4FC7">
      <w:p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1733550" cy="4740910"/>
            <wp:effectExtent l="0" t="0" r="3810" b="1397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71"/>
    <w:rsid w:val="00D97604"/>
    <w:rsid w:val="00F20271"/>
    <w:rsid w:val="084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</Words>
  <Characters>33</Characters>
  <Lines>1</Lines>
  <Paragraphs>1</Paragraphs>
  <TotalTime>27</TotalTime>
  <ScaleCrop>false</ScaleCrop>
  <LinksUpToDate>false</LinksUpToDate>
  <CharactersWithSpaces>37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2024-10-04T15:17:00Z</dcterms:created>
  <dc:creator>ciclesgs</dc:creator>
  <cp:lastModifiedBy>Jhonatan Andres Ramirez</cp:lastModifiedBy>
  <dcterms:modified xsi:type="dcterms:W3CDTF">2024-10-04T22:46:33Z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1513D77F8CA84502B73477AD4E71D1CF_12</vt:lpwstr>
  </property>
</Properties>
</file>