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E162" w14:textId="77777777" w:rsidR="006D1B13" w:rsidRDefault="006D1B13" w:rsidP="006D1B13">
      <w:pPr>
        <w:rPr>
          <w:lang w:eastAsia="ru-RU"/>
        </w:rPr>
      </w:pPr>
    </w:p>
    <w:p w14:paraId="5D843701" w14:textId="4EC690EA" w:rsidR="006D1B13" w:rsidRPr="006D1B13" w:rsidRDefault="006D1B13" w:rsidP="006D1B13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D1B1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Документация по приложению </w:t>
      </w:r>
      <w:proofErr w:type="spellStart"/>
      <w:r w:rsidRPr="006D1B1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TaskTracker</w:t>
      </w:r>
      <w:proofErr w:type="spellEnd"/>
    </w:p>
    <w:p w14:paraId="6B14D18A" w14:textId="77777777" w:rsidR="006D1B13" w:rsidRDefault="006D1B13" w:rsidP="006D1B13"/>
    <w:p w14:paraId="18B77D24" w14:textId="604321EE" w:rsidR="006D1B13" w:rsidRDefault="006D1B13" w:rsidP="006D1B13">
      <w:r>
        <w:t>Описание приложения:</w:t>
      </w:r>
    </w:p>
    <w:p w14:paraId="52489808" w14:textId="77777777" w:rsidR="006D1B13" w:rsidRDefault="006D1B13" w:rsidP="006D1B13"/>
    <w:p w14:paraId="45FD4F76" w14:textId="77777777" w:rsidR="006D1B13" w:rsidRDefault="006D1B13" w:rsidP="006D1B13">
      <w:proofErr w:type="spellStart"/>
      <w:r>
        <w:t>TaskTracker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приложение для отслеживания и управления задачами с использованием персонализированных аккаунтов пользователей. Приложение позволяет пользователям создавать задачи, назначать им сроки выполнения, отмечать их выполнение и делиться задачами с другими пользователями.</w:t>
      </w:r>
    </w:p>
    <w:p w14:paraId="21DE3291" w14:textId="77777777" w:rsidR="006D1B13" w:rsidRDefault="006D1B13" w:rsidP="006D1B13"/>
    <w:p w14:paraId="6446B034" w14:textId="6867D048" w:rsidR="006D1B13" w:rsidRDefault="006D1B13" w:rsidP="006D1B13">
      <w:r>
        <w:t>Функциональность приложения:</w:t>
      </w:r>
    </w:p>
    <w:p w14:paraId="06E29854" w14:textId="77777777" w:rsidR="006D1B13" w:rsidRDefault="006D1B13" w:rsidP="006D1B13"/>
    <w:p w14:paraId="3DFA9566" w14:textId="77777777" w:rsidR="006D1B13" w:rsidRDefault="006D1B13" w:rsidP="006D1B13">
      <w:r>
        <w:t>1. Регистрация нового пользователя:</w:t>
      </w:r>
    </w:p>
    <w:p w14:paraId="51423D73" w14:textId="77777777" w:rsidR="006D1B13" w:rsidRDefault="006D1B13" w:rsidP="006D1B13">
      <w:r>
        <w:t xml:space="preserve">   - Ввод логина и пароля</w:t>
      </w:r>
    </w:p>
    <w:p w14:paraId="753C44FB" w14:textId="77777777" w:rsidR="006D1B13" w:rsidRDefault="006D1B13" w:rsidP="006D1B13">
      <w:r>
        <w:t xml:space="preserve">   - Хранение информации о пользователе в базе данных</w:t>
      </w:r>
    </w:p>
    <w:p w14:paraId="242F5A14" w14:textId="77777777" w:rsidR="006D1B13" w:rsidRDefault="006D1B13" w:rsidP="006D1B13"/>
    <w:p w14:paraId="479F85B6" w14:textId="77777777" w:rsidR="006D1B13" w:rsidRDefault="006D1B13" w:rsidP="006D1B13">
      <w:r>
        <w:t>2. Аутентификация пользователя:</w:t>
      </w:r>
    </w:p>
    <w:p w14:paraId="4DD965CB" w14:textId="77777777" w:rsidR="006D1B13" w:rsidRDefault="006D1B13" w:rsidP="006D1B13">
      <w:r>
        <w:t xml:space="preserve">   - Вход в учетную запись с помощью логина и пароля</w:t>
      </w:r>
    </w:p>
    <w:p w14:paraId="2822EBF2" w14:textId="77777777" w:rsidR="006D1B13" w:rsidRDefault="006D1B13" w:rsidP="006D1B13">
      <w:r>
        <w:t xml:space="preserve">   - Проверка существования пользователя в базе данных</w:t>
      </w:r>
    </w:p>
    <w:p w14:paraId="5EC27C87" w14:textId="77777777" w:rsidR="006D1B13" w:rsidRDefault="006D1B13" w:rsidP="006D1B13"/>
    <w:p w14:paraId="66302A2C" w14:textId="77777777" w:rsidR="006D1B13" w:rsidRDefault="006D1B13" w:rsidP="006D1B13">
      <w:r>
        <w:t>3. Создание новой задачи:</w:t>
      </w:r>
    </w:p>
    <w:p w14:paraId="60CEBFBC" w14:textId="77777777" w:rsidR="006D1B13" w:rsidRDefault="006D1B13" w:rsidP="006D1B13">
      <w:r>
        <w:t xml:space="preserve">   - Название задачи</w:t>
      </w:r>
    </w:p>
    <w:p w14:paraId="769E82C2" w14:textId="77777777" w:rsidR="006D1B13" w:rsidRDefault="006D1B13" w:rsidP="006D1B13">
      <w:r>
        <w:t xml:space="preserve">   - Описание задачи</w:t>
      </w:r>
    </w:p>
    <w:p w14:paraId="3A0B4928" w14:textId="77777777" w:rsidR="006D1B13" w:rsidRDefault="006D1B13" w:rsidP="006D1B13">
      <w:r>
        <w:t xml:space="preserve">   - Срок выполнения</w:t>
      </w:r>
    </w:p>
    <w:p w14:paraId="5E0266F6" w14:textId="77777777" w:rsidR="006D1B13" w:rsidRDefault="006D1B13" w:rsidP="006D1B13">
      <w:r>
        <w:t xml:space="preserve">   - Прикрепление категории</w:t>
      </w:r>
    </w:p>
    <w:p w14:paraId="1D34C6A2" w14:textId="77777777" w:rsidR="006D1B13" w:rsidRDefault="006D1B13" w:rsidP="006D1B13">
      <w:r>
        <w:t xml:space="preserve">   - Привязка задачи к конкретному пользователю</w:t>
      </w:r>
    </w:p>
    <w:p w14:paraId="0CB4F179" w14:textId="77777777" w:rsidR="006D1B13" w:rsidRDefault="006D1B13" w:rsidP="006D1B13"/>
    <w:p w14:paraId="14A0606A" w14:textId="77777777" w:rsidR="006D1B13" w:rsidRDefault="006D1B13" w:rsidP="006D1B13">
      <w:r>
        <w:t>4. Просмотр и управление задачами:</w:t>
      </w:r>
    </w:p>
    <w:p w14:paraId="679F717C" w14:textId="77777777" w:rsidR="006D1B13" w:rsidRDefault="006D1B13" w:rsidP="006D1B13">
      <w:r>
        <w:t xml:space="preserve">   - Просмотр списка задач пользователя</w:t>
      </w:r>
    </w:p>
    <w:p w14:paraId="6AD19DFA" w14:textId="77777777" w:rsidR="006D1B13" w:rsidRDefault="006D1B13" w:rsidP="006D1B13">
      <w:r>
        <w:t xml:space="preserve">   - Фильтрация и сортировка задач по различным параметрам</w:t>
      </w:r>
    </w:p>
    <w:p w14:paraId="06A66A4C" w14:textId="77777777" w:rsidR="006D1B13" w:rsidRDefault="006D1B13" w:rsidP="006D1B13">
      <w:r>
        <w:lastRenderedPageBreak/>
        <w:t xml:space="preserve">   - Отметка задачи как выполненной</w:t>
      </w:r>
    </w:p>
    <w:p w14:paraId="39489D6F" w14:textId="77777777" w:rsidR="006D1B13" w:rsidRDefault="006D1B13" w:rsidP="006D1B13">
      <w:r>
        <w:t xml:space="preserve">   - Редактирование и удаление задач</w:t>
      </w:r>
    </w:p>
    <w:p w14:paraId="31CC6B2A" w14:textId="77777777" w:rsidR="006D1B13" w:rsidRDefault="006D1B13" w:rsidP="006D1B13"/>
    <w:p w14:paraId="0A37FACF" w14:textId="43EAE55A" w:rsidR="006D1B13" w:rsidRDefault="006D1B13" w:rsidP="006D1B13">
      <w:r>
        <w:t>Инструкция по использованию:</w:t>
      </w:r>
    </w:p>
    <w:p w14:paraId="209D94CB" w14:textId="77777777" w:rsidR="006D1B13" w:rsidRDefault="006D1B13" w:rsidP="006D1B13"/>
    <w:p w14:paraId="5861EF0F" w14:textId="77777777" w:rsidR="006D1B13" w:rsidRDefault="006D1B13" w:rsidP="006D1B13">
      <w:r>
        <w:t>1. Для начала работы с приложением необходимо зарегистрировать нового пользователя, заполнив обязательные поля: логин и пароль.</w:t>
      </w:r>
    </w:p>
    <w:p w14:paraId="401CFEF2" w14:textId="77777777" w:rsidR="006D1B13" w:rsidRDefault="006D1B13" w:rsidP="006D1B13">
      <w:r>
        <w:t>2. После регистрации пользователя можно войти в учетную запись с помощью логина и пароля.</w:t>
      </w:r>
    </w:p>
    <w:p w14:paraId="336D645B" w14:textId="77777777" w:rsidR="006D1B13" w:rsidRDefault="006D1B13" w:rsidP="006D1B13">
      <w:r>
        <w:t>3. В разделе "Создать задачу" можно добавить новую задачу, заполнив необходимые поля и сохранить изменения.</w:t>
      </w:r>
    </w:p>
    <w:p w14:paraId="06AFB3C1" w14:textId="77777777" w:rsidR="006D1B13" w:rsidRDefault="006D1B13" w:rsidP="006D1B13">
      <w:r>
        <w:t>4. В разделе "Мои задачи" отображается список задач, принадлежащих конкретному пользователю, где можно управлять задачами, отмечать их выполнение, редактировать и удалять.</w:t>
      </w:r>
    </w:p>
    <w:p w14:paraId="1D8FAB89" w14:textId="77777777" w:rsidR="006D1B13" w:rsidRDefault="006D1B13" w:rsidP="006D1B13"/>
    <w:p w14:paraId="43954458" w14:textId="2BB477FE" w:rsidR="00D55DB4" w:rsidRDefault="006D1B13" w:rsidP="006D1B13">
      <w:r>
        <w:t xml:space="preserve">Спасибо за использование </w:t>
      </w:r>
      <w:proofErr w:type="spellStart"/>
      <w:r>
        <w:t>TaskTracker</w:t>
      </w:r>
      <w:proofErr w:type="spellEnd"/>
      <w:r>
        <w:t>! Если у вас возникнут вопросы или потребуется дополнительная помощь, обращайтесь к разработчику.</w:t>
      </w:r>
    </w:p>
    <w:sectPr w:rsidR="00D55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302"/>
    <w:multiLevelType w:val="multilevel"/>
    <w:tmpl w:val="6508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B4215"/>
    <w:multiLevelType w:val="multilevel"/>
    <w:tmpl w:val="B6D6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421803">
    <w:abstractNumId w:val="0"/>
  </w:num>
  <w:num w:numId="2" w16cid:durableId="1565944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90"/>
    <w:rsid w:val="00361FAE"/>
    <w:rsid w:val="006B5190"/>
    <w:rsid w:val="006D1B13"/>
    <w:rsid w:val="009D2220"/>
    <w:rsid w:val="00AC3025"/>
    <w:rsid w:val="00D5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6F3F"/>
  <w15:chartTrackingRefBased/>
  <w15:docId w15:val="{56EC36D8-91E2-4A06-B1AA-A4734329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22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B1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D1B13"/>
    <w:rPr>
      <w:b/>
      <w:bCs/>
    </w:rPr>
  </w:style>
  <w:style w:type="character" w:styleId="a5">
    <w:name w:val="Emphasis"/>
    <w:basedOn w:val="a0"/>
    <w:uiPriority w:val="20"/>
    <w:qFormat/>
    <w:rsid w:val="006D1B13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6D1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D1B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Гусев</dc:creator>
  <cp:keywords/>
  <dc:description/>
  <cp:lastModifiedBy>Станислав Гусев</cp:lastModifiedBy>
  <cp:revision>2</cp:revision>
  <dcterms:created xsi:type="dcterms:W3CDTF">2024-03-31T18:19:00Z</dcterms:created>
  <dcterms:modified xsi:type="dcterms:W3CDTF">2024-03-31T18:41:00Z</dcterms:modified>
</cp:coreProperties>
</file>