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-1843"/>
          <w:tab w:val="left" w:leader="none" w:pos="0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76350" cy="1304925"/>
            <wp:effectExtent b="0" l="0" r="0" t="0"/>
            <wp:docPr descr="logo ufsm.png" id="2" name="image1.png"/>
            <a:graphic>
              <a:graphicData uri="http://schemas.openxmlformats.org/drawingml/2006/picture">
                <pic:pic>
                  <pic:nvPicPr>
                    <pic:cNvPr descr="logo ufsm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5613400</wp:posOffset>
                </wp:positionH>
                <wp:positionV relativeFrom="paragraph">
                  <wp:posOffset>-584199</wp:posOffset>
                </wp:positionV>
                <wp:extent cx="208280" cy="4667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6623" y="3551400"/>
                          <a:ext cx="19875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5613400</wp:posOffset>
                </wp:positionH>
                <wp:positionV relativeFrom="paragraph">
                  <wp:posOffset>-584199</wp:posOffset>
                </wp:positionV>
                <wp:extent cx="208280" cy="4667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8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tabs>
          <w:tab w:val="left" w:leader="none" w:pos="-1843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MINISTÉRIO DA EDUCAÇÃO</w:t>
      </w:r>
    </w:p>
    <w:p w:rsidR="00000000" w:rsidDel="00000000" w:rsidP="00000000" w:rsidRDefault="00000000" w:rsidRPr="00000000" w14:paraId="00000004">
      <w:pPr>
        <w:tabs>
          <w:tab w:val="left" w:leader="none" w:pos="-1843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UNIVERSIDADE FEDERAL DE SANTA MARIA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CENTRO DE EDUCAÇÃO FÍSICA E DESPORTOS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Disciplina: Saúde Coletiva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Profª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Verginia Margareth Possatti Rocha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Entrevista na Comunidade 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Matheus dos Santos  de Farias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Santa Maria/RS, AGOSTO de 20</w:t>
      </w:r>
      <w:bookmarkStart w:colFirst="0" w:colLast="0" w:name="bookmark=kix.vris38i6d43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Relatos sobre Saúde e Doença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Neste texto vão ser abordados relatos de quatro entrevistados, duas pessoas aleatórias e duas que trabalham na área de saúde. Vai ser abordado o entendimento das pessoas sobre o assunto saúde, doença, o que é essencial para viver e fatores para ser saudável. Todo este enredo foi relacionado com o texto base proporcionado para compararmos com as entrevistas.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Todos tiveram um pensamento parecido sobre o significado de saúde, uns ampliaram mais as respostas, não foram tão diretos, mas foram respostas parecidas de todos. As respostas foram que a saúde tem a ver com o bem estar físico, mental e social, estar sem dores ou doenças, não ter limitações físicas e psicológicas no seu dia-a-dia e  ter uma vida em equilíbrio, mente, corpo e espírito. Comparando o texto com a entrevista, a parte das pessoas dizerem que apenas tem saúde quem tem ausência de doença, não usar remédios, é parecido com o pensamento dos entrevistados.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Todos os entrevistados, sendo da área de saúde ou não, foram entrevistados que praticam atividades regulares, então o pensamento era bem parecido, tinham uma rotina mais saudável no seu dia a dia, tanto com alimentação, exercícios e bem estar mental, e quando perguntado o que é essencial pra viver, todos falaram que era saúde, e o que é preciso para obter saúde, são todos esses hábitos que os entrevistados já praticam nas suas vidas diárias, são todos ativos fisicamente, então a ideia é muito parecida. Foram pegos pessoas de classe social média/alta, que trabalham e tem planos de saúde e tudo mais, pode ser que variando o público, de diferentes classes sociais, a ideia de saúde ou doença pudesse mudar.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Hoje em dia, a maioria não faz exames rotineiros, apenas vão ao médico quando estão mal já, quando estão sentindo algum sintoma e esse já está a um tempo incomodando, é difícil irem antes de acontecer, o preventivo, para evitar que esteja em uma fase mais avançada no caso de uma doença.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O que precisa para obter saúde é manter hábitos saudáveis, praticar exercícios físicos rotineiramente, boa alimentação, cuidar do emocional, dormir bem, se hidratar, trabalhar com o que gosta, que já envolve o emocional, estar bem consigo mesmo, em harmonia o corpo, mente e espírito. O fator que afeta a saúde é o sedentarismo, má alimentação, estresse, ansiedade, falta de sono, lugar onde vive, condições ambientais, relacionamentos, estilo de vida, e como já comentado,  renda das pessoas foi algo comentado ser um dos fatores que afetam.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Conclui-se que igualmente a tradução da organização mundial da saúde, um estado de bem estar físico, mental e social, são características de estar com saúde, mesmo pensamento dito pelos nossos entrevistados durante as perguntas norteadoras, mas ainda com o pensamento da ausência de doença ser assimilada a saúde. E doenças foram definidas como distúrbios das funções físicas e mentais, afetando assim negativamente o bem estar e alterando o estado normal de saúde.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8xGQwGm7984MbGZ7vBO2nUjRiw==">CgMxLjAyEGtpeC52cmlzMzhpNmQ0M2k4AHIhMURCZUJoTFMyTVBZdklUdjROTm5lMmFmc3MwRHp1NEhh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