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35207" w14:textId="639A3363" w:rsidR="000D1DA2" w:rsidRDefault="00573CF4">
      <w:r>
        <w:t>On s’intéresse au signal d’une pie bavarde.</w:t>
      </w:r>
    </w:p>
    <w:p w14:paraId="2DB2420B" w14:textId="2654E7E1" w:rsidR="00573CF4" w:rsidRDefault="00573CF4">
      <w:r>
        <w:rPr>
          <w:noProof/>
        </w:rPr>
        <w:drawing>
          <wp:inline distT="0" distB="0" distL="0" distR="0" wp14:anchorId="092A5620" wp14:editId="3836B89B">
            <wp:extent cx="2657475" cy="4476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66DA" w14:textId="7A23CA84" w:rsidR="00573CF4" w:rsidRDefault="00573CF4">
      <w:r>
        <w:t xml:space="preserve">Fenêtre de </w:t>
      </w:r>
      <w:proofErr w:type="spellStart"/>
      <w:r>
        <w:t>Nf</w:t>
      </w:r>
      <w:proofErr w:type="spellEnd"/>
      <w:r>
        <w:t xml:space="preserve"> échantillons : 1024.</w:t>
      </w:r>
    </w:p>
    <w:p w14:paraId="4A1D1720" w14:textId="1912B91E" w:rsidR="00573CF4" w:rsidRDefault="00573CF4">
      <w:r>
        <w:t>Offset : 256.</w:t>
      </w:r>
    </w:p>
    <w:p w14:paraId="2F0FF46A" w14:textId="1220411B" w:rsidR="0014092C" w:rsidRDefault="0014092C"/>
    <w:p w14:paraId="7A6E5DEE" w14:textId="46C608DA" w:rsidR="0014092C" w:rsidRDefault="0014092C">
      <w:r>
        <w:t>On observe la mag</w:t>
      </w:r>
      <w:r w:rsidR="008B54D8">
        <w:t xml:space="preserve">nitude du spectre : </w:t>
      </w:r>
    </w:p>
    <w:p w14:paraId="364E7547" w14:textId="63C57A20" w:rsidR="008B54D8" w:rsidRDefault="008B54D8">
      <w:r>
        <w:rPr>
          <w:noProof/>
        </w:rPr>
        <w:drawing>
          <wp:inline distT="0" distB="0" distL="0" distR="0" wp14:anchorId="00CEEFC2" wp14:editId="1DD08686">
            <wp:extent cx="3619500" cy="25336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12DA" w14:textId="64CF8BEC" w:rsidR="008B54D8" w:rsidRDefault="008B54D8">
      <w:r>
        <w:t xml:space="preserve">Ainsi que sa phase : </w:t>
      </w:r>
    </w:p>
    <w:p w14:paraId="0937D4B3" w14:textId="73DCA28E" w:rsidR="008B54D8" w:rsidRDefault="008B54D8">
      <w:r>
        <w:rPr>
          <w:noProof/>
        </w:rPr>
        <w:drawing>
          <wp:inline distT="0" distB="0" distL="0" distR="0" wp14:anchorId="1287A925" wp14:editId="7970B4FF">
            <wp:extent cx="3667125" cy="25622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0E9B" w14:textId="1768863F" w:rsidR="008B54D8" w:rsidRDefault="008B54D8"/>
    <w:p w14:paraId="1FF2D48A" w14:textId="5FC3141D" w:rsidR="008B54D8" w:rsidRDefault="008B54D8">
      <w:r>
        <w:t xml:space="preserve">Le sonogramme du signal est le suivant : </w:t>
      </w:r>
    </w:p>
    <w:p w14:paraId="59E773D3" w14:textId="3F5F8BE5" w:rsidR="008B54D8" w:rsidRDefault="008B54D8">
      <w:r>
        <w:rPr>
          <w:noProof/>
        </w:rPr>
        <w:lastRenderedPageBreak/>
        <w:drawing>
          <wp:inline distT="0" distB="0" distL="0" distR="0" wp14:anchorId="4F86B1AC" wp14:editId="7D5AF962">
            <wp:extent cx="3943350" cy="2667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54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BE"/>
    <w:rsid w:val="0014092C"/>
    <w:rsid w:val="002A226D"/>
    <w:rsid w:val="00573CF4"/>
    <w:rsid w:val="005E2864"/>
    <w:rsid w:val="008B54D8"/>
    <w:rsid w:val="00FE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3C52E"/>
  <w15:chartTrackingRefBased/>
  <w15:docId w15:val="{AE63EC44-BA6F-4C30-B965-750FD9C6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3C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3C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COGOLUEGNES</dc:creator>
  <cp:keywords/>
  <dc:description/>
  <cp:lastModifiedBy>Charles COGOLUEGNES</cp:lastModifiedBy>
  <cp:revision>3</cp:revision>
  <dcterms:created xsi:type="dcterms:W3CDTF">2019-10-11T16:26:00Z</dcterms:created>
  <dcterms:modified xsi:type="dcterms:W3CDTF">2019-10-11T16:41:00Z</dcterms:modified>
</cp:coreProperties>
</file>