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35207" w14:textId="639A3363" w:rsidR="000D1DA2" w:rsidRDefault="00573CF4">
      <w:r>
        <w:t>On s’intéresse au signal d’une pie bavarde.</w:t>
      </w:r>
    </w:p>
    <w:p w14:paraId="2DB2420B" w14:textId="2654E7E1" w:rsidR="00573CF4" w:rsidRDefault="00573CF4">
      <w:r>
        <w:rPr>
          <w:noProof/>
        </w:rPr>
        <w:drawing>
          <wp:inline distT="0" distB="0" distL="0" distR="0" wp14:anchorId="092A5620" wp14:editId="3836B89B">
            <wp:extent cx="2657475" cy="447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66DA" w14:textId="7A23CA84" w:rsidR="00573CF4" w:rsidRDefault="00573CF4">
      <w:r>
        <w:t xml:space="preserve">Fenêtre de </w:t>
      </w:r>
      <w:proofErr w:type="spellStart"/>
      <w:r>
        <w:t>Nf</w:t>
      </w:r>
      <w:proofErr w:type="spellEnd"/>
      <w:r>
        <w:t xml:space="preserve"> échantillons : 1024.</w:t>
      </w:r>
    </w:p>
    <w:p w14:paraId="4A1D1720" w14:textId="1912B91E" w:rsidR="00573CF4" w:rsidRDefault="00573CF4">
      <w:r>
        <w:t>Offset : 256.</w:t>
      </w:r>
    </w:p>
    <w:p w14:paraId="2F0FF46A" w14:textId="1220411B" w:rsidR="0014092C" w:rsidRDefault="0014092C"/>
    <w:p w14:paraId="7A6E5DEE" w14:textId="4918B642" w:rsidR="0014092C" w:rsidRDefault="0014092C">
      <w:r>
        <w:t>On observe l</w:t>
      </w:r>
      <w:r w:rsidR="00403518">
        <w:t xml:space="preserve">’amplitude </w:t>
      </w:r>
      <w:r w:rsidR="008B54D8">
        <w:t xml:space="preserve">du spectre : </w:t>
      </w:r>
    </w:p>
    <w:p w14:paraId="364E7547" w14:textId="63C57A20" w:rsidR="008B54D8" w:rsidRDefault="008B54D8">
      <w:r>
        <w:rPr>
          <w:noProof/>
        </w:rPr>
        <w:drawing>
          <wp:inline distT="0" distB="0" distL="0" distR="0" wp14:anchorId="00CEEFC2" wp14:editId="1DD08686">
            <wp:extent cx="3619500" cy="2533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12DA" w14:textId="64CF8BEC" w:rsidR="008B54D8" w:rsidRDefault="008B54D8">
      <w:r>
        <w:t xml:space="preserve">Ainsi que sa phase : </w:t>
      </w:r>
    </w:p>
    <w:p w14:paraId="0937D4B3" w14:textId="73DCA28E" w:rsidR="008B54D8" w:rsidRDefault="008B54D8">
      <w:r>
        <w:rPr>
          <w:noProof/>
        </w:rPr>
        <w:drawing>
          <wp:inline distT="0" distB="0" distL="0" distR="0" wp14:anchorId="1287A925" wp14:editId="7970B4FF">
            <wp:extent cx="3667125" cy="2562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0E9B" w14:textId="1768863F" w:rsidR="008B54D8" w:rsidRDefault="008B54D8"/>
    <w:p w14:paraId="1FF2D48A" w14:textId="5FC3141D" w:rsidR="008B54D8" w:rsidRDefault="008B54D8">
      <w:r>
        <w:t xml:space="preserve">Le sonogramme du signal est le suivant : </w:t>
      </w:r>
    </w:p>
    <w:p w14:paraId="59E773D3" w14:textId="6AD54CFE" w:rsidR="008B54D8" w:rsidRDefault="008B54D8">
      <w:r>
        <w:rPr>
          <w:noProof/>
        </w:rPr>
        <w:lastRenderedPageBreak/>
        <w:drawing>
          <wp:inline distT="0" distB="0" distL="0" distR="0" wp14:anchorId="4F86B1AC" wp14:editId="7D5AF962">
            <wp:extent cx="39433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A01E" w14:textId="1DC64B7C" w:rsidR="00B9633A" w:rsidRDefault="00B9633A"/>
    <w:p w14:paraId="5B4A8A72" w14:textId="1626966A" w:rsidR="00B9633A" w:rsidRDefault="00034DDE">
      <w:pPr>
        <w:rPr>
          <w:i/>
        </w:rPr>
      </w:pPr>
      <w:r>
        <w:t xml:space="preserve">Cf le code source pour les fonctions </w:t>
      </w:r>
      <w:proofErr w:type="spellStart"/>
      <w:r w:rsidRPr="00034DDE">
        <w:rPr>
          <w:i/>
        </w:rPr>
        <w:t>calculerSpectre</w:t>
      </w:r>
      <w:proofErr w:type="spellEnd"/>
      <w:r>
        <w:t xml:space="preserve"> et </w:t>
      </w:r>
      <w:proofErr w:type="spellStart"/>
      <w:r w:rsidRPr="00034DDE">
        <w:rPr>
          <w:i/>
        </w:rPr>
        <w:t>movingFTT</w:t>
      </w:r>
      <w:proofErr w:type="spellEnd"/>
      <w:r>
        <w:rPr>
          <w:i/>
        </w:rPr>
        <w:t>.</w:t>
      </w:r>
    </w:p>
    <w:p w14:paraId="616526B7" w14:textId="008B1BE4" w:rsidR="00034DDE" w:rsidRDefault="00034DDE">
      <w:pPr>
        <w:rPr>
          <w:i/>
        </w:rPr>
      </w:pPr>
    </w:p>
    <w:p w14:paraId="73B9B265" w14:textId="16BACD59" w:rsidR="00034DDE" w:rsidRDefault="007C097A">
      <w:r>
        <w:t>Les résultats suivants sont visualisés en dB.</w:t>
      </w:r>
    </w:p>
    <w:p w14:paraId="17649697" w14:textId="77777777" w:rsidR="00A22F63" w:rsidRDefault="00A22F63"/>
    <w:p w14:paraId="46BEB7E0" w14:textId="1C2D73A9" w:rsidR="007923DD" w:rsidRDefault="007923DD">
      <w:r>
        <w:t>Type de son : pie bavarde</w:t>
      </w:r>
    </w:p>
    <w:p w14:paraId="24F9DA87" w14:textId="76CABD6E" w:rsidR="007923DD" w:rsidRDefault="007923DD">
      <w:proofErr w:type="spellStart"/>
      <w:r>
        <w:t>winSize</w:t>
      </w:r>
      <w:proofErr w:type="spellEnd"/>
      <w:r>
        <w:t xml:space="preserve"> : 100 / offset : 256 / </w:t>
      </w:r>
      <w:proofErr w:type="spellStart"/>
      <w:r>
        <w:t>winType</w:t>
      </w:r>
      <w:proofErr w:type="spellEnd"/>
      <w:r>
        <w:t xml:space="preserve"> : </w:t>
      </w:r>
      <w:proofErr w:type="spellStart"/>
      <w:r>
        <w:t>hamming</w:t>
      </w:r>
      <w:proofErr w:type="spellEnd"/>
    </w:p>
    <w:p w14:paraId="5AD2295C" w14:textId="1D668B2F" w:rsidR="007923DD" w:rsidRDefault="007923DD">
      <w:r>
        <w:rPr>
          <w:noProof/>
        </w:rPr>
        <w:drawing>
          <wp:inline distT="0" distB="0" distL="0" distR="0" wp14:anchorId="5F376C0A" wp14:editId="6C38971E">
            <wp:extent cx="3609975" cy="23907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4306" w14:textId="77777777" w:rsidR="00A22F63" w:rsidRDefault="00A22F63"/>
    <w:p w14:paraId="70F05778" w14:textId="6BE81819" w:rsidR="007923DD" w:rsidRDefault="00A22F63">
      <w:r>
        <w:t xml:space="preserve">Type de son : </w:t>
      </w:r>
      <w:proofErr w:type="spellStart"/>
      <w:r w:rsidR="00E706E9" w:rsidRPr="00E706E9">
        <w:t>etourneau</w:t>
      </w:r>
      <w:proofErr w:type="spellEnd"/>
    </w:p>
    <w:p w14:paraId="4826440C" w14:textId="0B9323C7" w:rsidR="007923DD" w:rsidRDefault="007923DD">
      <w:proofErr w:type="spellStart"/>
      <w:r>
        <w:t>winSize</w:t>
      </w:r>
      <w:proofErr w:type="spellEnd"/>
      <w:r>
        <w:t xml:space="preserve"> : 1024 / offset : 256 / </w:t>
      </w:r>
      <w:proofErr w:type="spellStart"/>
      <w:r>
        <w:t>winType</w:t>
      </w:r>
      <w:proofErr w:type="spellEnd"/>
      <w:r>
        <w:t xml:space="preserve"> : </w:t>
      </w:r>
      <w:proofErr w:type="spellStart"/>
      <w:r>
        <w:t>hamming</w:t>
      </w:r>
      <w:proofErr w:type="spellEnd"/>
    </w:p>
    <w:p w14:paraId="26D045B0" w14:textId="080C8D2A" w:rsidR="007923DD" w:rsidRDefault="007923DD">
      <w:r>
        <w:rPr>
          <w:noProof/>
        </w:rPr>
        <w:lastRenderedPageBreak/>
        <w:drawing>
          <wp:inline distT="0" distB="0" distL="0" distR="0" wp14:anchorId="46AA4859" wp14:editId="0DA65687">
            <wp:extent cx="3524250" cy="24479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2C0B" w14:textId="77777777" w:rsidR="00A22F63" w:rsidRDefault="00A22F63"/>
    <w:p w14:paraId="074F29D4" w14:textId="4EFCA4D5" w:rsidR="007923DD" w:rsidRPr="00E706E9" w:rsidRDefault="00A22F63">
      <w:pPr>
        <w:rPr>
          <w:lang w:val="en-US"/>
        </w:rPr>
      </w:pPr>
      <w:r w:rsidRPr="00E706E9">
        <w:rPr>
          <w:lang w:val="en-US"/>
        </w:rPr>
        <w:t>Type de son</w:t>
      </w:r>
      <w:r w:rsidR="00E706E9" w:rsidRPr="00E706E9">
        <w:rPr>
          <w:lang w:val="en-US"/>
        </w:rPr>
        <w:t> :</w:t>
      </w:r>
      <w:r w:rsidR="00E706E9">
        <w:rPr>
          <w:lang w:val="en-US"/>
        </w:rPr>
        <w:t xml:space="preserve"> </w:t>
      </w:r>
      <w:proofErr w:type="spellStart"/>
      <w:r w:rsidR="00E706E9" w:rsidRPr="00E706E9">
        <w:rPr>
          <w:lang w:val="en-US"/>
        </w:rPr>
        <w:t>fauvette</w:t>
      </w:r>
      <w:proofErr w:type="spellEnd"/>
    </w:p>
    <w:p w14:paraId="7FE49900" w14:textId="6631F8F9" w:rsidR="007923DD" w:rsidRPr="00E706E9" w:rsidRDefault="007923DD">
      <w:pPr>
        <w:rPr>
          <w:lang w:val="en-US"/>
        </w:rPr>
      </w:pPr>
      <w:proofErr w:type="spellStart"/>
      <w:r w:rsidRPr="00E706E9">
        <w:rPr>
          <w:lang w:val="en-US"/>
        </w:rPr>
        <w:t>winSize</w:t>
      </w:r>
      <w:proofErr w:type="spellEnd"/>
      <w:r w:rsidRPr="00E706E9">
        <w:rPr>
          <w:lang w:val="en-US"/>
        </w:rPr>
        <w:t xml:space="preserve"> : 256 / offset : 512 / </w:t>
      </w:r>
      <w:proofErr w:type="spellStart"/>
      <w:r w:rsidRPr="00E706E9">
        <w:rPr>
          <w:lang w:val="en-US"/>
        </w:rPr>
        <w:t>winType</w:t>
      </w:r>
      <w:proofErr w:type="spellEnd"/>
      <w:r w:rsidRPr="00E706E9">
        <w:rPr>
          <w:lang w:val="en-US"/>
        </w:rPr>
        <w:t xml:space="preserve"> : </w:t>
      </w:r>
      <w:proofErr w:type="spellStart"/>
      <w:r w:rsidRPr="00E706E9">
        <w:rPr>
          <w:lang w:val="en-US"/>
        </w:rPr>
        <w:t>hanning</w:t>
      </w:r>
      <w:proofErr w:type="spellEnd"/>
    </w:p>
    <w:p w14:paraId="35FC52A4" w14:textId="13FF3EBB" w:rsidR="00A22F63" w:rsidRPr="00E706E9" w:rsidRDefault="002D2C15">
      <w:pPr>
        <w:rPr>
          <w:lang w:val="en-US"/>
        </w:rPr>
      </w:pPr>
      <w:r>
        <w:rPr>
          <w:noProof/>
        </w:rPr>
        <w:drawing>
          <wp:inline distT="0" distB="0" distL="0" distR="0" wp14:anchorId="714AEA23" wp14:editId="62053D8B">
            <wp:extent cx="3600450" cy="2438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36F1" w14:textId="77777777" w:rsidR="00A22F63" w:rsidRPr="00E706E9" w:rsidRDefault="00A22F63">
      <w:pPr>
        <w:rPr>
          <w:lang w:val="en-US"/>
        </w:rPr>
      </w:pPr>
    </w:p>
    <w:p w14:paraId="50DC270C" w14:textId="75055B4F" w:rsidR="002D2C15" w:rsidRDefault="00A22F63">
      <w:r>
        <w:t xml:space="preserve">Type de son : </w:t>
      </w:r>
      <w:r w:rsidR="001C7335" w:rsidRPr="001C7335">
        <w:t>rossignol</w:t>
      </w:r>
      <w:bookmarkStart w:id="0" w:name="_GoBack"/>
      <w:bookmarkEnd w:id="0"/>
    </w:p>
    <w:p w14:paraId="6D90CF30" w14:textId="263FC185" w:rsidR="002D2C15" w:rsidRDefault="002D2C15">
      <w:proofErr w:type="spellStart"/>
      <w:r>
        <w:t>winSize</w:t>
      </w:r>
      <w:proofErr w:type="spellEnd"/>
      <w:r>
        <w:t xml:space="preserve"> : 2056 / offset : 5072 / </w:t>
      </w:r>
      <w:proofErr w:type="spellStart"/>
      <w:r>
        <w:t>winType</w:t>
      </w:r>
      <w:proofErr w:type="spellEnd"/>
      <w:r>
        <w:t xml:space="preserve"> : </w:t>
      </w:r>
      <w:proofErr w:type="spellStart"/>
      <w:r>
        <w:t>hanning</w:t>
      </w:r>
      <w:proofErr w:type="spellEnd"/>
    </w:p>
    <w:p w14:paraId="76EFC994" w14:textId="46C39B4A" w:rsidR="002D2C15" w:rsidRPr="00034DDE" w:rsidRDefault="00A70361">
      <w:r>
        <w:rPr>
          <w:noProof/>
        </w:rPr>
        <w:lastRenderedPageBreak/>
        <w:drawing>
          <wp:inline distT="0" distB="0" distL="0" distR="0" wp14:anchorId="59293156" wp14:editId="1C5686B6">
            <wp:extent cx="3514725" cy="2381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C15" w:rsidRPr="0003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E"/>
    <w:rsid w:val="00034DDE"/>
    <w:rsid w:val="0014092C"/>
    <w:rsid w:val="001C7335"/>
    <w:rsid w:val="002A226D"/>
    <w:rsid w:val="002D2C15"/>
    <w:rsid w:val="00403518"/>
    <w:rsid w:val="00573CF4"/>
    <w:rsid w:val="005E2864"/>
    <w:rsid w:val="007923DD"/>
    <w:rsid w:val="007C097A"/>
    <w:rsid w:val="008B54D8"/>
    <w:rsid w:val="00A22F63"/>
    <w:rsid w:val="00A70361"/>
    <w:rsid w:val="00B9633A"/>
    <w:rsid w:val="00E706E9"/>
    <w:rsid w:val="00F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C52E"/>
  <w15:chartTrackingRefBased/>
  <w15:docId w15:val="{AE63EC44-BA6F-4C30-B965-750FD9C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3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C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12</cp:revision>
  <dcterms:created xsi:type="dcterms:W3CDTF">2019-10-11T16:26:00Z</dcterms:created>
  <dcterms:modified xsi:type="dcterms:W3CDTF">2019-10-14T11:40:00Z</dcterms:modified>
</cp:coreProperties>
</file>