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EF243" w14:textId="40DBA03C" w:rsidR="000D1DA2" w:rsidRDefault="00B948FB">
      <w:r>
        <w:t>On souhaite réaliser 3 filtres séparant l’axe des fréquences en 3 zones : de 0 à 500 Hz, de 500 à 2000 Hz et de 2000 à 4000 Hz. On se donne une fréquence d’échantillonnage de 8000 Hz.</w:t>
      </w:r>
    </w:p>
    <w:p w14:paraId="449EF8C3" w14:textId="2E2E00F4" w:rsidR="00B948FB" w:rsidRDefault="00B948FB">
      <w:r>
        <w:t>On réaliste tout d’abord les 3 filtres à Réponse Impulsionnelle Finies (FIR) d’ordre 100.</w:t>
      </w:r>
    </w:p>
    <w:p w14:paraId="35E762C3" w14:textId="1E843E51" w:rsidR="00B948FB" w:rsidRDefault="00B948FB">
      <w:r>
        <w:t xml:space="preserve">On peut observer leur réponse impulsionnelle : </w:t>
      </w:r>
    </w:p>
    <w:p w14:paraId="525761EC" w14:textId="114C51A6" w:rsidR="00B948FB" w:rsidRDefault="00B948FB">
      <w:r>
        <w:rPr>
          <w:noProof/>
        </w:rPr>
        <w:drawing>
          <wp:inline distT="0" distB="0" distL="0" distR="0" wp14:anchorId="36F9A361" wp14:editId="4D0699EF">
            <wp:extent cx="5760720" cy="3149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0F64" w14:textId="3599C228" w:rsidR="00B948FB" w:rsidRDefault="00B948FB">
      <w:r>
        <w:rPr>
          <w:noProof/>
        </w:rPr>
        <w:drawing>
          <wp:inline distT="0" distB="0" distL="0" distR="0" wp14:anchorId="5B411345" wp14:editId="0830076E">
            <wp:extent cx="5760720" cy="3181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3F09" w14:textId="4506DC27" w:rsidR="00B948FB" w:rsidRDefault="00B948FB">
      <w:r>
        <w:rPr>
          <w:noProof/>
        </w:rPr>
        <w:lastRenderedPageBreak/>
        <w:drawing>
          <wp:inline distT="0" distB="0" distL="0" distR="0" wp14:anchorId="3DB725DF" wp14:editId="3D5D72B8">
            <wp:extent cx="5760720" cy="3181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9FCE" w14:textId="11707BC3" w:rsidR="00B948FB" w:rsidRDefault="00B948FB">
      <w:r>
        <w:t xml:space="preserve">Ainsi que leur réponse fréquentielle (en amplitude et en phase) : </w:t>
      </w:r>
    </w:p>
    <w:p w14:paraId="23489254" w14:textId="61EBF092" w:rsidR="00B948FB" w:rsidRDefault="00B948FB">
      <w:r>
        <w:rPr>
          <w:noProof/>
        </w:rPr>
        <w:drawing>
          <wp:inline distT="0" distB="0" distL="0" distR="0" wp14:anchorId="67FD6A2D" wp14:editId="11C58780">
            <wp:extent cx="5760720" cy="3093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FE49" w14:textId="08429437" w:rsidR="00B948FB" w:rsidRDefault="00B948FB">
      <w:r>
        <w:rPr>
          <w:noProof/>
        </w:rPr>
        <w:lastRenderedPageBreak/>
        <w:drawing>
          <wp:inline distT="0" distB="0" distL="0" distR="0" wp14:anchorId="5FF7735C" wp14:editId="64C8D93B">
            <wp:extent cx="5760720" cy="3124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218" w14:textId="6DE298F5" w:rsidR="00B948FB" w:rsidRDefault="00B948FB">
      <w:r>
        <w:rPr>
          <w:noProof/>
        </w:rPr>
        <w:drawing>
          <wp:inline distT="0" distB="0" distL="0" distR="0" wp14:anchorId="3D4070E9" wp14:editId="48C5F8B2">
            <wp:extent cx="5760720" cy="30937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E3F8" w14:textId="664CCD2C" w:rsidR="00B948FB" w:rsidRDefault="00B948FB">
      <w:r>
        <w:rPr>
          <w:noProof/>
        </w:rPr>
        <w:lastRenderedPageBreak/>
        <w:drawing>
          <wp:inline distT="0" distB="0" distL="0" distR="0" wp14:anchorId="3327B95C" wp14:editId="701810E3">
            <wp:extent cx="5760720" cy="3124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2CD" w14:textId="393BFA22" w:rsidR="00B948FB" w:rsidRDefault="00B948FB">
      <w:r>
        <w:rPr>
          <w:noProof/>
        </w:rPr>
        <w:drawing>
          <wp:inline distT="0" distB="0" distL="0" distR="0" wp14:anchorId="4167EC8F" wp14:editId="07112EC5">
            <wp:extent cx="5760720" cy="30937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672F" w14:textId="399AF541" w:rsidR="00B948FB" w:rsidRDefault="00B948FB">
      <w:r>
        <w:rPr>
          <w:noProof/>
        </w:rPr>
        <w:lastRenderedPageBreak/>
        <w:drawing>
          <wp:inline distT="0" distB="0" distL="0" distR="0" wp14:anchorId="577438D8" wp14:editId="552CFAB6">
            <wp:extent cx="5760720" cy="3124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8FFD" w14:textId="17D7E5EB" w:rsidR="00B948FB" w:rsidRDefault="00C76113">
      <w:r>
        <w:t>Cf code source pour leur réalisation.</w:t>
      </w:r>
    </w:p>
    <w:p w14:paraId="509C3625" w14:textId="13D6181D" w:rsidR="00C76113" w:rsidRDefault="00C76113"/>
    <w:p w14:paraId="1767CEE1" w14:textId="0F330471" w:rsidR="00C76113" w:rsidRDefault="00C76113">
      <w:r>
        <w:t>Par la suite</w:t>
      </w:r>
      <w:r w:rsidR="0010285F">
        <w:t>,</w:t>
      </w:r>
      <w:r>
        <w:t xml:space="preserve"> on réalise les mêmes filtres avec une Réponse Impulsionnelle Infinie (IIR)</w:t>
      </w:r>
      <w:r w:rsidR="001F652D">
        <w:t xml:space="preserve"> d’ordre 10.</w:t>
      </w:r>
    </w:p>
    <w:p w14:paraId="1B8F9E2A" w14:textId="0F615138" w:rsidR="00C76113" w:rsidRDefault="00E97CF1">
      <w:r>
        <w:t xml:space="preserve">On observe les réponses fréquentielles suivantes : </w:t>
      </w:r>
    </w:p>
    <w:p w14:paraId="23759502" w14:textId="6049413D" w:rsidR="00A46F82" w:rsidRDefault="00A46F82">
      <w:r>
        <w:rPr>
          <w:noProof/>
        </w:rPr>
        <w:drawing>
          <wp:inline distT="0" distB="0" distL="0" distR="0" wp14:anchorId="4DFCE138" wp14:editId="7237C338">
            <wp:extent cx="5760720" cy="313436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B1C6" w14:textId="089176C4" w:rsidR="00A46F82" w:rsidRDefault="00A46F82">
      <w:r>
        <w:rPr>
          <w:noProof/>
        </w:rPr>
        <w:lastRenderedPageBreak/>
        <w:drawing>
          <wp:inline distT="0" distB="0" distL="0" distR="0" wp14:anchorId="7495AFBA" wp14:editId="00C45F87">
            <wp:extent cx="5760720" cy="3149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03F0" w14:textId="1668A718" w:rsidR="00A46F82" w:rsidRDefault="00A46F82">
      <w:r>
        <w:rPr>
          <w:noProof/>
        </w:rPr>
        <w:drawing>
          <wp:inline distT="0" distB="0" distL="0" distR="0" wp14:anchorId="1F79B375" wp14:editId="2D9A602F">
            <wp:extent cx="5760720" cy="3134360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0A27" w14:textId="7336A44A" w:rsidR="00A46F82" w:rsidRDefault="00A46F82">
      <w:r>
        <w:rPr>
          <w:noProof/>
        </w:rPr>
        <w:lastRenderedPageBreak/>
        <w:drawing>
          <wp:inline distT="0" distB="0" distL="0" distR="0" wp14:anchorId="02310FC4" wp14:editId="55B09AFC">
            <wp:extent cx="5760720" cy="3149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968F" w14:textId="65C1EA06" w:rsidR="00A46F82" w:rsidRDefault="00A46F82">
      <w:r>
        <w:rPr>
          <w:noProof/>
        </w:rPr>
        <w:drawing>
          <wp:inline distT="0" distB="0" distL="0" distR="0" wp14:anchorId="772A1728" wp14:editId="54EB6657">
            <wp:extent cx="5760720" cy="313436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E0E3" w14:textId="39E75C65" w:rsidR="00A46F82" w:rsidRDefault="00A46F82">
      <w:r>
        <w:rPr>
          <w:noProof/>
        </w:rPr>
        <w:lastRenderedPageBreak/>
        <w:drawing>
          <wp:inline distT="0" distB="0" distL="0" distR="0" wp14:anchorId="1726CD8C" wp14:editId="53B74BE4">
            <wp:extent cx="5760720" cy="3149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5E1D" w14:textId="09181DA3" w:rsidR="00A46F82" w:rsidRDefault="00A46F82"/>
    <w:p w14:paraId="7D35B8D3" w14:textId="5C9FFEF1" w:rsidR="00EA28AC" w:rsidRDefault="00EA28AC">
      <w:r>
        <w:t>Maintenant on décide d’afficher l’assemblage en parallèle de ces 3 filtres. En rouge on a le petit filtre, en vert le moyen et en bleu le grand.</w:t>
      </w:r>
    </w:p>
    <w:p w14:paraId="010446AF" w14:textId="2C1A2500" w:rsidR="008953DF" w:rsidRDefault="008953DF">
      <w:r>
        <w:t>Voici le résultat pour les filtres FIR :</w:t>
      </w:r>
    </w:p>
    <w:p w14:paraId="020A3557" w14:textId="352C6B5B" w:rsidR="008953DF" w:rsidRDefault="00D16278">
      <w:r>
        <w:rPr>
          <w:noProof/>
        </w:rPr>
        <w:drawing>
          <wp:inline distT="0" distB="0" distL="0" distR="0" wp14:anchorId="6121F8FE" wp14:editId="612074C4">
            <wp:extent cx="5760720" cy="258318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47F8" w14:textId="5C1A1EF0" w:rsidR="00D16278" w:rsidRDefault="00D16278">
      <w:r>
        <w:t xml:space="preserve">Et voici le résultat pour les filtres IIR : </w:t>
      </w:r>
    </w:p>
    <w:p w14:paraId="7121BAD8" w14:textId="105231A0" w:rsidR="00D16278" w:rsidRDefault="00D16278">
      <w:r>
        <w:rPr>
          <w:noProof/>
        </w:rPr>
        <w:lastRenderedPageBreak/>
        <w:drawing>
          <wp:inline distT="0" distB="0" distL="0" distR="0" wp14:anchorId="7FEDAE26" wp14:editId="5BAE3560">
            <wp:extent cx="5760720" cy="26168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8371" w14:textId="1A13128E" w:rsidR="00D2451C" w:rsidRDefault="00D2451C"/>
    <w:p w14:paraId="68BB85CF" w14:textId="3D69BA6B" w:rsidR="00704F97" w:rsidRDefault="00704F97">
      <w:r>
        <w:t>On applique les différents filtres à un son (voir les résultats dans les fichiers FIR et IIR).</w:t>
      </w:r>
    </w:p>
    <w:p w14:paraId="1C2171B7" w14:textId="30CDEC13" w:rsidR="00704F97" w:rsidRDefault="00704F97">
      <w:r>
        <w:t>On entend du son à partir des filtres FIR, mais aucun son avec les filtres IIR.</w:t>
      </w:r>
    </w:p>
    <w:p w14:paraId="66E66FCA" w14:textId="2ACF5B4E" w:rsidR="00865E66" w:rsidRDefault="00865E66">
      <w:r>
        <w:t xml:space="preserve">On obtient donc les signaux suivants : </w:t>
      </w:r>
    </w:p>
    <w:p w14:paraId="6FEE955A" w14:textId="20C0DCF6" w:rsidR="00865E66" w:rsidRDefault="00865E66">
      <w:r>
        <w:rPr>
          <w:noProof/>
        </w:rPr>
        <w:drawing>
          <wp:inline distT="0" distB="0" distL="0" distR="0" wp14:anchorId="2286C854" wp14:editId="4D2F0ADF">
            <wp:extent cx="5760720" cy="261683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9BF1" w14:textId="28C52D6D" w:rsidR="00865E66" w:rsidRDefault="00865E66">
      <w:r>
        <w:rPr>
          <w:noProof/>
        </w:rPr>
        <w:lastRenderedPageBreak/>
        <w:drawing>
          <wp:inline distT="0" distB="0" distL="0" distR="0" wp14:anchorId="228A2F2E" wp14:editId="06273266">
            <wp:extent cx="5760720" cy="25831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752E" w14:textId="5FD2B1AB" w:rsidR="00865E66" w:rsidRDefault="00865E66">
      <w:r>
        <w:rPr>
          <w:noProof/>
        </w:rPr>
        <w:drawing>
          <wp:inline distT="0" distB="0" distL="0" distR="0" wp14:anchorId="20314925" wp14:editId="191543B2">
            <wp:extent cx="5760720" cy="2608580"/>
            <wp:effectExtent l="0" t="0" r="0" b="127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DB31" w14:textId="0B0782D1" w:rsidR="00865E66" w:rsidRDefault="00865E66">
      <w:r>
        <w:rPr>
          <w:noProof/>
        </w:rPr>
        <w:drawing>
          <wp:inline distT="0" distB="0" distL="0" distR="0" wp14:anchorId="24A9775C" wp14:editId="5EDE2392">
            <wp:extent cx="5760720" cy="26339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9A20" w14:textId="3CC1B1DE" w:rsidR="00865E66" w:rsidRDefault="00865E66">
      <w:r>
        <w:rPr>
          <w:noProof/>
        </w:rPr>
        <w:lastRenderedPageBreak/>
        <w:drawing>
          <wp:inline distT="0" distB="0" distL="0" distR="0" wp14:anchorId="5EB092CA" wp14:editId="5D7A6D58">
            <wp:extent cx="5760720" cy="263398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76E0" w14:textId="0DDDC1FA" w:rsidR="00865E66" w:rsidRDefault="00865E66">
      <w:r>
        <w:rPr>
          <w:noProof/>
        </w:rPr>
        <w:drawing>
          <wp:inline distT="0" distB="0" distL="0" distR="0" wp14:anchorId="11A28D35" wp14:editId="74377057">
            <wp:extent cx="5760720" cy="2566670"/>
            <wp:effectExtent l="0" t="0" r="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5DC7" w14:textId="34B98529" w:rsidR="00865E66" w:rsidRDefault="00A344C7">
      <w:r>
        <w:t xml:space="preserve">Pour finir on veut recomposer le signal à partir </w:t>
      </w:r>
      <w:r w:rsidR="00487951">
        <w:t xml:space="preserve">des transformations produites. </w:t>
      </w:r>
    </w:p>
    <w:p w14:paraId="4C363296" w14:textId="0B12DAC2" w:rsidR="00487951" w:rsidRDefault="00487951">
      <w:r>
        <w:t xml:space="preserve">On obtient les résultats suivants : </w:t>
      </w:r>
    </w:p>
    <w:p w14:paraId="6D5EF1A8" w14:textId="57190283" w:rsidR="00487951" w:rsidRDefault="00487951">
      <w:r>
        <w:rPr>
          <w:noProof/>
        </w:rPr>
        <w:drawing>
          <wp:inline distT="0" distB="0" distL="0" distR="0" wp14:anchorId="384A28C1" wp14:editId="54F1B0D0">
            <wp:extent cx="5760720" cy="261683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4B74" w14:textId="362EFE89" w:rsidR="00487951" w:rsidRDefault="00487951">
      <w:r>
        <w:rPr>
          <w:noProof/>
        </w:rPr>
        <w:lastRenderedPageBreak/>
        <w:drawing>
          <wp:inline distT="0" distB="0" distL="0" distR="0" wp14:anchorId="75E20B46" wp14:editId="3DAD2346">
            <wp:extent cx="5760720" cy="2642870"/>
            <wp:effectExtent l="0" t="0" r="0" b="508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99E6" w14:textId="701A933B" w:rsidR="00487951" w:rsidRDefault="00487951">
      <w:r>
        <w:rPr>
          <w:noProof/>
        </w:rPr>
        <w:drawing>
          <wp:inline distT="0" distB="0" distL="0" distR="0" wp14:anchorId="563CCECC" wp14:editId="4746543D">
            <wp:extent cx="5760720" cy="2608580"/>
            <wp:effectExtent l="0" t="0" r="0" b="127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2DED" w14:textId="3A493BBC" w:rsidR="00487951" w:rsidRDefault="00487951">
      <w:r>
        <w:rPr>
          <w:noProof/>
        </w:rPr>
        <w:drawing>
          <wp:inline distT="0" distB="0" distL="0" distR="0" wp14:anchorId="0CE5D5F3" wp14:editId="27106040">
            <wp:extent cx="5760720" cy="2608580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75E3" w14:textId="15733ACB" w:rsidR="00487951" w:rsidRDefault="00487951">
      <w:r>
        <w:t>Le dernier signal recomposé est le plus fidèle que j’ai pu obtenir, pourtant il subsiste un bruit que r</w:t>
      </w:r>
      <w:r w:rsidR="00FC16D3">
        <w:t>end</w:t>
      </w:r>
      <w:r>
        <w:t xml:space="preserve"> l’écoute assez désagréable.</w:t>
      </w:r>
    </w:p>
    <w:p w14:paraId="35B961AC" w14:textId="693AE25B" w:rsidR="00FC16D3" w:rsidRDefault="001D30A3">
      <w:r>
        <w:rPr>
          <w:noProof/>
        </w:rPr>
        <w:lastRenderedPageBreak/>
        <w:drawing>
          <wp:inline distT="0" distB="0" distL="0" distR="0" wp14:anchorId="54B613FB" wp14:editId="1626CAB3">
            <wp:extent cx="5760720" cy="31242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B925" w14:textId="2BBE5352" w:rsidR="001D30A3" w:rsidRDefault="001D30A3">
      <w:r>
        <w:t>On remarque que non, on ne peut pas entendre la réponse en phase non linéaire.</w:t>
      </w:r>
      <w:bookmarkStart w:id="0" w:name="_GoBack"/>
      <w:bookmarkEnd w:id="0"/>
    </w:p>
    <w:sectPr w:rsidR="001D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7A"/>
    <w:rsid w:val="0010285F"/>
    <w:rsid w:val="00103C7A"/>
    <w:rsid w:val="001D30A3"/>
    <w:rsid w:val="001F652D"/>
    <w:rsid w:val="002A226D"/>
    <w:rsid w:val="00487951"/>
    <w:rsid w:val="00555746"/>
    <w:rsid w:val="005E2864"/>
    <w:rsid w:val="00704F97"/>
    <w:rsid w:val="00865E66"/>
    <w:rsid w:val="008953DF"/>
    <w:rsid w:val="00A344C7"/>
    <w:rsid w:val="00A46F82"/>
    <w:rsid w:val="00B948FB"/>
    <w:rsid w:val="00C76113"/>
    <w:rsid w:val="00D16278"/>
    <w:rsid w:val="00D2451C"/>
    <w:rsid w:val="00E97CF1"/>
    <w:rsid w:val="00EA28AC"/>
    <w:rsid w:val="00FC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5C58"/>
  <w15:chartTrackingRefBased/>
  <w15:docId w15:val="{25194548-3A00-4402-8241-A3FEEA57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48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COGOLUEGNES</dc:creator>
  <cp:keywords/>
  <dc:description/>
  <cp:lastModifiedBy>Charles COGOLUEGNES</cp:lastModifiedBy>
  <cp:revision>16</cp:revision>
  <dcterms:created xsi:type="dcterms:W3CDTF">2019-10-20T16:03:00Z</dcterms:created>
  <dcterms:modified xsi:type="dcterms:W3CDTF">2019-10-20T17:36:00Z</dcterms:modified>
</cp:coreProperties>
</file>