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5BFFF2" w14:textId="6BB2A34B" w:rsidR="000D1DA2" w:rsidRDefault="00C25D61">
      <w:r>
        <w:t>On s’intéresse à l’image suivante </w:t>
      </w:r>
      <w:r w:rsidR="009803F3">
        <w:t>(</w:t>
      </w:r>
      <w:proofErr w:type="spellStart"/>
      <w:r w:rsidR="009803F3">
        <w:t>cf</w:t>
      </w:r>
      <w:proofErr w:type="spellEnd"/>
      <w:r w:rsidR="009803F3">
        <w:t xml:space="preserve"> code source pour plus de détails) </w:t>
      </w:r>
      <w:r>
        <w:t>:</w:t>
      </w:r>
    </w:p>
    <w:p w14:paraId="6DA16D3B" w14:textId="658FF818" w:rsidR="00C25D61" w:rsidRDefault="00C25D61">
      <w:r>
        <w:rPr>
          <w:noProof/>
        </w:rPr>
        <w:drawing>
          <wp:inline distT="0" distB="0" distL="0" distR="0" wp14:anchorId="6F1BDBEE" wp14:editId="1AD12BF4">
            <wp:extent cx="3518702" cy="3556810"/>
            <wp:effectExtent l="0" t="0" r="5715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18702" cy="35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A35C" w14:textId="57D0FA88" w:rsidR="00C25D61" w:rsidRDefault="00C25D61">
      <w:r>
        <w:t>On applique un zoom sur celle-ci :</w:t>
      </w:r>
    </w:p>
    <w:p w14:paraId="072815B7" w14:textId="61B23F7D" w:rsidR="00C25D61" w:rsidRDefault="00B54E07">
      <w:r>
        <w:rPr>
          <w:noProof/>
        </w:rPr>
        <w:drawing>
          <wp:inline distT="0" distB="0" distL="0" distR="0" wp14:anchorId="20F1B9D1" wp14:editId="7472584C">
            <wp:extent cx="3467890" cy="3556810"/>
            <wp:effectExtent l="0" t="0" r="0" b="571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67890" cy="35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7D33" w14:textId="4FABAEC3" w:rsidR="00B54E07" w:rsidRDefault="00AF21EC">
      <w:r>
        <w:t xml:space="preserve">On peut appliquer un masque carré : </w:t>
      </w:r>
    </w:p>
    <w:p w14:paraId="085C5053" w14:textId="6A6A47EB" w:rsidR="008779A4" w:rsidRDefault="008779A4">
      <w:r>
        <w:rPr>
          <w:noProof/>
        </w:rPr>
        <w:lastRenderedPageBreak/>
        <w:drawing>
          <wp:inline distT="0" distB="0" distL="0" distR="0" wp14:anchorId="41CFC1B3" wp14:editId="5A46D51B">
            <wp:extent cx="3518702" cy="3556810"/>
            <wp:effectExtent l="0" t="0" r="5715" b="571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8702" cy="35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FDC8" w14:textId="5D9BD610" w:rsidR="008779A4" w:rsidRDefault="008779A4">
      <w:r>
        <w:t xml:space="preserve">On peut changer sa résolution : </w:t>
      </w:r>
    </w:p>
    <w:p w14:paraId="3E701148" w14:textId="1ED08C1A" w:rsidR="008779A4" w:rsidRDefault="00223D6D">
      <w:r>
        <w:rPr>
          <w:noProof/>
        </w:rPr>
        <w:drawing>
          <wp:inline distT="0" distB="0" distL="0" distR="0" wp14:anchorId="68911F6E" wp14:editId="226FB068">
            <wp:extent cx="3391673" cy="3556810"/>
            <wp:effectExtent l="0" t="0" r="0" b="57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1673" cy="35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71C6" w14:textId="60EBC467" w:rsidR="001F5127" w:rsidRDefault="001F5127">
      <w:r>
        <w:t>On décide de normaliser cette image. Voici quelques exemples de normalisation :</w:t>
      </w:r>
    </w:p>
    <w:p w14:paraId="4FDA820D" w14:textId="34CF0832" w:rsidR="001F5127" w:rsidRDefault="001F5127">
      <w:r>
        <w:rPr>
          <w:noProof/>
        </w:rPr>
        <w:lastRenderedPageBreak/>
        <w:drawing>
          <wp:inline distT="0" distB="0" distL="0" distR="0" wp14:anchorId="6275CC54" wp14:editId="5C2C914C">
            <wp:extent cx="3518702" cy="3556810"/>
            <wp:effectExtent l="0" t="0" r="5715" b="571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8702" cy="35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3C1C" w14:textId="4B2B5D52" w:rsidR="001F5127" w:rsidRDefault="001F5127">
      <w:r>
        <w:rPr>
          <w:noProof/>
        </w:rPr>
        <w:drawing>
          <wp:inline distT="0" distB="0" distL="0" distR="0" wp14:anchorId="16FE82F6" wp14:editId="3CF2D6E8">
            <wp:extent cx="3518702" cy="3556810"/>
            <wp:effectExtent l="0" t="0" r="5715" b="571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8702" cy="35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E0DD" w14:textId="7E40CC06" w:rsidR="001F5127" w:rsidRDefault="001F5127">
      <w:r>
        <w:rPr>
          <w:noProof/>
        </w:rPr>
        <w:lastRenderedPageBreak/>
        <w:drawing>
          <wp:inline distT="0" distB="0" distL="0" distR="0" wp14:anchorId="5B9245C2" wp14:editId="158B0629">
            <wp:extent cx="3518702" cy="3556810"/>
            <wp:effectExtent l="0" t="0" r="5715" b="571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8702" cy="35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0741" w14:textId="0DE1F72F" w:rsidR="00BA1B7B" w:rsidRDefault="00BA1B7B">
      <w:r>
        <w:t xml:space="preserve">On va maintenant calculer son histogramme et son histogramme cumulé (qui sont normalisés sur </w:t>
      </w:r>
      <w:r w:rsidR="00FF418C">
        <w:t>une échelle</w:t>
      </w:r>
      <w:r>
        <w:t xml:space="preserve"> de 255x255) : </w:t>
      </w:r>
    </w:p>
    <w:p w14:paraId="61D2DF09" w14:textId="4878C0AA" w:rsidR="00FF418C" w:rsidRDefault="00FF418C">
      <w:r>
        <w:rPr>
          <w:noProof/>
        </w:rPr>
        <w:drawing>
          <wp:inline distT="0" distB="0" distL="0" distR="0" wp14:anchorId="6CB4540C" wp14:editId="5D094A6B">
            <wp:extent cx="4763585" cy="3353564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3585" cy="335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12C5" w14:textId="01B173E1" w:rsidR="00FF418C" w:rsidRDefault="00FF418C">
      <w:r>
        <w:rPr>
          <w:noProof/>
        </w:rPr>
        <w:lastRenderedPageBreak/>
        <w:drawing>
          <wp:inline distT="0" distB="0" distL="0" distR="0" wp14:anchorId="7EC8A7CE" wp14:editId="72DA9546">
            <wp:extent cx="4763585" cy="3353564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3585" cy="335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348A" w14:textId="2DE7EC3C" w:rsidR="00875C59" w:rsidRDefault="00875C59">
      <w:r>
        <w:t>Pour l’égalisation on va prendre l’image du chimpanzé qu’on va noircir</w:t>
      </w:r>
      <w:r w:rsidR="00BE5F15">
        <w:t xml:space="preserve"> (on ne voit pas de résultat intéressant avec Léna dans ce cas)</w:t>
      </w:r>
      <w:r>
        <w:t> :</w:t>
      </w:r>
    </w:p>
    <w:p w14:paraId="1F13EAB8" w14:textId="2BF05683" w:rsidR="00875C59" w:rsidRDefault="00875C59">
      <w:r>
        <w:rPr>
          <w:noProof/>
        </w:rPr>
        <w:drawing>
          <wp:inline distT="0" distB="0" distL="0" distR="0" wp14:anchorId="4F7641B8" wp14:editId="06C41899">
            <wp:extent cx="3531405" cy="3556810"/>
            <wp:effectExtent l="0" t="0" r="0" b="571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1405" cy="35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AA85" w14:textId="5454F50D" w:rsidR="00875C59" w:rsidRDefault="00875C59">
      <w:r>
        <w:t xml:space="preserve">On va ensuite égaliser cette image : </w:t>
      </w:r>
    </w:p>
    <w:p w14:paraId="5A49D919" w14:textId="6854C93F" w:rsidR="00875C59" w:rsidRDefault="00BE5F15">
      <w:r>
        <w:rPr>
          <w:noProof/>
        </w:rPr>
        <w:lastRenderedPageBreak/>
        <w:drawing>
          <wp:inline distT="0" distB="0" distL="0" distR="0" wp14:anchorId="007F0859" wp14:editId="246FF5B5">
            <wp:extent cx="3531405" cy="3556810"/>
            <wp:effectExtent l="0" t="0" r="0" b="571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1405" cy="35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7A58" w14:textId="326015FB" w:rsidR="00AA19D9" w:rsidRDefault="00CC24E7">
      <w:r>
        <w:t>On s’intéresse désormais à la convolution</w:t>
      </w:r>
      <w:r w:rsidR="00B568ED">
        <w:t>.</w:t>
      </w:r>
      <w:r>
        <w:t xml:space="preserve"> </w:t>
      </w:r>
    </w:p>
    <w:p w14:paraId="53C4FD51" w14:textId="721DC32B" w:rsidR="005B3635" w:rsidRDefault="00AF67C2">
      <w:r>
        <w:t xml:space="preserve">La matrice de convolution pour un filtre gaussien (0,0.625) est la suivante : </w:t>
      </w:r>
    </w:p>
    <w:p w14:paraId="7337A37C" w14:textId="2EBEE4A1" w:rsidR="00AF67C2" w:rsidRDefault="00AF67C2">
      <w:r>
        <w:t>0.625*[[1,2,1</w:t>
      </w:r>
      <w:proofErr w:type="gramStart"/>
      <w:r>
        <w:t>],[</w:t>
      </w:r>
      <w:proofErr w:type="gramEnd"/>
      <w:r>
        <w:t>2,4,2],[1,2,1]]</w:t>
      </w:r>
    </w:p>
    <w:p w14:paraId="6C55B9CB" w14:textId="307E4502" w:rsidR="00FC5C35" w:rsidRDefault="00F250E4">
      <w:r>
        <w:t xml:space="preserve">On va appliquer différents filtres sur notre image : </w:t>
      </w:r>
    </w:p>
    <w:p w14:paraId="6F101477" w14:textId="6D773EB2" w:rsidR="00FC5C35" w:rsidRDefault="00DB5B09">
      <w:r>
        <w:rPr>
          <w:noProof/>
        </w:rPr>
        <w:drawing>
          <wp:inline distT="0" distB="0" distL="0" distR="0" wp14:anchorId="2A17DAA9" wp14:editId="702C459B">
            <wp:extent cx="4103035" cy="3556810"/>
            <wp:effectExtent l="0" t="0" r="0" b="571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3035" cy="35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2861" w14:textId="31617BE0" w:rsidR="00DB5B09" w:rsidRDefault="00DB5B09">
      <w:r>
        <w:rPr>
          <w:noProof/>
        </w:rPr>
        <w:lastRenderedPageBreak/>
        <w:drawing>
          <wp:inline distT="0" distB="0" distL="0" distR="0" wp14:anchorId="6A7FA806" wp14:editId="3E5DD92D">
            <wp:extent cx="4103035" cy="3556810"/>
            <wp:effectExtent l="0" t="0" r="0" b="571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3035" cy="35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02C4" w14:textId="1B83C0C9" w:rsidR="00DB5B09" w:rsidRDefault="00DB5B09">
      <w:r>
        <w:rPr>
          <w:noProof/>
        </w:rPr>
        <w:drawing>
          <wp:inline distT="0" distB="0" distL="0" distR="0" wp14:anchorId="67558FEA" wp14:editId="587F0230">
            <wp:extent cx="4103035" cy="3556810"/>
            <wp:effectExtent l="0" t="0" r="0" b="571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3035" cy="35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9C52" w14:textId="6E2DA671" w:rsidR="00942CFB" w:rsidRDefault="00DB5B09">
      <w:r>
        <w:rPr>
          <w:noProof/>
        </w:rPr>
        <w:lastRenderedPageBreak/>
        <w:drawing>
          <wp:inline distT="0" distB="0" distL="0" distR="0" wp14:anchorId="0B737121" wp14:editId="66C7B6E2">
            <wp:extent cx="4103035" cy="3556810"/>
            <wp:effectExtent l="0" t="0" r="0" b="571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3035" cy="35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B319" w14:textId="4A1A7DF3" w:rsidR="00942CFB" w:rsidRDefault="00942CFB"/>
    <w:p w14:paraId="71FDC937" w14:textId="57109D8B" w:rsidR="00BE5F15" w:rsidRDefault="0050418D">
      <w:r>
        <w:t xml:space="preserve">On remarque </w:t>
      </w:r>
      <w:bookmarkStart w:id="0" w:name="_GoBack"/>
      <w:bookmarkEnd w:id="0"/>
      <w:r>
        <w:t>que le filtre moyenneur va adoucir l’image, en rendant plus lisse la transition entre différentes parties de l’image.</w:t>
      </w:r>
    </w:p>
    <w:p w14:paraId="2A448090" w14:textId="2104DA39" w:rsidR="00011A45" w:rsidRDefault="00011A45"/>
    <w:p w14:paraId="5234823D" w14:textId="165A9F27" w:rsidR="00011A45" w:rsidRDefault="00011A45">
      <w:r>
        <w:t xml:space="preserve">Pour finir on va s’intéresser à la Transformée de Fourrier sur cette image. </w:t>
      </w:r>
    </w:p>
    <w:p w14:paraId="2D9857C9" w14:textId="46C68231" w:rsidR="000A6709" w:rsidRDefault="000A6709">
      <w:r>
        <w:t xml:space="preserve">On affiche son amplitude puis sa phase : </w:t>
      </w:r>
    </w:p>
    <w:p w14:paraId="487D5BFB" w14:textId="3A0E7169" w:rsidR="00BD07BB" w:rsidRDefault="00BD07BB">
      <w:r>
        <w:rPr>
          <w:noProof/>
        </w:rPr>
        <w:drawing>
          <wp:inline distT="0" distB="0" distL="0" distR="0" wp14:anchorId="6F91FF90" wp14:editId="4F0626E1">
            <wp:extent cx="3988709" cy="3556810"/>
            <wp:effectExtent l="0" t="0" r="0" b="571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8709" cy="35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A3A8" w14:textId="5B115C75" w:rsidR="00BD07BB" w:rsidRDefault="00BD07BB">
      <w:r>
        <w:rPr>
          <w:noProof/>
        </w:rPr>
        <w:lastRenderedPageBreak/>
        <w:drawing>
          <wp:inline distT="0" distB="0" distL="0" distR="0" wp14:anchorId="576AE3E8" wp14:editId="3AB62F92">
            <wp:extent cx="3937897" cy="3556810"/>
            <wp:effectExtent l="0" t="0" r="5715" b="571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7897" cy="35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DF34" w14:textId="37CD9C9C" w:rsidR="000310A9" w:rsidRDefault="00641EB8">
      <w:r>
        <w:t xml:space="preserve">On applique 2 filtres sur l’image : un passe-bas et un passe-haut. L’ordre est de 10, la fréquence d’échantillonnage de 30 Hz et le </w:t>
      </w:r>
      <w:proofErr w:type="spellStart"/>
      <w:r>
        <w:t>cutoff</w:t>
      </w:r>
      <w:proofErr w:type="spellEnd"/>
      <w:r>
        <w:t xml:space="preserve"> de 3.</w:t>
      </w:r>
    </w:p>
    <w:p w14:paraId="65FDE922" w14:textId="2D513850" w:rsidR="00641EB8" w:rsidRDefault="00641EB8">
      <w:r>
        <w:rPr>
          <w:noProof/>
        </w:rPr>
        <w:drawing>
          <wp:inline distT="0" distB="0" distL="0" distR="0" wp14:anchorId="6049E22F" wp14:editId="0D771AF1">
            <wp:extent cx="4103035" cy="3556810"/>
            <wp:effectExtent l="0" t="0" r="0" b="571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3035" cy="35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27B6" w14:textId="11D46401" w:rsidR="00641EB8" w:rsidRDefault="00641EB8">
      <w:r>
        <w:rPr>
          <w:noProof/>
        </w:rPr>
        <w:lastRenderedPageBreak/>
        <w:drawing>
          <wp:inline distT="0" distB="0" distL="0" distR="0" wp14:anchorId="1C0D3363" wp14:editId="41791935">
            <wp:extent cx="4103035" cy="3556810"/>
            <wp:effectExtent l="0" t="0" r="0" b="571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3035" cy="35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1EB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A48"/>
    <w:rsid w:val="00011A45"/>
    <w:rsid w:val="000310A9"/>
    <w:rsid w:val="000A6709"/>
    <w:rsid w:val="001F5127"/>
    <w:rsid w:val="00223D6D"/>
    <w:rsid w:val="002A226D"/>
    <w:rsid w:val="002B1B9C"/>
    <w:rsid w:val="004E1D26"/>
    <w:rsid w:val="0050418D"/>
    <w:rsid w:val="00512BC6"/>
    <w:rsid w:val="005A7014"/>
    <w:rsid w:val="005B3635"/>
    <w:rsid w:val="005E2864"/>
    <w:rsid w:val="00604ABC"/>
    <w:rsid w:val="00641EB8"/>
    <w:rsid w:val="00662FEA"/>
    <w:rsid w:val="00692D66"/>
    <w:rsid w:val="006B6673"/>
    <w:rsid w:val="00766A48"/>
    <w:rsid w:val="007C6B2B"/>
    <w:rsid w:val="00875C59"/>
    <w:rsid w:val="008779A4"/>
    <w:rsid w:val="00942CFB"/>
    <w:rsid w:val="009548BA"/>
    <w:rsid w:val="009803F3"/>
    <w:rsid w:val="00AA19D9"/>
    <w:rsid w:val="00AF21EC"/>
    <w:rsid w:val="00AF67C2"/>
    <w:rsid w:val="00B54E07"/>
    <w:rsid w:val="00B568ED"/>
    <w:rsid w:val="00BA1B7B"/>
    <w:rsid w:val="00BD07BB"/>
    <w:rsid w:val="00BE5F15"/>
    <w:rsid w:val="00C25D61"/>
    <w:rsid w:val="00CC24E7"/>
    <w:rsid w:val="00DB5B09"/>
    <w:rsid w:val="00F250E4"/>
    <w:rsid w:val="00FC5C35"/>
    <w:rsid w:val="00FF4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B8E09C"/>
  <w15:chartTrackingRefBased/>
  <w15:docId w15:val="{3F7AC1AA-6FA1-48F6-8EB8-87B4D452F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C25D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25D6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10</Pages>
  <Words>184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COGOLUEGNES</dc:creator>
  <cp:keywords/>
  <dc:description/>
  <cp:lastModifiedBy>Charles COGOLUEGNES</cp:lastModifiedBy>
  <cp:revision>31</cp:revision>
  <dcterms:created xsi:type="dcterms:W3CDTF">2019-10-23T12:10:00Z</dcterms:created>
  <dcterms:modified xsi:type="dcterms:W3CDTF">2019-10-23T14:20:00Z</dcterms:modified>
</cp:coreProperties>
</file>