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9B09" w14:textId="5EF7926C" w:rsidR="000D1DA2" w:rsidRDefault="00122247">
      <w:r>
        <w:rPr>
          <w:noProof/>
        </w:rPr>
        <w:drawing>
          <wp:anchor distT="0" distB="0" distL="114300" distR="114300" simplePos="0" relativeHeight="251659264" behindDoc="1" locked="0" layoutInCell="1" allowOverlap="1" wp14:anchorId="2CE7102D" wp14:editId="2BDC48C8">
            <wp:simplePos x="0" y="0"/>
            <wp:positionH relativeFrom="column">
              <wp:posOffset>2576830</wp:posOffset>
            </wp:positionH>
            <wp:positionV relativeFrom="paragraph">
              <wp:posOffset>138430</wp:posOffset>
            </wp:positionV>
            <wp:extent cx="3531235" cy="3556635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7B646FA" wp14:editId="1830836D">
            <wp:simplePos x="0" y="0"/>
            <wp:positionH relativeFrom="column">
              <wp:posOffset>-699770</wp:posOffset>
            </wp:positionH>
            <wp:positionV relativeFrom="paragraph">
              <wp:posOffset>347980</wp:posOffset>
            </wp:positionV>
            <wp:extent cx="3248025" cy="32480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Dans ce TP on se base sur 2 images 256x256 en noir et blanc : Lena et le chimpanzé.</w:t>
      </w:r>
    </w:p>
    <w:p w14:paraId="0562284C" w14:textId="5AB92AAD" w:rsidR="00122247" w:rsidRDefault="00122247"/>
    <w:p w14:paraId="0CA708D7" w14:textId="2475C4FF" w:rsidR="00122247" w:rsidRDefault="00122247"/>
    <w:p w14:paraId="55132FA5" w14:textId="5C17B1F1" w:rsidR="00122247" w:rsidRDefault="00122247"/>
    <w:p w14:paraId="14126510" w14:textId="20BBC99E" w:rsidR="00122247" w:rsidRDefault="00122247"/>
    <w:p w14:paraId="5F326BB8" w14:textId="2C5B49F6" w:rsidR="00122247" w:rsidRDefault="00122247"/>
    <w:p w14:paraId="45312D38" w14:textId="0AA0A8CB" w:rsidR="00122247" w:rsidRDefault="00122247"/>
    <w:p w14:paraId="5078395B" w14:textId="2F3D2815" w:rsidR="00122247" w:rsidRDefault="00122247"/>
    <w:p w14:paraId="5837872B" w14:textId="654958C8" w:rsidR="00122247" w:rsidRDefault="00122247"/>
    <w:p w14:paraId="49DFDA88" w14:textId="2BCF6022" w:rsidR="00122247" w:rsidRDefault="00122247"/>
    <w:p w14:paraId="4DA7D231" w14:textId="3A377379" w:rsidR="00122247" w:rsidRDefault="00122247"/>
    <w:p w14:paraId="7C55C258" w14:textId="010D9E90" w:rsidR="00122247" w:rsidRDefault="00122247"/>
    <w:p w14:paraId="02889FB5" w14:textId="4E63885E" w:rsidR="00122247" w:rsidRDefault="00122247"/>
    <w:p w14:paraId="27436604" w14:textId="5FAD6651" w:rsidR="00122247" w:rsidRDefault="00122247"/>
    <w:p w14:paraId="1A3B1A7A" w14:textId="0F0A9C35" w:rsidR="00122247" w:rsidRDefault="00122247">
      <w:r>
        <w:rPr>
          <w:noProof/>
        </w:rPr>
        <w:drawing>
          <wp:anchor distT="0" distB="0" distL="114300" distR="114300" simplePos="0" relativeHeight="251661312" behindDoc="1" locked="0" layoutInCell="1" allowOverlap="1" wp14:anchorId="52B1AC4B" wp14:editId="0137CD88">
            <wp:simplePos x="0" y="0"/>
            <wp:positionH relativeFrom="column">
              <wp:posOffset>2900680</wp:posOffset>
            </wp:positionH>
            <wp:positionV relativeFrom="paragraph">
              <wp:posOffset>226060</wp:posOffset>
            </wp:positionV>
            <wp:extent cx="3606574" cy="32575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57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29311D3" wp14:editId="6C198AC6">
            <wp:simplePos x="0" y="0"/>
            <wp:positionH relativeFrom="page">
              <wp:align>left</wp:align>
            </wp:positionH>
            <wp:positionV relativeFrom="paragraph">
              <wp:posOffset>226131</wp:posOffset>
            </wp:positionV>
            <wp:extent cx="3654029" cy="3248025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78" cy="325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 affiche la phase et l’amplitude de Lena : </w:t>
      </w:r>
    </w:p>
    <w:p w14:paraId="11CB0713" w14:textId="54D48C88" w:rsidR="00122247" w:rsidRDefault="00122247"/>
    <w:p w14:paraId="79202B19" w14:textId="315C81F1" w:rsidR="00122247" w:rsidRDefault="00122247"/>
    <w:p w14:paraId="44F1B7FE" w14:textId="082C6305" w:rsidR="00122247" w:rsidRDefault="00122247"/>
    <w:p w14:paraId="29DF5ED4" w14:textId="7945C4B4" w:rsidR="00122247" w:rsidRDefault="00122247"/>
    <w:p w14:paraId="0498177E" w14:textId="59C9F80A" w:rsidR="00122247" w:rsidRDefault="00122247"/>
    <w:p w14:paraId="343D8B79" w14:textId="381C73C1" w:rsidR="00122247" w:rsidRDefault="00122247"/>
    <w:p w14:paraId="369181F0" w14:textId="0732B154" w:rsidR="00122247" w:rsidRDefault="00122247"/>
    <w:p w14:paraId="3EC98E86" w14:textId="556D8E8F" w:rsidR="00122247" w:rsidRDefault="00122247"/>
    <w:p w14:paraId="6702E2A8" w14:textId="74BE37A5" w:rsidR="00122247" w:rsidRDefault="00122247"/>
    <w:p w14:paraId="4069B55E" w14:textId="325FBDE0" w:rsidR="00122247" w:rsidRDefault="00122247"/>
    <w:p w14:paraId="1E041557" w14:textId="1DB371B7" w:rsidR="00122247" w:rsidRDefault="00122247"/>
    <w:p w14:paraId="081E3B6C" w14:textId="0ADA4BB8" w:rsidR="00122247" w:rsidRDefault="00122247"/>
    <w:p w14:paraId="756FF401" w14:textId="62F0D0A2" w:rsidR="00122247" w:rsidRDefault="00122247"/>
    <w:p w14:paraId="4B80C3DF" w14:textId="005DE4B9" w:rsidR="00122247" w:rsidRDefault="00122247">
      <w:r>
        <w:t>L’image recomposée est peu parlante car elle ressemble exactement à celle d’origine (cf. code pour plus de détail).</w:t>
      </w:r>
    </w:p>
    <w:p w14:paraId="092F547C" w14:textId="62ABB2FC" w:rsidR="00122247" w:rsidRDefault="00122247">
      <w:r>
        <w:rPr>
          <w:noProof/>
        </w:rPr>
        <w:lastRenderedPageBreak/>
        <w:drawing>
          <wp:inline distT="0" distB="0" distL="0" distR="0" wp14:anchorId="00635F5A" wp14:editId="7F4DB1D2">
            <wp:extent cx="4001412" cy="3556810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412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52C6" w14:textId="6808E1DA" w:rsidR="00122247" w:rsidRDefault="00122247"/>
    <w:p w14:paraId="73CB19D7" w14:textId="06C63A99" w:rsidR="00122247" w:rsidRDefault="00122247">
      <w:r>
        <w:rPr>
          <w:noProof/>
        </w:rPr>
        <w:drawing>
          <wp:anchor distT="0" distB="0" distL="114300" distR="114300" simplePos="0" relativeHeight="251662336" behindDoc="1" locked="0" layoutInCell="1" allowOverlap="1" wp14:anchorId="40F39D31" wp14:editId="693E1F64">
            <wp:simplePos x="0" y="0"/>
            <wp:positionH relativeFrom="column">
              <wp:posOffset>-880745</wp:posOffset>
            </wp:positionH>
            <wp:positionV relativeFrom="paragraph">
              <wp:posOffset>290195</wp:posOffset>
            </wp:positionV>
            <wp:extent cx="3632597" cy="3228975"/>
            <wp:effectExtent l="0" t="0" r="635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55" cy="3238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 mélange les amplitudes et phases de nos 2 images, cela donne les résultats suivants : </w:t>
      </w:r>
    </w:p>
    <w:p w14:paraId="6AC341C0" w14:textId="56F8E899" w:rsidR="00122247" w:rsidRDefault="00122247">
      <w:r>
        <w:rPr>
          <w:noProof/>
        </w:rPr>
        <w:drawing>
          <wp:anchor distT="0" distB="0" distL="114300" distR="114300" simplePos="0" relativeHeight="251663360" behindDoc="1" locked="0" layoutInCell="1" allowOverlap="1" wp14:anchorId="6F857340" wp14:editId="329BF929">
            <wp:simplePos x="0" y="0"/>
            <wp:positionH relativeFrom="column">
              <wp:posOffset>2843530</wp:posOffset>
            </wp:positionH>
            <wp:positionV relativeFrom="paragraph">
              <wp:posOffset>12700</wp:posOffset>
            </wp:positionV>
            <wp:extent cx="3571875" cy="3175062"/>
            <wp:effectExtent l="0" t="0" r="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7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50ACD" w14:textId="7F71896B" w:rsidR="00122247" w:rsidRDefault="00122247"/>
    <w:p w14:paraId="7FECB3A7" w14:textId="77777777" w:rsidR="00122247" w:rsidRDefault="00122247"/>
    <w:p w14:paraId="5A637B73" w14:textId="7DE9041E" w:rsidR="00122247" w:rsidRDefault="00122247"/>
    <w:p w14:paraId="1A8259ED" w14:textId="77777777" w:rsidR="00122247" w:rsidRDefault="00122247"/>
    <w:p w14:paraId="1AC8E7F1" w14:textId="56988B11" w:rsidR="00122247" w:rsidRDefault="00122247"/>
    <w:p w14:paraId="70F5293C" w14:textId="77777777" w:rsidR="00122247" w:rsidRDefault="00122247"/>
    <w:p w14:paraId="7A2D4370" w14:textId="307D980C" w:rsidR="00122247" w:rsidRDefault="00122247"/>
    <w:p w14:paraId="36FBD0C7" w14:textId="77777777" w:rsidR="00122247" w:rsidRDefault="00122247"/>
    <w:p w14:paraId="135DD628" w14:textId="1964F5A0" w:rsidR="00122247" w:rsidRDefault="00122247"/>
    <w:p w14:paraId="5D7E87EE" w14:textId="77777777" w:rsidR="00122247" w:rsidRDefault="00122247"/>
    <w:p w14:paraId="1000CDE5" w14:textId="2D1C343F" w:rsidR="00122247" w:rsidRDefault="00122247"/>
    <w:p w14:paraId="2E0D20B8" w14:textId="48ACEDD0" w:rsidR="00122247" w:rsidRDefault="00122247"/>
    <w:p w14:paraId="2D2C1C88" w14:textId="792EAC9D" w:rsidR="00122247" w:rsidRDefault="00122247">
      <w:r>
        <w:t>Désormais on applique un filtre passe-bas et passe-haut sur Lena.</w:t>
      </w:r>
    </w:p>
    <w:p w14:paraId="0EA0ED83" w14:textId="460F950A" w:rsidR="00A73293" w:rsidRDefault="00A73293"/>
    <w:p w14:paraId="5ED571DB" w14:textId="3D7DB480" w:rsidR="00A73293" w:rsidRDefault="00A73293"/>
    <w:p w14:paraId="1A827974" w14:textId="0F3A306A" w:rsidR="00A73293" w:rsidRDefault="00A73293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8C4D5D3" wp14:editId="40D5BABA">
            <wp:simplePos x="0" y="0"/>
            <wp:positionH relativeFrom="page">
              <wp:posOffset>3636645</wp:posOffset>
            </wp:positionH>
            <wp:positionV relativeFrom="paragraph">
              <wp:posOffset>-814070</wp:posOffset>
            </wp:positionV>
            <wp:extent cx="3625877" cy="31432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7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C676565" wp14:editId="51BF759C">
            <wp:simplePos x="0" y="0"/>
            <wp:positionH relativeFrom="margin">
              <wp:posOffset>-823595</wp:posOffset>
            </wp:positionH>
            <wp:positionV relativeFrom="paragraph">
              <wp:posOffset>-804545</wp:posOffset>
            </wp:positionV>
            <wp:extent cx="3559833" cy="3105150"/>
            <wp:effectExtent l="0" t="0" r="254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3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33B0C" w14:textId="621241E0" w:rsidR="00A73293" w:rsidRDefault="00A73293"/>
    <w:p w14:paraId="24B8FC4D" w14:textId="7672C498" w:rsidR="00A73293" w:rsidRDefault="00A73293"/>
    <w:p w14:paraId="7AF8A7C5" w14:textId="6CE9B704" w:rsidR="00A73293" w:rsidRDefault="00A73293"/>
    <w:p w14:paraId="003A65D7" w14:textId="5E597449" w:rsidR="00A73293" w:rsidRDefault="00A73293"/>
    <w:p w14:paraId="13FD3611" w14:textId="11FAA6D2" w:rsidR="00122247" w:rsidRDefault="00122247"/>
    <w:p w14:paraId="32D8B845" w14:textId="31674875" w:rsidR="00670211" w:rsidRDefault="00670211"/>
    <w:p w14:paraId="3870E5B3" w14:textId="5E28D3AD" w:rsidR="00670211" w:rsidRDefault="00670211"/>
    <w:p w14:paraId="5F4D70E8" w14:textId="7BC6BA42" w:rsidR="00670211" w:rsidRDefault="00670211"/>
    <w:p w14:paraId="1FBE655D" w14:textId="6B4BF10A" w:rsidR="00670211" w:rsidRDefault="00670211">
      <w:r>
        <w:t>On remarque que lorsqu’on filtre les hautes fréquences l’image résultante est plus floue. Ce qui veut dire qu’elles sont responsables de la résolution de l’image.</w:t>
      </w:r>
    </w:p>
    <w:p w14:paraId="1BBEE97C" w14:textId="40373D07" w:rsidR="00670211" w:rsidRDefault="00670211">
      <w:r>
        <w:t xml:space="preserve">A l’inverse quand on enlève les basses fréquences l’image est nette mais grisée. Ce qui veut dire que </w:t>
      </w:r>
      <w:r w:rsidR="009E34F8">
        <w:t>ces</w:t>
      </w:r>
      <w:r>
        <w:t xml:space="preserve"> dernière</w:t>
      </w:r>
      <w:r w:rsidR="009E34F8">
        <w:t>s</w:t>
      </w:r>
      <w:r>
        <w:t xml:space="preserve"> sont responsables de la répartition de niveau de gris dans l’image.</w:t>
      </w:r>
    </w:p>
    <w:p w14:paraId="60D3DF9E" w14:textId="6FA8AA76" w:rsidR="009E34F8" w:rsidRDefault="009E34F8"/>
    <w:p w14:paraId="385C0112" w14:textId="73A44DBC" w:rsidR="009E34F8" w:rsidRDefault="0095110B">
      <w:r>
        <w:t xml:space="preserve">On applique maintenant ces mêmes filtres sur la transformée de Fourrier, qu’on inverse par la suite afin d’observer les images suivantes : </w:t>
      </w:r>
    </w:p>
    <w:p w14:paraId="40060BE6" w14:textId="273DB78F" w:rsidR="0095110B" w:rsidRDefault="0095110B">
      <w:r>
        <w:rPr>
          <w:noProof/>
        </w:rPr>
        <w:drawing>
          <wp:anchor distT="0" distB="0" distL="114300" distR="114300" simplePos="0" relativeHeight="251667456" behindDoc="1" locked="0" layoutInCell="1" allowOverlap="1" wp14:anchorId="2A281C08" wp14:editId="6D1A9F66">
            <wp:simplePos x="0" y="0"/>
            <wp:positionH relativeFrom="column">
              <wp:posOffset>2900680</wp:posOffset>
            </wp:positionH>
            <wp:positionV relativeFrom="paragraph">
              <wp:posOffset>5715</wp:posOffset>
            </wp:positionV>
            <wp:extent cx="3571875" cy="3115725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1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A59FB02" wp14:editId="2229F9CB">
            <wp:simplePos x="0" y="0"/>
            <wp:positionH relativeFrom="page">
              <wp:posOffset>161925</wp:posOffset>
            </wp:positionH>
            <wp:positionV relativeFrom="paragraph">
              <wp:posOffset>5715</wp:posOffset>
            </wp:positionV>
            <wp:extent cx="3516153" cy="3067050"/>
            <wp:effectExtent l="0" t="0" r="825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53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27868" w14:textId="76105655" w:rsidR="0095110B" w:rsidRDefault="0095110B"/>
    <w:p w14:paraId="3C17264B" w14:textId="17F7651D" w:rsidR="0095110B" w:rsidRDefault="0095110B"/>
    <w:p w14:paraId="26BFDFCB" w14:textId="6016107B" w:rsidR="0095110B" w:rsidRDefault="0095110B"/>
    <w:p w14:paraId="5948EC59" w14:textId="5A4D1D39" w:rsidR="0095110B" w:rsidRDefault="0095110B"/>
    <w:p w14:paraId="5BA4409C" w14:textId="3F7EEA0E" w:rsidR="0095110B" w:rsidRDefault="0095110B"/>
    <w:p w14:paraId="53B3705E" w14:textId="31A4C9C6" w:rsidR="0095110B" w:rsidRDefault="0095110B"/>
    <w:p w14:paraId="35561B17" w14:textId="2F66F7A2" w:rsidR="0095110B" w:rsidRDefault="0095110B"/>
    <w:p w14:paraId="73537903" w14:textId="6AD909A1" w:rsidR="0095110B" w:rsidRDefault="0095110B"/>
    <w:p w14:paraId="060229F9" w14:textId="05B7A173" w:rsidR="0095110B" w:rsidRDefault="0095110B"/>
    <w:p w14:paraId="70B96A9A" w14:textId="711154A5" w:rsidR="0095110B" w:rsidRDefault="0095110B"/>
    <w:p w14:paraId="40E9293D" w14:textId="4BDFE732" w:rsidR="0095110B" w:rsidRDefault="0095110B"/>
    <w:p w14:paraId="67B5416D" w14:textId="77C2C61C" w:rsidR="0095110B" w:rsidRDefault="0095110B">
      <w:r>
        <w:t>On observe que les basses fréquences sont situées au centre et sur les extrémités de l’image. Les</w:t>
      </w:r>
      <w:r w:rsidR="00245BCE">
        <w:t xml:space="preserve"> hautes fréquences elles sont présentes vers le milieu et centre de l’image</w:t>
      </w:r>
      <w:r w:rsidR="005B59F9">
        <w:t>, moins sur les extrémités.</w:t>
      </w:r>
    </w:p>
    <w:p w14:paraId="063709C0" w14:textId="087DBBAF" w:rsidR="00007CCF" w:rsidRDefault="00007CCF"/>
    <w:p w14:paraId="5A95CD23" w14:textId="7E6304F6" w:rsidR="00007CCF" w:rsidRDefault="00007CCF">
      <w:r>
        <w:t>On va bruiter l’image</w:t>
      </w:r>
      <w:r w:rsidR="00290F80">
        <w:t xml:space="preserve"> avec un bruit Salt &amp; Pepper de 0.5.</w:t>
      </w:r>
    </w:p>
    <w:p w14:paraId="37C247FB" w14:textId="7832CC58" w:rsidR="00290F80" w:rsidRDefault="00290F80">
      <w:r>
        <w:rPr>
          <w:noProof/>
        </w:rPr>
        <w:lastRenderedPageBreak/>
        <w:drawing>
          <wp:inline distT="0" distB="0" distL="0" distR="0" wp14:anchorId="23AE61C9" wp14:editId="73EA224D">
            <wp:extent cx="3531405" cy="3556810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405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4D38" w14:textId="22864A11" w:rsidR="00290F80" w:rsidRDefault="00290F80"/>
    <w:p w14:paraId="14D429AC" w14:textId="38927FA4" w:rsidR="00290F80" w:rsidRDefault="00290F80">
      <w:r>
        <w:t xml:space="preserve">En appliquant un filtre médian de taille 8 sur cette image on obtient ceci : </w:t>
      </w:r>
    </w:p>
    <w:p w14:paraId="156A259C" w14:textId="56871EE7" w:rsidR="00290F80" w:rsidRDefault="00290F80">
      <w:r>
        <w:rPr>
          <w:noProof/>
        </w:rPr>
        <w:drawing>
          <wp:inline distT="0" distB="0" distL="0" distR="0" wp14:anchorId="63FD4298" wp14:editId="05F0B0F1">
            <wp:extent cx="3531405" cy="3556810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405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75F6" w14:textId="476B718C" w:rsidR="009D3379" w:rsidRDefault="009D3379">
      <w:r>
        <w:t>On arrive à récupérer une image sans bruit mais on perd énormément en qualité.</w:t>
      </w:r>
    </w:p>
    <w:p w14:paraId="7FEFF028" w14:textId="32DD28BE" w:rsidR="00EC200D" w:rsidRDefault="00EC200D"/>
    <w:p w14:paraId="6970BE63" w14:textId="3725AAFB" w:rsidR="00EC200D" w:rsidRDefault="003D48E5">
      <w:r>
        <w:t xml:space="preserve">On s’intéresse à présent à une image </w:t>
      </w:r>
      <w:r w:rsidR="009A7B51">
        <w:t>contenant des formes</w:t>
      </w:r>
      <w:r>
        <w:t>.</w:t>
      </w:r>
    </w:p>
    <w:p w14:paraId="3B1D3F3E" w14:textId="25039C4F" w:rsidR="00622C64" w:rsidRDefault="00622C64">
      <w:r>
        <w:rPr>
          <w:noProof/>
        </w:rPr>
        <w:lastRenderedPageBreak/>
        <w:drawing>
          <wp:inline distT="0" distB="0" distL="0" distR="0" wp14:anchorId="16905845" wp14:editId="3A97132D">
            <wp:extent cx="3531405" cy="3556810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1405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E2C2" w14:textId="175B6117" w:rsidR="003D48E5" w:rsidRDefault="003D48E5"/>
    <w:p w14:paraId="21D3E641" w14:textId="6EB421E2" w:rsidR="000D2845" w:rsidRDefault="00D1414C">
      <w:r>
        <w:t>On seuille cette image</w:t>
      </w:r>
      <w:r w:rsidR="00DA15FD">
        <w:t>,</w:t>
      </w:r>
      <w:r w:rsidR="00E61199">
        <w:t xml:space="preserve"> on lui applique un filtre passe-bas</w:t>
      </w:r>
      <w:r w:rsidR="00DA15FD">
        <w:t xml:space="preserve"> et on récupère sa 3</w:t>
      </w:r>
      <w:r w:rsidR="00DA15FD" w:rsidRPr="00DA15FD">
        <w:rPr>
          <w:vertAlign w:val="superscript"/>
        </w:rPr>
        <w:t>ème</w:t>
      </w:r>
      <w:r w:rsidR="00DA15FD">
        <w:t xml:space="preserve"> dimension</w:t>
      </w:r>
      <w:r>
        <w:t xml:space="preserve"> (cf. code) : </w:t>
      </w:r>
    </w:p>
    <w:p w14:paraId="661AA807" w14:textId="27A87E68" w:rsidR="00D1414C" w:rsidRDefault="00D1414C"/>
    <w:p w14:paraId="5F6C0F0D" w14:textId="22DD7F1C" w:rsidR="00D1414C" w:rsidRDefault="009A7B51">
      <w:r>
        <w:rPr>
          <w:noProof/>
        </w:rPr>
        <w:drawing>
          <wp:inline distT="0" distB="0" distL="0" distR="0" wp14:anchorId="68F015CB" wp14:editId="5D81035B">
            <wp:extent cx="4077629" cy="3556810"/>
            <wp:effectExtent l="0" t="0" r="0" b="57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20C7" w14:textId="14195C59" w:rsidR="000519BA" w:rsidRDefault="000519BA">
      <w:r>
        <w:t xml:space="preserve">Lorsqu’on applique un algorithme de détection de contours, le résultat est le suivant : </w:t>
      </w:r>
    </w:p>
    <w:p w14:paraId="0CF62700" w14:textId="2BF86E04" w:rsidR="000519BA" w:rsidRDefault="006C4D7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1" locked="0" layoutInCell="1" allowOverlap="1" wp14:anchorId="40684931" wp14:editId="74A16551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1971675" cy="171450"/>
            <wp:effectExtent l="0" t="0" r="9525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5A"/>
    <w:rsid w:val="00007CCF"/>
    <w:rsid w:val="000519BA"/>
    <w:rsid w:val="000D2845"/>
    <w:rsid w:val="00122247"/>
    <w:rsid w:val="0020105A"/>
    <w:rsid w:val="00245BCE"/>
    <w:rsid w:val="00290F80"/>
    <w:rsid w:val="002A226D"/>
    <w:rsid w:val="0039126D"/>
    <w:rsid w:val="003D48E5"/>
    <w:rsid w:val="005B59F9"/>
    <w:rsid w:val="005E2864"/>
    <w:rsid w:val="00622C64"/>
    <w:rsid w:val="00670211"/>
    <w:rsid w:val="006C4D7D"/>
    <w:rsid w:val="006D51ED"/>
    <w:rsid w:val="0095110B"/>
    <w:rsid w:val="009A7B51"/>
    <w:rsid w:val="009D3379"/>
    <w:rsid w:val="009E34F8"/>
    <w:rsid w:val="00A62DE8"/>
    <w:rsid w:val="00A73293"/>
    <w:rsid w:val="00B3444E"/>
    <w:rsid w:val="00D1414C"/>
    <w:rsid w:val="00DA15FD"/>
    <w:rsid w:val="00E61199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4177"/>
  <w15:chartTrackingRefBased/>
  <w15:docId w15:val="{44659E82-CF59-4034-B299-6FE34908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2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18</cp:revision>
  <dcterms:created xsi:type="dcterms:W3CDTF">2019-11-09T20:25:00Z</dcterms:created>
  <dcterms:modified xsi:type="dcterms:W3CDTF">2019-11-09T23:21:00Z</dcterms:modified>
</cp:coreProperties>
</file>