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F5DE" w14:textId="06DD109B" w:rsidR="000D1DA2" w:rsidRDefault="004766C5" w:rsidP="004766C5">
      <w:pPr>
        <w:pStyle w:val="Titre1"/>
        <w:jc w:val="center"/>
      </w:pPr>
      <w:r>
        <w:t>Préparation de l’application Candy Crush</w:t>
      </w:r>
    </w:p>
    <w:p w14:paraId="69D2C580" w14:textId="55EFAC5F" w:rsidR="004766C5" w:rsidRDefault="004766C5" w:rsidP="004766C5"/>
    <w:p w14:paraId="40F5AE34" w14:textId="669A83D0" w:rsidR="004766C5" w:rsidRPr="004766C5" w:rsidRDefault="004766C5" w:rsidP="004766C5">
      <w:pPr>
        <w:pStyle w:val="Titre2"/>
      </w:pPr>
      <w:r>
        <w:t>Les animations </w:t>
      </w:r>
    </w:p>
    <w:p w14:paraId="4E1FF627" w14:textId="3A7497E0" w:rsidR="004766C5" w:rsidRDefault="004766C5" w:rsidP="004766C5">
      <w:pPr>
        <w:pStyle w:val="Paragraphedeliste"/>
        <w:numPr>
          <w:ilvl w:val="0"/>
          <w:numId w:val="1"/>
        </w:numPr>
      </w:pPr>
      <w:r>
        <w:t>Les 2 bonbons correctement sélectionnés doivent pivoter. Dans quel sens ? L’un passe au-dessus de l’autre ou ils passent sur le côté ?</w:t>
      </w:r>
    </w:p>
    <w:p w14:paraId="275F84B3" w14:textId="3A6479C2" w:rsidR="004766C5" w:rsidRDefault="004766C5" w:rsidP="004766C5">
      <w:pPr>
        <w:pStyle w:val="Paragraphedeliste"/>
        <w:numPr>
          <w:ilvl w:val="0"/>
          <w:numId w:val="1"/>
        </w:numPr>
      </w:pPr>
      <w:r>
        <w:t>Les 2 bonbons sélectionnées non correct doivent apparaitre avec un contour rouge brillant et doivent ressortir un peu, afin de montrer au joueur que son choix n’est pas correct.</w:t>
      </w:r>
    </w:p>
    <w:p w14:paraId="0D95447F" w14:textId="77777777" w:rsidR="004766C5" w:rsidRDefault="004766C5" w:rsidP="004766C5">
      <w:pPr>
        <w:pStyle w:val="Paragraphedeliste"/>
        <w:numPr>
          <w:ilvl w:val="0"/>
          <w:numId w:val="1"/>
        </w:numPr>
      </w:pPr>
      <w:r>
        <w:t>Une fois l’animation de swap terminée, il faut que les n mêmes bonbons disparaissent. Ils disparaitront en fondu et en même temps.</w:t>
      </w:r>
    </w:p>
    <w:p w14:paraId="3B9FE058" w14:textId="6FCE55DB" w:rsidR="004766C5" w:rsidRDefault="004766C5" w:rsidP="004766C5">
      <w:pPr>
        <w:pStyle w:val="Paragraphedeliste"/>
        <w:numPr>
          <w:ilvl w:val="0"/>
          <w:numId w:val="1"/>
        </w:numPr>
      </w:pPr>
      <w:r>
        <w:t>Une fois les bonbons disparus, les bonbons se trouvant au-dessus doivent tomber à la place des bonbons disparus.</w:t>
      </w:r>
      <w:r w:rsidR="00F974B7">
        <w:t xml:space="preserve"> Les nouveaux</w:t>
      </w:r>
      <w:r w:rsidR="00266A3F">
        <w:t xml:space="preserve"> bonbons</w:t>
      </w:r>
      <w:r w:rsidR="00F974B7">
        <w:t xml:space="preserve"> qui apparaissent en haut de l’écran doivent aussi tomber en apparaissant progressivement.</w:t>
      </w:r>
    </w:p>
    <w:p w14:paraId="15DF45C6" w14:textId="16769BDF" w:rsidR="00ED138C" w:rsidRDefault="00ED138C" w:rsidP="00ED138C"/>
    <w:p w14:paraId="5F466AB7" w14:textId="5EAAAEA7" w:rsidR="00ED138C" w:rsidRDefault="00156FC0" w:rsidP="00156FC0">
      <w:pPr>
        <w:pStyle w:val="Titre2"/>
      </w:pPr>
      <w:r>
        <w:t>Le modèle MVC</w:t>
      </w:r>
    </w:p>
    <w:p w14:paraId="5D289385" w14:textId="5B464AF7" w:rsidR="00156FC0" w:rsidRDefault="00156FC0" w:rsidP="00156FC0">
      <w:r>
        <w:t>Le modèle contient les règles du jeu. Il y a donc la grille de jeu, tout les types de bonbons, des méthodes permettant d’interagir avec la grille et le nombre de points</w:t>
      </w:r>
      <w:r w:rsidR="002524FD">
        <w:t xml:space="preserve"> du joueur.</w:t>
      </w:r>
    </w:p>
    <w:p w14:paraId="32B6C2B8" w14:textId="2C0F01E3" w:rsidR="008D7554" w:rsidRDefault="008D7554" w:rsidP="00156FC0">
      <w:r>
        <w:t xml:space="preserve">Le contrôleur </w:t>
      </w:r>
      <w:r w:rsidR="00BE212F">
        <w:t>contient</w:t>
      </w:r>
      <w:r>
        <w:t xml:space="preserve"> des méthodes qui vont permettre de diriger le modèle en fonction des actions de l’utilisateur via la vue.</w:t>
      </w:r>
      <w:r w:rsidR="00E918C8">
        <w:t xml:space="preserve"> De même les actions répercutées du modèle vont être reportées sur la vue via le contrôleur.</w:t>
      </w:r>
    </w:p>
    <w:p w14:paraId="2A570B54" w14:textId="685A5474" w:rsidR="00157B0D" w:rsidRDefault="00BE212F" w:rsidP="00156FC0">
      <w:r>
        <w:t>La vue contient une représentation graphique de la grille de jeu</w:t>
      </w:r>
      <w:r w:rsidR="00A42D3A">
        <w:t xml:space="preserve"> avec les bonbons</w:t>
      </w:r>
      <w:r>
        <w:t xml:space="preserve"> (ainsi que le nombre de points).</w:t>
      </w:r>
      <w:r w:rsidR="00A42D3A">
        <w:t xml:space="preserve"> Elle contient aussi les méthodes permettant d’animer les déplacements des bonbons après une certaine action du joueur.</w:t>
      </w:r>
    </w:p>
    <w:p w14:paraId="4032AB93" w14:textId="77777777" w:rsidR="00157B0D" w:rsidRDefault="00157B0D" w:rsidP="00157B0D">
      <w:pPr>
        <w:jc w:val="center"/>
      </w:pPr>
    </w:p>
    <w:p w14:paraId="5BE53900" w14:textId="72ED07BB" w:rsidR="00912CEF" w:rsidRDefault="00157B0D" w:rsidP="00157B0D">
      <w:pPr>
        <w:jc w:val="center"/>
      </w:pPr>
      <w:r>
        <w:rPr>
          <w:noProof/>
        </w:rPr>
        <w:drawing>
          <wp:inline distT="0" distB="0" distL="0" distR="0" wp14:anchorId="0DADD3A6" wp14:editId="5FBFEB39">
            <wp:extent cx="2628613" cy="4463671"/>
            <wp:effectExtent l="0" t="3175" r="0" b="0"/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bvzp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0" t="4434" b="710"/>
                    <a:stretch/>
                  </pic:blipFill>
                  <pic:spPr bwMode="auto">
                    <a:xfrm rot="16200000">
                      <a:off x="0" y="0"/>
                      <a:ext cx="2633474" cy="44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E8F44" w14:textId="02DAE0C6" w:rsidR="00157B0D" w:rsidRDefault="00157B0D" w:rsidP="00157B0D">
      <w:pPr>
        <w:jc w:val="center"/>
      </w:pPr>
    </w:p>
    <w:p w14:paraId="21EDC0D5" w14:textId="390B6800" w:rsidR="00157B0D" w:rsidRDefault="00157B0D" w:rsidP="00157B0D"/>
    <w:p w14:paraId="05A19076" w14:textId="4FF3460B" w:rsidR="00157B0D" w:rsidRDefault="00D10E03" w:rsidP="00D10E03">
      <w:pPr>
        <w:pStyle w:val="Titre2"/>
      </w:pPr>
      <w:r>
        <w:t>Exemple d’utilisation</w:t>
      </w:r>
    </w:p>
    <w:p w14:paraId="4A54F4ED" w14:textId="1F652A53" w:rsidR="00D10E03" w:rsidRDefault="00D10E03" w:rsidP="00D10E03">
      <w:r>
        <w:t>L’utilisateur clique sur « Nouvelle Partie ». La méthode « newGame » du contrôleur est appelée. Elle instancie la grille de jeu dans le modèle via une de ses méthodes. La grille est donc créée et les bonbons placés dans une position valide.</w:t>
      </w:r>
    </w:p>
    <w:p w14:paraId="071586E6" w14:textId="7F9B50C6" w:rsidR="00D10E03" w:rsidRDefault="00D10E03" w:rsidP="00D10E03">
      <w:r>
        <w:t>Le contrôleur appelle donc la méthode « getState » du modèle afin d’avoir la disposition des bonbons sur la grille. Le contrôleur va transmettre les positions et les caractéristiques de chaque bonbon à la vue afin qu’elle puisse les afficher.</w:t>
      </w:r>
    </w:p>
    <w:p w14:paraId="0476C2F4" w14:textId="3EE7FF06" w:rsidR="00AA0AB9" w:rsidRDefault="00AA0AB9" w:rsidP="00D10E03">
      <w:r>
        <w:t xml:space="preserve">Lorsque le joueur sélectionne 2 bonbons, </w:t>
      </w:r>
      <w:r w:rsidR="006263F9">
        <w:t>le contrôleur va tout d’abord vérifier auprès du modèle que le swap est valide. Si c’est le cas alors ce dernier sera effectué en premier</w:t>
      </w:r>
      <w:r w:rsidR="00940B31">
        <w:t xml:space="preserve"> </w:t>
      </w:r>
      <w:r w:rsidR="006263F9">
        <w:t>dans la grille du modèle. Ensuite le modèle va renvoyer au contrôleur une liste</w:t>
      </w:r>
      <w:r w:rsidR="00A9016B">
        <w:t xml:space="preserve"> b1</w:t>
      </w:r>
      <w:r w:rsidR="006263F9">
        <w:t xml:space="preserve"> de bonbons à faire disparaître ainsi qu’une liste </w:t>
      </w:r>
      <w:r w:rsidR="00454C03">
        <w:t>b2</w:t>
      </w:r>
      <w:r w:rsidR="00454C03">
        <w:t xml:space="preserve"> </w:t>
      </w:r>
      <w:r w:rsidR="006263F9">
        <w:t>de bonbons</w:t>
      </w:r>
      <w:r w:rsidR="00454C03">
        <w:t xml:space="preserve"> </w:t>
      </w:r>
      <w:r w:rsidR="006263F9">
        <w:t>à faire apparaître.</w:t>
      </w:r>
    </w:p>
    <w:p w14:paraId="22BEB90A" w14:textId="02BBC3E3" w:rsidR="006263F9" w:rsidRDefault="006263F9" w:rsidP="00D10E03">
      <w:r>
        <w:t>Le contrôleur va alors dire à la vue d’effectuer un swap graphique sur les 2 bonbons. Après il lui dit de faire disparaître les bonbons qui sont dans la liste</w:t>
      </w:r>
      <w:r w:rsidR="006A3140">
        <w:t xml:space="preserve"> b1</w:t>
      </w:r>
      <w:r>
        <w:t>. Enfin il lui dit de faire tomber les bonbons se situant au-dessus en lui passant la liste</w:t>
      </w:r>
      <w:r w:rsidR="0063646B">
        <w:t xml:space="preserve"> b2</w:t>
      </w:r>
      <w:bookmarkStart w:id="0" w:name="_GoBack"/>
      <w:bookmarkEnd w:id="0"/>
      <w:r>
        <w:t xml:space="preserve"> des bonbons à faire apparaitre en haut de la grille.</w:t>
      </w:r>
    </w:p>
    <w:p w14:paraId="47361734" w14:textId="230EB2A4" w:rsidR="00E20BEE" w:rsidRPr="00D10E03" w:rsidRDefault="00E20BEE" w:rsidP="00D10E03">
      <w:r>
        <w:t>Pour finir le contrôleur update le nombre de points de la vue en requêtant le modèle.</w:t>
      </w:r>
    </w:p>
    <w:sectPr w:rsidR="00E20BEE" w:rsidRPr="00D10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2320D"/>
    <w:multiLevelType w:val="hybridMultilevel"/>
    <w:tmpl w:val="B344D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21"/>
    <w:rsid w:val="00156FC0"/>
    <w:rsid w:val="00157B0D"/>
    <w:rsid w:val="002524FD"/>
    <w:rsid w:val="00266A3F"/>
    <w:rsid w:val="002A226D"/>
    <w:rsid w:val="00454C03"/>
    <w:rsid w:val="004766C5"/>
    <w:rsid w:val="00577E21"/>
    <w:rsid w:val="005E2864"/>
    <w:rsid w:val="006263F9"/>
    <w:rsid w:val="0063646B"/>
    <w:rsid w:val="006A3140"/>
    <w:rsid w:val="008D7554"/>
    <w:rsid w:val="00912CEF"/>
    <w:rsid w:val="00940B31"/>
    <w:rsid w:val="00A42D3A"/>
    <w:rsid w:val="00A9016B"/>
    <w:rsid w:val="00AA0AB9"/>
    <w:rsid w:val="00BE212F"/>
    <w:rsid w:val="00D10E03"/>
    <w:rsid w:val="00E20BEE"/>
    <w:rsid w:val="00E918C8"/>
    <w:rsid w:val="00ED138C"/>
    <w:rsid w:val="00F9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415C"/>
  <w15:chartTrackingRefBased/>
  <w15:docId w15:val="{E09C4541-D516-4807-A1F7-5BA269E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6C5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6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766C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76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COGOLUEGNES</dc:creator>
  <cp:keywords/>
  <dc:description/>
  <cp:lastModifiedBy>Charles COGOLUEGNES</cp:lastModifiedBy>
  <cp:revision>19</cp:revision>
  <dcterms:created xsi:type="dcterms:W3CDTF">2020-01-28T15:13:00Z</dcterms:created>
  <dcterms:modified xsi:type="dcterms:W3CDTF">2020-01-28T16:21:00Z</dcterms:modified>
</cp:coreProperties>
</file>