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530F" w14:textId="2003F2C8" w:rsidR="00000324" w:rsidRDefault="00403991" w:rsidP="00A85413">
      <w:pPr>
        <w:ind w:left="360" w:hanging="360"/>
        <w:jc w:val="center"/>
        <w:rPr>
          <w:rFonts w:hint="eastAsia"/>
        </w:rPr>
      </w:pPr>
      <w:r>
        <w:rPr>
          <w:rFonts w:hint="eastAsia"/>
        </w:rPr>
        <w:t>学号：</w:t>
      </w:r>
      <w:r w:rsidRPr="00720EFA">
        <w:rPr>
          <w:rFonts w:hint="eastAsia"/>
          <w:b/>
          <w:bCs/>
        </w:rPr>
        <w:t>ZY</w:t>
      </w:r>
      <w:r w:rsidRPr="00720EFA">
        <w:rPr>
          <w:b/>
          <w:bCs/>
        </w:rPr>
        <w:t>2206117</w:t>
      </w:r>
      <w:r>
        <w:t xml:space="preserve">  </w:t>
      </w:r>
      <w:r>
        <w:rPr>
          <w:rFonts w:hint="eastAsia"/>
        </w:rPr>
        <w:t>姓名：</w:t>
      </w:r>
      <w:r w:rsidRPr="00720EFA">
        <w:rPr>
          <w:rFonts w:hint="eastAsia"/>
          <w:b/>
          <w:bCs/>
        </w:rPr>
        <w:t>黄海浪</w:t>
      </w:r>
      <w:r w:rsidR="00C83DA0">
        <w:rPr>
          <w:rFonts w:hint="eastAsia"/>
        </w:rPr>
        <w:t xml:space="preserve"> </w:t>
      </w:r>
      <w:r w:rsidR="00C83DA0">
        <w:t xml:space="preserve"> </w:t>
      </w:r>
      <w:r w:rsidR="00C83DA0">
        <w:rPr>
          <w:rFonts w:hint="eastAsia"/>
        </w:rPr>
        <w:t>作业：</w:t>
      </w:r>
      <w:r w:rsidR="00C83DA0" w:rsidRPr="000D2C2A">
        <w:rPr>
          <w:b/>
          <w:bCs/>
        </w:rPr>
        <w:t>homework</w:t>
      </w:r>
      <w:r w:rsidR="00CA18E8">
        <w:rPr>
          <w:b/>
          <w:bCs/>
        </w:rPr>
        <w:t>2</w:t>
      </w:r>
    </w:p>
    <w:p w14:paraId="50D19FE0" w14:textId="77777777" w:rsidR="00000324" w:rsidRDefault="00000324" w:rsidP="00074704">
      <w:pPr>
        <w:ind w:left="360" w:hanging="360"/>
      </w:pPr>
    </w:p>
    <w:p w14:paraId="3F2017CF" w14:textId="655CC2C1" w:rsidR="00CA66BD" w:rsidRPr="008A6203" w:rsidRDefault="00A85385" w:rsidP="00074704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0" w:name="OLE_LINK20"/>
      <w:bookmarkStart w:id="1" w:name="OLE_LINK21"/>
      <w:r w:rsidRPr="008A6203">
        <w:rPr>
          <w:rFonts w:hint="eastAsia"/>
          <w:b/>
          <w:bCs/>
        </w:rPr>
        <w:t>题目1</w:t>
      </w:r>
    </w:p>
    <w:bookmarkEnd w:id="0"/>
    <w:bookmarkEnd w:id="1"/>
    <w:p w14:paraId="71429DAF" w14:textId="741C7396" w:rsidR="00EB1E9E" w:rsidRDefault="00F80540" w:rsidP="00BF59A0">
      <w:pPr>
        <w:jc w:val="center"/>
      </w:pPr>
      <w:r w:rsidRPr="00F80540">
        <w:drawing>
          <wp:inline distT="0" distB="0" distL="0" distR="0" wp14:anchorId="028B2A8C" wp14:editId="22B0E283">
            <wp:extent cx="3785936" cy="409771"/>
            <wp:effectExtent l="0" t="0" r="0" b="0"/>
            <wp:docPr id="1924091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1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73" cy="4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D6F6" w14:textId="77777777" w:rsidR="00F80540" w:rsidRDefault="00F80540">
      <w:pPr>
        <w:rPr>
          <w:rFonts w:hint="eastAsia"/>
        </w:rPr>
      </w:pPr>
    </w:p>
    <w:p w14:paraId="3BAD47D7" w14:textId="16E236A5" w:rsidR="00B47137" w:rsidRDefault="00AA4EB2">
      <w:pPr>
        <w:rPr>
          <w:rFonts w:hint="eastAsia"/>
        </w:rPr>
      </w:pPr>
      <w:r>
        <w:rPr>
          <w:rFonts w:hint="eastAsia"/>
        </w:rPr>
        <w:t>如图</w:t>
      </w:r>
      <w:r w:rsidR="00DB4687">
        <w:rPr>
          <w:rFonts w:hint="eastAsia"/>
        </w:rPr>
        <w:t>表</w:t>
      </w:r>
      <w:r w:rsidR="0069483F">
        <w:t>1</w:t>
      </w:r>
      <w:r>
        <w:rPr>
          <w:rFonts w:hint="eastAsia"/>
        </w:rPr>
        <w:t>，</w:t>
      </w:r>
      <w:r w:rsidR="00220BE5">
        <w:rPr>
          <w:rFonts w:hint="eastAsia"/>
        </w:rPr>
        <w:t>建立图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="00306721">
        <w:rPr>
          <w:rFonts w:hint="eastAsia"/>
        </w:rPr>
        <w:t>。</w:t>
      </w:r>
      <w:r w:rsidR="0080112C" w:rsidRPr="0080112C">
        <w:t>下半部分</w:t>
      </w:r>
      <w:r w:rsidR="001F1B55">
        <w:rPr>
          <w:rFonts w:hint="eastAsia"/>
        </w:rPr>
        <w:t>共1</w:t>
      </w:r>
      <w:r w:rsidR="001F1B55">
        <w:t>8</w:t>
      </w:r>
      <w:r w:rsidR="001F1B55">
        <w:rPr>
          <w:rFonts w:hint="eastAsia"/>
        </w:rPr>
        <w:t>个节点</w:t>
      </w:r>
      <w:r w:rsidR="008968DC">
        <w:rPr>
          <w:rFonts w:hint="eastAsia"/>
        </w:rPr>
        <w:t>，</w:t>
      </w:r>
      <w:r w:rsidR="0080112C" w:rsidRPr="0080112C">
        <w:t>看作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0112C">
        <w:rPr>
          <w:rFonts w:hint="eastAsia"/>
        </w:rPr>
        <w:t>，</w:t>
      </w:r>
      <w:r w:rsidR="00781E18">
        <w:rPr>
          <w:rFonts w:hint="eastAsia"/>
        </w:rPr>
        <w:t>上半部分可以</w:t>
      </w:r>
      <w:r w:rsidR="00761E83">
        <w:rPr>
          <w:rFonts w:hint="eastAsia"/>
        </w:rPr>
        <w:t>看作</w:t>
      </w:r>
      <w:r w:rsidR="00924217">
        <w:rPr>
          <w:rFonts w:hint="eastAsia"/>
        </w:rPr>
        <w:t>有</w:t>
      </w:r>
      <w:r w:rsidR="00DA2FD7">
        <w:rPr>
          <w:rFonts w:hint="eastAsia"/>
        </w:rPr>
        <w:t>点集合</w:t>
      </w:r>
      <w:bookmarkStart w:id="2" w:name="OLE_LINK16"/>
      <w:bookmarkStart w:id="3" w:name="OLE_LINK17"/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}</m:t>
        </m:r>
      </m:oMath>
      <w:bookmarkEnd w:id="2"/>
      <w:bookmarkEnd w:id="3"/>
      <w:r w:rsidR="00911980">
        <w:rPr>
          <w:rFonts w:hint="eastAsia"/>
        </w:rPr>
        <w:t>，</w:t>
      </w:r>
      <w:r w:rsidR="00966B36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i</m:t>
        </m:r>
      </m:oMath>
      <w:r w:rsidR="00966B36">
        <w:rPr>
          <w:rFonts w:hint="eastAsia"/>
        </w:rPr>
        <w:t>表示</w:t>
      </w:r>
      <w:r w:rsidR="009D0156">
        <w:rPr>
          <w:rFonts w:hint="eastAsia"/>
        </w:rPr>
        <w:t>该集合中有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d>
      </m:oMath>
      <w:r w:rsidR="009D0156">
        <w:rPr>
          <w:rFonts w:hint="eastAsia"/>
        </w:rPr>
        <w:t>节点</w:t>
      </w:r>
      <w:r w:rsidR="005043A1">
        <w:rPr>
          <w:rFonts w:hint="eastAsia"/>
        </w:rPr>
        <w:t>，</w:t>
      </w:r>
      <w:r w:rsidR="007C6E4B">
        <w:rPr>
          <w:rFonts w:hint="eastAsia"/>
        </w:rPr>
        <w:t>且表示</w:t>
      </w:r>
      <w:r w:rsidR="00954ACD">
        <w:rPr>
          <w:rFonts w:hint="eastAsia"/>
        </w:rPr>
        <w:t>该集合中每个</w:t>
      </w:r>
      <w:r w:rsidR="00D527CE">
        <w:rPr>
          <w:rFonts w:hint="eastAsia"/>
        </w:rPr>
        <w:t>节点和</w:t>
      </w:r>
      <w:r w:rsidR="00FE3353">
        <w:rPr>
          <w:rFonts w:hint="eastAsia"/>
        </w:rPr>
        <w:t>下半部分的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566B8D"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m:t>i</m:t>
        </m:r>
      </m:oMath>
      <w:r w:rsidR="00566B8D">
        <w:rPr>
          <w:rFonts w:hint="eastAsia"/>
        </w:rPr>
        <w:t>个点有边。</w:t>
      </w:r>
    </w:p>
    <w:p w14:paraId="6B8E2D18" w14:textId="77777777" w:rsidR="00B47137" w:rsidRDefault="00B47137"/>
    <w:p w14:paraId="115B1EE1" w14:textId="77777777" w:rsidR="00AB70E8" w:rsidRDefault="00A727D6" w:rsidP="00AB70E8">
      <w:pPr>
        <w:keepNext/>
      </w:pPr>
      <w:r>
        <w:rPr>
          <w:rFonts w:hint="eastAsia"/>
          <w:noProof/>
        </w:rPr>
        <w:drawing>
          <wp:inline distT="0" distB="0" distL="0" distR="0" wp14:anchorId="2D532EAC" wp14:editId="5E8D4F88">
            <wp:extent cx="5274310" cy="2172335"/>
            <wp:effectExtent l="0" t="0" r="0" b="0"/>
            <wp:docPr id="524717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7961" name="图片 524717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C5D1" w14:textId="0977E44F" w:rsidR="00B47137" w:rsidRDefault="00AB70E8" w:rsidP="00AB70E8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图</w:t>
      </w:r>
      <w:r>
        <w:rPr>
          <w:rFonts w:hint="eastAsia"/>
        </w:rPr>
        <w:t>G</w:t>
      </w:r>
    </w:p>
    <w:p w14:paraId="6F29A988" w14:textId="1D744958" w:rsidR="00B47137" w:rsidRDefault="00C153DF">
      <w:r>
        <w:rPr>
          <w:rFonts w:hint="eastAsia"/>
        </w:rPr>
        <w:t>由此，按照</w:t>
      </w:r>
      <w:r w:rsidR="002E5837">
        <w:rPr>
          <w:rFonts w:hint="eastAsia"/>
        </w:rPr>
        <w:t>题意</w:t>
      </w:r>
      <w:r w:rsidR="0082598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936DD">
        <w:rPr>
          <w:rFonts w:hint="eastAsia"/>
        </w:rPr>
        <w:t>中顶点最大度数为</w:t>
      </w:r>
      <w:r w:rsidR="00297442">
        <w:rPr>
          <w:rFonts w:hint="eastAsia"/>
        </w:rPr>
        <w:t>1</w:t>
      </w:r>
      <w:r w:rsidR="00297442">
        <w:t>7</w:t>
      </w:r>
      <w:r w:rsidR="00297442">
        <w:rPr>
          <w:rFonts w:hint="eastAsia"/>
        </w:rPr>
        <w:t>，</w:t>
      </w:r>
      <w:r w:rsidR="00054235">
        <w:rPr>
          <w:rFonts w:hint="eastAsia"/>
        </w:rPr>
        <w:t>所以</w:t>
      </w:r>
      <w:r w:rsidR="00756E69">
        <w:rPr>
          <w:rFonts w:hint="eastAsia"/>
        </w:rPr>
        <w:t>首先选择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AA1491">
        <w:rPr>
          <w:rFonts w:hint="eastAsia"/>
        </w:rPr>
        <w:t>，</w:t>
      </w:r>
      <w:r w:rsidR="00E24010">
        <w:rPr>
          <w:rFonts w:hint="eastAsia"/>
        </w:rPr>
        <w:t>然后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E24010">
        <w:rPr>
          <w:rFonts w:hint="eastAsia"/>
        </w:rPr>
        <w:t>中最大顶点度数</w:t>
      </w:r>
      <w:r w:rsidR="00B67135">
        <w:rPr>
          <w:rFonts w:hint="eastAsia"/>
        </w:rPr>
        <w:t>会少1，</w:t>
      </w:r>
      <w:r w:rsidR="0029582E">
        <w:rPr>
          <w:rFonts w:hint="eastAsia"/>
        </w:rPr>
        <w:t>因此</w:t>
      </w:r>
      <w:r w:rsidR="00FB5D2C">
        <w:rPr>
          <w:rFonts w:hint="eastAsia"/>
        </w:rPr>
        <w:t>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C90591">
        <w:rPr>
          <w:rFonts w:hint="eastAsia"/>
        </w:rPr>
        <w:t>，不断计算下去</w:t>
      </w:r>
      <w:r w:rsidR="00ED4E83">
        <w:rPr>
          <w:rFonts w:hint="eastAsia"/>
        </w:rPr>
        <w:t>，最终，</w:t>
      </w:r>
      <w:r w:rsidR="00C37298">
        <w:rPr>
          <w:rFonts w:hint="eastAsia"/>
        </w:rPr>
        <w:t>会选择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}</m:t>
        </m:r>
      </m:oMath>
      <w:r w:rsidR="00C31F2A">
        <w:rPr>
          <w:rFonts w:hint="eastAsia"/>
        </w:rPr>
        <w:t>整个集合，而不是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290D47">
        <w:rPr>
          <w:rFonts w:hint="eastAsia"/>
        </w:rPr>
        <w:t>。</w:t>
      </w:r>
    </w:p>
    <w:p w14:paraId="342C13EE" w14:textId="69DF5070" w:rsidR="003E1068" w:rsidRDefault="00662659">
      <w:r>
        <w:rPr>
          <w:rFonts w:hint="eastAsia"/>
        </w:rPr>
        <w:t>即选取的点</w:t>
      </w:r>
      <w:r w:rsidR="00C5758B">
        <w:rPr>
          <w:rFonts w:hint="eastAsia"/>
        </w:rPr>
        <w:t>为</w:t>
      </w:r>
    </w:p>
    <w:p w14:paraId="46C333D1" w14:textId="429162BE" w:rsidR="00187A01" w:rsidRPr="00D77849" w:rsidRDefault="00D7784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18</m:t>
              </m:r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9+6+4+3</m:t>
          </m:r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+2+2</m:t>
          </m:r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*1=</m:t>
          </m:r>
          <m:r>
            <w:rPr>
              <w:rFonts w:ascii="Cambria Math" w:hAnsi="Cambria Math"/>
            </w:rPr>
            <m:t>40</m:t>
          </m:r>
        </m:oMath>
      </m:oMathPara>
    </w:p>
    <w:p w14:paraId="60E52584" w14:textId="4B426472" w:rsidR="00E04399" w:rsidRDefault="00ED3101">
      <w:r>
        <w:rPr>
          <w:rFonts w:hint="eastAsia"/>
        </w:rPr>
        <w:t>由图可以很容易知道图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的最小顶点覆盖为</w:t>
      </w:r>
      <m:oMath>
        <m:r>
          <w:rPr>
            <w:rFonts w:ascii="Cambria Math" w:hAnsi="Cambria Math" w:hint="eastAsia"/>
          </w:rPr>
          <m:t>A</m:t>
        </m:r>
      </m:oMath>
      <w:r w:rsidR="00BF7210">
        <w:rPr>
          <w:rFonts w:hint="eastAsia"/>
        </w:rPr>
        <w:t>，即共</w:t>
      </w:r>
      <w:bookmarkStart w:id="4" w:name="OLE_LINK18"/>
      <w:bookmarkStart w:id="5" w:name="OLE_LINK19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w:bookmarkEnd w:id="4"/>
        <w:bookmarkEnd w:id="5"/>
        <m:r>
          <w:rPr>
            <w:rFonts w:ascii="Cambria Math" w:hAnsi="Cambria Math"/>
          </w:rPr>
          <m:t>=18</m:t>
        </m:r>
      </m:oMath>
      <w:r w:rsidR="00BF7210">
        <w:rPr>
          <w:rFonts w:hint="eastAsia"/>
        </w:rPr>
        <w:t>个点</w:t>
      </w:r>
      <w:r w:rsidR="00913719">
        <w:rPr>
          <w:rFonts w:hint="eastAsia"/>
        </w:rPr>
        <w:t>。</w:t>
      </w:r>
    </w:p>
    <w:p w14:paraId="44B702A9" w14:textId="731F4EDD" w:rsidR="00B15E79" w:rsidRDefault="00445835">
      <w:r>
        <w:rPr>
          <w:rFonts w:hint="eastAsia"/>
        </w:rPr>
        <w:t>所以计算</w:t>
      </w:r>
      <w:r w:rsidR="00826500">
        <w:rPr>
          <w:rFonts w:hint="eastAsia"/>
        </w:rPr>
        <w:t>得到</w:t>
      </w:r>
      <w:r w:rsidR="004C3708">
        <w:rPr>
          <w:rFonts w:hint="eastAsia"/>
        </w:rPr>
        <w:t>：</w:t>
      </w:r>
    </w:p>
    <w:p w14:paraId="04D518B7" w14:textId="58C81550" w:rsidR="004C3708" w:rsidRPr="004C3708" w:rsidRDefault="004C3708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&gt;2</m:t>
          </m:r>
        </m:oMath>
      </m:oMathPara>
    </w:p>
    <w:p w14:paraId="1CCDD063" w14:textId="589A4ACD" w:rsidR="00E04399" w:rsidRDefault="00CE70CB">
      <w:r>
        <w:rPr>
          <w:rFonts w:hint="eastAsia"/>
        </w:rPr>
        <w:t>因此</w:t>
      </w:r>
      <w:r w:rsidR="00FF38B7">
        <w:rPr>
          <w:rFonts w:hint="eastAsia"/>
        </w:rPr>
        <w:t>，</w:t>
      </w:r>
      <w:r w:rsidR="00FF38B7" w:rsidRPr="00FF38B7">
        <w:t>该贪心算法不是2-近似算法。</w:t>
      </w:r>
    </w:p>
    <w:p w14:paraId="699668D7" w14:textId="77777777" w:rsidR="006369A6" w:rsidRDefault="006369A6"/>
    <w:p w14:paraId="3D918558" w14:textId="12B55365" w:rsidR="0067742C" w:rsidRDefault="0067742C">
      <w:pPr>
        <w:widowControl/>
        <w:jc w:val="left"/>
      </w:pPr>
      <w:r>
        <w:br w:type="page"/>
      </w:r>
    </w:p>
    <w:p w14:paraId="303D1DF2" w14:textId="03EAF979" w:rsidR="008D286E" w:rsidRDefault="008D286E" w:rsidP="008D286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A6203">
        <w:rPr>
          <w:rFonts w:hint="eastAsia"/>
          <w:b/>
          <w:bCs/>
        </w:rPr>
        <w:lastRenderedPageBreak/>
        <w:t>题目</w:t>
      </w:r>
      <w:r w:rsidR="00216B6B">
        <w:rPr>
          <w:b/>
          <w:bCs/>
        </w:rPr>
        <w:t>2</w:t>
      </w:r>
    </w:p>
    <w:p w14:paraId="755B96CF" w14:textId="42C448A9" w:rsidR="00956926" w:rsidRPr="00956926" w:rsidRDefault="00956926" w:rsidP="008A5B49">
      <w:pPr>
        <w:jc w:val="center"/>
        <w:rPr>
          <w:rFonts w:hint="eastAsia"/>
          <w:b/>
          <w:bCs/>
        </w:rPr>
      </w:pPr>
      <w:r w:rsidRPr="00956926">
        <w:rPr>
          <w:b/>
          <w:bCs/>
        </w:rPr>
        <w:drawing>
          <wp:inline distT="0" distB="0" distL="0" distR="0" wp14:anchorId="30F1B5AA" wp14:editId="32DB3B60">
            <wp:extent cx="4419600" cy="1559577"/>
            <wp:effectExtent l="0" t="0" r="0" b="2540"/>
            <wp:docPr id="1008533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33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867" cy="15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A9C9" w14:textId="11D8933E" w:rsidR="004D6D0A" w:rsidRDefault="00431B72">
      <w:pPr>
        <w:rPr>
          <w:rFonts w:hint="eastAsia"/>
        </w:rPr>
      </w:pPr>
      <w:r>
        <w:rPr>
          <w:rFonts w:hint="eastAsia"/>
        </w:rPr>
        <w:t>（</w:t>
      </w:r>
      <w:r w:rsidR="002906B5">
        <w:rPr>
          <w:rFonts w:hint="eastAsia"/>
        </w:rPr>
        <w:t>1）</w:t>
      </w:r>
    </w:p>
    <w:p w14:paraId="657AEDF0" w14:textId="2FCB15A5" w:rsidR="004D6D0A" w:rsidRDefault="0073122F">
      <w:r>
        <w:rPr>
          <w:rFonts w:hint="eastAsia"/>
        </w:rPr>
        <w:t>该问题的判定问题</w:t>
      </w:r>
      <w:r w:rsidR="00E93144">
        <w:rPr>
          <w:rFonts w:hint="eastAsia"/>
        </w:rPr>
        <w:t>：</w:t>
      </w:r>
    </w:p>
    <w:p w14:paraId="3F29CD5A" w14:textId="6C3EC5F2" w:rsidR="009F6326" w:rsidRDefault="004C4621">
      <w:pPr>
        <w:rPr>
          <w:rFonts w:hint="eastAsia"/>
        </w:rPr>
      </w:pPr>
      <w:r>
        <w:rPr>
          <w:rFonts w:hint="eastAsia"/>
        </w:rPr>
        <w:t>是否存在</w:t>
      </w:r>
      <w:r w:rsidR="00F2266E">
        <w:rPr>
          <w:rFonts w:hint="eastAsia"/>
        </w:rPr>
        <w:t>一个调度方案</w:t>
      </w:r>
      <w:bookmarkStart w:id="6" w:name="OLE_LINK22"/>
      <w:bookmarkStart w:id="7" w:name="OLE_LINK23"/>
      <w:r w:rsidR="002A4A26">
        <w:rPr>
          <w:rFonts w:hint="eastAsia"/>
        </w:rPr>
        <w:t>A</w:t>
      </w:r>
      <w:r w:rsidR="002A4A26">
        <w:t>(1)</w:t>
      </w:r>
      <w:r w:rsidR="000B1B66">
        <w:t>,A(2),…,A(m)</w:t>
      </w:r>
      <w:bookmarkEnd w:id="6"/>
      <w:bookmarkEnd w:id="7"/>
      <w:r w:rsidR="00DA289C">
        <w:rPr>
          <w:rFonts w:hint="eastAsia"/>
        </w:rPr>
        <w:t>，使得</w:t>
      </w:r>
      <w:r w:rsidR="00567153">
        <w:rPr>
          <w:rFonts w:hint="eastAsia"/>
        </w:rPr>
        <w:t>最大负载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≤T</m:t>
        </m:r>
      </m:oMath>
      <w:r w:rsidR="007439AA">
        <w:rPr>
          <w:rFonts w:hint="eastAsia"/>
        </w:rPr>
        <w:t>。</w:t>
      </w:r>
    </w:p>
    <w:p w14:paraId="001B5461" w14:textId="78FCE927" w:rsidR="004D6D0A" w:rsidRDefault="00B70FBB">
      <w:r>
        <w:rPr>
          <w:rFonts w:hint="eastAsia"/>
        </w:rPr>
        <w:t>证明其为NP</w:t>
      </w:r>
      <w:r>
        <w:t>-</w:t>
      </w:r>
      <w:r>
        <w:rPr>
          <w:rFonts w:hint="eastAsia"/>
        </w:rPr>
        <w:t>难问题</w:t>
      </w:r>
      <w:r w:rsidR="00F55D3F">
        <w:rPr>
          <w:rFonts w:hint="eastAsia"/>
        </w:rPr>
        <w:t>：</w:t>
      </w:r>
    </w:p>
    <w:p w14:paraId="6EAB1AC7" w14:textId="559FAADB" w:rsidR="00A71D3D" w:rsidRDefault="00620E4C" w:rsidP="007534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</w:t>
      </w:r>
      <w:r w:rsidR="00DF569B">
        <w:rPr>
          <w:rFonts w:hint="eastAsia"/>
        </w:rPr>
        <w:t>该问题是</w:t>
      </w:r>
      <w:r w:rsidR="00222B89">
        <w:rPr>
          <w:rFonts w:hint="eastAsia"/>
        </w:rPr>
        <w:t>NP问题，</w:t>
      </w:r>
      <w:r w:rsidR="00F952D3">
        <w:rPr>
          <w:rFonts w:hint="eastAsia"/>
        </w:rPr>
        <w:t>即多项式时间内</w:t>
      </w:r>
      <w:r w:rsidR="001432DC">
        <w:rPr>
          <w:rFonts w:hint="eastAsia"/>
        </w:rPr>
        <w:t>可以验证结果。</w:t>
      </w:r>
    </w:p>
    <w:p w14:paraId="712DDB08" w14:textId="40764387" w:rsidR="00865508" w:rsidRDefault="00711D8D" w:rsidP="008655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如果我们找到了</w:t>
      </w:r>
      <w:r w:rsidR="006743B6">
        <w:rPr>
          <w:rFonts w:hint="eastAsia"/>
        </w:rPr>
        <w:t>一个</w:t>
      </w:r>
      <w:r w:rsidR="00D62833">
        <w:rPr>
          <w:rFonts w:hint="eastAsia"/>
        </w:rPr>
        <w:t>分配调度方案</w:t>
      </w:r>
      <w:r w:rsidR="00145103" w:rsidRPr="00145103">
        <w:t>A(1),A(2),…,A(m)</w:t>
      </w:r>
      <w:r w:rsidR="00145103">
        <w:rPr>
          <w:rFonts w:hint="eastAsia"/>
        </w:rPr>
        <w:t>，</w:t>
      </w:r>
      <w:r w:rsidR="005B5E30">
        <w:rPr>
          <w:rFonts w:hint="eastAsia"/>
        </w:rPr>
        <w:t>直接计算</w:t>
      </w:r>
      <w:r w:rsidR="00E302A2">
        <w:rPr>
          <w:rFonts w:hint="eastAsia"/>
        </w:rPr>
        <w:t>所有机器负载</w:t>
      </w:r>
      <w:r w:rsidR="00BF2EC7">
        <w:rPr>
          <w:rFonts w:hint="eastAsia"/>
        </w:rPr>
        <w:t>，</w:t>
      </w:r>
      <w:r w:rsidR="009B4B63">
        <w:rPr>
          <w:rFonts w:hint="eastAsia"/>
        </w:rPr>
        <w:t>然后与给定</w:t>
      </w:r>
      <w:r w:rsidR="00033DEA">
        <w:rPr>
          <w:rFonts w:hint="eastAsia"/>
        </w:rPr>
        <w:t>负载T进行比较即可</w:t>
      </w:r>
      <w:r w:rsidR="000C11C6">
        <w:rPr>
          <w:rFonts w:hint="eastAsia"/>
        </w:rPr>
        <w:t>，</w:t>
      </w:r>
      <w:r w:rsidR="0045492D">
        <w:rPr>
          <w:rFonts w:hint="eastAsia"/>
        </w:rPr>
        <w:t>验证的时间复杂度是</w:t>
      </w:r>
      <m:oMath>
        <m:r>
          <w:rPr>
            <w:rFonts w:ascii="Cambria Math" w:hAnsi="Cambria Math"/>
          </w:rPr>
          <m:t>O(n)</m:t>
        </m:r>
      </m:oMath>
      <w:r w:rsidR="00EC7B9C">
        <w:rPr>
          <w:rFonts w:hint="eastAsia"/>
        </w:rPr>
        <w:t>，即在多项式时间内可以完成。</w:t>
      </w:r>
    </w:p>
    <w:p w14:paraId="53151056" w14:textId="51E7E334" w:rsidR="00DE0546" w:rsidRDefault="001E05F9" w:rsidP="007534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找到一个</w:t>
      </w:r>
      <w:r w:rsidR="001910F8">
        <w:rPr>
          <w:rFonts w:hint="eastAsia"/>
        </w:rPr>
        <w:t>NPC问题</w:t>
      </w:r>
      <w:r w:rsidR="0096319E">
        <w:rPr>
          <w:rFonts w:hint="eastAsia"/>
        </w:rPr>
        <w:t>Q</w:t>
      </w:r>
      <w:r w:rsidR="001910F8">
        <w:rPr>
          <w:rFonts w:hint="eastAsia"/>
        </w:rPr>
        <w:t>，</w:t>
      </w:r>
      <w:r w:rsidR="00EF3841">
        <w:rPr>
          <w:rFonts w:hint="eastAsia"/>
        </w:rPr>
        <w:t>使得Q</w:t>
      </w:r>
      <w:r w:rsidR="00346B1F">
        <w:rPr>
          <w:rFonts w:hint="eastAsia"/>
        </w:rPr>
        <w:t>≤</w:t>
      </w:r>
      <w:r w:rsidR="00E361DC">
        <w:rPr>
          <w:rFonts w:hint="eastAsia"/>
        </w:rPr>
        <w:t>题目描述问题</w:t>
      </w:r>
      <w:r w:rsidR="00CF5BE6">
        <w:rPr>
          <w:rFonts w:hint="eastAsia"/>
        </w:rPr>
        <w:t>（最小工期分配调度</w:t>
      </w:r>
      <w:r w:rsidR="00824413">
        <w:rPr>
          <w:rFonts w:hint="eastAsia"/>
        </w:rPr>
        <w:t>问题</w:t>
      </w:r>
      <w:r w:rsidR="00CF5BE6">
        <w:rPr>
          <w:rFonts w:hint="eastAsia"/>
        </w:rPr>
        <w:t>）</w:t>
      </w:r>
      <w:r w:rsidR="00140617">
        <w:rPr>
          <w:rFonts w:hint="eastAsia"/>
        </w:rPr>
        <w:t>。</w:t>
      </w:r>
    </w:p>
    <w:p w14:paraId="4AF207CB" w14:textId="4CFA177E" w:rsidR="00EA6B47" w:rsidRPr="00D5552D" w:rsidRDefault="00AD4690" w:rsidP="002678B8">
      <w:pPr>
        <w:pStyle w:val="a3"/>
        <w:ind w:left="360" w:firstLineChars="0" w:firstLine="0"/>
        <w:rPr>
          <w:rFonts w:hint="eastAsia"/>
          <w:i/>
        </w:rPr>
      </w:pPr>
      <w:r>
        <w:rPr>
          <w:rFonts w:hint="eastAsia"/>
        </w:rPr>
        <w:t>假设Q为</w:t>
      </w:r>
      <w:r w:rsidR="00605765" w:rsidRPr="00605765">
        <w:t>partition problem</w:t>
      </w:r>
      <w:r w:rsidR="00605765">
        <w:rPr>
          <w:rFonts w:hint="eastAsia"/>
        </w:rPr>
        <w:t>，</w:t>
      </w:r>
      <w:r w:rsidR="007B2319">
        <w:rPr>
          <w:rFonts w:hint="eastAsia"/>
        </w:rPr>
        <w:t>设</w:t>
      </w:r>
      <w:r w:rsidR="00D92F46">
        <w:rPr>
          <w:rFonts w:hint="eastAsia"/>
        </w:rPr>
        <w:t>其中一个实例为</w:t>
      </w:r>
      <m:oMath>
        <m:r>
          <w:rPr>
            <w:rFonts w:ascii="Cambria Math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B726D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S</m:t>
        </m:r>
      </m:oMath>
      <w:r w:rsidR="00020147">
        <w:rPr>
          <w:rFonts w:hint="eastAsia"/>
        </w:rPr>
        <w:t>表示</w:t>
      </w:r>
      <m:oMath>
        <m:r>
          <w:rPr>
            <w:rFonts w:ascii="Cambria Math" w:hAnsi="Cambria Math"/>
          </w:rPr>
          <m:t>p</m:t>
        </m:r>
      </m:oMath>
      <w:r w:rsidR="0027409D">
        <w:rPr>
          <w:rFonts w:hint="eastAsia"/>
        </w:rPr>
        <w:t>个数</w:t>
      </w:r>
      <w:r w:rsidR="009B5B23">
        <w:rPr>
          <w:rFonts w:hint="eastAsia"/>
        </w:rPr>
        <w:t>的集合，</w:t>
      </w:r>
      <w:r w:rsidR="009C76AD">
        <w:rPr>
          <w:rFonts w:hint="eastAsia"/>
        </w:rPr>
        <w:t>即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B35748">
        <w:rPr>
          <w:rFonts w:hint="eastAsia"/>
        </w:rPr>
        <w:t>，</w:t>
      </w:r>
      <w:r w:rsidR="00D34076">
        <w:rPr>
          <w:rFonts w:hint="eastAsia"/>
        </w:rPr>
        <w:t>给定整数</w:t>
      </w:r>
      <m:oMath>
        <m:r>
          <w:rPr>
            <w:rFonts w:ascii="Cambria Math" w:hAnsi="Cambria Math" w:hint="eastAsia"/>
          </w:rPr>
          <m:t>d</m:t>
        </m:r>
      </m:oMath>
      <w:r w:rsidR="003C466C">
        <w:rPr>
          <w:rFonts w:hint="eastAsia"/>
        </w:rPr>
        <w:t>，请问</w:t>
      </w:r>
      <w:r w:rsidR="00BA1E16">
        <w:rPr>
          <w:rFonts w:hint="eastAsia"/>
        </w:rPr>
        <w:t>将</w:t>
      </w:r>
      <m:oMath>
        <m:r>
          <w:rPr>
            <w:rFonts w:ascii="Cambria Math" w:hAnsi="Cambria Math"/>
          </w:rPr>
          <m:t>S</m:t>
        </m:r>
      </m:oMath>
      <w:r w:rsidR="00BA1E16">
        <w:rPr>
          <w:rFonts w:hint="eastAsia"/>
        </w:rPr>
        <w:t>集合中的</w:t>
      </w:r>
      <w:r w:rsidR="00CD0E6F">
        <w:rPr>
          <w:rFonts w:hint="eastAsia"/>
        </w:rPr>
        <w:t>数字分到两个集合中去，</w:t>
      </w:r>
      <w:r w:rsidR="00487495">
        <w:rPr>
          <w:rFonts w:hint="eastAsia"/>
        </w:rPr>
        <w:t>是否存在一种分配方案</w:t>
      </w:r>
      <w:r w:rsidR="00FC0C43">
        <w:rPr>
          <w:rFonts w:hint="eastAsia"/>
        </w:rPr>
        <w:t>使得两个集合中元素的和</w:t>
      </w:r>
      <w:r w:rsidR="008F7032">
        <w:rPr>
          <w:rFonts w:hint="eastAsia"/>
        </w:rPr>
        <w:t>的差值</w:t>
      </w:r>
      <w:r w:rsidR="00236D4C">
        <w:rPr>
          <w:rFonts w:hint="eastAsia"/>
        </w:rPr>
        <w:t>的</w:t>
      </w:r>
      <w:r w:rsidR="00E9126D">
        <w:rPr>
          <w:rFonts w:hint="eastAsia"/>
        </w:rPr>
        <w:t>绝对值</w:t>
      </w:r>
      <w:r w:rsidR="00A65994">
        <w:rPr>
          <w:rFonts w:hint="eastAsia"/>
        </w:rPr>
        <w:t>不大于</w:t>
      </w:r>
      <m:oMath>
        <m:r>
          <w:rPr>
            <w:rFonts w:ascii="Cambria Math" w:hAnsi="Cambria Math" w:hint="eastAsia"/>
          </w:rPr>
          <m:t>d</m:t>
        </m:r>
      </m:oMath>
      <w:r w:rsidR="00645BDE">
        <w:rPr>
          <w:rFonts w:hint="eastAsia"/>
        </w:rPr>
        <w:t>，</w:t>
      </w:r>
      <w:r w:rsidR="00B21641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=0</m:t>
        </m:r>
      </m:oMath>
      <w:r w:rsidR="0007781D">
        <w:rPr>
          <w:rFonts w:hint="eastAsia"/>
        </w:rPr>
        <w:t>。</w:t>
      </w:r>
    </w:p>
    <w:p w14:paraId="345D0011" w14:textId="7570E20B" w:rsidR="00463D1F" w:rsidRDefault="00CE3606" w:rsidP="008400B7">
      <w:pPr>
        <w:pStyle w:val="a3"/>
        <w:ind w:left="360" w:firstLineChars="0" w:firstLine="0"/>
      </w:pPr>
      <w:r>
        <w:rPr>
          <w:rFonts w:hint="eastAsia"/>
        </w:rPr>
        <w:t>根据题目，</w:t>
      </w:r>
      <w:r w:rsidR="004249B2">
        <w:rPr>
          <w:rFonts w:hint="eastAsia"/>
        </w:rPr>
        <w:t>当最小工期</w:t>
      </w:r>
      <w:r w:rsidR="00FB22C7">
        <w:rPr>
          <w:rFonts w:hint="eastAsia"/>
        </w:rPr>
        <w:t>分配调度问题中，</w:t>
      </w:r>
      <w:r w:rsidR="00DC17C9">
        <w:rPr>
          <w:rFonts w:hint="eastAsia"/>
        </w:rPr>
        <w:t>及其数量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=2</m:t>
        </m:r>
      </m:oMath>
      <w:r w:rsidR="00DC17C9">
        <w:rPr>
          <w:rFonts w:hint="eastAsia"/>
        </w:rPr>
        <w:t>，</w:t>
      </w:r>
      <w:r w:rsidR="009B0A4C">
        <w:rPr>
          <w:rFonts w:hint="eastAsia"/>
        </w:rPr>
        <w:t>作业数量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</m:oMath>
      <w:r w:rsidR="003627CA">
        <w:rPr>
          <w:rFonts w:hint="eastAsia"/>
        </w:rPr>
        <w:t>，</w:t>
      </w:r>
      <w:r w:rsidR="00A71B7F">
        <w:rPr>
          <w:rFonts w:hint="eastAsia"/>
        </w:rPr>
        <w:t>作业时间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7C6F">
        <w:rPr>
          <w:rFonts w:hint="eastAsia"/>
        </w:rPr>
        <w:t>，</w:t>
      </w:r>
      <w:r w:rsidR="00B40F65">
        <w:rPr>
          <w:rFonts w:hint="eastAsia"/>
        </w:rPr>
        <w:t>则可以构造一个最小工期调度实例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="008400B7">
        <w:rPr>
          <w:rFonts w:hint="eastAsia"/>
        </w:rPr>
        <w:t>。</w:t>
      </w:r>
    </w:p>
    <w:p w14:paraId="3DF8F4C3" w14:textId="0799C78A" w:rsidR="00600DCF" w:rsidRDefault="00600DCF" w:rsidP="008400B7">
      <w:pPr>
        <w:pStyle w:val="a3"/>
        <w:ind w:left="360" w:firstLineChars="0" w:firstLine="0"/>
      </w:pPr>
      <w:r>
        <w:rPr>
          <w:rFonts w:hint="eastAsia"/>
        </w:rPr>
        <w:t>因为上述两个问题的解</w:t>
      </w:r>
      <w:r w:rsidR="00B54BEE">
        <w:rPr>
          <w:rFonts w:hint="eastAsia"/>
        </w:rPr>
        <w:t>都对应一种情况，</w:t>
      </w:r>
      <w:r w:rsidR="009B739B">
        <w:rPr>
          <w:rFonts w:hint="eastAsia"/>
        </w:rPr>
        <w:t>即问题</w:t>
      </w:r>
      <m:oMath>
        <m:r>
          <w:rPr>
            <w:rFonts w:ascii="Cambria Math" w:hAnsi="Cambria Math"/>
          </w:rPr>
          <m:t>I</m:t>
        </m:r>
      </m:oMath>
      <w:r w:rsidR="009B739B">
        <w:rPr>
          <w:rFonts w:hint="eastAsia"/>
        </w:rPr>
        <w:t>有解当且</w:t>
      </w:r>
      <w:r w:rsidR="004D77EC">
        <w:rPr>
          <w:rFonts w:hint="eastAsia"/>
        </w:rPr>
        <w:t>仅当</w:t>
      </w:r>
      <w:r w:rsidR="00DE7310">
        <w:rPr>
          <w:rFonts w:hint="eastAsia"/>
        </w:rPr>
        <w:t>问题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E7310">
        <w:rPr>
          <w:rFonts w:hint="eastAsia"/>
        </w:rPr>
        <w:t>有解</w:t>
      </w:r>
      <w:r w:rsidR="00D903EB">
        <w:rPr>
          <w:rFonts w:hint="eastAsia"/>
        </w:rPr>
        <w:t>。</w:t>
      </w:r>
    </w:p>
    <w:p w14:paraId="34D80FAC" w14:textId="2D981924" w:rsidR="007114C9" w:rsidRPr="00DE7310" w:rsidRDefault="00C13871" w:rsidP="008400B7">
      <w:pPr>
        <w:pStyle w:val="a3"/>
        <w:ind w:left="360" w:firstLineChars="0" w:firstLine="0"/>
        <w:rPr>
          <w:rFonts w:hint="eastAsia"/>
          <w:i/>
        </w:rPr>
      </w:pPr>
      <w:r>
        <w:rPr>
          <w:rFonts w:hint="eastAsia"/>
        </w:rPr>
        <w:t>综上所述，最小工期分配的调度问题是NP难问题。</w:t>
      </w:r>
    </w:p>
    <w:p w14:paraId="2BFA20F0" w14:textId="77777777" w:rsidR="00A71B7F" w:rsidRDefault="00A71B7F" w:rsidP="00BA50F4"/>
    <w:p w14:paraId="35990307" w14:textId="1A5009C7" w:rsidR="00224293" w:rsidRPr="00A71B7F" w:rsidRDefault="00224293" w:rsidP="00BA50F4">
      <w:pPr>
        <w:rPr>
          <w:rFonts w:hint="eastAsia"/>
        </w:rPr>
      </w:pPr>
      <w:r>
        <w:rPr>
          <w:rFonts w:hint="eastAsia"/>
        </w:rPr>
        <w:t>（2）</w:t>
      </w:r>
    </w:p>
    <w:p w14:paraId="2560B6EF" w14:textId="7E0D880F" w:rsidR="009C76AD" w:rsidRDefault="003211B0" w:rsidP="005028B7">
      <w:r>
        <w:rPr>
          <w:rFonts w:hint="eastAsia"/>
        </w:rPr>
        <w:t>贪心算法：</w:t>
      </w:r>
    </w:p>
    <w:p w14:paraId="6F40D361" w14:textId="13E85057" w:rsidR="00F8570A" w:rsidRDefault="00F8570A" w:rsidP="005028B7">
      <w:r>
        <w:rPr>
          <w:rFonts w:hint="eastAsia"/>
        </w:rPr>
        <w:t>想法：</w:t>
      </w:r>
      <w:r w:rsidR="000D164E">
        <w:rPr>
          <w:rFonts w:hint="eastAsia"/>
        </w:rPr>
        <w:t>将所有作业时间按照从大到小排序，</w:t>
      </w:r>
      <w:r w:rsidR="00701B69">
        <w:rPr>
          <w:rFonts w:hint="eastAsia"/>
        </w:rPr>
        <w:t>依次将作业分配给机器</w:t>
      </w:r>
      <w:r w:rsidR="00ED3D40">
        <w:rPr>
          <w:rFonts w:hint="eastAsia"/>
        </w:rPr>
        <w:t>，</w:t>
      </w:r>
      <w:r w:rsidR="00512A5D">
        <w:rPr>
          <w:rFonts w:hint="eastAsia"/>
        </w:rPr>
        <w:t>每次选择负载最小的</w:t>
      </w:r>
      <w:r w:rsidR="00F27471">
        <w:rPr>
          <w:rFonts w:hint="eastAsia"/>
        </w:rPr>
        <w:t>机器</w:t>
      </w:r>
      <w:r w:rsidR="00BA65E3">
        <w:rPr>
          <w:rFonts w:hint="eastAsia"/>
        </w:rPr>
        <w:t>进行分配</w:t>
      </w:r>
      <w:r w:rsidR="00D16730">
        <w:rPr>
          <w:rFonts w:hint="eastAsia"/>
        </w:rPr>
        <w:t>，</w:t>
      </w:r>
      <w:r w:rsidR="00170759">
        <w:rPr>
          <w:rFonts w:hint="eastAsia"/>
        </w:rPr>
        <w:t>直到所有作业分配完毕。</w:t>
      </w:r>
    </w:p>
    <w:p w14:paraId="14A306B4" w14:textId="50D9E9F3" w:rsidR="00A272C3" w:rsidRDefault="00FA674B" w:rsidP="005028B7">
      <w:r>
        <w:rPr>
          <w:rFonts w:hint="eastAsia"/>
        </w:rPr>
        <w:t>排序的时间复杂度</w:t>
      </w:r>
      <w:r w:rsidR="00A272C3">
        <w:rPr>
          <w:rFonts w:hint="eastAsia"/>
        </w:rPr>
        <w:t>可以计算为</w:t>
      </w:r>
      <m:oMath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272C3">
        <w:rPr>
          <w:rFonts w:hint="eastAsia"/>
        </w:rPr>
        <w:t>，</w:t>
      </w:r>
      <w:r w:rsidR="005840BB">
        <w:rPr>
          <w:rFonts w:hint="eastAsia"/>
        </w:rPr>
        <w:t>符合多项式时间贪心算法的要求。</w:t>
      </w:r>
    </w:p>
    <w:p w14:paraId="4D43F5E3" w14:textId="44D9936A" w:rsidR="00F26FB5" w:rsidRPr="00A272C3" w:rsidRDefault="00F26FB5" w:rsidP="005028B7">
      <w:pPr>
        <w:rPr>
          <w:rFonts w:hint="eastAsia"/>
        </w:rPr>
      </w:pPr>
      <w:r>
        <w:rPr>
          <w:rFonts w:hint="eastAsia"/>
        </w:rPr>
        <w:t>证明</w:t>
      </w:r>
      <w:r w:rsidR="0035733C">
        <w:rPr>
          <w:rFonts w:hint="eastAsia"/>
        </w:rPr>
        <w:t>该算法为</w:t>
      </w:r>
      <w:r w:rsidR="007D1E5F">
        <w:rPr>
          <w:rFonts w:hint="eastAsia"/>
        </w:rPr>
        <w:t>2</w:t>
      </w:r>
      <w:r w:rsidR="007D1E5F">
        <w:t>-</w:t>
      </w:r>
      <w:r w:rsidR="007D1E5F">
        <w:rPr>
          <w:rFonts w:hint="eastAsia"/>
        </w:rPr>
        <w:t>近似算法：</w:t>
      </w:r>
    </w:p>
    <w:p w14:paraId="4DFCD49E" w14:textId="274B4420" w:rsidR="005E2730" w:rsidRPr="003B525E" w:rsidRDefault="007C7065" w:rsidP="007C70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n≤m</m:t>
        </m:r>
      </m:oMath>
      <w:r w:rsidR="00637298">
        <w:rPr>
          <w:rFonts w:hint="eastAsia"/>
        </w:rPr>
        <w:t>时，</w:t>
      </w:r>
      <w:r w:rsidR="001A70A1">
        <w:rPr>
          <w:rFonts w:hint="eastAsia"/>
        </w:rPr>
        <w:t>将所有的作业</w:t>
      </w:r>
      <w:r w:rsidR="00D04196">
        <w:rPr>
          <w:rFonts w:hint="eastAsia"/>
        </w:rPr>
        <w:t>依次</w:t>
      </w:r>
      <w:r w:rsidR="001A70A1">
        <w:rPr>
          <w:rFonts w:hint="eastAsia"/>
        </w:rPr>
        <w:t>分配给机器，此时</w:t>
      </w:r>
      <w:r w:rsidR="00887993">
        <w:rPr>
          <w:rFonts w:hint="eastAsia"/>
        </w:rPr>
        <w:t>解就是最优解</w:t>
      </w:r>
      <w:r w:rsidR="009037A8">
        <w:rPr>
          <w:rFonts w:hint="eastAsia"/>
        </w:rPr>
        <w:t>，即</w:t>
      </w:r>
      <w:bookmarkStart w:id="8" w:name="OLE_LINK26"/>
      <w:bookmarkStart w:id="9" w:name="OLE_LINK27"/>
      <w:bookmarkStart w:id="10" w:name="OLE_LINK28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=T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</m:oMath>
      <w:bookmarkEnd w:id="8"/>
      <w:bookmarkEnd w:id="9"/>
      <w:bookmarkEnd w:id="10"/>
    </w:p>
    <w:p w14:paraId="1EAFAD84" w14:textId="77777777" w:rsidR="006225C2" w:rsidRDefault="00361D2D" w:rsidP="004C2D6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时，</w:t>
      </w:r>
      <w:r w:rsidR="006F71AE">
        <w:rPr>
          <w:rFonts w:hint="eastAsia"/>
        </w:rPr>
        <w:t>考虑</w:t>
      </w:r>
      <w:r w:rsidR="006E180D">
        <w:rPr>
          <w:rFonts w:hint="eastAsia"/>
        </w:rPr>
        <w:t>最大负载的机器</w:t>
      </w:r>
      <w:r w:rsidR="006628DD">
        <w:rPr>
          <w:rFonts w:hint="eastAsia"/>
        </w:rPr>
        <w:t>分配</w:t>
      </w:r>
      <w:r w:rsidR="008D3576">
        <w:rPr>
          <w:rFonts w:hint="eastAsia"/>
        </w:rPr>
        <w:t>的</w:t>
      </w:r>
      <w:r w:rsidR="004C2D68">
        <w:rPr>
          <w:rFonts w:hint="eastAsia"/>
        </w:rPr>
        <w:t>最后一个任务为</w:t>
      </w:r>
      <w:bookmarkStart w:id="11" w:name="OLE_LINK24"/>
      <w:bookmarkStart w:id="12" w:name="OLE_LINK25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bookmarkEnd w:id="11"/>
      <w:bookmarkEnd w:id="12"/>
    </w:p>
    <w:p w14:paraId="383E1B35" w14:textId="5A2768ED" w:rsidR="003B525E" w:rsidRDefault="00396831" w:rsidP="006225C2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若</w:t>
      </w:r>
      <w:bookmarkStart w:id="13" w:name="OLE_LINK29"/>
      <w:bookmarkStart w:id="14" w:name="OLE_LINK30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</m:t>
        </m:r>
      </m:oMath>
      <w:bookmarkEnd w:id="13"/>
      <w:bookmarkEnd w:id="14"/>
      <w:r w:rsidR="005C2BD3">
        <w:rPr>
          <w:rFonts w:hint="eastAsia"/>
        </w:rPr>
        <w:t>，</w:t>
      </w:r>
      <w:r w:rsidR="007B29FA">
        <w:rPr>
          <w:rFonts w:hint="eastAsia"/>
        </w:rPr>
        <w:t>即最大负载的机器为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</m:oMath>
      <w:r w:rsidR="00BD69B6">
        <w:rPr>
          <w:rFonts w:hint="eastAsia"/>
        </w:rPr>
        <w:t>，则有</w:t>
      </w:r>
      <w:bookmarkStart w:id="15" w:name="OLE_LINK37"/>
      <w:bookmarkStart w:id="16" w:name="OLE_LINK38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w:bookmarkEnd w:id="15"/>
        <w:bookmarkEnd w:id="16"/>
        <m:r>
          <w:rPr>
            <w:rFonts w:ascii="Cambria Math" w:hAnsi="Cambria Math"/>
          </w:rPr>
          <m:t>=T=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</m:oMath>
    </w:p>
    <w:p w14:paraId="29BFC2E1" w14:textId="1C40234D" w:rsidR="0063572B" w:rsidRDefault="009D1680" w:rsidP="0063572B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若</w:t>
      </w:r>
      <w:bookmarkStart w:id="17" w:name="OLE_LINK31"/>
      <w:bookmarkStart w:id="18" w:name="OLE_LINK32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w:bookmarkEnd w:id="17"/>
        <w:bookmarkEnd w:id="18"/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 w:rsidR="006901A8">
        <w:rPr>
          <w:rFonts w:hint="eastAsia"/>
        </w:rPr>
        <w:t>，</w:t>
      </w:r>
      <w:r w:rsidR="0063572B">
        <w:rPr>
          <w:rFonts w:hint="eastAsia"/>
        </w:rPr>
        <w:t>有：</w:t>
      </w:r>
    </w:p>
    <w:p w14:paraId="0BE87312" w14:textId="22CE6578" w:rsidR="005825B1" w:rsidRPr="005825B1" w:rsidRDefault="00836018" w:rsidP="005825B1">
      <w:pPr>
        <w:pStyle w:val="a3"/>
        <w:ind w:left="880" w:firstLineChars="0" w:firstLine="0"/>
        <w:jc w:val="left"/>
        <w:rPr>
          <w:i/>
        </w:rPr>
      </w:pPr>
      <w:bookmarkStart w:id="19" w:name="OLE_LINK40"/>
      <w:bookmarkStart w:id="20" w:name="OLE_LINK39"/>
      <m:oMathPara>
        <m:oMath>
          <m:r>
            <w:rPr>
              <w:rFonts w:ascii="Cambria Math" w:hAnsi="Cambria Math" w:hint="eastAsia"/>
            </w:rPr>
            <m:t>T</m:t>
          </m:r>
          <w:bookmarkEnd w:id="19"/>
          <w:bookmarkEnd w:id="20"/>
          <m:r>
            <w:rPr>
              <w:rFonts w:ascii="Cambria Math" w:hAnsi="Cambria Math"/>
            </w:rPr>
            <m:t>-</m:t>
          </m:r>
          <w:bookmarkStart w:id="21" w:name="OLE_LINK55"/>
          <w:bookmarkStart w:id="22" w:name="OLE_LINK5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w:bookmarkStart w:id="23" w:name="OLE_LINK44"/>
              <w:bookmarkStart w:id="24" w:name="OLE_LINK43"/>
              <w:bookmarkStart w:id="25" w:name="OLE_LINK62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w:bookmarkEnd w:id="23"/>
              <w:bookmarkEnd w:id="24"/>
              <w:bookmarkEnd w:id="25"/>
            </m:sub>
          </m:sSub>
          <w:bookmarkEnd w:id="21"/>
          <w:bookmarkEnd w:id="22"/>
          <m:r>
            <w:rPr>
              <w:rFonts w:ascii="Cambria Math" w:hAnsi="Cambria Math"/>
            </w:rPr>
            <m:t>≤</m:t>
          </m:r>
          <w:bookmarkStart w:id="26" w:name="OLE_LINK33"/>
          <w:bookmarkStart w:id="27" w:name="OLE_LINK3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w:bookmarkEnd w:id="26"/>
          <w:bookmarkEnd w:id="27"/>
          <m:r>
            <w:rPr>
              <w:rFonts w:ascii="Cambria Math" w:hAnsi="Cambria Math"/>
            </w:rPr>
            <m:t>=</m:t>
          </m:r>
          <w:bookmarkStart w:id="28" w:name="OLE_LINK35"/>
          <w:bookmarkStart w:id="29" w:name="OLE_LINK3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w:bookmarkEnd w:id="28"/>
          <w:bookmarkEnd w:id="29"/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w:bookmarkStart w:id="30" w:name="OLE_LINK41"/>
          <w:bookmarkStart w:id="31" w:name="OLE_LINK4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  <w:bookmarkEnd w:id="30"/>
      <w:bookmarkEnd w:id="31"/>
    </w:p>
    <w:p w14:paraId="7E275FA8" w14:textId="43528834" w:rsidR="001E2B8F" w:rsidRDefault="00787F44" w:rsidP="001E2B8F">
      <w:pPr>
        <w:pStyle w:val="a3"/>
        <w:ind w:left="360" w:firstLineChars="0" w:firstLine="0"/>
      </w:pPr>
      <w:bookmarkStart w:id="32" w:name="OLE_LINK45"/>
      <w:bookmarkStart w:id="33" w:name="OLE_LINK46"/>
      <w:r>
        <w:rPr>
          <w:rFonts w:hint="eastAsia"/>
        </w:rPr>
        <w:t>即</w:t>
      </w:r>
    </w:p>
    <w:p w14:paraId="1700977D" w14:textId="2AE7A3E3" w:rsidR="00C93254" w:rsidRPr="00C93254" w:rsidRDefault="00787F44" w:rsidP="00C93254">
      <w:pPr>
        <w:pStyle w:val="a3"/>
        <w:ind w:left="360" w:firstLineChars="0" w:firstLine="0"/>
        <w:rPr>
          <w:rFonts w:hint="eastAsia"/>
          <w:i/>
        </w:rPr>
      </w:pPr>
      <w:bookmarkStart w:id="34" w:name="OLE_LINK51"/>
      <w:bookmarkStart w:id="35" w:name="OLE_LINK52"/>
      <w:bookmarkStart w:id="36" w:name="OLE_LINK54"/>
      <w:bookmarkEnd w:id="32"/>
      <w:bookmarkEnd w:id="33"/>
      <m:oMathPara>
        <m:oMath>
          <m:r>
            <w:rPr>
              <w:rFonts w:ascii="Cambria Math" w:hAnsi="Cambria Math" w:hint="eastAsia"/>
            </w:rPr>
            <m:t>T</m:t>
          </m:r>
          <w:bookmarkEnd w:id="34"/>
          <w:bookmarkEnd w:id="35"/>
          <w:bookmarkEnd w:id="36"/>
          <m:r>
            <w:rPr>
              <w:rFonts w:ascii="Cambria Math" w:hAnsi="Cambria Math"/>
            </w:rPr>
            <m:t>≤</m:t>
          </m:r>
          <w:bookmarkStart w:id="37" w:name="OLE_LINK49"/>
          <w:bookmarkStart w:id="38" w:name="OLE_LINK50"/>
          <w:bookmarkStart w:id="39" w:name="OLE_LINK53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w:bookmarkEnd w:id="37"/>
          <w:bookmarkEnd w:id="38"/>
          <w:bookmarkEnd w:id="39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p w14:paraId="282F05E4" w14:textId="49BD3C0E" w:rsidR="00B64ECC" w:rsidRDefault="00B64ECC" w:rsidP="00B64ECC">
      <w:pPr>
        <w:pStyle w:val="a3"/>
        <w:ind w:left="360" w:firstLineChars="0" w:firstLine="0"/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F62E0">
        <w:rPr>
          <w:rFonts w:hint="eastAsia"/>
        </w:rPr>
        <w:t>，所以有</w:t>
      </w:r>
      <w:bookmarkStart w:id="40" w:name="OLE_LINK59"/>
      <w:bookmarkStart w:id="41" w:name="OLE_LINK60"/>
      <m:oMath>
        <m:r>
          <w:rPr>
            <w:rFonts w:ascii="Cambria Math" w:hAnsi="Cambria Math" w:hint="eastAsia"/>
          </w:rPr>
          <m:t>T</m:t>
        </m:r>
        <w:bookmarkEnd w:id="40"/>
        <w:bookmarkEnd w:id="41"/>
        <m:r>
          <w:rPr>
            <w:rFonts w:ascii="Cambria Math" w:hAnsi="Cambria Math"/>
          </w:rPr>
          <m:t>≤2</m:t>
        </m:r>
        <w:bookmarkStart w:id="42" w:name="OLE_LINK57"/>
        <w:bookmarkStart w:id="43" w:name="OLE_LINK58"/>
        <w:bookmarkStart w:id="44" w:name="OLE_LINK6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bookmarkEnd w:id="42"/>
      <w:bookmarkEnd w:id="43"/>
      <w:bookmarkEnd w:id="44"/>
      <w:r w:rsidR="00E616EC">
        <w:rPr>
          <w:rFonts w:hint="eastAsia"/>
        </w:rPr>
        <w:t>，即</w:t>
      </w:r>
    </w:p>
    <w:p w14:paraId="5F2B10EE" w14:textId="622F1707" w:rsidR="00E616EC" w:rsidRPr="000C465F" w:rsidRDefault="00205A18" w:rsidP="00B64ECC">
      <w:pPr>
        <w:pStyle w:val="a3"/>
        <w:ind w:left="360" w:firstLineChars="0" w:firstLine="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≤2</m:t>
          </m:r>
        </m:oMath>
      </m:oMathPara>
    </w:p>
    <w:p w14:paraId="0E797960" w14:textId="01FC37B1" w:rsidR="00C93254" w:rsidRPr="000D2424" w:rsidRDefault="005173CB">
      <w:pPr>
        <w:rPr>
          <w:rFonts w:hint="eastAsia"/>
        </w:rPr>
      </w:pPr>
      <w:r>
        <w:rPr>
          <w:rFonts w:hint="eastAsia"/>
        </w:rPr>
        <w:t>综上所述，</w:t>
      </w:r>
      <w:r w:rsidR="000130AE">
        <w:rPr>
          <w:rFonts w:hint="eastAsia"/>
        </w:rPr>
        <w:t>该贪心算法是2</w:t>
      </w:r>
      <w:r w:rsidR="000130AE">
        <w:t>-</w:t>
      </w:r>
      <w:r w:rsidR="000130AE">
        <w:rPr>
          <w:rFonts w:hint="eastAsia"/>
        </w:rPr>
        <w:t>近似算法。</w:t>
      </w:r>
    </w:p>
    <w:sectPr w:rsidR="00C93254" w:rsidRPr="000D2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1C4"/>
    <w:multiLevelType w:val="hybridMultilevel"/>
    <w:tmpl w:val="BE429230"/>
    <w:lvl w:ilvl="0" w:tplc="02FC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3368CC"/>
    <w:multiLevelType w:val="hybridMultilevel"/>
    <w:tmpl w:val="CB0C3814"/>
    <w:lvl w:ilvl="0" w:tplc="8F7AD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255397"/>
    <w:multiLevelType w:val="hybridMultilevel"/>
    <w:tmpl w:val="E99ED7AE"/>
    <w:lvl w:ilvl="0" w:tplc="196ED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0266618">
    <w:abstractNumId w:val="2"/>
  </w:num>
  <w:num w:numId="2" w16cid:durableId="1558976666">
    <w:abstractNumId w:val="0"/>
  </w:num>
  <w:num w:numId="3" w16cid:durableId="124618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7A"/>
    <w:rsid w:val="00000324"/>
    <w:rsid w:val="00000F02"/>
    <w:rsid w:val="0000193E"/>
    <w:rsid w:val="0000221D"/>
    <w:rsid w:val="00004B86"/>
    <w:rsid w:val="000130AE"/>
    <w:rsid w:val="000132AD"/>
    <w:rsid w:val="00015F45"/>
    <w:rsid w:val="00016594"/>
    <w:rsid w:val="00017402"/>
    <w:rsid w:val="00020147"/>
    <w:rsid w:val="00020597"/>
    <w:rsid w:val="00020E37"/>
    <w:rsid w:val="00024DD6"/>
    <w:rsid w:val="00033DEA"/>
    <w:rsid w:val="00036804"/>
    <w:rsid w:val="0003752C"/>
    <w:rsid w:val="00040228"/>
    <w:rsid w:val="000440E2"/>
    <w:rsid w:val="000452D5"/>
    <w:rsid w:val="00054235"/>
    <w:rsid w:val="0005439D"/>
    <w:rsid w:val="0006612A"/>
    <w:rsid w:val="0007382B"/>
    <w:rsid w:val="00073F40"/>
    <w:rsid w:val="000741B8"/>
    <w:rsid w:val="00074704"/>
    <w:rsid w:val="00074B41"/>
    <w:rsid w:val="0007781D"/>
    <w:rsid w:val="00081F2E"/>
    <w:rsid w:val="00083DC5"/>
    <w:rsid w:val="000862DF"/>
    <w:rsid w:val="00086869"/>
    <w:rsid w:val="00086B96"/>
    <w:rsid w:val="00094241"/>
    <w:rsid w:val="000969EA"/>
    <w:rsid w:val="00097F8A"/>
    <w:rsid w:val="000A1BA8"/>
    <w:rsid w:val="000A2034"/>
    <w:rsid w:val="000A4A81"/>
    <w:rsid w:val="000A4B63"/>
    <w:rsid w:val="000A6CD8"/>
    <w:rsid w:val="000A6E81"/>
    <w:rsid w:val="000B1B66"/>
    <w:rsid w:val="000B23A1"/>
    <w:rsid w:val="000B739D"/>
    <w:rsid w:val="000C0D1E"/>
    <w:rsid w:val="000C11C6"/>
    <w:rsid w:val="000C465F"/>
    <w:rsid w:val="000C6546"/>
    <w:rsid w:val="000D164E"/>
    <w:rsid w:val="000D2424"/>
    <w:rsid w:val="000D2C2A"/>
    <w:rsid w:val="000D5D00"/>
    <w:rsid w:val="000D6F04"/>
    <w:rsid w:val="000E5BAB"/>
    <w:rsid w:val="000E7BDF"/>
    <w:rsid w:val="000F4E0C"/>
    <w:rsid w:val="000F6E02"/>
    <w:rsid w:val="00100EB5"/>
    <w:rsid w:val="00103FF1"/>
    <w:rsid w:val="001073F2"/>
    <w:rsid w:val="00114BE0"/>
    <w:rsid w:val="00121E4A"/>
    <w:rsid w:val="0012345C"/>
    <w:rsid w:val="0012396F"/>
    <w:rsid w:val="001255D2"/>
    <w:rsid w:val="00131985"/>
    <w:rsid w:val="00134CB5"/>
    <w:rsid w:val="00140617"/>
    <w:rsid w:val="00140BF3"/>
    <w:rsid w:val="001420DA"/>
    <w:rsid w:val="001432DC"/>
    <w:rsid w:val="00145103"/>
    <w:rsid w:val="00150DAE"/>
    <w:rsid w:val="001510E5"/>
    <w:rsid w:val="00151984"/>
    <w:rsid w:val="001554C9"/>
    <w:rsid w:val="0015746F"/>
    <w:rsid w:val="0016129E"/>
    <w:rsid w:val="00161BD2"/>
    <w:rsid w:val="00161EFB"/>
    <w:rsid w:val="00165708"/>
    <w:rsid w:val="00166655"/>
    <w:rsid w:val="001678B2"/>
    <w:rsid w:val="0017050E"/>
    <w:rsid w:val="00170759"/>
    <w:rsid w:val="00171E08"/>
    <w:rsid w:val="0017294C"/>
    <w:rsid w:val="00172D58"/>
    <w:rsid w:val="001745E8"/>
    <w:rsid w:val="00180235"/>
    <w:rsid w:val="0018291A"/>
    <w:rsid w:val="00187A01"/>
    <w:rsid w:val="001910F8"/>
    <w:rsid w:val="001A36D7"/>
    <w:rsid w:val="001A3705"/>
    <w:rsid w:val="001A3880"/>
    <w:rsid w:val="001A39AF"/>
    <w:rsid w:val="001A70A1"/>
    <w:rsid w:val="001A715B"/>
    <w:rsid w:val="001A760B"/>
    <w:rsid w:val="001B0D11"/>
    <w:rsid w:val="001B222E"/>
    <w:rsid w:val="001B46A8"/>
    <w:rsid w:val="001B4A95"/>
    <w:rsid w:val="001C0CC4"/>
    <w:rsid w:val="001C1274"/>
    <w:rsid w:val="001C57B7"/>
    <w:rsid w:val="001C71D1"/>
    <w:rsid w:val="001C7C6F"/>
    <w:rsid w:val="001D0B00"/>
    <w:rsid w:val="001D327E"/>
    <w:rsid w:val="001D4EF6"/>
    <w:rsid w:val="001E0377"/>
    <w:rsid w:val="001E05F9"/>
    <w:rsid w:val="001E2B8F"/>
    <w:rsid w:val="001E34C3"/>
    <w:rsid w:val="001E3D4E"/>
    <w:rsid w:val="001E52AE"/>
    <w:rsid w:val="001E5445"/>
    <w:rsid w:val="001E5600"/>
    <w:rsid w:val="001E71C9"/>
    <w:rsid w:val="001E727F"/>
    <w:rsid w:val="001F0485"/>
    <w:rsid w:val="001F1B55"/>
    <w:rsid w:val="001F2011"/>
    <w:rsid w:val="001F237C"/>
    <w:rsid w:val="001F3F8B"/>
    <w:rsid w:val="001F5E0A"/>
    <w:rsid w:val="00200392"/>
    <w:rsid w:val="0020050A"/>
    <w:rsid w:val="00205A18"/>
    <w:rsid w:val="00206809"/>
    <w:rsid w:val="0020715F"/>
    <w:rsid w:val="00211128"/>
    <w:rsid w:val="00211938"/>
    <w:rsid w:val="00214F7D"/>
    <w:rsid w:val="00216B6B"/>
    <w:rsid w:val="00220BE5"/>
    <w:rsid w:val="0022290B"/>
    <w:rsid w:val="00222B89"/>
    <w:rsid w:val="00223857"/>
    <w:rsid w:val="0022416A"/>
    <w:rsid w:val="00224293"/>
    <w:rsid w:val="00226132"/>
    <w:rsid w:val="00227465"/>
    <w:rsid w:val="00227B34"/>
    <w:rsid w:val="002311C2"/>
    <w:rsid w:val="00236D4C"/>
    <w:rsid w:val="00237567"/>
    <w:rsid w:val="00240B44"/>
    <w:rsid w:val="002425DE"/>
    <w:rsid w:val="00247894"/>
    <w:rsid w:val="002557F2"/>
    <w:rsid w:val="0025609A"/>
    <w:rsid w:val="00257B91"/>
    <w:rsid w:val="0026090E"/>
    <w:rsid w:val="00266797"/>
    <w:rsid w:val="002678B8"/>
    <w:rsid w:val="002714A9"/>
    <w:rsid w:val="002719D3"/>
    <w:rsid w:val="002730E5"/>
    <w:rsid w:val="0027409D"/>
    <w:rsid w:val="00274954"/>
    <w:rsid w:val="0027574C"/>
    <w:rsid w:val="00275F64"/>
    <w:rsid w:val="00276B89"/>
    <w:rsid w:val="002805BF"/>
    <w:rsid w:val="00281003"/>
    <w:rsid w:val="002830C0"/>
    <w:rsid w:val="002872D3"/>
    <w:rsid w:val="002906B5"/>
    <w:rsid w:val="00290D47"/>
    <w:rsid w:val="00291A81"/>
    <w:rsid w:val="00293109"/>
    <w:rsid w:val="0029582E"/>
    <w:rsid w:val="00297442"/>
    <w:rsid w:val="002A3AE6"/>
    <w:rsid w:val="002A4172"/>
    <w:rsid w:val="002A4A26"/>
    <w:rsid w:val="002A4AD4"/>
    <w:rsid w:val="002A4BE2"/>
    <w:rsid w:val="002A6D26"/>
    <w:rsid w:val="002B3C03"/>
    <w:rsid w:val="002C11FA"/>
    <w:rsid w:val="002C1650"/>
    <w:rsid w:val="002C1D4E"/>
    <w:rsid w:val="002C1E8B"/>
    <w:rsid w:val="002C2238"/>
    <w:rsid w:val="002D1EA3"/>
    <w:rsid w:val="002D412C"/>
    <w:rsid w:val="002D6BCF"/>
    <w:rsid w:val="002E2E78"/>
    <w:rsid w:val="002E5837"/>
    <w:rsid w:val="002F20C5"/>
    <w:rsid w:val="002F56BE"/>
    <w:rsid w:val="00300228"/>
    <w:rsid w:val="00300CA8"/>
    <w:rsid w:val="00301B40"/>
    <w:rsid w:val="00302FCC"/>
    <w:rsid w:val="00306721"/>
    <w:rsid w:val="00315703"/>
    <w:rsid w:val="00316643"/>
    <w:rsid w:val="003171B5"/>
    <w:rsid w:val="003210A0"/>
    <w:rsid w:val="003211B0"/>
    <w:rsid w:val="00326400"/>
    <w:rsid w:val="003264E6"/>
    <w:rsid w:val="00326B9F"/>
    <w:rsid w:val="00330477"/>
    <w:rsid w:val="00331A12"/>
    <w:rsid w:val="00333E43"/>
    <w:rsid w:val="003359CF"/>
    <w:rsid w:val="00336D55"/>
    <w:rsid w:val="0034124D"/>
    <w:rsid w:val="00346B1F"/>
    <w:rsid w:val="003500C4"/>
    <w:rsid w:val="00351353"/>
    <w:rsid w:val="00354B9A"/>
    <w:rsid w:val="0035733C"/>
    <w:rsid w:val="00361D2D"/>
    <w:rsid w:val="003627CA"/>
    <w:rsid w:val="00362E26"/>
    <w:rsid w:val="00363744"/>
    <w:rsid w:val="00363D9C"/>
    <w:rsid w:val="00365B91"/>
    <w:rsid w:val="00365D82"/>
    <w:rsid w:val="003674F2"/>
    <w:rsid w:val="00370ADB"/>
    <w:rsid w:val="00370D66"/>
    <w:rsid w:val="003725AD"/>
    <w:rsid w:val="00372B9D"/>
    <w:rsid w:val="003751D1"/>
    <w:rsid w:val="00384312"/>
    <w:rsid w:val="0038589F"/>
    <w:rsid w:val="00385AE2"/>
    <w:rsid w:val="00386374"/>
    <w:rsid w:val="0038665C"/>
    <w:rsid w:val="00392345"/>
    <w:rsid w:val="003944FC"/>
    <w:rsid w:val="00395380"/>
    <w:rsid w:val="00396831"/>
    <w:rsid w:val="003A0D06"/>
    <w:rsid w:val="003A44CB"/>
    <w:rsid w:val="003A5F39"/>
    <w:rsid w:val="003A73C6"/>
    <w:rsid w:val="003A7924"/>
    <w:rsid w:val="003B525E"/>
    <w:rsid w:val="003B55D6"/>
    <w:rsid w:val="003B74DE"/>
    <w:rsid w:val="003C006A"/>
    <w:rsid w:val="003C14C6"/>
    <w:rsid w:val="003C42AD"/>
    <w:rsid w:val="003C466C"/>
    <w:rsid w:val="003D1476"/>
    <w:rsid w:val="003D22CA"/>
    <w:rsid w:val="003D5AC8"/>
    <w:rsid w:val="003D649D"/>
    <w:rsid w:val="003E00EC"/>
    <w:rsid w:val="003E1068"/>
    <w:rsid w:val="003E320B"/>
    <w:rsid w:val="003E6134"/>
    <w:rsid w:val="003E61D7"/>
    <w:rsid w:val="003E6E8B"/>
    <w:rsid w:val="003E74F7"/>
    <w:rsid w:val="003F07E7"/>
    <w:rsid w:val="003F59BA"/>
    <w:rsid w:val="003F62E0"/>
    <w:rsid w:val="0040029C"/>
    <w:rsid w:val="00401777"/>
    <w:rsid w:val="00401813"/>
    <w:rsid w:val="004024E5"/>
    <w:rsid w:val="00403991"/>
    <w:rsid w:val="004059A3"/>
    <w:rsid w:val="00407403"/>
    <w:rsid w:val="00407D48"/>
    <w:rsid w:val="00421E41"/>
    <w:rsid w:val="004249B2"/>
    <w:rsid w:val="00425E59"/>
    <w:rsid w:val="00425F55"/>
    <w:rsid w:val="00430198"/>
    <w:rsid w:val="0043175B"/>
    <w:rsid w:val="00431B72"/>
    <w:rsid w:val="004327DF"/>
    <w:rsid w:val="00433963"/>
    <w:rsid w:val="00434D3D"/>
    <w:rsid w:val="004431F2"/>
    <w:rsid w:val="00444694"/>
    <w:rsid w:val="00445835"/>
    <w:rsid w:val="00446C06"/>
    <w:rsid w:val="0045492D"/>
    <w:rsid w:val="0046330B"/>
    <w:rsid w:val="004634F3"/>
    <w:rsid w:val="00463D1F"/>
    <w:rsid w:val="0046735E"/>
    <w:rsid w:val="00467EF7"/>
    <w:rsid w:val="004709C2"/>
    <w:rsid w:val="00476E97"/>
    <w:rsid w:val="00482596"/>
    <w:rsid w:val="00486DDB"/>
    <w:rsid w:val="00487495"/>
    <w:rsid w:val="004A7819"/>
    <w:rsid w:val="004B34EF"/>
    <w:rsid w:val="004B3F71"/>
    <w:rsid w:val="004C2D68"/>
    <w:rsid w:val="004C3708"/>
    <w:rsid w:val="004C3915"/>
    <w:rsid w:val="004C3CCC"/>
    <w:rsid w:val="004C4621"/>
    <w:rsid w:val="004D3805"/>
    <w:rsid w:val="004D41B2"/>
    <w:rsid w:val="004D6D0A"/>
    <w:rsid w:val="004D6E85"/>
    <w:rsid w:val="004D77EC"/>
    <w:rsid w:val="004D7AC0"/>
    <w:rsid w:val="004E229A"/>
    <w:rsid w:val="004E670A"/>
    <w:rsid w:val="004F0AC5"/>
    <w:rsid w:val="004F16EA"/>
    <w:rsid w:val="004F6E84"/>
    <w:rsid w:val="004F6EAC"/>
    <w:rsid w:val="005016EE"/>
    <w:rsid w:val="0050275D"/>
    <w:rsid w:val="005028B7"/>
    <w:rsid w:val="005043A1"/>
    <w:rsid w:val="005112C6"/>
    <w:rsid w:val="00512A5D"/>
    <w:rsid w:val="0051692B"/>
    <w:rsid w:val="005173CB"/>
    <w:rsid w:val="00521965"/>
    <w:rsid w:val="00524940"/>
    <w:rsid w:val="00524F01"/>
    <w:rsid w:val="005279E4"/>
    <w:rsid w:val="00530D01"/>
    <w:rsid w:val="00532328"/>
    <w:rsid w:val="005338FD"/>
    <w:rsid w:val="005340D6"/>
    <w:rsid w:val="0053612F"/>
    <w:rsid w:val="00536338"/>
    <w:rsid w:val="005412BC"/>
    <w:rsid w:val="00547E9A"/>
    <w:rsid w:val="005513BC"/>
    <w:rsid w:val="00552D94"/>
    <w:rsid w:val="00556404"/>
    <w:rsid w:val="005573BA"/>
    <w:rsid w:val="00557831"/>
    <w:rsid w:val="00562CAB"/>
    <w:rsid w:val="0056538F"/>
    <w:rsid w:val="0056545B"/>
    <w:rsid w:val="00566B8D"/>
    <w:rsid w:val="00567153"/>
    <w:rsid w:val="00572BF1"/>
    <w:rsid w:val="00574479"/>
    <w:rsid w:val="005825B1"/>
    <w:rsid w:val="005833A8"/>
    <w:rsid w:val="00583909"/>
    <w:rsid w:val="00583D4B"/>
    <w:rsid w:val="005840BB"/>
    <w:rsid w:val="00584651"/>
    <w:rsid w:val="0058471B"/>
    <w:rsid w:val="00587A0A"/>
    <w:rsid w:val="00590F0B"/>
    <w:rsid w:val="00593078"/>
    <w:rsid w:val="005971B5"/>
    <w:rsid w:val="005A59A4"/>
    <w:rsid w:val="005A59CE"/>
    <w:rsid w:val="005B0997"/>
    <w:rsid w:val="005B340F"/>
    <w:rsid w:val="005B3EA9"/>
    <w:rsid w:val="005B5A83"/>
    <w:rsid w:val="005B5E30"/>
    <w:rsid w:val="005B5F2C"/>
    <w:rsid w:val="005C1963"/>
    <w:rsid w:val="005C2BD3"/>
    <w:rsid w:val="005C4264"/>
    <w:rsid w:val="005C61D2"/>
    <w:rsid w:val="005C6C61"/>
    <w:rsid w:val="005D277A"/>
    <w:rsid w:val="005D5130"/>
    <w:rsid w:val="005D6C95"/>
    <w:rsid w:val="005E0788"/>
    <w:rsid w:val="005E2730"/>
    <w:rsid w:val="005E445A"/>
    <w:rsid w:val="005F0B7C"/>
    <w:rsid w:val="005F2F62"/>
    <w:rsid w:val="005F3312"/>
    <w:rsid w:val="005F3928"/>
    <w:rsid w:val="005F704D"/>
    <w:rsid w:val="00600DCF"/>
    <w:rsid w:val="00605765"/>
    <w:rsid w:val="00605883"/>
    <w:rsid w:val="00615304"/>
    <w:rsid w:val="00615D5D"/>
    <w:rsid w:val="00620E4C"/>
    <w:rsid w:val="006225C2"/>
    <w:rsid w:val="0062273E"/>
    <w:rsid w:val="00625A81"/>
    <w:rsid w:val="006261AD"/>
    <w:rsid w:val="00631625"/>
    <w:rsid w:val="006320BE"/>
    <w:rsid w:val="00632DC9"/>
    <w:rsid w:val="0063572B"/>
    <w:rsid w:val="00635B9B"/>
    <w:rsid w:val="00636784"/>
    <w:rsid w:val="006369A6"/>
    <w:rsid w:val="00636F31"/>
    <w:rsid w:val="00637298"/>
    <w:rsid w:val="006413F2"/>
    <w:rsid w:val="0064568B"/>
    <w:rsid w:val="00645BDE"/>
    <w:rsid w:val="0064792B"/>
    <w:rsid w:val="00647CDB"/>
    <w:rsid w:val="00651AA4"/>
    <w:rsid w:val="00655D27"/>
    <w:rsid w:val="006615F9"/>
    <w:rsid w:val="00661CCB"/>
    <w:rsid w:val="00662659"/>
    <w:rsid w:val="006628DD"/>
    <w:rsid w:val="00662EEC"/>
    <w:rsid w:val="0067256A"/>
    <w:rsid w:val="006743B6"/>
    <w:rsid w:val="00676843"/>
    <w:rsid w:val="0067742C"/>
    <w:rsid w:val="00680BD2"/>
    <w:rsid w:val="00684488"/>
    <w:rsid w:val="006854E2"/>
    <w:rsid w:val="006901A8"/>
    <w:rsid w:val="00690E19"/>
    <w:rsid w:val="0069483F"/>
    <w:rsid w:val="006949E2"/>
    <w:rsid w:val="00697505"/>
    <w:rsid w:val="006A08A7"/>
    <w:rsid w:val="006A1CD3"/>
    <w:rsid w:val="006A4268"/>
    <w:rsid w:val="006B2D56"/>
    <w:rsid w:val="006C07E1"/>
    <w:rsid w:val="006C1375"/>
    <w:rsid w:val="006C22C1"/>
    <w:rsid w:val="006C4468"/>
    <w:rsid w:val="006C7867"/>
    <w:rsid w:val="006D7FFD"/>
    <w:rsid w:val="006E180D"/>
    <w:rsid w:val="006E22F8"/>
    <w:rsid w:val="006E2616"/>
    <w:rsid w:val="006E49F4"/>
    <w:rsid w:val="006F00EC"/>
    <w:rsid w:val="006F151B"/>
    <w:rsid w:val="006F16E3"/>
    <w:rsid w:val="006F2F46"/>
    <w:rsid w:val="006F3EC0"/>
    <w:rsid w:val="006F52F2"/>
    <w:rsid w:val="006F6CC9"/>
    <w:rsid w:val="006F71AE"/>
    <w:rsid w:val="00701AC2"/>
    <w:rsid w:val="00701B69"/>
    <w:rsid w:val="00703BBB"/>
    <w:rsid w:val="00705838"/>
    <w:rsid w:val="007114C9"/>
    <w:rsid w:val="00711D8D"/>
    <w:rsid w:val="00720EF1"/>
    <w:rsid w:val="00720EFA"/>
    <w:rsid w:val="0072105B"/>
    <w:rsid w:val="00722BB1"/>
    <w:rsid w:val="007259E1"/>
    <w:rsid w:val="00726148"/>
    <w:rsid w:val="00726B45"/>
    <w:rsid w:val="00726BB6"/>
    <w:rsid w:val="0073122F"/>
    <w:rsid w:val="00731B17"/>
    <w:rsid w:val="007320E3"/>
    <w:rsid w:val="0074011B"/>
    <w:rsid w:val="0074242D"/>
    <w:rsid w:val="007439AA"/>
    <w:rsid w:val="00745569"/>
    <w:rsid w:val="007459EE"/>
    <w:rsid w:val="00745B0A"/>
    <w:rsid w:val="00752DB4"/>
    <w:rsid w:val="00753405"/>
    <w:rsid w:val="00754D1D"/>
    <w:rsid w:val="00756E69"/>
    <w:rsid w:val="007575C6"/>
    <w:rsid w:val="00761E83"/>
    <w:rsid w:val="00765D8D"/>
    <w:rsid w:val="00771175"/>
    <w:rsid w:val="00775614"/>
    <w:rsid w:val="0077732B"/>
    <w:rsid w:val="007815B7"/>
    <w:rsid w:val="00781E18"/>
    <w:rsid w:val="007862EB"/>
    <w:rsid w:val="007878BB"/>
    <w:rsid w:val="00787F44"/>
    <w:rsid w:val="007914AE"/>
    <w:rsid w:val="00791B30"/>
    <w:rsid w:val="00791CAB"/>
    <w:rsid w:val="007937E2"/>
    <w:rsid w:val="007A09FB"/>
    <w:rsid w:val="007A3904"/>
    <w:rsid w:val="007A7694"/>
    <w:rsid w:val="007B2319"/>
    <w:rsid w:val="007B29FA"/>
    <w:rsid w:val="007C0A20"/>
    <w:rsid w:val="007C2E7F"/>
    <w:rsid w:val="007C2EBD"/>
    <w:rsid w:val="007C6AAB"/>
    <w:rsid w:val="007C6E4B"/>
    <w:rsid w:val="007C7065"/>
    <w:rsid w:val="007D145A"/>
    <w:rsid w:val="007D1E5F"/>
    <w:rsid w:val="007D4DC6"/>
    <w:rsid w:val="007D51CF"/>
    <w:rsid w:val="007E08E1"/>
    <w:rsid w:val="007E1078"/>
    <w:rsid w:val="007E39F4"/>
    <w:rsid w:val="007E3A45"/>
    <w:rsid w:val="007E6076"/>
    <w:rsid w:val="007F0EC1"/>
    <w:rsid w:val="0080112C"/>
    <w:rsid w:val="00802F60"/>
    <w:rsid w:val="008035BF"/>
    <w:rsid w:val="008067F1"/>
    <w:rsid w:val="00806BDA"/>
    <w:rsid w:val="008076DD"/>
    <w:rsid w:val="008211E9"/>
    <w:rsid w:val="00821FE8"/>
    <w:rsid w:val="00824413"/>
    <w:rsid w:val="00825988"/>
    <w:rsid w:val="00825DB4"/>
    <w:rsid w:val="00826500"/>
    <w:rsid w:val="0083038C"/>
    <w:rsid w:val="00833DB3"/>
    <w:rsid w:val="00836018"/>
    <w:rsid w:val="008400B7"/>
    <w:rsid w:val="00840E7F"/>
    <w:rsid w:val="008421C5"/>
    <w:rsid w:val="00852D41"/>
    <w:rsid w:val="008574F5"/>
    <w:rsid w:val="00861B2C"/>
    <w:rsid w:val="00861DF8"/>
    <w:rsid w:val="0086262D"/>
    <w:rsid w:val="00865508"/>
    <w:rsid w:val="008728A2"/>
    <w:rsid w:val="00874759"/>
    <w:rsid w:val="008832F1"/>
    <w:rsid w:val="00883906"/>
    <w:rsid w:val="00883A9D"/>
    <w:rsid w:val="00883BF0"/>
    <w:rsid w:val="0088425C"/>
    <w:rsid w:val="00885E1B"/>
    <w:rsid w:val="00887993"/>
    <w:rsid w:val="00891626"/>
    <w:rsid w:val="00891C02"/>
    <w:rsid w:val="00893C4F"/>
    <w:rsid w:val="00895346"/>
    <w:rsid w:val="0089667D"/>
    <w:rsid w:val="008968DC"/>
    <w:rsid w:val="008A396C"/>
    <w:rsid w:val="008A3FD5"/>
    <w:rsid w:val="008A5B49"/>
    <w:rsid w:val="008A6203"/>
    <w:rsid w:val="008B2088"/>
    <w:rsid w:val="008B4303"/>
    <w:rsid w:val="008B46C6"/>
    <w:rsid w:val="008B485B"/>
    <w:rsid w:val="008B4B2F"/>
    <w:rsid w:val="008B52A2"/>
    <w:rsid w:val="008C04D0"/>
    <w:rsid w:val="008C322E"/>
    <w:rsid w:val="008C3233"/>
    <w:rsid w:val="008C4310"/>
    <w:rsid w:val="008C4E17"/>
    <w:rsid w:val="008C675E"/>
    <w:rsid w:val="008C7534"/>
    <w:rsid w:val="008D10FD"/>
    <w:rsid w:val="008D2387"/>
    <w:rsid w:val="008D286E"/>
    <w:rsid w:val="008D333D"/>
    <w:rsid w:val="008D3576"/>
    <w:rsid w:val="008D629C"/>
    <w:rsid w:val="008D66F5"/>
    <w:rsid w:val="008D68E9"/>
    <w:rsid w:val="008D72A1"/>
    <w:rsid w:val="008E0A1F"/>
    <w:rsid w:val="008E1884"/>
    <w:rsid w:val="008E2920"/>
    <w:rsid w:val="008E3E34"/>
    <w:rsid w:val="008E7778"/>
    <w:rsid w:val="008F196A"/>
    <w:rsid w:val="008F5607"/>
    <w:rsid w:val="008F7032"/>
    <w:rsid w:val="00902183"/>
    <w:rsid w:val="009037A8"/>
    <w:rsid w:val="00903C36"/>
    <w:rsid w:val="0090534A"/>
    <w:rsid w:val="00910D40"/>
    <w:rsid w:val="00911980"/>
    <w:rsid w:val="0091216B"/>
    <w:rsid w:val="00913719"/>
    <w:rsid w:val="00924217"/>
    <w:rsid w:val="009243E5"/>
    <w:rsid w:val="00924E77"/>
    <w:rsid w:val="00925134"/>
    <w:rsid w:val="009259CF"/>
    <w:rsid w:val="00933713"/>
    <w:rsid w:val="00935993"/>
    <w:rsid w:val="00941AB1"/>
    <w:rsid w:val="00941D5D"/>
    <w:rsid w:val="009427C3"/>
    <w:rsid w:val="009538F0"/>
    <w:rsid w:val="0095488D"/>
    <w:rsid w:val="00954ACD"/>
    <w:rsid w:val="00954EB9"/>
    <w:rsid w:val="00956926"/>
    <w:rsid w:val="00961BB6"/>
    <w:rsid w:val="0096319E"/>
    <w:rsid w:val="0096431B"/>
    <w:rsid w:val="0096576E"/>
    <w:rsid w:val="00965EFD"/>
    <w:rsid w:val="00966B36"/>
    <w:rsid w:val="00973538"/>
    <w:rsid w:val="00973E75"/>
    <w:rsid w:val="00975878"/>
    <w:rsid w:val="009759E6"/>
    <w:rsid w:val="00980A26"/>
    <w:rsid w:val="009847CA"/>
    <w:rsid w:val="00984E2C"/>
    <w:rsid w:val="00987187"/>
    <w:rsid w:val="009929F2"/>
    <w:rsid w:val="009945DD"/>
    <w:rsid w:val="00996D0D"/>
    <w:rsid w:val="009972C7"/>
    <w:rsid w:val="009A00C3"/>
    <w:rsid w:val="009A1C16"/>
    <w:rsid w:val="009A4D06"/>
    <w:rsid w:val="009A5F65"/>
    <w:rsid w:val="009B0A4C"/>
    <w:rsid w:val="009B4B28"/>
    <w:rsid w:val="009B4B63"/>
    <w:rsid w:val="009B5B23"/>
    <w:rsid w:val="009B5FE8"/>
    <w:rsid w:val="009B739B"/>
    <w:rsid w:val="009C01B1"/>
    <w:rsid w:val="009C1868"/>
    <w:rsid w:val="009C1C05"/>
    <w:rsid w:val="009C76AD"/>
    <w:rsid w:val="009D0156"/>
    <w:rsid w:val="009D0B63"/>
    <w:rsid w:val="009D1680"/>
    <w:rsid w:val="009E02FC"/>
    <w:rsid w:val="009E0998"/>
    <w:rsid w:val="009E116B"/>
    <w:rsid w:val="009F234E"/>
    <w:rsid w:val="009F5639"/>
    <w:rsid w:val="009F6326"/>
    <w:rsid w:val="00A022ED"/>
    <w:rsid w:val="00A028D0"/>
    <w:rsid w:val="00A035B1"/>
    <w:rsid w:val="00A104C0"/>
    <w:rsid w:val="00A11084"/>
    <w:rsid w:val="00A23429"/>
    <w:rsid w:val="00A244A4"/>
    <w:rsid w:val="00A272C3"/>
    <w:rsid w:val="00A32889"/>
    <w:rsid w:val="00A348F8"/>
    <w:rsid w:val="00A36384"/>
    <w:rsid w:val="00A36E1B"/>
    <w:rsid w:val="00A3772B"/>
    <w:rsid w:val="00A4061A"/>
    <w:rsid w:val="00A41BAA"/>
    <w:rsid w:val="00A41E0A"/>
    <w:rsid w:val="00A42530"/>
    <w:rsid w:val="00A42A9F"/>
    <w:rsid w:val="00A460FD"/>
    <w:rsid w:val="00A47C3F"/>
    <w:rsid w:val="00A53A6D"/>
    <w:rsid w:val="00A53F41"/>
    <w:rsid w:val="00A547BE"/>
    <w:rsid w:val="00A548C1"/>
    <w:rsid w:val="00A563E8"/>
    <w:rsid w:val="00A60154"/>
    <w:rsid w:val="00A64682"/>
    <w:rsid w:val="00A65994"/>
    <w:rsid w:val="00A67499"/>
    <w:rsid w:val="00A67623"/>
    <w:rsid w:val="00A678D8"/>
    <w:rsid w:val="00A71B7F"/>
    <w:rsid w:val="00A71D3D"/>
    <w:rsid w:val="00A727D6"/>
    <w:rsid w:val="00A73AE5"/>
    <w:rsid w:val="00A752D9"/>
    <w:rsid w:val="00A761FB"/>
    <w:rsid w:val="00A8355D"/>
    <w:rsid w:val="00A85385"/>
    <w:rsid w:val="00A85413"/>
    <w:rsid w:val="00A91B39"/>
    <w:rsid w:val="00A92F9F"/>
    <w:rsid w:val="00A959B7"/>
    <w:rsid w:val="00A95A1E"/>
    <w:rsid w:val="00AA1491"/>
    <w:rsid w:val="00AA4EB2"/>
    <w:rsid w:val="00AA5C63"/>
    <w:rsid w:val="00AA5E31"/>
    <w:rsid w:val="00AA707E"/>
    <w:rsid w:val="00AA72D7"/>
    <w:rsid w:val="00AB3BDC"/>
    <w:rsid w:val="00AB61B7"/>
    <w:rsid w:val="00AB70E8"/>
    <w:rsid w:val="00AC504D"/>
    <w:rsid w:val="00AC5455"/>
    <w:rsid w:val="00AC585C"/>
    <w:rsid w:val="00AC7A70"/>
    <w:rsid w:val="00AC7E1B"/>
    <w:rsid w:val="00AD14D8"/>
    <w:rsid w:val="00AD199E"/>
    <w:rsid w:val="00AD4357"/>
    <w:rsid w:val="00AD4690"/>
    <w:rsid w:val="00AE0685"/>
    <w:rsid w:val="00AE22F7"/>
    <w:rsid w:val="00AE4CEC"/>
    <w:rsid w:val="00B04BA4"/>
    <w:rsid w:val="00B13EF9"/>
    <w:rsid w:val="00B15E79"/>
    <w:rsid w:val="00B20EBF"/>
    <w:rsid w:val="00B21641"/>
    <w:rsid w:val="00B2499C"/>
    <w:rsid w:val="00B26A1F"/>
    <w:rsid w:val="00B2707C"/>
    <w:rsid w:val="00B2775D"/>
    <w:rsid w:val="00B35748"/>
    <w:rsid w:val="00B36408"/>
    <w:rsid w:val="00B3778C"/>
    <w:rsid w:val="00B40F65"/>
    <w:rsid w:val="00B44631"/>
    <w:rsid w:val="00B47137"/>
    <w:rsid w:val="00B50B6D"/>
    <w:rsid w:val="00B525BA"/>
    <w:rsid w:val="00B53E73"/>
    <w:rsid w:val="00B54BEE"/>
    <w:rsid w:val="00B55E07"/>
    <w:rsid w:val="00B64055"/>
    <w:rsid w:val="00B64ECC"/>
    <w:rsid w:val="00B6512D"/>
    <w:rsid w:val="00B66D79"/>
    <w:rsid w:val="00B67135"/>
    <w:rsid w:val="00B67972"/>
    <w:rsid w:val="00B70FBB"/>
    <w:rsid w:val="00B726D2"/>
    <w:rsid w:val="00B76393"/>
    <w:rsid w:val="00B810ED"/>
    <w:rsid w:val="00B822BB"/>
    <w:rsid w:val="00B82C5E"/>
    <w:rsid w:val="00B83B24"/>
    <w:rsid w:val="00B83D23"/>
    <w:rsid w:val="00B86676"/>
    <w:rsid w:val="00B86BFD"/>
    <w:rsid w:val="00B91BAA"/>
    <w:rsid w:val="00B936DD"/>
    <w:rsid w:val="00BA0452"/>
    <w:rsid w:val="00BA0836"/>
    <w:rsid w:val="00BA1E16"/>
    <w:rsid w:val="00BA50F4"/>
    <w:rsid w:val="00BA65E3"/>
    <w:rsid w:val="00BB3FA8"/>
    <w:rsid w:val="00BC5653"/>
    <w:rsid w:val="00BC5FB3"/>
    <w:rsid w:val="00BC7EC6"/>
    <w:rsid w:val="00BD07BE"/>
    <w:rsid w:val="00BD64C3"/>
    <w:rsid w:val="00BD69B6"/>
    <w:rsid w:val="00BE051F"/>
    <w:rsid w:val="00BE174D"/>
    <w:rsid w:val="00BE386B"/>
    <w:rsid w:val="00BE53E4"/>
    <w:rsid w:val="00BF2EC7"/>
    <w:rsid w:val="00BF368E"/>
    <w:rsid w:val="00BF59A0"/>
    <w:rsid w:val="00BF7210"/>
    <w:rsid w:val="00C029CD"/>
    <w:rsid w:val="00C029E3"/>
    <w:rsid w:val="00C07E3D"/>
    <w:rsid w:val="00C10BE0"/>
    <w:rsid w:val="00C13871"/>
    <w:rsid w:val="00C153DF"/>
    <w:rsid w:val="00C15508"/>
    <w:rsid w:val="00C22223"/>
    <w:rsid w:val="00C23E80"/>
    <w:rsid w:val="00C27EBF"/>
    <w:rsid w:val="00C313E1"/>
    <w:rsid w:val="00C31F2A"/>
    <w:rsid w:val="00C32222"/>
    <w:rsid w:val="00C35A67"/>
    <w:rsid w:val="00C35F04"/>
    <w:rsid w:val="00C37298"/>
    <w:rsid w:val="00C372D6"/>
    <w:rsid w:val="00C41B9C"/>
    <w:rsid w:val="00C44AD3"/>
    <w:rsid w:val="00C46C67"/>
    <w:rsid w:val="00C47112"/>
    <w:rsid w:val="00C50173"/>
    <w:rsid w:val="00C53ACA"/>
    <w:rsid w:val="00C5758B"/>
    <w:rsid w:val="00C60BF3"/>
    <w:rsid w:val="00C6185F"/>
    <w:rsid w:val="00C63A00"/>
    <w:rsid w:val="00C704B3"/>
    <w:rsid w:val="00C72298"/>
    <w:rsid w:val="00C722F4"/>
    <w:rsid w:val="00C77E7D"/>
    <w:rsid w:val="00C82325"/>
    <w:rsid w:val="00C83DA0"/>
    <w:rsid w:val="00C870EA"/>
    <w:rsid w:val="00C90591"/>
    <w:rsid w:val="00C90F8C"/>
    <w:rsid w:val="00C93254"/>
    <w:rsid w:val="00C93A69"/>
    <w:rsid w:val="00C93EFB"/>
    <w:rsid w:val="00C94280"/>
    <w:rsid w:val="00C94D05"/>
    <w:rsid w:val="00C97798"/>
    <w:rsid w:val="00CA11ED"/>
    <w:rsid w:val="00CA18E8"/>
    <w:rsid w:val="00CA4022"/>
    <w:rsid w:val="00CA4AED"/>
    <w:rsid w:val="00CA516E"/>
    <w:rsid w:val="00CA66BD"/>
    <w:rsid w:val="00CA7488"/>
    <w:rsid w:val="00CB0C73"/>
    <w:rsid w:val="00CB7A77"/>
    <w:rsid w:val="00CC25E9"/>
    <w:rsid w:val="00CC2D33"/>
    <w:rsid w:val="00CC2DF3"/>
    <w:rsid w:val="00CC46D5"/>
    <w:rsid w:val="00CC707C"/>
    <w:rsid w:val="00CC71DA"/>
    <w:rsid w:val="00CC789D"/>
    <w:rsid w:val="00CD0DD2"/>
    <w:rsid w:val="00CD0E6F"/>
    <w:rsid w:val="00CD141B"/>
    <w:rsid w:val="00CE3606"/>
    <w:rsid w:val="00CE70CB"/>
    <w:rsid w:val="00CF097D"/>
    <w:rsid w:val="00CF17F2"/>
    <w:rsid w:val="00CF41E1"/>
    <w:rsid w:val="00CF5BE6"/>
    <w:rsid w:val="00CF778F"/>
    <w:rsid w:val="00D00D0F"/>
    <w:rsid w:val="00D02D82"/>
    <w:rsid w:val="00D04196"/>
    <w:rsid w:val="00D0420E"/>
    <w:rsid w:val="00D06445"/>
    <w:rsid w:val="00D066B6"/>
    <w:rsid w:val="00D07F6F"/>
    <w:rsid w:val="00D1014A"/>
    <w:rsid w:val="00D11255"/>
    <w:rsid w:val="00D16730"/>
    <w:rsid w:val="00D33FA7"/>
    <w:rsid w:val="00D34076"/>
    <w:rsid w:val="00D408F5"/>
    <w:rsid w:val="00D45F13"/>
    <w:rsid w:val="00D47074"/>
    <w:rsid w:val="00D527CE"/>
    <w:rsid w:val="00D53555"/>
    <w:rsid w:val="00D541D9"/>
    <w:rsid w:val="00D5552D"/>
    <w:rsid w:val="00D60647"/>
    <w:rsid w:val="00D62833"/>
    <w:rsid w:val="00D6328B"/>
    <w:rsid w:val="00D67663"/>
    <w:rsid w:val="00D7277A"/>
    <w:rsid w:val="00D73176"/>
    <w:rsid w:val="00D77849"/>
    <w:rsid w:val="00D77C3E"/>
    <w:rsid w:val="00D77EDF"/>
    <w:rsid w:val="00D806CC"/>
    <w:rsid w:val="00D81B2C"/>
    <w:rsid w:val="00D838C8"/>
    <w:rsid w:val="00D85AFF"/>
    <w:rsid w:val="00D870CE"/>
    <w:rsid w:val="00D87597"/>
    <w:rsid w:val="00D903EB"/>
    <w:rsid w:val="00D91AD1"/>
    <w:rsid w:val="00D92813"/>
    <w:rsid w:val="00D92F46"/>
    <w:rsid w:val="00D951B4"/>
    <w:rsid w:val="00D95687"/>
    <w:rsid w:val="00D9790F"/>
    <w:rsid w:val="00D97AD2"/>
    <w:rsid w:val="00DA289C"/>
    <w:rsid w:val="00DA2FD7"/>
    <w:rsid w:val="00DA5131"/>
    <w:rsid w:val="00DB0A2F"/>
    <w:rsid w:val="00DB41E5"/>
    <w:rsid w:val="00DB4687"/>
    <w:rsid w:val="00DB7738"/>
    <w:rsid w:val="00DC0642"/>
    <w:rsid w:val="00DC10D0"/>
    <w:rsid w:val="00DC17C9"/>
    <w:rsid w:val="00DC2E6D"/>
    <w:rsid w:val="00DC5265"/>
    <w:rsid w:val="00DC709F"/>
    <w:rsid w:val="00DC78D5"/>
    <w:rsid w:val="00DD1B1F"/>
    <w:rsid w:val="00DD4752"/>
    <w:rsid w:val="00DD6AEF"/>
    <w:rsid w:val="00DE0546"/>
    <w:rsid w:val="00DE12E0"/>
    <w:rsid w:val="00DE16BA"/>
    <w:rsid w:val="00DE1C18"/>
    <w:rsid w:val="00DE2975"/>
    <w:rsid w:val="00DE3EAE"/>
    <w:rsid w:val="00DE5518"/>
    <w:rsid w:val="00DE5F5F"/>
    <w:rsid w:val="00DE615A"/>
    <w:rsid w:val="00DE7310"/>
    <w:rsid w:val="00DF025D"/>
    <w:rsid w:val="00DF0ECB"/>
    <w:rsid w:val="00DF2EF0"/>
    <w:rsid w:val="00DF3896"/>
    <w:rsid w:val="00DF569B"/>
    <w:rsid w:val="00DF5AA0"/>
    <w:rsid w:val="00DF6DD1"/>
    <w:rsid w:val="00DF7826"/>
    <w:rsid w:val="00E04399"/>
    <w:rsid w:val="00E112A1"/>
    <w:rsid w:val="00E11669"/>
    <w:rsid w:val="00E138DB"/>
    <w:rsid w:val="00E15E47"/>
    <w:rsid w:val="00E17238"/>
    <w:rsid w:val="00E210DB"/>
    <w:rsid w:val="00E24010"/>
    <w:rsid w:val="00E24C29"/>
    <w:rsid w:val="00E302A2"/>
    <w:rsid w:val="00E30439"/>
    <w:rsid w:val="00E361DC"/>
    <w:rsid w:val="00E3739A"/>
    <w:rsid w:val="00E41031"/>
    <w:rsid w:val="00E43DC1"/>
    <w:rsid w:val="00E45DD2"/>
    <w:rsid w:val="00E47999"/>
    <w:rsid w:val="00E50D0E"/>
    <w:rsid w:val="00E51D76"/>
    <w:rsid w:val="00E5249C"/>
    <w:rsid w:val="00E5384C"/>
    <w:rsid w:val="00E616EC"/>
    <w:rsid w:val="00E61C19"/>
    <w:rsid w:val="00E626A6"/>
    <w:rsid w:val="00E63063"/>
    <w:rsid w:val="00E639D7"/>
    <w:rsid w:val="00E669AD"/>
    <w:rsid w:val="00E75988"/>
    <w:rsid w:val="00E764E2"/>
    <w:rsid w:val="00E77189"/>
    <w:rsid w:val="00E81018"/>
    <w:rsid w:val="00E82CF0"/>
    <w:rsid w:val="00E85F5D"/>
    <w:rsid w:val="00E9126D"/>
    <w:rsid w:val="00E92213"/>
    <w:rsid w:val="00E93144"/>
    <w:rsid w:val="00E93198"/>
    <w:rsid w:val="00E93B51"/>
    <w:rsid w:val="00E94404"/>
    <w:rsid w:val="00EA07AF"/>
    <w:rsid w:val="00EA0A9C"/>
    <w:rsid w:val="00EA1E58"/>
    <w:rsid w:val="00EA5285"/>
    <w:rsid w:val="00EA62A0"/>
    <w:rsid w:val="00EA6B47"/>
    <w:rsid w:val="00EB1E9E"/>
    <w:rsid w:val="00EB224C"/>
    <w:rsid w:val="00EB7C30"/>
    <w:rsid w:val="00EC7B9C"/>
    <w:rsid w:val="00ED3101"/>
    <w:rsid w:val="00ED39C0"/>
    <w:rsid w:val="00ED3D40"/>
    <w:rsid w:val="00ED4E83"/>
    <w:rsid w:val="00EE1662"/>
    <w:rsid w:val="00EE1D14"/>
    <w:rsid w:val="00EE2A6D"/>
    <w:rsid w:val="00EE32CF"/>
    <w:rsid w:val="00EE6780"/>
    <w:rsid w:val="00EF066A"/>
    <w:rsid w:val="00EF1027"/>
    <w:rsid w:val="00EF3841"/>
    <w:rsid w:val="00EF4746"/>
    <w:rsid w:val="00EF48D2"/>
    <w:rsid w:val="00EF6EB9"/>
    <w:rsid w:val="00EF78DA"/>
    <w:rsid w:val="00F03190"/>
    <w:rsid w:val="00F07C6F"/>
    <w:rsid w:val="00F1259D"/>
    <w:rsid w:val="00F14380"/>
    <w:rsid w:val="00F17EB0"/>
    <w:rsid w:val="00F21E93"/>
    <w:rsid w:val="00F21F40"/>
    <w:rsid w:val="00F2266E"/>
    <w:rsid w:val="00F22865"/>
    <w:rsid w:val="00F2479A"/>
    <w:rsid w:val="00F257DA"/>
    <w:rsid w:val="00F26609"/>
    <w:rsid w:val="00F26FB5"/>
    <w:rsid w:val="00F27471"/>
    <w:rsid w:val="00F330D3"/>
    <w:rsid w:val="00F3395F"/>
    <w:rsid w:val="00F34F8E"/>
    <w:rsid w:val="00F362FA"/>
    <w:rsid w:val="00F36B15"/>
    <w:rsid w:val="00F42C84"/>
    <w:rsid w:val="00F537CA"/>
    <w:rsid w:val="00F55D3F"/>
    <w:rsid w:val="00F62E50"/>
    <w:rsid w:val="00F62ECD"/>
    <w:rsid w:val="00F636E3"/>
    <w:rsid w:val="00F64E04"/>
    <w:rsid w:val="00F66638"/>
    <w:rsid w:val="00F80540"/>
    <w:rsid w:val="00F84584"/>
    <w:rsid w:val="00F8570A"/>
    <w:rsid w:val="00F93FEB"/>
    <w:rsid w:val="00F94F33"/>
    <w:rsid w:val="00F952D3"/>
    <w:rsid w:val="00F95484"/>
    <w:rsid w:val="00F95A82"/>
    <w:rsid w:val="00F96880"/>
    <w:rsid w:val="00F97E66"/>
    <w:rsid w:val="00FA0139"/>
    <w:rsid w:val="00FA2A8E"/>
    <w:rsid w:val="00FA4F10"/>
    <w:rsid w:val="00FA50DE"/>
    <w:rsid w:val="00FA674B"/>
    <w:rsid w:val="00FA70D5"/>
    <w:rsid w:val="00FB22C7"/>
    <w:rsid w:val="00FB25B2"/>
    <w:rsid w:val="00FB34CB"/>
    <w:rsid w:val="00FB41A4"/>
    <w:rsid w:val="00FB5D2C"/>
    <w:rsid w:val="00FB6B28"/>
    <w:rsid w:val="00FB7F83"/>
    <w:rsid w:val="00FC0C43"/>
    <w:rsid w:val="00FC1521"/>
    <w:rsid w:val="00FC3A24"/>
    <w:rsid w:val="00FC3DBC"/>
    <w:rsid w:val="00FC553A"/>
    <w:rsid w:val="00FC7301"/>
    <w:rsid w:val="00FD04E0"/>
    <w:rsid w:val="00FD071A"/>
    <w:rsid w:val="00FD0AB4"/>
    <w:rsid w:val="00FD15F5"/>
    <w:rsid w:val="00FD5FA8"/>
    <w:rsid w:val="00FD6F2A"/>
    <w:rsid w:val="00FE3353"/>
    <w:rsid w:val="00FE6717"/>
    <w:rsid w:val="00FF38B7"/>
    <w:rsid w:val="00FF3FE7"/>
    <w:rsid w:val="00FF585D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E1DDF"/>
  <w15:chartTrackingRefBased/>
  <w15:docId w15:val="{620229E4-DECA-F740-ABA6-02063E70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0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740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B70E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787</Words>
  <Characters>788</Characters>
  <Application>Microsoft Office Word</Application>
  <DocSecurity>0</DocSecurity>
  <Lines>262</Lines>
  <Paragraphs>196</Paragraphs>
  <ScaleCrop>false</ScaleCrop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⁫</dc:creator>
  <cp:keywords/>
  <dc:description/>
  <cp:lastModifiedBy>lerogo ⁫</cp:lastModifiedBy>
  <cp:revision>1387</cp:revision>
  <dcterms:created xsi:type="dcterms:W3CDTF">2023-03-14T12:15:00Z</dcterms:created>
  <dcterms:modified xsi:type="dcterms:W3CDTF">2023-05-28T14:10:00Z</dcterms:modified>
  <cp:category/>
</cp:coreProperties>
</file>