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2CBF" w14:textId="70839194" w:rsidR="0007701D" w:rsidRPr="000C2229" w:rsidRDefault="0007701D" w:rsidP="004962DA">
      <w:pPr>
        <w:ind w:left="360" w:hanging="360"/>
        <w:jc w:val="center"/>
        <w:rPr>
          <w:b/>
          <w:bCs/>
        </w:rPr>
      </w:pPr>
      <w:r w:rsidRPr="000C2229">
        <w:rPr>
          <w:rFonts w:hint="eastAsia"/>
        </w:rPr>
        <w:t>学号：</w:t>
      </w:r>
      <w:r w:rsidRPr="000C2229">
        <w:rPr>
          <w:rFonts w:hint="eastAsia"/>
          <w:b/>
          <w:bCs/>
        </w:rPr>
        <w:t>ZY</w:t>
      </w:r>
      <w:r w:rsidRPr="000C2229">
        <w:rPr>
          <w:b/>
          <w:bCs/>
        </w:rPr>
        <w:t>2206117</w:t>
      </w:r>
      <w:r w:rsidRPr="000C2229">
        <w:t xml:space="preserve">  </w:t>
      </w:r>
      <w:r w:rsidRPr="000C2229">
        <w:rPr>
          <w:rFonts w:hint="eastAsia"/>
        </w:rPr>
        <w:t>姓名：</w:t>
      </w:r>
      <w:r w:rsidRPr="000C2229">
        <w:rPr>
          <w:rFonts w:hint="eastAsia"/>
          <w:b/>
          <w:bCs/>
        </w:rPr>
        <w:t>黄海浪</w:t>
      </w:r>
      <w:r w:rsidRPr="000C2229">
        <w:rPr>
          <w:rFonts w:hint="eastAsia"/>
        </w:rPr>
        <w:t xml:space="preserve"> </w:t>
      </w:r>
      <w:r w:rsidRPr="000C2229">
        <w:t xml:space="preserve"> </w:t>
      </w:r>
      <w:r w:rsidRPr="000C2229">
        <w:rPr>
          <w:rFonts w:hint="eastAsia"/>
        </w:rPr>
        <w:t>作业：</w:t>
      </w:r>
      <w:r w:rsidR="004962DA" w:rsidRPr="000C2229">
        <w:rPr>
          <w:b/>
          <w:bCs/>
        </w:rPr>
        <w:t>Assignment</w:t>
      </w:r>
      <w:r w:rsidR="009A5EF7" w:rsidRPr="000C2229">
        <w:rPr>
          <w:b/>
          <w:bCs/>
        </w:rPr>
        <w:t>_</w:t>
      </w:r>
      <w:r w:rsidR="00D8369B">
        <w:rPr>
          <w:b/>
          <w:bCs/>
        </w:rPr>
        <w:t>2</w:t>
      </w:r>
    </w:p>
    <w:p w14:paraId="3394844D" w14:textId="62934E2C" w:rsidR="00BB5F1F" w:rsidRPr="006E3E32" w:rsidRDefault="006E3E32" w:rsidP="00BB5F1F">
      <w:pPr>
        <w:shd w:val="clear" w:color="auto" w:fill="FFFFFF"/>
        <w:spacing w:line="270" w:lineRule="atLeast"/>
        <w:rPr>
          <w:rFonts w:cs="Menlo"/>
          <w:b/>
          <w:bCs/>
          <w:color w:val="000000"/>
        </w:rPr>
      </w:pPr>
      <w:r w:rsidRPr="006E3E32">
        <w:rPr>
          <w:rFonts w:cs="Menlo" w:hint="eastAsia"/>
          <w:b/>
          <w:bCs/>
          <w:color w:val="000000"/>
        </w:rPr>
        <w:t>题目1</w:t>
      </w:r>
      <w:r w:rsidRPr="006E3E32">
        <w:rPr>
          <w:rFonts w:cs="Menlo"/>
          <w:b/>
          <w:bCs/>
          <w:color w:val="000000"/>
        </w:rPr>
        <w:t>:</w:t>
      </w:r>
    </w:p>
    <w:p w14:paraId="42FE7E33" w14:textId="156B62D5" w:rsidR="00B47DAA" w:rsidRPr="00C5428C" w:rsidRDefault="00BB5F1F" w:rsidP="00EE6A42">
      <w:pPr>
        <w:pStyle w:val="a3"/>
        <w:numPr>
          <w:ilvl w:val="0"/>
          <w:numId w:val="4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bookmarkStart w:id="0" w:name="OLE_LINK18"/>
      <w:bookmarkStart w:id="1" w:name="OLE_LINK19"/>
      <w:bookmarkStart w:id="2" w:name="OLE_LINK300"/>
      <w:r w:rsidRPr="00C5428C">
        <w:rPr>
          <w:rFonts w:cs="Menlo" w:hint="eastAsia"/>
          <w:b/>
          <w:bCs/>
          <w:color w:val="000000"/>
        </w:rPr>
        <w:t>符号说明</w:t>
      </w:r>
    </w:p>
    <w:bookmarkEnd w:id="0"/>
    <w:bookmarkEnd w:id="1"/>
    <w:bookmarkEnd w:id="2"/>
    <w:p w14:paraId="7F0228A0" w14:textId="67642BAC" w:rsidR="007B7D30" w:rsidRPr="003022D7" w:rsidRDefault="000316F4" w:rsidP="00EE6A42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需求量</w:t>
      </w:r>
      <w:bookmarkStart w:id="3" w:name="OLE_LINK69"/>
      <w:bookmarkStart w:id="4" w:name="OLE_LINK70"/>
      <w:bookmarkStart w:id="5" w:name="OLE_LINK22"/>
      <w:bookmarkStart w:id="6" w:name="OLE_LINK23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</m:oMath>
      <w:bookmarkEnd w:id="3"/>
      <w:bookmarkEnd w:id="4"/>
      <w:r w:rsidR="003022D7" w:rsidRPr="000C2229">
        <w:rPr>
          <w:rFonts w:cs="Menlo" w:hint="eastAsia"/>
          <w:color w:val="000000"/>
        </w:rPr>
        <w:t>：</w:t>
      </w:r>
      <w:r w:rsidR="00200715" w:rsidRPr="00200715">
        <w:rPr>
          <w:rFonts w:cs="Menlo"/>
          <w:color w:val="000000"/>
        </w:rPr>
        <w:t>表示第</w:t>
      </w:r>
      <m:oMath>
        <m:r>
          <w:rPr>
            <w:rFonts w:ascii="Cambria Math" w:hAnsi="Cambria Math" w:cs="Menlo" w:hint="eastAsia"/>
            <w:color w:val="000000"/>
          </w:rPr>
          <m:t>k</m:t>
        </m:r>
      </m:oMath>
      <w:r w:rsidR="00200715" w:rsidRPr="00200715">
        <w:rPr>
          <w:rFonts w:cs="Menlo"/>
          <w:color w:val="000000"/>
        </w:rPr>
        <w:t>月的产品需求量。</w:t>
      </w:r>
    </w:p>
    <w:p w14:paraId="5A05CA96" w14:textId="68E85BED" w:rsidR="00EC3FEB" w:rsidRPr="000C2229" w:rsidRDefault="005229C1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bookmarkStart w:id="7" w:name="OLE_LINK16"/>
      <w:bookmarkStart w:id="8" w:name="OLE_LINK17"/>
      <w:bookmarkStart w:id="9" w:name="OLE_LINK303"/>
      <w:bookmarkStart w:id="10" w:name="OLE_LINK304"/>
      <w:bookmarkEnd w:id="5"/>
      <w:bookmarkEnd w:id="6"/>
      <w:r>
        <w:rPr>
          <w:rFonts w:cs="Menlo" w:hint="eastAsia"/>
          <w:color w:val="000000"/>
        </w:rPr>
        <w:t>状态变量</w:t>
      </w:r>
      <w:bookmarkStart w:id="11" w:name="OLE_LINK9"/>
      <w:bookmarkStart w:id="12" w:name="OLE_LINK10"/>
      <w:bookmarkStart w:id="13" w:name="OLE_LINK11"/>
      <w:bookmarkStart w:id="14" w:name="OLE_LINK26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</m:oMath>
      <w:bookmarkEnd w:id="11"/>
      <w:bookmarkEnd w:id="12"/>
      <w:bookmarkEnd w:id="13"/>
      <w:bookmarkEnd w:id="14"/>
      <w:r w:rsidR="00AD3805" w:rsidRPr="000C2229">
        <w:rPr>
          <w:rFonts w:cs="Menlo" w:hint="eastAsia"/>
          <w:color w:val="000000"/>
        </w:rPr>
        <w:t>：</w:t>
      </w:r>
      <w:r w:rsidR="00B27286" w:rsidRPr="000C2229">
        <w:rPr>
          <w:rFonts w:cs="Menlo" w:hint="eastAsia"/>
          <w:color w:val="000000"/>
        </w:rPr>
        <w:t>表示</w:t>
      </w:r>
      <w:r w:rsidR="009F593E" w:rsidRPr="000C2229">
        <w:rPr>
          <w:rFonts w:cs="Menlo" w:hint="eastAsia"/>
          <w:color w:val="000000"/>
        </w:rPr>
        <w:t>第</w:t>
      </w:r>
      <w:bookmarkStart w:id="15" w:name="OLE_LINK1"/>
      <w:bookmarkStart w:id="16" w:name="OLE_LINK2"/>
      <m:oMath>
        <m:r>
          <w:rPr>
            <w:rFonts w:ascii="Cambria Math" w:hAnsi="Cambria Math" w:cs="Menlo"/>
            <w:color w:val="000000"/>
          </w:rPr>
          <m:t>k</m:t>
        </m:r>
      </m:oMath>
      <w:r w:rsidR="009F593E" w:rsidRPr="000C2229">
        <w:rPr>
          <w:rFonts w:cs="Menlo" w:hint="eastAsia"/>
          <w:color w:val="000000"/>
        </w:rPr>
        <w:t>月</w:t>
      </w:r>
      <w:bookmarkEnd w:id="15"/>
      <w:bookmarkEnd w:id="16"/>
      <w:r w:rsidR="00D04E91">
        <w:rPr>
          <w:rFonts w:cs="Menlo" w:hint="eastAsia"/>
          <w:color w:val="000000"/>
        </w:rPr>
        <w:t>的</w:t>
      </w:r>
      <w:r w:rsidR="00340C17">
        <w:rPr>
          <w:rFonts w:cs="Menlo" w:hint="eastAsia"/>
          <w:color w:val="000000"/>
        </w:rPr>
        <w:t>产品</w:t>
      </w:r>
      <w:r w:rsidR="00D04E91">
        <w:rPr>
          <w:rFonts w:cs="Menlo" w:hint="eastAsia"/>
          <w:color w:val="000000"/>
        </w:rPr>
        <w:t>库存</w:t>
      </w:r>
      <w:r w:rsidR="00092287">
        <w:rPr>
          <w:rFonts w:cs="Menlo" w:hint="eastAsia"/>
          <w:color w:val="000000"/>
        </w:rPr>
        <w:t>量</w:t>
      </w:r>
      <w:r w:rsidR="003A57EB" w:rsidRPr="000C2229">
        <w:rPr>
          <w:rFonts w:cs="Menlo" w:hint="eastAsia"/>
          <w:color w:val="000000"/>
        </w:rPr>
        <w:t>。</w:t>
      </w:r>
    </w:p>
    <w:p w14:paraId="75128FB4" w14:textId="426EC4E4" w:rsidR="00957D55" w:rsidRDefault="00CA0CA8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bookmarkStart w:id="17" w:name="OLE_LINK3"/>
      <w:bookmarkStart w:id="18" w:name="OLE_LINK4"/>
      <w:bookmarkEnd w:id="7"/>
      <w:bookmarkEnd w:id="8"/>
      <w:r>
        <w:rPr>
          <w:rFonts w:cs="Menlo" w:hint="eastAsia"/>
          <w:color w:val="000000"/>
        </w:rPr>
        <w:t>决策</w:t>
      </w:r>
      <w:r w:rsidR="00514641">
        <w:rPr>
          <w:rFonts w:cs="Menlo" w:hint="eastAsia"/>
          <w:color w:val="000000"/>
        </w:rPr>
        <w:t>变量</w:t>
      </w:r>
      <w:bookmarkStart w:id="19" w:name="OLE_LINK12"/>
      <w:bookmarkStart w:id="20" w:name="OLE_LINK13"/>
      <w:bookmarkStart w:id="21" w:name="OLE_LINK27"/>
      <w:bookmarkStart w:id="22" w:name="OLE_LINK30"/>
      <w:bookmarkStart w:id="23" w:name="OLE_LINK49"/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</m:oMath>
      <w:bookmarkEnd w:id="19"/>
      <w:bookmarkEnd w:id="20"/>
      <w:bookmarkEnd w:id="21"/>
      <w:bookmarkEnd w:id="22"/>
      <w:bookmarkEnd w:id="23"/>
      <w:r w:rsidRPr="000C2229">
        <w:rPr>
          <w:rFonts w:cs="Menlo" w:hint="eastAsia"/>
          <w:color w:val="000000"/>
        </w:rPr>
        <w:t>：</w:t>
      </w:r>
      <w:r>
        <w:rPr>
          <w:rFonts w:cs="Menlo" w:hint="eastAsia"/>
          <w:color w:val="000000"/>
        </w:rPr>
        <w:t>表示第</w:t>
      </w:r>
      <m:oMath>
        <m:r>
          <w:rPr>
            <w:rFonts w:ascii="Cambria Math" w:hAnsi="Cambria Math" w:cs="Menlo"/>
            <w:color w:val="000000"/>
          </w:rPr>
          <m:t>k</m:t>
        </m:r>
      </m:oMath>
      <w:r w:rsidRPr="000C2229">
        <w:rPr>
          <w:rFonts w:cs="Menlo" w:hint="eastAsia"/>
          <w:color w:val="000000"/>
        </w:rPr>
        <w:t>月</w:t>
      </w:r>
      <w:r>
        <w:rPr>
          <w:rFonts w:cs="Menlo" w:hint="eastAsia"/>
          <w:color w:val="000000"/>
        </w:rPr>
        <w:t>产品生产数量。</w:t>
      </w:r>
    </w:p>
    <w:p w14:paraId="34E95B36" w14:textId="236BD990" w:rsidR="00E01D10" w:rsidRDefault="00E01D10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状态转移方程：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k+1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=</m:t>
        </m:r>
        <w:bookmarkStart w:id="24" w:name="OLE_LINK54"/>
        <w:bookmarkStart w:id="25" w:name="OLE_LINK55"/>
        <w:bookmarkStart w:id="26" w:name="OLE_LINK33"/>
        <w:bookmarkStart w:id="27" w:name="OLE_LINK34"/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w:bookmarkEnd w:id="24"/>
        <w:bookmarkEnd w:id="25"/>
        <m:r>
          <w:rPr>
            <w:rFonts w:ascii="Cambria Math" w:hAnsi="Cambria Math" w:cs="Menlo"/>
            <w:color w:val="000000"/>
          </w:rPr>
          <m:t>+</m:t>
        </m:r>
        <w:bookmarkStart w:id="28" w:name="OLE_LINK14"/>
        <w:bookmarkStart w:id="29" w:name="OLE_LINK15"/>
        <w:bookmarkStart w:id="30" w:name="OLE_LINK52"/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w:bookmarkEnd w:id="28"/>
        <w:bookmarkEnd w:id="29"/>
        <w:bookmarkEnd w:id="30"/>
        <m:r>
          <w:rPr>
            <w:rFonts w:ascii="Cambria Math" w:hAnsi="Cambria Math" w:cs="Menlo"/>
            <w:color w:val="000000"/>
          </w:rPr>
          <m:t>-</m:t>
        </m:r>
        <w:bookmarkStart w:id="31" w:name="OLE_LINK28"/>
        <w:bookmarkStart w:id="32" w:name="OLE_LINK29"/>
        <w:bookmarkStart w:id="33" w:name="OLE_LINK53"/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</m:oMath>
      <w:bookmarkEnd w:id="26"/>
      <w:bookmarkEnd w:id="27"/>
      <w:bookmarkEnd w:id="31"/>
      <w:bookmarkEnd w:id="32"/>
      <w:bookmarkEnd w:id="33"/>
    </w:p>
    <w:p w14:paraId="065D4939" w14:textId="17D6DE31" w:rsidR="00CE7A68" w:rsidRDefault="00CE7A68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允许决策集合</w:t>
      </w:r>
      <w:bookmarkStart w:id="34" w:name="OLE_LINK50"/>
      <w:bookmarkStart w:id="35" w:name="OLE_LINK51"/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(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)</m:t>
        </m:r>
      </m:oMath>
      <w:bookmarkEnd w:id="34"/>
      <w:bookmarkEnd w:id="35"/>
      <w:r>
        <w:rPr>
          <w:rFonts w:cs="Menlo" w:hint="eastAsia"/>
          <w:color w:val="000000"/>
        </w:rPr>
        <w:t>：</w:t>
      </w:r>
      <w:bookmarkStart w:id="36" w:name="OLE_LINK65"/>
      <w:bookmarkStart w:id="37" w:name="OLE_LINK66"/>
      <w:bookmarkStart w:id="38" w:name="OLE_LINK81"/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</m:t>
        </m:r>
        <w:bookmarkStart w:id="39" w:name="OLE_LINK75"/>
        <w:bookmarkStart w:id="40" w:name="OLE_LINK76"/>
        <m:r>
          <w:rPr>
            <w:rFonts w:ascii="Cambria Math" w:hAnsi="Cambria Math" w:cs="Menlo"/>
            <w:color w:val="000000"/>
          </w:rPr>
          <m:t>{</m:t>
        </m:r>
        <m:r>
          <m:rPr>
            <m:sty m:val="p"/>
          </m:rPr>
          <w:rPr>
            <w:rFonts w:ascii="Cambria Math" w:hAnsi="Cambria Math" w:cs="Menlo"/>
            <w:color w:val="000000"/>
          </w:rPr>
          <m:t>max⁡</m:t>
        </m:r>
        <m:r>
          <w:rPr>
            <w:rFonts w:ascii="Cambria Math" w:hAnsi="Cambria Math" w:cs="Menlo"/>
            <w:color w:val="000000"/>
          </w:rPr>
          <m:t>(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-</m:t>
        </m:r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,0)≤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≤6}</m:t>
        </m:r>
      </m:oMath>
      <w:bookmarkEnd w:id="36"/>
      <w:bookmarkEnd w:id="37"/>
      <w:bookmarkEnd w:id="38"/>
      <w:bookmarkEnd w:id="39"/>
      <w:bookmarkEnd w:id="40"/>
    </w:p>
    <w:p w14:paraId="4F890200" w14:textId="6BEB170A" w:rsidR="00CE7A68" w:rsidRPr="004C1162" w:rsidRDefault="003C6472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成本</w:t>
      </w:r>
      <w:bookmarkStart w:id="41" w:name="OLE_LINK24"/>
      <w:bookmarkStart w:id="42" w:name="OLE_LINK25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v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</m:oMath>
      <w:bookmarkEnd w:id="41"/>
      <w:bookmarkEnd w:id="42"/>
      <w:r w:rsidRPr="000C2229">
        <w:rPr>
          <w:rFonts w:cs="Menlo" w:hint="eastAsia"/>
          <w:color w:val="000000"/>
        </w:rPr>
        <w:t>：</w:t>
      </w:r>
      <w:r w:rsidRPr="00200715">
        <w:rPr>
          <w:rFonts w:cs="Menlo"/>
          <w:color w:val="000000"/>
        </w:rPr>
        <w:t>表示第</w:t>
      </w:r>
      <m:oMath>
        <m:r>
          <w:rPr>
            <w:rFonts w:ascii="Cambria Math" w:hAnsi="Cambria Math" w:cs="Menlo" w:hint="eastAsia"/>
            <w:color w:val="000000"/>
          </w:rPr>
          <m:t>k</m:t>
        </m:r>
      </m:oMath>
      <w:r w:rsidRPr="00200715">
        <w:rPr>
          <w:rFonts w:cs="Menlo"/>
          <w:color w:val="000000"/>
        </w:rPr>
        <w:t>月的</w:t>
      </w:r>
      <w:r w:rsidR="007F158F">
        <w:rPr>
          <w:rFonts w:cs="Menlo" w:hint="eastAsia"/>
          <w:color w:val="000000"/>
        </w:rPr>
        <w:t>产生成本</w:t>
      </w:r>
      <w:r w:rsidR="00616327">
        <w:rPr>
          <w:rFonts w:cs="Menlo" w:hint="eastAsia"/>
          <w:color w:val="000000"/>
        </w:rPr>
        <w:t>。</w:t>
      </w:r>
    </w:p>
    <w:p w14:paraId="306EC47E" w14:textId="10BFFDDF" w:rsidR="00184BFA" w:rsidRPr="000C2229" w:rsidRDefault="00457DBA" w:rsidP="00184BFA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最优</w:t>
      </w:r>
      <w:bookmarkEnd w:id="17"/>
      <w:bookmarkEnd w:id="18"/>
      <w:r>
        <w:rPr>
          <w:rFonts w:cs="Menlo" w:hint="eastAsia"/>
          <w:color w:val="000000"/>
        </w:rPr>
        <w:t>值函数</w:t>
      </w:r>
      <w:bookmarkStart w:id="43" w:name="OLE_LINK20"/>
      <w:bookmarkStart w:id="44" w:name="OLE_LINK21"/>
      <w:bookmarkStart w:id="45" w:name="OLE_LINK37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 w:hint="eastAsia"/>
                <w:color w:val="000000"/>
              </w:rPr>
              <m:t>f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(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)</m:t>
        </m:r>
      </m:oMath>
      <w:bookmarkEnd w:id="43"/>
      <w:bookmarkEnd w:id="44"/>
      <w:bookmarkEnd w:id="45"/>
      <w:r w:rsidR="00184BFA" w:rsidRPr="000C2229">
        <w:rPr>
          <w:rFonts w:cs="Menlo" w:hint="eastAsia"/>
          <w:color w:val="000000"/>
        </w:rPr>
        <w:t>：</w:t>
      </w:r>
      <w:r w:rsidR="00184BFA">
        <w:rPr>
          <w:rFonts w:cs="Menlo" w:hint="eastAsia"/>
          <w:color w:val="000000"/>
        </w:rPr>
        <w:t>表示第</w:t>
      </w:r>
      <m:oMath>
        <m:r>
          <w:rPr>
            <w:rFonts w:ascii="Cambria Math" w:hAnsi="Cambria Math" w:cs="Menlo"/>
            <w:color w:val="000000"/>
          </w:rPr>
          <m:t>k</m:t>
        </m:r>
      </m:oMath>
      <w:r w:rsidR="00184BFA" w:rsidRPr="000C2229">
        <w:rPr>
          <w:rFonts w:cs="Menlo" w:hint="eastAsia"/>
          <w:color w:val="000000"/>
        </w:rPr>
        <w:t>月</w:t>
      </w:r>
      <w:r w:rsidR="003670BE">
        <w:rPr>
          <w:rFonts w:cs="Menlo" w:hint="eastAsia"/>
          <w:color w:val="000000"/>
        </w:rPr>
        <w:t>到</w:t>
      </w:r>
      <w:r w:rsidR="003670BE" w:rsidRPr="000C2229">
        <w:rPr>
          <w:rFonts w:cs="Menlo" w:hint="eastAsia"/>
          <w:color w:val="000000"/>
        </w:rPr>
        <w:t>第</w:t>
      </w:r>
      <m:oMath>
        <m:r>
          <w:rPr>
            <w:rFonts w:ascii="Cambria Math" w:hAnsi="Cambria Math" w:cs="Menlo"/>
            <w:color w:val="000000"/>
          </w:rPr>
          <m:t>n</m:t>
        </m:r>
      </m:oMath>
      <w:r w:rsidR="003670BE" w:rsidRPr="000C2229">
        <w:rPr>
          <w:rFonts w:cs="Menlo" w:hint="eastAsia"/>
          <w:color w:val="000000"/>
        </w:rPr>
        <w:t>月</w:t>
      </w:r>
      <w:r w:rsidR="001E138A">
        <w:rPr>
          <w:rFonts w:cs="Menlo" w:hint="eastAsia"/>
          <w:color w:val="000000"/>
        </w:rPr>
        <w:t>采取最优策略</w:t>
      </w:r>
      <w:r w:rsidR="00184BFA">
        <w:rPr>
          <w:rFonts w:cs="Menlo" w:hint="eastAsia"/>
          <w:color w:val="000000"/>
        </w:rPr>
        <w:t>产生的成本</w:t>
      </w:r>
      <w:r w:rsidR="00C625B7">
        <w:rPr>
          <w:rFonts w:cs="Menlo" w:hint="eastAsia"/>
          <w:color w:val="000000"/>
        </w:rPr>
        <w:t>最小值</w:t>
      </w:r>
      <w:r w:rsidR="00184BFA">
        <w:rPr>
          <w:rFonts w:cs="Menlo" w:hint="eastAsia"/>
          <w:color w:val="000000"/>
        </w:rPr>
        <w:t>。</w:t>
      </w:r>
    </w:p>
    <w:bookmarkEnd w:id="9"/>
    <w:bookmarkEnd w:id="10"/>
    <w:p w14:paraId="624DD2F1" w14:textId="596FCFE3" w:rsidR="00EC3FEB" w:rsidRPr="00386755" w:rsidRDefault="00EC3FEB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47CAD618" w14:textId="67826019" w:rsidR="00C62B41" w:rsidRPr="00C5428C" w:rsidRDefault="00526238" w:rsidP="00C62B41">
      <w:pPr>
        <w:pStyle w:val="a3"/>
        <w:numPr>
          <w:ilvl w:val="0"/>
          <w:numId w:val="4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bookmarkStart w:id="46" w:name="OLE_LINK47"/>
      <w:bookmarkStart w:id="47" w:name="OLE_LINK48"/>
      <w:bookmarkStart w:id="48" w:name="OLE_LINK326"/>
      <w:r w:rsidRPr="00C5428C">
        <w:rPr>
          <w:rFonts w:cs="Menlo" w:hint="eastAsia"/>
          <w:b/>
          <w:bCs/>
          <w:color w:val="000000"/>
        </w:rPr>
        <w:t>递推关系式</w:t>
      </w:r>
    </w:p>
    <w:bookmarkStart w:id="49" w:name="OLE_LINK40"/>
    <w:bookmarkStart w:id="50" w:name="OLE_LINK41"/>
    <w:bookmarkStart w:id="51" w:name="OLE_LINK56"/>
    <w:bookmarkEnd w:id="46"/>
    <w:bookmarkEnd w:id="47"/>
    <w:bookmarkEnd w:id="48"/>
    <w:p w14:paraId="673E81F0" w14:textId="72B6E778" w:rsidR="004A582B" w:rsidRPr="00FB0AC2" w:rsidRDefault="00000000" w:rsidP="008D1063">
      <w:pPr>
        <w:shd w:val="clear" w:color="auto" w:fill="FFFFFF"/>
        <w:spacing w:line="270" w:lineRule="atLeast"/>
        <w:rPr>
          <w:rFonts w:cs="Menlo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Menlo" w:hint="eastAsi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enlo" w:hint="eastAsia"/>
                  <w:color w:val="000000"/>
                </w:rPr>
                <m:t>f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cs="Menlo"/>
                  <w:color w:val="000000"/>
                </w:rPr>
                <m:t>k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sub>
          </m:sSub>
          <m:d>
            <m:dPr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 w:cs="Menlo"/>
                      <w:color w:val="000000"/>
                    </w:rPr>
                    <m:t>k</m:t>
                  </m:r>
                </m:sub>
              </m:sSub>
            </m:e>
          </m:d>
          <w:bookmarkEnd w:id="49"/>
          <w:bookmarkEnd w:id="50"/>
          <w:bookmarkEnd w:id="51"/>
          <m:r>
            <w:rPr>
              <w:rFonts w:ascii="Cambria Math" w:hAnsi="Cambria Math" w:cs="Menlo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 w:cs="Menlo"/>
              <w:color w:val="000000"/>
            </w:rPr>
            <m:t>min⁡</m:t>
          </m:r>
          <m:r>
            <w:rPr>
              <w:rFonts w:ascii="Cambria Math" w:hAnsi="Cambria Math" w:cs="Menlo"/>
              <w:color w:val="000000"/>
            </w:rPr>
            <m:t>{</m:t>
          </m:r>
          <w:bookmarkStart w:id="52" w:name="OLE_LINK57"/>
          <w:bookmarkStart w:id="53" w:name="OLE_LINK58"/>
          <m:sSub>
            <m:sSubPr>
              <m:ctrlPr>
                <w:rPr>
                  <w:rFonts w:ascii="Cambria Math" w:hAnsi="Cambria Math" w:cs="Menlo" w:hint="eastAsi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</w:rPr>
                <m:t>v</m:t>
              </m:r>
            </m:e>
            <m:sub>
              <m:r>
                <w:rPr>
                  <w:rFonts w:ascii="Cambria Math" w:hAnsi="Cambria Math" w:cs="Menlo"/>
                  <w:color w:val="000000"/>
                </w:rPr>
                <m:t>k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sub>
          </m:sSub>
          <m:r>
            <w:rPr>
              <w:rFonts w:ascii="Cambria Math" w:hAnsi="Cambria Math" w:cs="Menlo"/>
              <w:color w:val="000000"/>
            </w:rPr>
            <m:t>+</m:t>
          </m:r>
          <w:bookmarkStart w:id="54" w:name="OLE_LINK42"/>
          <w:bookmarkStart w:id="55" w:name="OLE_LINK43"/>
          <w:bookmarkStart w:id="56" w:name="OLE_LINK44"/>
          <m:sSub>
            <m:sSubPr>
              <m:ctrlPr>
                <w:rPr>
                  <w:rFonts w:ascii="Cambria Math" w:hAnsi="Cambria Math" w:cs="Menlo" w:hint="eastAsi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enlo" w:hint="eastAsia"/>
                  <w:color w:val="000000"/>
                </w:rPr>
                <m:t>f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cs="Menlo"/>
                  <w:color w:val="000000"/>
                </w:rPr>
                <m:t>k+1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sub>
          </m:sSub>
          <m:d>
            <m:dPr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 w:cs="Menlo"/>
                      <w:color w:val="000000"/>
                    </w:rPr>
                    <m:t>k+1</m:t>
                  </m:r>
                </m:sub>
              </m:sSub>
            </m:e>
          </m:d>
          <w:bookmarkEnd w:id="52"/>
          <w:bookmarkEnd w:id="53"/>
          <w:bookmarkEnd w:id="54"/>
          <w:bookmarkEnd w:id="55"/>
          <w:bookmarkEnd w:id="56"/>
          <m:r>
            <w:rPr>
              <w:rFonts w:ascii="Cambria Math" w:hAnsi="Cambria Math" w:cs="Menlo"/>
              <w:color w:val="000000"/>
            </w:rPr>
            <m:t>}</m:t>
          </m:r>
        </m:oMath>
      </m:oMathPara>
    </w:p>
    <w:p w14:paraId="60D7E03B" w14:textId="0835A8C1" w:rsidR="00FB0AC2" w:rsidRDefault="00AF6B65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其中：</w:t>
      </w:r>
    </w:p>
    <w:bookmarkStart w:id="57" w:name="OLE_LINK38"/>
    <w:bookmarkStart w:id="58" w:name="OLE_LINK39"/>
    <w:p w14:paraId="0CB7AC88" w14:textId="7D62A21D" w:rsidR="00AF6B65" w:rsidRDefault="00000000" w:rsidP="008D1063">
      <w:pPr>
        <w:shd w:val="clear" w:color="auto" w:fill="FFFFFF"/>
        <w:spacing w:line="270" w:lineRule="atLeast"/>
        <w:rPr>
          <w:rFonts w:cs="Menlo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Menlo" w:hint="eastAsi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enlo"/>
                  <w:color w:val="000000"/>
                </w:rPr>
                <m:t>v</m:t>
              </m:r>
            </m:e>
            <m:sub>
              <m:r>
                <w:rPr>
                  <w:rFonts w:ascii="Cambria Math" w:hAnsi="Cambria Math" w:cs="Menlo"/>
                  <w:color w:val="000000"/>
                </w:rPr>
                <m:t>k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sub>
          </m:sSub>
          <w:bookmarkEnd w:id="57"/>
          <w:bookmarkEnd w:id="58"/>
          <m:r>
            <w:rPr>
              <w:rFonts w:ascii="Cambria Math" w:hAnsi="Cambria Math" w:cs="Menlo"/>
              <w:color w:val="00000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eqArrPr>
                <m:e>
                  <m:r>
                    <w:rPr>
                      <w:rFonts w:ascii="Cambria Math" w:hAnsi="Cambria Math" w:cs="Menlo"/>
                      <w:color w:val="000000"/>
                    </w:rPr>
                    <m:t>0.5*</m:t>
                  </m:r>
                  <m:d>
                    <m:d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Menlo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k</m:t>
                          </m:r>
                        </m:sub>
                      </m:sSub>
                    </m:e>
                  </m:d>
                  <w:bookmarkStart w:id="59" w:name="OLE_LINK35"/>
                  <w:bookmarkStart w:id="60" w:name="OLE_LINK36"/>
                  <m:r>
                    <w:rPr>
                      <w:rFonts w:ascii="Cambria Math" w:hAnsi="Cambria Math" w:cs="Menlo"/>
                      <w:color w:val="000000"/>
                    </w:rPr>
                    <m:t xml:space="preserve"> ,</m:t>
                  </m:r>
                  <w:bookmarkStart w:id="61" w:name="OLE_LINK31"/>
                  <w:bookmarkStart w:id="62" w:name="OLE_LINK32"/>
                  <m:sSub>
                    <m:sSub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</m:t>
                      </m:r>
                    </m:sub>
                  </m:sSub>
                  <w:bookmarkEnd w:id="61"/>
                  <w:bookmarkEnd w:id="62"/>
                  <m:r>
                    <w:rPr>
                      <w:rFonts w:ascii="Cambria Math" w:hAnsi="Cambria Math" w:cs="Menlo"/>
                      <w:color w:val="000000"/>
                    </w:rPr>
                    <m:t>=0</m:t>
                  </m:r>
                  <w:bookmarkEnd w:id="59"/>
                  <w:bookmarkEnd w:id="60"/>
                </m:e>
                <m:e>
                  <m:r>
                    <w:rPr>
                      <w:rFonts w:ascii="Cambria Math" w:hAnsi="Cambria Math" w:cs="Menlo"/>
                      <w:color w:val="000000"/>
                    </w:rPr>
                    <m:t>3+</m:t>
                  </m:r>
                  <m:sSub>
                    <m:sSub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Menlo"/>
                      <w:color w:val="000000"/>
                    </w:rPr>
                    <m:t>+0.5*</m:t>
                  </m:r>
                  <m:d>
                    <m:d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" w:hint="eastAsia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k</m:t>
                          </m: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Menlo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Menlo"/>
                          <w:color w:val="00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Menlo"/>
                      <w:color w:val="000000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Menlo"/>
                      <w:color w:val="000000"/>
                    </w:rPr>
                    <m:t>≠0</m:t>
                  </m:r>
                </m:e>
              </m:eqArr>
            </m:e>
          </m:d>
        </m:oMath>
      </m:oMathPara>
    </w:p>
    <w:bookmarkStart w:id="63" w:name="OLE_LINK45"/>
    <w:bookmarkStart w:id="64" w:name="OLE_LINK46"/>
    <w:bookmarkStart w:id="65" w:name="OLE_LINK343"/>
    <w:bookmarkStart w:id="66" w:name="OLE_LINK344"/>
    <w:p w14:paraId="7A5C41B1" w14:textId="3DAFE856" w:rsidR="00185A8D" w:rsidRDefault="00000000" w:rsidP="008D1063">
      <w:pPr>
        <w:shd w:val="clear" w:color="auto" w:fill="FFFFFF"/>
        <w:spacing w:line="270" w:lineRule="atLeast"/>
        <w:rPr>
          <w:rFonts w:cs="Menlo"/>
          <w:color w:val="000000"/>
        </w:rPr>
      </w:pP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 w:hint="eastAsia"/>
                <w:color w:val="000000"/>
              </w:rPr>
              <m:t>f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e>
          <m:sub>
            <m:r>
              <w:rPr>
                <w:rFonts w:ascii="Cambria Math" w:hAnsi="Cambria Math" w:cs="Menlo"/>
                <w:color w:val="000000"/>
              </w:rPr>
              <m:t>5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5</m:t>
                </m:r>
              </m:sub>
            </m:sSub>
          </m:e>
        </m:d>
        <w:bookmarkEnd w:id="63"/>
        <w:bookmarkEnd w:id="64"/>
        <m:r>
          <w:rPr>
            <w:rFonts w:ascii="Cambria Math" w:hAnsi="Cambria Math" w:cs="Menlo"/>
            <w:color w:val="000000"/>
          </w:rPr>
          <m:t>=0</m:t>
        </m:r>
      </m:oMath>
      <w:r w:rsidR="00FB025E">
        <w:rPr>
          <w:rFonts w:cs="Menlo" w:hint="eastAsia"/>
          <w:color w:val="000000"/>
        </w:rPr>
        <w:t>且</w:t>
      </w:r>
      <m:oMath>
        <m:r>
          <w:rPr>
            <w:rFonts w:ascii="Cambria Math" w:hAnsi="Cambria Math" w:cs="Menlo"/>
            <w:color w:val="000000"/>
          </w:rPr>
          <m:t>k∈[1,5]</m:t>
        </m:r>
      </m:oMath>
    </w:p>
    <w:bookmarkEnd w:id="65"/>
    <w:bookmarkEnd w:id="66"/>
    <w:p w14:paraId="6C7BD89F" w14:textId="77777777" w:rsidR="00EE1667" w:rsidRDefault="00EE1667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41018A58" w14:textId="7A0C1FF7" w:rsidR="007553DE" w:rsidRPr="00C5428C" w:rsidRDefault="009B61EB" w:rsidP="007553DE">
      <w:pPr>
        <w:pStyle w:val="a3"/>
        <w:numPr>
          <w:ilvl w:val="0"/>
          <w:numId w:val="4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r w:rsidRPr="00C5428C">
        <w:rPr>
          <w:rFonts w:cs="Menlo" w:hint="eastAsia"/>
          <w:b/>
          <w:bCs/>
          <w:color w:val="000000"/>
        </w:rPr>
        <w:t>计算步骤</w:t>
      </w:r>
    </w:p>
    <w:p w14:paraId="4841BBA0" w14:textId="1EFCF231" w:rsidR="00C535FA" w:rsidRPr="00C80796" w:rsidRDefault="00A56F1E" w:rsidP="00C80796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cs="Menlo"/>
          <w:color w:val="000000"/>
        </w:rPr>
      </w:pPr>
      <w:bookmarkStart w:id="67" w:name="OLE_LINK71"/>
      <w:bookmarkStart w:id="68" w:name="OLE_LINK72"/>
      <w:r w:rsidRPr="00C80796">
        <w:rPr>
          <w:rFonts w:cs="Menlo" w:hint="eastAsia"/>
          <w:color w:val="000000"/>
        </w:rPr>
        <w:t>当</w:t>
      </w:r>
      <m:oMath>
        <m:r>
          <w:rPr>
            <w:rFonts w:ascii="Cambria Math" w:hAnsi="Cambria Math" w:cs="Menlo" w:hint="eastAsia"/>
            <w:color w:val="000000"/>
          </w:rPr>
          <m:t>k</m:t>
        </m:r>
        <m:r>
          <w:rPr>
            <w:rFonts w:ascii="Cambria Math" w:hAnsi="Cambria Math" w:cs="Menlo"/>
            <w:color w:val="000000"/>
          </w:rPr>
          <m:t>=4</m:t>
        </m:r>
      </m:oMath>
      <w:r w:rsidR="0064486E" w:rsidRPr="00C80796">
        <w:rPr>
          <w:rFonts w:cs="Menlo" w:hint="eastAsia"/>
          <w:color w:val="000000"/>
        </w:rPr>
        <w:t>时</w:t>
      </w:r>
      <w:r w:rsidR="009F10F4" w:rsidRPr="00C80796">
        <w:rPr>
          <w:rFonts w:cs="Menlo" w:hint="eastAsia"/>
          <w:color w:val="000000"/>
        </w:rPr>
        <w:t>,</w:t>
      </w:r>
      <w:r w:rsidR="00006665" w:rsidRPr="00C80796">
        <w:rPr>
          <w:rFonts w:cs="Menlo" w:hint="eastAsia"/>
          <w:color w:val="000000"/>
        </w:rPr>
        <w:t>由题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4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=4</m:t>
        </m:r>
      </m:oMath>
      <w:r w:rsidR="00006665" w:rsidRPr="00C80796">
        <w:rPr>
          <w:rFonts w:cs="Menlo" w:hint="eastAsia"/>
          <w:color w:val="000000"/>
        </w:rPr>
        <w:t>，</w:t>
      </w:r>
      <m:oMath>
        <m:func>
          <m:funcPr>
            <m:ctrlPr>
              <w:rPr>
                <w:rFonts w:ascii="Cambria Math" w:hAnsi="Cambria Math" w:cs="Menlo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Menlo"/>
                <w:color w:val="000000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dPr>
              <m:e>
                <w:bookmarkStart w:id="69" w:name="OLE_LINK67"/>
                <w:bookmarkStart w:id="70" w:name="OLE_LINK68"/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  <w:bookmarkEnd w:id="69"/>
                <w:bookmarkEnd w:id="70"/>
              </m:e>
            </m:d>
          </m:e>
        </m:func>
        <m:r>
          <w:rPr>
            <w:rFonts w:ascii="Cambria Math" w:hAnsi="Cambria Math" w:cs="Menlo"/>
            <w:color w:val="000000"/>
          </w:rPr>
          <m:t>=4</m:t>
        </m:r>
      </m:oMath>
      <w:r w:rsidR="003D48EE" w:rsidRPr="00C80796">
        <w:rPr>
          <w:rFonts w:cs="Menlo" w:hint="eastAsia"/>
          <w:color w:val="000000"/>
        </w:rPr>
        <w:t>且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5</m:t>
            </m:r>
          </m:sub>
        </m:sSub>
        <m:r>
          <w:rPr>
            <w:rFonts w:ascii="Cambria Math" w:hAnsi="Cambria Math" w:cs="Menlo"/>
            <w:color w:val="000000"/>
          </w:rPr>
          <m:t>=0</m:t>
        </m:r>
      </m:oMath>
      <w:r w:rsidR="00E05100" w:rsidRPr="00C80796">
        <w:rPr>
          <w:rFonts w:cs="Menlo" w:hint="eastAsia"/>
          <w:color w:val="000000"/>
        </w:rPr>
        <w:t>，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e>
          <m:sub>
            <m:r>
              <w:rPr>
                <w:rFonts w:ascii="Cambria Math" w:hAnsi="Cambria Math" w:cs="Menlo"/>
                <w:color w:val="000000"/>
              </w:rPr>
              <m:t>4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4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=4-</m:t>
        </m:r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4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</m:oMath>
    </w:p>
    <w:p w14:paraId="6B5764A8" w14:textId="77777777" w:rsidR="00331B68" w:rsidRDefault="00331B68" w:rsidP="00DA4363">
      <w:pPr>
        <w:shd w:val="clear" w:color="auto" w:fill="FFFFFF"/>
        <w:spacing w:line="270" w:lineRule="atLeast"/>
        <w:rPr>
          <w:rFonts w:cs="Menlo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4"/>
        <w:gridCol w:w="1160"/>
        <w:gridCol w:w="1156"/>
        <w:gridCol w:w="1161"/>
        <w:gridCol w:w="1252"/>
        <w:gridCol w:w="916"/>
        <w:gridCol w:w="1497"/>
      </w:tblGrid>
      <w:tr w:rsidR="00AF5ADB" w14:paraId="5E7BA25F" w14:textId="77777777" w:rsidTr="00AF5ADB">
        <w:tc>
          <w:tcPr>
            <w:tcW w:w="1154" w:type="dxa"/>
          </w:tcPr>
          <w:bookmarkStart w:id="71" w:name="_Hlk134377469"/>
          <w:bookmarkStart w:id="72" w:name="OLE_LINK162"/>
          <w:p w14:paraId="27D4E54D" w14:textId="22ED9965" w:rsidR="00AF5ADB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0" w:type="dxa"/>
          </w:tcPr>
          <w:p w14:paraId="2D6D9291" w14:textId="10227775" w:rsidR="00AF5ADB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5F9C851D" w14:textId="154D8D16" w:rsidR="00AF5ADB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12AB8B78" w14:textId="5B2A46B4" w:rsidR="00AF5ADB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14:paraId="5A123D94" w14:textId="7FE74CB1" w:rsidR="00AF5ADB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5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16" w:type="dxa"/>
          </w:tcPr>
          <w:p w14:paraId="3FC6634A" w14:textId="7E349392" w:rsidR="00AF5ADB" w:rsidRPr="000C2229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bookmarkStart w:id="73" w:name="OLE_LINK112"/>
        <w:bookmarkStart w:id="74" w:name="OLE_LINK113"/>
        <w:tc>
          <w:tcPr>
            <w:tcW w:w="1497" w:type="dxa"/>
          </w:tcPr>
          <w:p w14:paraId="08D13F72" w14:textId="045158C0" w:rsidR="00AF5ADB" w:rsidRDefault="00000000" w:rsidP="00D52693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w:bookmarkEnd w:id="73"/>
                <w:bookmarkEnd w:id="74"/>
                <m:r>
                  <w:rPr>
                    <w:rFonts w:ascii="Cambria Math" w:hAnsi="Cambria Math" w:cs="Menlo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5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9817C1" w14:paraId="7D59DA05" w14:textId="77777777" w:rsidTr="00AF5ADB">
        <w:tc>
          <w:tcPr>
            <w:tcW w:w="1154" w:type="dxa"/>
          </w:tcPr>
          <w:p w14:paraId="48110BED" w14:textId="37A99C8C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75" w:name="_Hlk134378079"/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0" w:type="dxa"/>
          </w:tcPr>
          <w:p w14:paraId="51034EC6" w14:textId="00E768A7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56" w:type="dxa"/>
          </w:tcPr>
          <w:p w14:paraId="06F1ED4E" w14:textId="48A66E36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1" w:type="dxa"/>
          </w:tcPr>
          <w:p w14:paraId="0A2987FB" w14:textId="33DEF984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52" w:type="dxa"/>
          </w:tcPr>
          <w:p w14:paraId="765255F6" w14:textId="0C17117A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16" w:type="dxa"/>
          </w:tcPr>
          <w:p w14:paraId="675855BF" w14:textId="173C62E0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7</w:t>
            </w:r>
          </w:p>
        </w:tc>
        <w:tc>
          <w:tcPr>
            <w:tcW w:w="1497" w:type="dxa"/>
          </w:tcPr>
          <w:p w14:paraId="4FB8BDE5" w14:textId="30204815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7</w:t>
            </w:r>
          </w:p>
        </w:tc>
      </w:tr>
      <w:tr w:rsidR="009817C1" w14:paraId="33107118" w14:textId="77777777" w:rsidTr="00AF5ADB">
        <w:tc>
          <w:tcPr>
            <w:tcW w:w="1154" w:type="dxa"/>
          </w:tcPr>
          <w:p w14:paraId="7B0DFE3B" w14:textId="42B6F306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60" w:type="dxa"/>
          </w:tcPr>
          <w:p w14:paraId="62DF068E" w14:textId="7F960751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56" w:type="dxa"/>
          </w:tcPr>
          <w:p w14:paraId="210B6FCC" w14:textId="39A39BF9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1" w:type="dxa"/>
          </w:tcPr>
          <w:p w14:paraId="4ECCA266" w14:textId="54A36883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52" w:type="dxa"/>
          </w:tcPr>
          <w:p w14:paraId="1B7F133A" w14:textId="1BED4741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16" w:type="dxa"/>
          </w:tcPr>
          <w:p w14:paraId="6C489A6A" w14:textId="02A9E992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497" w:type="dxa"/>
          </w:tcPr>
          <w:p w14:paraId="75114852" w14:textId="22AB61E9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</w:tr>
      <w:tr w:rsidR="009817C1" w14:paraId="40CF8E52" w14:textId="77777777" w:rsidTr="00AF5ADB">
        <w:tc>
          <w:tcPr>
            <w:tcW w:w="1154" w:type="dxa"/>
          </w:tcPr>
          <w:p w14:paraId="18CF7093" w14:textId="5AFFCCAA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0" w:type="dxa"/>
          </w:tcPr>
          <w:p w14:paraId="691E7C7C" w14:textId="225B7718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56" w:type="dxa"/>
          </w:tcPr>
          <w:p w14:paraId="519A8D05" w14:textId="29F48553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1" w:type="dxa"/>
          </w:tcPr>
          <w:p w14:paraId="3120C8D7" w14:textId="24AB7E12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52" w:type="dxa"/>
          </w:tcPr>
          <w:p w14:paraId="51C5B9A5" w14:textId="621045DD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16" w:type="dxa"/>
          </w:tcPr>
          <w:p w14:paraId="40419A2E" w14:textId="4B723060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497" w:type="dxa"/>
          </w:tcPr>
          <w:p w14:paraId="296FCB1B" w14:textId="2E50DFA8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</w:tr>
      <w:tr w:rsidR="009817C1" w14:paraId="2AB64917" w14:textId="77777777" w:rsidTr="00AF5ADB">
        <w:tc>
          <w:tcPr>
            <w:tcW w:w="1154" w:type="dxa"/>
          </w:tcPr>
          <w:p w14:paraId="7593AC83" w14:textId="4CE6C44B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60" w:type="dxa"/>
          </w:tcPr>
          <w:p w14:paraId="3D4E1DCB" w14:textId="4C054DA2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56" w:type="dxa"/>
          </w:tcPr>
          <w:p w14:paraId="78D9C67D" w14:textId="02801845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1" w:type="dxa"/>
          </w:tcPr>
          <w:p w14:paraId="55A0B021" w14:textId="072FCF6F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52" w:type="dxa"/>
          </w:tcPr>
          <w:p w14:paraId="1091D29C" w14:textId="503589ED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16" w:type="dxa"/>
          </w:tcPr>
          <w:p w14:paraId="290BF382" w14:textId="76B69E67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497" w:type="dxa"/>
          </w:tcPr>
          <w:p w14:paraId="45495E5F" w14:textId="0B5E773A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</w:tr>
      <w:tr w:rsidR="009817C1" w14:paraId="0D845C20" w14:textId="77777777" w:rsidTr="00AF5ADB">
        <w:tc>
          <w:tcPr>
            <w:tcW w:w="1154" w:type="dxa"/>
          </w:tcPr>
          <w:p w14:paraId="2E1EC462" w14:textId="61619F79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60" w:type="dxa"/>
          </w:tcPr>
          <w:p w14:paraId="6D60B2F3" w14:textId="792FDDE3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56" w:type="dxa"/>
          </w:tcPr>
          <w:p w14:paraId="31BDFBD4" w14:textId="3C60541D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1" w:type="dxa"/>
          </w:tcPr>
          <w:p w14:paraId="6072CF0D" w14:textId="56879FBF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52" w:type="dxa"/>
          </w:tcPr>
          <w:p w14:paraId="2F7E1A2A" w14:textId="2C08399B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16" w:type="dxa"/>
          </w:tcPr>
          <w:p w14:paraId="17A31E7C" w14:textId="160978A0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497" w:type="dxa"/>
          </w:tcPr>
          <w:p w14:paraId="13BE7B14" w14:textId="156BF103" w:rsidR="009817C1" w:rsidRDefault="009817C1" w:rsidP="009817C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</w:tr>
      <w:bookmarkEnd w:id="71"/>
      <w:bookmarkEnd w:id="72"/>
      <w:bookmarkEnd w:id="75"/>
    </w:tbl>
    <w:p w14:paraId="3A3ED4B9" w14:textId="77777777" w:rsidR="00D52693" w:rsidRDefault="00D52693" w:rsidP="00DA43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0E19D0D6" w14:textId="028BDDE0" w:rsidR="001C3CA3" w:rsidRPr="00C80796" w:rsidRDefault="001C3CA3" w:rsidP="001C3CA3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cs="Menlo"/>
          <w:color w:val="000000"/>
        </w:rPr>
      </w:pPr>
      <w:bookmarkStart w:id="76" w:name="OLE_LINK183"/>
      <w:bookmarkStart w:id="77" w:name="OLE_LINK184"/>
      <w:bookmarkEnd w:id="67"/>
      <w:bookmarkEnd w:id="68"/>
      <w:r w:rsidRPr="00C80796">
        <w:rPr>
          <w:rFonts w:cs="Menlo" w:hint="eastAsia"/>
          <w:color w:val="000000"/>
        </w:rPr>
        <w:t>当</w:t>
      </w:r>
      <w:bookmarkStart w:id="78" w:name="OLE_LINK165"/>
      <w:bookmarkStart w:id="79" w:name="OLE_LINK166"/>
      <m:oMath>
        <m:r>
          <w:rPr>
            <w:rFonts w:ascii="Cambria Math" w:hAnsi="Cambria Math" w:cs="Menlo" w:hint="eastAsia"/>
            <w:color w:val="000000"/>
          </w:rPr>
          <m:t>k</m:t>
        </m:r>
        <m:r>
          <w:rPr>
            <w:rFonts w:ascii="Cambria Math" w:hAnsi="Cambria Math" w:cs="Menlo"/>
            <w:color w:val="000000"/>
          </w:rPr>
          <m:t>=3</m:t>
        </m:r>
      </m:oMath>
      <w:r w:rsidRPr="00C80796">
        <w:rPr>
          <w:rFonts w:cs="Menlo" w:hint="eastAsia"/>
          <w:color w:val="000000"/>
        </w:rPr>
        <w:t>时</w:t>
      </w:r>
      <w:bookmarkEnd w:id="78"/>
      <w:bookmarkEnd w:id="79"/>
      <w:r w:rsidRPr="00C80796">
        <w:rPr>
          <w:rFonts w:cs="Menlo" w:hint="eastAsia"/>
          <w:color w:val="000000"/>
        </w:rPr>
        <w:t>,由题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3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=2</m:t>
        </m:r>
      </m:oMath>
      <w:r w:rsidR="007D6B0A">
        <w:rPr>
          <w:rFonts w:cs="Menlo" w:hint="eastAsia"/>
          <w:color w:val="000000"/>
        </w:rPr>
        <w:t>,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3</m:t>
            </m: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3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={</m:t>
        </m:r>
        <m:r>
          <m:rPr>
            <m:sty m:val="p"/>
          </m:rPr>
          <w:rPr>
            <w:rFonts w:ascii="Cambria Math" w:hAnsi="Cambria Math" w:cs="Menlo"/>
            <w:color w:val="000000"/>
          </w:rPr>
          <m:t>max⁡</m:t>
        </m:r>
        <m:r>
          <w:rPr>
            <w:rFonts w:ascii="Cambria Math" w:hAnsi="Cambria Math" w:cs="Menlo"/>
            <w:color w:val="000000"/>
          </w:rPr>
          <m:t>(2-</m:t>
        </m:r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3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,0)≤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3</m:t>
            </m:r>
          </m:sub>
        </m:sSub>
        <m:r>
          <w:rPr>
            <w:rFonts w:ascii="Cambria Math" w:hAnsi="Cambria Math" w:cs="Menlo"/>
            <w:color w:val="000000"/>
          </w:rPr>
          <m:t>≤6}</m:t>
        </m:r>
      </m:oMath>
    </w:p>
    <w:bookmarkEnd w:id="76"/>
    <w:bookmarkEnd w:id="77"/>
    <w:p w14:paraId="6BFCAB4A" w14:textId="77777777" w:rsidR="001C3CA3" w:rsidRDefault="001C3CA3" w:rsidP="001C3CA3">
      <w:pPr>
        <w:shd w:val="clear" w:color="auto" w:fill="FFFFFF"/>
        <w:spacing w:line="270" w:lineRule="atLeast"/>
        <w:rPr>
          <w:rFonts w:cs="Menlo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31"/>
        <w:gridCol w:w="1138"/>
        <w:gridCol w:w="1235"/>
        <w:gridCol w:w="1109"/>
        <w:gridCol w:w="1416"/>
      </w:tblGrid>
      <w:tr w:rsidR="0075353B" w14:paraId="34E8D5A4" w14:textId="77777777" w:rsidTr="0075353B">
        <w:tc>
          <w:tcPr>
            <w:tcW w:w="1130" w:type="dxa"/>
          </w:tcPr>
          <w:bookmarkStart w:id="80" w:name="_Hlk134379498"/>
          <w:bookmarkStart w:id="81" w:name="OLE_LINK185"/>
          <w:bookmarkStart w:id="82" w:name="OLE_LINK186"/>
          <w:p w14:paraId="2450E843" w14:textId="77ED9962" w:rsidR="0075353B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7" w:type="dxa"/>
          </w:tcPr>
          <w:p w14:paraId="4EEB1B52" w14:textId="0D6E1B6C" w:rsidR="0075353B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2C83EF7C" w14:textId="2FE0AFF3" w:rsidR="0075353B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8" w:type="dxa"/>
          </w:tcPr>
          <w:p w14:paraId="5C872197" w14:textId="5474F989" w:rsidR="0075353B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5" w:type="dxa"/>
          </w:tcPr>
          <w:p w14:paraId="47208AE0" w14:textId="1F460C5F" w:rsidR="0075353B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9" w:type="dxa"/>
          </w:tcPr>
          <w:p w14:paraId="37504E12" w14:textId="150A1697" w:rsidR="0075353B" w:rsidRPr="000C2229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bookmarkStart w:id="83" w:name="OLE_LINK116"/>
        <w:bookmarkStart w:id="84" w:name="OLE_LINK117"/>
        <w:tc>
          <w:tcPr>
            <w:tcW w:w="1416" w:type="dxa"/>
          </w:tcPr>
          <w:p w14:paraId="467C983A" w14:textId="448B83E9" w:rsidR="0075353B" w:rsidRDefault="00000000" w:rsidP="007630B1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w:bookmarkEnd w:id="83"/>
                <w:bookmarkEnd w:id="84"/>
                <m:r>
                  <w:rPr>
                    <w:rFonts w:ascii="Cambria Math" w:hAnsi="Cambria Math" w:cs="Menlo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B172AD" w14:paraId="19B62C72" w14:textId="77777777" w:rsidTr="0075353B">
        <w:tc>
          <w:tcPr>
            <w:tcW w:w="1130" w:type="dxa"/>
            <w:vMerge w:val="restart"/>
            <w:vAlign w:val="center"/>
          </w:tcPr>
          <w:p w14:paraId="6358D5FC" w14:textId="5FB49E4A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85" w:name="_Hlk134377618"/>
            <w:bookmarkEnd w:id="80"/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7" w:type="dxa"/>
          </w:tcPr>
          <w:p w14:paraId="6216037B" w14:textId="58AE701E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1" w:type="dxa"/>
          </w:tcPr>
          <w:p w14:paraId="019064D9" w14:textId="60BB0949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8" w:type="dxa"/>
          </w:tcPr>
          <w:p w14:paraId="1B79802C" w14:textId="3D5EE9E2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235" w:type="dxa"/>
          </w:tcPr>
          <w:p w14:paraId="1F36D953" w14:textId="574C56A3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7</w:t>
            </w:r>
          </w:p>
        </w:tc>
        <w:tc>
          <w:tcPr>
            <w:tcW w:w="1109" w:type="dxa"/>
          </w:tcPr>
          <w:p w14:paraId="29BEE2CE" w14:textId="1CDD3925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628DD">
              <w:t>5</w:t>
            </w:r>
          </w:p>
        </w:tc>
        <w:tc>
          <w:tcPr>
            <w:tcW w:w="1416" w:type="dxa"/>
          </w:tcPr>
          <w:p w14:paraId="163C131E" w14:textId="7D49DE44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61063">
              <w:t>12</w:t>
            </w:r>
          </w:p>
        </w:tc>
      </w:tr>
      <w:tr w:rsidR="00B172AD" w14:paraId="1A1AB6E6" w14:textId="77777777" w:rsidTr="0075353B">
        <w:tc>
          <w:tcPr>
            <w:tcW w:w="1130" w:type="dxa"/>
            <w:vMerge/>
          </w:tcPr>
          <w:p w14:paraId="7CD3D8A1" w14:textId="77777777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662A9E6C" w14:textId="37101E51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1" w:type="dxa"/>
          </w:tcPr>
          <w:p w14:paraId="0C0C761F" w14:textId="0259382E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551C316B" w14:textId="5666C749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235" w:type="dxa"/>
          </w:tcPr>
          <w:p w14:paraId="35A0AB84" w14:textId="26A48428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09" w:type="dxa"/>
          </w:tcPr>
          <w:p w14:paraId="48C74BE2" w14:textId="6DE5F68A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628DD">
              <w:t>6.5</w:t>
            </w:r>
          </w:p>
        </w:tc>
        <w:tc>
          <w:tcPr>
            <w:tcW w:w="1416" w:type="dxa"/>
          </w:tcPr>
          <w:p w14:paraId="6FE0B207" w14:textId="6F5C001C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61063">
              <w:t>12.5</w:t>
            </w:r>
          </w:p>
        </w:tc>
      </w:tr>
      <w:tr w:rsidR="00B172AD" w14:paraId="4786865A" w14:textId="77777777" w:rsidTr="0075353B">
        <w:tc>
          <w:tcPr>
            <w:tcW w:w="1130" w:type="dxa"/>
            <w:vMerge/>
          </w:tcPr>
          <w:p w14:paraId="0DE74EE1" w14:textId="77777777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7DC9BF7D" w14:textId="0067E717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1" w:type="dxa"/>
          </w:tcPr>
          <w:p w14:paraId="3FC40FA1" w14:textId="2D550534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5F9858A5" w14:textId="194CFA4A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235" w:type="dxa"/>
          </w:tcPr>
          <w:p w14:paraId="728DA4E1" w14:textId="106EBD50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09" w:type="dxa"/>
          </w:tcPr>
          <w:p w14:paraId="24EA5BB6" w14:textId="2A2FEB85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628DD">
              <w:t>8</w:t>
            </w:r>
          </w:p>
        </w:tc>
        <w:tc>
          <w:tcPr>
            <w:tcW w:w="1416" w:type="dxa"/>
          </w:tcPr>
          <w:p w14:paraId="3EFB3E01" w14:textId="56DD573F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61063">
              <w:t>13</w:t>
            </w:r>
          </w:p>
        </w:tc>
      </w:tr>
      <w:tr w:rsidR="00B172AD" w14:paraId="3F829585" w14:textId="77777777" w:rsidTr="0075353B">
        <w:tc>
          <w:tcPr>
            <w:tcW w:w="1130" w:type="dxa"/>
            <w:vMerge/>
          </w:tcPr>
          <w:p w14:paraId="0EDD0A4F" w14:textId="77777777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50E1237C" w14:textId="2D1912C8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1" w:type="dxa"/>
          </w:tcPr>
          <w:p w14:paraId="681B1B05" w14:textId="34F38D9E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72E879E3" w14:textId="77B7E157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235" w:type="dxa"/>
          </w:tcPr>
          <w:p w14:paraId="5B98E8F5" w14:textId="0361642F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09" w:type="dxa"/>
          </w:tcPr>
          <w:p w14:paraId="4DEC3F99" w14:textId="0B6B09A3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628DD">
              <w:t>9.5</w:t>
            </w:r>
          </w:p>
        </w:tc>
        <w:tc>
          <w:tcPr>
            <w:tcW w:w="1416" w:type="dxa"/>
          </w:tcPr>
          <w:p w14:paraId="142DE3A3" w14:textId="4A2A60BF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61063">
              <w:t>13.5</w:t>
            </w:r>
          </w:p>
        </w:tc>
      </w:tr>
      <w:tr w:rsidR="00B172AD" w14:paraId="0D2FA729" w14:textId="77777777" w:rsidTr="0075353B">
        <w:tc>
          <w:tcPr>
            <w:tcW w:w="1130" w:type="dxa"/>
            <w:vMerge/>
          </w:tcPr>
          <w:p w14:paraId="0FAED6BA" w14:textId="77777777" w:rsidR="00B172AD" w:rsidRDefault="00B172AD" w:rsidP="00B172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86" w:name="_Hlk134379529"/>
          </w:p>
        </w:tc>
        <w:tc>
          <w:tcPr>
            <w:tcW w:w="1137" w:type="dxa"/>
          </w:tcPr>
          <w:p w14:paraId="41705504" w14:textId="35F249B1" w:rsidR="00B172AD" w:rsidRPr="0059069C" w:rsidRDefault="00B172AD" w:rsidP="00B172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59069C">
              <w:rPr>
                <w:rFonts w:cs="Menlo" w:hint="eastAsia"/>
                <w:b/>
                <w:bCs/>
                <w:color w:val="000000"/>
              </w:rPr>
              <w:t>6</w:t>
            </w:r>
          </w:p>
        </w:tc>
        <w:tc>
          <w:tcPr>
            <w:tcW w:w="1131" w:type="dxa"/>
          </w:tcPr>
          <w:p w14:paraId="0D7A642E" w14:textId="6DDEA2B0" w:rsidR="00B172AD" w:rsidRPr="0059069C" w:rsidRDefault="00B172AD" w:rsidP="00B172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59069C">
              <w:rPr>
                <w:rFonts w:cs="Menlo" w:hint="eastAsia"/>
                <w:b/>
                <w:bCs/>
                <w:color w:val="000000"/>
              </w:rPr>
              <w:t>4</w:t>
            </w:r>
          </w:p>
        </w:tc>
        <w:tc>
          <w:tcPr>
            <w:tcW w:w="1138" w:type="dxa"/>
          </w:tcPr>
          <w:p w14:paraId="2B61F781" w14:textId="4F5230E6" w:rsidR="00B172AD" w:rsidRPr="0059069C" w:rsidRDefault="00B172AD" w:rsidP="00B172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59069C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235" w:type="dxa"/>
          </w:tcPr>
          <w:p w14:paraId="6860CB94" w14:textId="4A4D0271" w:rsidR="00B172AD" w:rsidRPr="0059069C" w:rsidRDefault="00B172AD" w:rsidP="00B172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59069C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09" w:type="dxa"/>
          </w:tcPr>
          <w:p w14:paraId="60284898" w14:textId="245D6E29" w:rsidR="00B172AD" w:rsidRPr="0059069C" w:rsidRDefault="00B172AD" w:rsidP="00B172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59069C">
              <w:rPr>
                <w:b/>
                <w:bCs/>
              </w:rPr>
              <w:t>11</w:t>
            </w:r>
          </w:p>
        </w:tc>
        <w:tc>
          <w:tcPr>
            <w:tcW w:w="1416" w:type="dxa"/>
          </w:tcPr>
          <w:p w14:paraId="646EE40D" w14:textId="46362CC0" w:rsidR="00B172AD" w:rsidRPr="0059069C" w:rsidRDefault="00B172AD" w:rsidP="00B172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59069C">
              <w:rPr>
                <w:b/>
                <w:bCs/>
              </w:rPr>
              <w:t>11</w:t>
            </w:r>
          </w:p>
        </w:tc>
      </w:tr>
      <w:tr w:rsidR="002D4795" w14:paraId="6F4A9EB6" w14:textId="77777777" w:rsidTr="0075353B">
        <w:tc>
          <w:tcPr>
            <w:tcW w:w="1130" w:type="dxa"/>
            <w:vMerge w:val="restart"/>
            <w:vAlign w:val="center"/>
          </w:tcPr>
          <w:p w14:paraId="53360A4B" w14:textId="1A411D89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87" w:name="_Hlk134378502"/>
            <w:bookmarkStart w:id="88" w:name="_Hlk134378279"/>
            <w:bookmarkEnd w:id="85"/>
            <w:bookmarkEnd w:id="86"/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7" w:type="dxa"/>
          </w:tcPr>
          <w:p w14:paraId="5B35C406" w14:textId="11FDE702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1" w:type="dxa"/>
          </w:tcPr>
          <w:p w14:paraId="38ADFFC9" w14:textId="7ADE10B5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8" w:type="dxa"/>
          </w:tcPr>
          <w:p w14:paraId="063A8130" w14:textId="3433EDDC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235" w:type="dxa"/>
          </w:tcPr>
          <w:p w14:paraId="0D7AC6A3" w14:textId="0D1F52C4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7</w:t>
            </w:r>
          </w:p>
        </w:tc>
        <w:tc>
          <w:tcPr>
            <w:tcW w:w="1109" w:type="dxa"/>
          </w:tcPr>
          <w:p w14:paraId="39D0E688" w14:textId="055EA2FA" w:rsidR="002D4795" w:rsidRPr="004A4D49" w:rsidRDefault="002D4795" w:rsidP="002D4795">
            <w:pPr>
              <w:spacing w:line="270" w:lineRule="atLeast"/>
              <w:jc w:val="center"/>
            </w:pPr>
            <w:r w:rsidRPr="009024B2">
              <w:t>4</w:t>
            </w:r>
          </w:p>
        </w:tc>
        <w:tc>
          <w:tcPr>
            <w:tcW w:w="1416" w:type="dxa"/>
          </w:tcPr>
          <w:p w14:paraId="3A231788" w14:textId="11B6B787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47D63">
              <w:t>11</w:t>
            </w:r>
          </w:p>
        </w:tc>
      </w:tr>
      <w:tr w:rsidR="002D4795" w14:paraId="1E26FFE0" w14:textId="77777777" w:rsidTr="0075353B">
        <w:tc>
          <w:tcPr>
            <w:tcW w:w="1130" w:type="dxa"/>
            <w:vMerge/>
          </w:tcPr>
          <w:p w14:paraId="203D88CB" w14:textId="77777777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73B5995A" w14:textId="77AC948D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1" w:type="dxa"/>
          </w:tcPr>
          <w:p w14:paraId="18C90816" w14:textId="4738DF5F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7347E72A" w14:textId="6BDE202B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235" w:type="dxa"/>
          </w:tcPr>
          <w:p w14:paraId="287C38C9" w14:textId="05B6DDA8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09" w:type="dxa"/>
          </w:tcPr>
          <w:p w14:paraId="1A9E2B84" w14:textId="1A9F1143" w:rsidR="002D4795" w:rsidRPr="004A4D49" w:rsidRDefault="002D4795" w:rsidP="002D4795">
            <w:pPr>
              <w:spacing w:line="270" w:lineRule="atLeast"/>
              <w:jc w:val="center"/>
            </w:pPr>
            <w:r w:rsidRPr="009024B2">
              <w:t>5.5</w:t>
            </w:r>
          </w:p>
        </w:tc>
        <w:tc>
          <w:tcPr>
            <w:tcW w:w="1416" w:type="dxa"/>
          </w:tcPr>
          <w:p w14:paraId="409B3AAE" w14:textId="2E807610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47D63">
              <w:t>11.5</w:t>
            </w:r>
          </w:p>
        </w:tc>
      </w:tr>
      <w:tr w:rsidR="002D4795" w14:paraId="667819D4" w14:textId="77777777" w:rsidTr="0075353B">
        <w:tc>
          <w:tcPr>
            <w:tcW w:w="1130" w:type="dxa"/>
            <w:vMerge/>
          </w:tcPr>
          <w:p w14:paraId="31048AA1" w14:textId="77777777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16470374" w14:textId="32CBD910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1" w:type="dxa"/>
          </w:tcPr>
          <w:p w14:paraId="3D5C3F20" w14:textId="4384F799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16EE7B21" w14:textId="5F1B8AA9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235" w:type="dxa"/>
          </w:tcPr>
          <w:p w14:paraId="55F665EC" w14:textId="53622F33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09" w:type="dxa"/>
          </w:tcPr>
          <w:p w14:paraId="08404977" w14:textId="6365F2E8" w:rsidR="002D4795" w:rsidRPr="004A4D49" w:rsidRDefault="002D4795" w:rsidP="002D4795">
            <w:pPr>
              <w:spacing w:line="270" w:lineRule="atLeast"/>
              <w:jc w:val="center"/>
            </w:pPr>
            <w:r w:rsidRPr="009024B2">
              <w:t>7</w:t>
            </w:r>
          </w:p>
        </w:tc>
        <w:tc>
          <w:tcPr>
            <w:tcW w:w="1416" w:type="dxa"/>
          </w:tcPr>
          <w:p w14:paraId="68B0ECC4" w14:textId="123BD870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47D63">
              <w:t>12</w:t>
            </w:r>
          </w:p>
        </w:tc>
      </w:tr>
      <w:tr w:rsidR="002D4795" w14:paraId="543DF1E0" w14:textId="77777777" w:rsidTr="0075353B">
        <w:tc>
          <w:tcPr>
            <w:tcW w:w="1130" w:type="dxa"/>
            <w:vMerge/>
          </w:tcPr>
          <w:p w14:paraId="05F9356D" w14:textId="77777777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448350F8" w14:textId="51530DC2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1" w:type="dxa"/>
          </w:tcPr>
          <w:p w14:paraId="7CC600AC" w14:textId="3EA36CAE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5314CABB" w14:textId="1E8D2FA5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235" w:type="dxa"/>
          </w:tcPr>
          <w:p w14:paraId="5FB258B3" w14:textId="78B9A811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09" w:type="dxa"/>
          </w:tcPr>
          <w:p w14:paraId="65ADE056" w14:textId="592497A1" w:rsidR="002D4795" w:rsidRPr="004A4D49" w:rsidRDefault="002D4795" w:rsidP="002D4795">
            <w:pPr>
              <w:spacing w:line="270" w:lineRule="atLeast"/>
              <w:jc w:val="center"/>
            </w:pPr>
            <w:r w:rsidRPr="009024B2">
              <w:t>8.5</w:t>
            </w:r>
          </w:p>
        </w:tc>
        <w:tc>
          <w:tcPr>
            <w:tcW w:w="1416" w:type="dxa"/>
          </w:tcPr>
          <w:p w14:paraId="5801B307" w14:textId="7B35D17B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47D63">
              <w:t>12.5</w:t>
            </w:r>
          </w:p>
        </w:tc>
      </w:tr>
      <w:tr w:rsidR="002D4795" w14:paraId="16B3941D" w14:textId="77777777" w:rsidTr="0075353B">
        <w:tc>
          <w:tcPr>
            <w:tcW w:w="1130" w:type="dxa"/>
            <w:vMerge/>
          </w:tcPr>
          <w:p w14:paraId="59F82B92" w14:textId="77777777" w:rsidR="002D4795" w:rsidRDefault="002D4795" w:rsidP="002D479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89" w:name="_Hlk134379542"/>
            <w:bookmarkEnd w:id="87"/>
          </w:p>
        </w:tc>
        <w:tc>
          <w:tcPr>
            <w:tcW w:w="1137" w:type="dxa"/>
          </w:tcPr>
          <w:p w14:paraId="20AC6EDC" w14:textId="7A43A83C" w:rsidR="002D4795" w:rsidRPr="00AF364C" w:rsidRDefault="002D4795" w:rsidP="002D479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AF364C">
              <w:rPr>
                <w:rFonts w:cs="Menlo" w:hint="eastAsia"/>
                <w:b/>
                <w:bCs/>
                <w:color w:val="000000"/>
              </w:rPr>
              <w:t>5</w:t>
            </w:r>
          </w:p>
        </w:tc>
        <w:tc>
          <w:tcPr>
            <w:tcW w:w="1131" w:type="dxa"/>
          </w:tcPr>
          <w:p w14:paraId="1225BA34" w14:textId="29699E04" w:rsidR="002D4795" w:rsidRPr="00AF364C" w:rsidRDefault="002D4795" w:rsidP="002D479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AF364C">
              <w:rPr>
                <w:rFonts w:cs="Menlo" w:hint="eastAsia"/>
                <w:b/>
                <w:bCs/>
                <w:color w:val="000000"/>
              </w:rPr>
              <w:t>4</w:t>
            </w:r>
          </w:p>
        </w:tc>
        <w:tc>
          <w:tcPr>
            <w:tcW w:w="1138" w:type="dxa"/>
          </w:tcPr>
          <w:p w14:paraId="4C650CEB" w14:textId="53DFC775" w:rsidR="002D4795" w:rsidRPr="00AF364C" w:rsidRDefault="002D4795" w:rsidP="002D479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AF364C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235" w:type="dxa"/>
          </w:tcPr>
          <w:p w14:paraId="5BAD7DC5" w14:textId="05718DA3" w:rsidR="002D4795" w:rsidRPr="00AF364C" w:rsidRDefault="002D4795" w:rsidP="002D479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AF364C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09" w:type="dxa"/>
          </w:tcPr>
          <w:p w14:paraId="1CDD57F4" w14:textId="6BD9E429" w:rsidR="002D4795" w:rsidRPr="00AF364C" w:rsidRDefault="002D4795" w:rsidP="002D4795">
            <w:pPr>
              <w:spacing w:line="270" w:lineRule="atLeast"/>
              <w:jc w:val="center"/>
              <w:rPr>
                <w:b/>
                <w:bCs/>
              </w:rPr>
            </w:pPr>
            <w:r w:rsidRPr="00AF364C">
              <w:rPr>
                <w:b/>
                <w:bCs/>
              </w:rPr>
              <w:t>10</w:t>
            </w:r>
          </w:p>
        </w:tc>
        <w:tc>
          <w:tcPr>
            <w:tcW w:w="1416" w:type="dxa"/>
          </w:tcPr>
          <w:p w14:paraId="29BEC5B6" w14:textId="05FAB68C" w:rsidR="002D4795" w:rsidRPr="00AF364C" w:rsidRDefault="002D4795" w:rsidP="002D479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AF364C">
              <w:rPr>
                <w:b/>
                <w:bCs/>
              </w:rPr>
              <w:t>10</w:t>
            </w:r>
          </w:p>
        </w:tc>
      </w:tr>
      <w:tr w:rsidR="007A3275" w14:paraId="6A3B9EF3" w14:textId="77777777" w:rsidTr="00B10295">
        <w:tc>
          <w:tcPr>
            <w:tcW w:w="1130" w:type="dxa"/>
            <w:vMerge w:val="restart"/>
            <w:vAlign w:val="center"/>
          </w:tcPr>
          <w:p w14:paraId="73BA6B6E" w14:textId="43DE8BCE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90" w:name="_Hlk134379562"/>
            <w:bookmarkStart w:id="91" w:name="_Hlk134378973"/>
            <w:bookmarkStart w:id="92" w:name="_Hlk134378534"/>
            <w:bookmarkEnd w:id="88"/>
            <w:bookmarkEnd w:id="89"/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7" w:type="dxa"/>
          </w:tcPr>
          <w:p w14:paraId="51B8547E" w14:textId="326AB31E" w:rsidR="007A3275" w:rsidRPr="00077B86" w:rsidRDefault="007A3275" w:rsidP="007A327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077B86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31" w:type="dxa"/>
          </w:tcPr>
          <w:p w14:paraId="278E5797" w14:textId="1B0D48BC" w:rsidR="007A3275" w:rsidRPr="00077B86" w:rsidRDefault="007A3275" w:rsidP="007A327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077B86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38" w:type="dxa"/>
          </w:tcPr>
          <w:p w14:paraId="1AC31253" w14:textId="67AC05D3" w:rsidR="007A3275" w:rsidRPr="00077B86" w:rsidRDefault="007A3275" w:rsidP="007A327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077B86">
              <w:rPr>
                <w:rFonts w:cs="Menlo" w:hint="eastAsia"/>
                <w:b/>
                <w:bCs/>
                <w:color w:val="000000"/>
              </w:rPr>
              <w:t>4</w:t>
            </w:r>
          </w:p>
        </w:tc>
        <w:tc>
          <w:tcPr>
            <w:tcW w:w="1235" w:type="dxa"/>
          </w:tcPr>
          <w:p w14:paraId="48A2C528" w14:textId="4D684BF7" w:rsidR="007A3275" w:rsidRPr="00077B86" w:rsidRDefault="007A3275" w:rsidP="007A327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077B86">
              <w:rPr>
                <w:rFonts w:cs="Menlo" w:hint="eastAsia"/>
                <w:b/>
                <w:bCs/>
                <w:color w:val="000000"/>
              </w:rPr>
              <w:t>7</w:t>
            </w:r>
          </w:p>
        </w:tc>
        <w:tc>
          <w:tcPr>
            <w:tcW w:w="1109" w:type="dxa"/>
          </w:tcPr>
          <w:p w14:paraId="4ACAF446" w14:textId="04FE87E9" w:rsidR="007A3275" w:rsidRPr="00077B86" w:rsidRDefault="007A3275" w:rsidP="007A327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077B86">
              <w:rPr>
                <w:b/>
                <w:bCs/>
              </w:rPr>
              <w:t>0</w:t>
            </w:r>
          </w:p>
        </w:tc>
        <w:tc>
          <w:tcPr>
            <w:tcW w:w="1416" w:type="dxa"/>
          </w:tcPr>
          <w:p w14:paraId="2772628E" w14:textId="72462579" w:rsidR="007A3275" w:rsidRPr="00077B86" w:rsidRDefault="007A3275" w:rsidP="007A327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077B86">
              <w:rPr>
                <w:b/>
                <w:bCs/>
              </w:rPr>
              <w:t>7</w:t>
            </w:r>
          </w:p>
        </w:tc>
      </w:tr>
      <w:tr w:rsidR="007A3275" w14:paraId="342A4D33" w14:textId="77777777" w:rsidTr="0075353B">
        <w:tc>
          <w:tcPr>
            <w:tcW w:w="1130" w:type="dxa"/>
            <w:vMerge/>
          </w:tcPr>
          <w:p w14:paraId="3FE88191" w14:textId="77777777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93" w:name="_Hlk134378991"/>
            <w:bookmarkEnd w:id="90"/>
          </w:p>
        </w:tc>
        <w:tc>
          <w:tcPr>
            <w:tcW w:w="1137" w:type="dxa"/>
          </w:tcPr>
          <w:p w14:paraId="55BF80CD" w14:textId="4A13F125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07A17">
              <w:t>1</w:t>
            </w:r>
          </w:p>
        </w:tc>
        <w:tc>
          <w:tcPr>
            <w:tcW w:w="1131" w:type="dxa"/>
          </w:tcPr>
          <w:p w14:paraId="2EBD0C3E" w14:textId="3537142E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258B8336" w14:textId="1D0DED33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235" w:type="dxa"/>
          </w:tcPr>
          <w:p w14:paraId="74357C8A" w14:textId="3A5171C1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09" w:type="dxa"/>
          </w:tcPr>
          <w:p w14:paraId="04EDD842" w14:textId="33B09BDC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1550">
              <w:t>4.5</w:t>
            </w:r>
          </w:p>
        </w:tc>
        <w:tc>
          <w:tcPr>
            <w:tcW w:w="1416" w:type="dxa"/>
          </w:tcPr>
          <w:p w14:paraId="42F7B6BD" w14:textId="08187EB5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A142B">
              <w:t>10.5</w:t>
            </w:r>
          </w:p>
        </w:tc>
      </w:tr>
      <w:tr w:rsidR="007A3275" w14:paraId="6F6AACBA" w14:textId="77777777" w:rsidTr="0075353B">
        <w:tc>
          <w:tcPr>
            <w:tcW w:w="1130" w:type="dxa"/>
            <w:vMerge/>
          </w:tcPr>
          <w:p w14:paraId="7C9A1B22" w14:textId="77777777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3F0FEFA6" w14:textId="7A16F5A6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07A17">
              <w:t>2</w:t>
            </w:r>
          </w:p>
        </w:tc>
        <w:tc>
          <w:tcPr>
            <w:tcW w:w="1131" w:type="dxa"/>
          </w:tcPr>
          <w:p w14:paraId="6169765D" w14:textId="6185C3BD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25EEBD6E" w14:textId="63B32690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235" w:type="dxa"/>
          </w:tcPr>
          <w:p w14:paraId="52E5F12A" w14:textId="6ADB5AA5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09" w:type="dxa"/>
          </w:tcPr>
          <w:p w14:paraId="6E5ACB22" w14:textId="195812D4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1550">
              <w:t>6</w:t>
            </w:r>
          </w:p>
        </w:tc>
        <w:tc>
          <w:tcPr>
            <w:tcW w:w="1416" w:type="dxa"/>
          </w:tcPr>
          <w:p w14:paraId="5A61A7AE" w14:textId="2EC1A106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A142B">
              <w:t>11</w:t>
            </w:r>
          </w:p>
        </w:tc>
      </w:tr>
      <w:tr w:rsidR="007A3275" w14:paraId="4E4600A5" w14:textId="77777777" w:rsidTr="0075353B">
        <w:tc>
          <w:tcPr>
            <w:tcW w:w="1130" w:type="dxa"/>
            <w:vMerge/>
          </w:tcPr>
          <w:p w14:paraId="7BCD9E0F" w14:textId="77777777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1A359D1D" w14:textId="5DDAE002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07A17">
              <w:t>3</w:t>
            </w:r>
          </w:p>
        </w:tc>
        <w:tc>
          <w:tcPr>
            <w:tcW w:w="1131" w:type="dxa"/>
          </w:tcPr>
          <w:p w14:paraId="15D91829" w14:textId="7C316133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4480A054" w14:textId="0D6AEC13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235" w:type="dxa"/>
          </w:tcPr>
          <w:p w14:paraId="1593A2A4" w14:textId="59EF42D5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09" w:type="dxa"/>
          </w:tcPr>
          <w:p w14:paraId="426D3455" w14:textId="62D70291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1550">
              <w:t>7.5</w:t>
            </w:r>
          </w:p>
        </w:tc>
        <w:tc>
          <w:tcPr>
            <w:tcW w:w="1416" w:type="dxa"/>
          </w:tcPr>
          <w:p w14:paraId="5BD3252C" w14:textId="554B30A8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A142B">
              <w:t>11.5</w:t>
            </w:r>
          </w:p>
        </w:tc>
      </w:tr>
      <w:bookmarkEnd w:id="91"/>
      <w:tr w:rsidR="007A3275" w14:paraId="6796DF90" w14:textId="77777777" w:rsidTr="0075353B">
        <w:tc>
          <w:tcPr>
            <w:tcW w:w="1130" w:type="dxa"/>
            <w:vMerge/>
          </w:tcPr>
          <w:p w14:paraId="20BA4822" w14:textId="77777777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56E0404" w14:textId="30D08C90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07A17">
              <w:t>4</w:t>
            </w:r>
          </w:p>
        </w:tc>
        <w:tc>
          <w:tcPr>
            <w:tcW w:w="1131" w:type="dxa"/>
          </w:tcPr>
          <w:p w14:paraId="089CC1C2" w14:textId="4AE3CC7B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00C1DAB7" w14:textId="20286221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35" w:type="dxa"/>
          </w:tcPr>
          <w:p w14:paraId="27F04A8A" w14:textId="48493E7D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09" w:type="dxa"/>
          </w:tcPr>
          <w:p w14:paraId="53D3CB43" w14:textId="6D8A4D50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1550">
              <w:t>9</w:t>
            </w:r>
          </w:p>
        </w:tc>
        <w:tc>
          <w:tcPr>
            <w:tcW w:w="1416" w:type="dxa"/>
          </w:tcPr>
          <w:p w14:paraId="4868627B" w14:textId="40966FD4" w:rsidR="007A3275" w:rsidRDefault="007A3275" w:rsidP="007A327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A142B">
              <w:t>9</w:t>
            </w:r>
          </w:p>
        </w:tc>
      </w:tr>
      <w:tr w:rsidR="006101DE" w14:paraId="0B0C3739" w14:textId="77777777" w:rsidTr="004F2127">
        <w:tc>
          <w:tcPr>
            <w:tcW w:w="1130" w:type="dxa"/>
            <w:vMerge w:val="restart"/>
            <w:vAlign w:val="center"/>
          </w:tcPr>
          <w:p w14:paraId="2F2735EC" w14:textId="2C17362A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94" w:name="_Hlk134379573"/>
            <w:bookmarkStart w:id="95" w:name="_Hlk134379145"/>
            <w:bookmarkStart w:id="96" w:name="_Hlk134379047"/>
            <w:bookmarkEnd w:id="92"/>
            <w:bookmarkEnd w:id="93"/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7" w:type="dxa"/>
          </w:tcPr>
          <w:p w14:paraId="0E4C60AD" w14:textId="247B2AC8" w:rsidR="006101DE" w:rsidRPr="00C67A22" w:rsidRDefault="006101DE" w:rsidP="006101DE">
            <w:pPr>
              <w:spacing w:line="270" w:lineRule="atLeast"/>
              <w:jc w:val="center"/>
              <w:rPr>
                <w:b/>
                <w:bCs/>
              </w:rPr>
            </w:pPr>
            <w:r w:rsidRPr="00C67A22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31" w:type="dxa"/>
          </w:tcPr>
          <w:p w14:paraId="23257A55" w14:textId="056B17D0" w:rsidR="006101DE" w:rsidRPr="00C67A22" w:rsidRDefault="006101DE" w:rsidP="006101DE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C67A22">
              <w:rPr>
                <w:rFonts w:cs="Menlo" w:hint="eastAsia"/>
                <w:b/>
                <w:bCs/>
                <w:color w:val="000000"/>
              </w:rPr>
              <w:t>1</w:t>
            </w:r>
          </w:p>
        </w:tc>
        <w:tc>
          <w:tcPr>
            <w:tcW w:w="1138" w:type="dxa"/>
          </w:tcPr>
          <w:p w14:paraId="6FD2CC2B" w14:textId="787D44C0" w:rsidR="006101DE" w:rsidRPr="00C67A22" w:rsidRDefault="006101DE" w:rsidP="006101DE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C67A22">
              <w:rPr>
                <w:rFonts w:cs="Menlo" w:hint="eastAsia"/>
                <w:b/>
                <w:bCs/>
                <w:color w:val="000000"/>
              </w:rPr>
              <w:t>3</w:t>
            </w:r>
          </w:p>
        </w:tc>
        <w:tc>
          <w:tcPr>
            <w:tcW w:w="1235" w:type="dxa"/>
          </w:tcPr>
          <w:p w14:paraId="04EF7DCB" w14:textId="3F433BA4" w:rsidR="006101DE" w:rsidRPr="00C67A22" w:rsidRDefault="006101DE" w:rsidP="006101DE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C67A22">
              <w:rPr>
                <w:b/>
                <w:bCs/>
              </w:rPr>
              <w:t>6</w:t>
            </w:r>
          </w:p>
        </w:tc>
        <w:tc>
          <w:tcPr>
            <w:tcW w:w="1109" w:type="dxa"/>
          </w:tcPr>
          <w:p w14:paraId="72B98512" w14:textId="24372722" w:rsidR="006101DE" w:rsidRPr="00C67A22" w:rsidRDefault="006101DE" w:rsidP="006101DE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C67A22">
              <w:rPr>
                <w:b/>
                <w:bCs/>
              </w:rPr>
              <w:t>0.5</w:t>
            </w:r>
          </w:p>
        </w:tc>
        <w:tc>
          <w:tcPr>
            <w:tcW w:w="1416" w:type="dxa"/>
          </w:tcPr>
          <w:p w14:paraId="523309CF" w14:textId="395088F1" w:rsidR="006101DE" w:rsidRPr="00C67A22" w:rsidRDefault="006101DE" w:rsidP="006101DE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C67A22">
              <w:rPr>
                <w:b/>
                <w:bCs/>
              </w:rPr>
              <w:t>6.5</w:t>
            </w:r>
          </w:p>
        </w:tc>
      </w:tr>
      <w:tr w:rsidR="006101DE" w14:paraId="7E1CF74B" w14:textId="77777777" w:rsidTr="0075353B">
        <w:tc>
          <w:tcPr>
            <w:tcW w:w="1130" w:type="dxa"/>
            <w:vMerge/>
          </w:tcPr>
          <w:p w14:paraId="404CEA4C" w14:textId="77777777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97" w:name="_Hlk134379138"/>
            <w:bookmarkEnd w:id="94"/>
          </w:p>
        </w:tc>
        <w:tc>
          <w:tcPr>
            <w:tcW w:w="1137" w:type="dxa"/>
          </w:tcPr>
          <w:p w14:paraId="61C545AA" w14:textId="2424F03B" w:rsidR="006101DE" w:rsidRPr="00307A17" w:rsidRDefault="006101DE" w:rsidP="006101DE">
            <w:pPr>
              <w:spacing w:line="270" w:lineRule="atLeast"/>
              <w:jc w:val="center"/>
            </w:pPr>
            <w:r w:rsidRPr="00307A17">
              <w:t>1</w:t>
            </w:r>
          </w:p>
        </w:tc>
        <w:tc>
          <w:tcPr>
            <w:tcW w:w="1131" w:type="dxa"/>
          </w:tcPr>
          <w:p w14:paraId="680E85B7" w14:textId="78C370CF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102C9A18" w14:textId="7CCBA729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235" w:type="dxa"/>
          </w:tcPr>
          <w:p w14:paraId="1A2051AE" w14:textId="1153D2AE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76102D">
              <w:t>5</w:t>
            </w:r>
          </w:p>
        </w:tc>
        <w:tc>
          <w:tcPr>
            <w:tcW w:w="1109" w:type="dxa"/>
          </w:tcPr>
          <w:p w14:paraId="64EA3436" w14:textId="72E5074F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3190D">
              <w:t>5</w:t>
            </w:r>
          </w:p>
        </w:tc>
        <w:tc>
          <w:tcPr>
            <w:tcW w:w="1416" w:type="dxa"/>
          </w:tcPr>
          <w:p w14:paraId="07E1D7B5" w14:textId="61A266E2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D151F4">
              <w:t>10</w:t>
            </w:r>
          </w:p>
        </w:tc>
      </w:tr>
      <w:tr w:rsidR="006101DE" w14:paraId="2543F5B9" w14:textId="77777777" w:rsidTr="0075353B">
        <w:tc>
          <w:tcPr>
            <w:tcW w:w="1130" w:type="dxa"/>
            <w:vMerge/>
          </w:tcPr>
          <w:p w14:paraId="1DC19D2B" w14:textId="77777777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7B74BC5" w14:textId="3820DC67" w:rsidR="006101DE" w:rsidRPr="00307A17" w:rsidRDefault="006101DE" w:rsidP="006101DE">
            <w:pPr>
              <w:spacing w:line="270" w:lineRule="atLeast"/>
              <w:jc w:val="center"/>
            </w:pPr>
            <w:r w:rsidRPr="00307A17">
              <w:t>2</w:t>
            </w:r>
          </w:p>
        </w:tc>
        <w:tc>
          <w:tcPr>
            <w:tcW w:w="1131" w:type="dxa"/>
          </w:tcPr>
          <w:p w14:paraId="3DE2938B" w14:textId="2BD8DABD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38430035" w14:textId="394C4E77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235" w:type="dxa"/>
          </w:tcPr>
          <w:p w14:paraId="7D6BBA61" w14:textId="57C6175B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76102D">
              <w:t>4</w:t>
            </w:r>
          </w:p>
        </w:tc>
        <w:tc>
          <w:tcPr>
            <w:tcW w:w="1109" w:type="dxa"/>
          </w:tcPr>
          <w:p w14:paraId="28DA263B" w14:textId="5756583C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3190D">
              <w:t>6.5</w:t>
            </w:r>
          </w:p>
        </w:tc>
        <w:tc>
          <w:tcPr>
            <w:tcW w:w="1416" w:type="dxa"/>
          </w:tcPr>
          <w:p w14:paraId="53F97D2C" w14:textId="2E51C412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D151F4">
              <w:t>10.5</w:t>
            </w:r>
          </w:p>
        </w:tc>
      </w:tr>
      <w:bookmarkEnd w:id="95"/>
      <w:tr w:rsidR="006101DE" w14:paraId="3E5A8349" w14:textId="77777777" w:rsidTr="0075353B">
        <w:tc>
          <w:tcPr>
            <w:tcW w:w="1130" w:type="dxa"/>
            <w:vMerge/>
          </w:tcPr>
          <w:p w14:paraId="6F934CF2" w14:textId="77777777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00FBE31E" w14:textId="5FB43482" w:rsidR="006101DE" w:rsidRPr="00307A17" w:rsidRDefault="006101DE" w:rsidP="006101DE">
            <w:pPr>
              <w:spacing w:line="270" w:lineRule="atLeast"/>
              <w:jc w:val="center"/>
            </w:pPr>
            <w:r w:rsidRPr="00307A17">
              <w:t>3</w:t>
            </w:r>
          </w:p>
        </w:tc>
        <w:tc>
          <w:tcPr>
            <w:tcW w:w="1131" w:type="dxa"/>
          </w:tcPr>
          <w:p w14:paraId="5A44AB79" w14:textId="3F6B01D9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177315EE" w14:textId="0732BAC7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35" w:type="dxa"/>
          </w:tcPr>
          <w:p w14:paraId="351D09A7" w14:textId="657AD619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76102D">
              <w:t>0</w:t>
            </w:r>
          </w:p>
        </w:tc>
        <w:tc>
          <w:tcPr>
            <w:tcW w:w="1109" w:type="dxa"/>
          </w:tcPr>
          <w:p w14:paraId="36081C5E" w14:textId="2683DD6D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83190D">
              <w:t>8</w:t>
            </w:r>
          </w:p>
        </w:tc>
        <w:tc>
          <w:tcPr>
            <w:tcW w:w="1416" w:type="dxa"/>
          </w:tcPr>
          <w:p w14:paraId="70350DAC" w14:textId="11DBA375" w:rsidR="006101DE" w:rsidRDefault="006101DE" w:rsidP="006101D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D151F4">
              <w:t>8</w:t>
            </w:r>
          </w:p>
        </w:tc>
      </w:tr>
      <w:tr w:rsidR="004451AD" w14:paraId="1AC79915" w14:textId="77777777" w:rsidTr="00585795">
        <w:tc>
          <w:tcPr>
            <w:tcW w:w="1130" w:type="dxa"/>
            <w:vMerge w:val="restart"/>
            <w:vAlign w:val="center"/>
          </w:tcPr>
          <w:p w14:paraId="19B668DA" w14:textId="2DC83716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98" w:name="_Hlk134379590"/>
            <w:bookmarkStart w:id="99" w:name="_Hlk134379239"/>
            <w:bookmarkStart w:id="100" w:name="_Hlk134379192"/>
            <w:bookmarkEnd w:id="96"/>
            <w:bookmarkEnd w:id="97"/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7" w:type="dxa"/>
          </w:tcPr>
          <w:p w14:paraId="05E12B78" w14:textId="30246594" w:rsidR="004451AD" w:rsidRPr="009819B5" w:rsidRDefault="004451AD" w:rsidP="004451AD">
            <w:pPr>
              <w:spacing w:line="270" w:lineRule="atLeast"/>
              <w:jc w:val="center"/>
              <w:rPr>
                <w:b/>
                <w:bCs/>
              </w:rPr>
            </w:pPr>
            <w:r w:rsidRPr="009819B5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31" w:type="dxa"/>
          </w:tcPr>
          <w:p w14:paraId="2A4D5DE2" w14:textId="05436C1B" w:rsidR="004451AD" w:rsidRPr="009819B5" w:rsidRDefault="004451AD" w:rsidP="004451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9819B5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  <w:tc>
          <w:tcPr>
            <w:tcW w:w="1138" w:type="dxa"/>
          </w:tcPr>
          <w:p w14:paraId="75175EEC" w14:textId="0696FF2F" w:rsidR="004451AD" w:rsidRPr="009819B5" w:rsidRDefault="004451AD" w:rsidP="004451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9819B5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  <w:tc>
          <w:tcPr>
            <w:tcW w:w="1235" w:type="dxa"/>
          </w:tcPr>
          <w:p w14:paraId="1CA169F0" w14:textId="69C86A77" w:rsidR="004451AD" w:rsidRPr="009819B5" w:rsidRDefault="004451AD" w:rsidP="004451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9819B5">
              <w:rPr>
                <w:b/>
                <w:bCs/>
              </w:rPr>
              <w:t>5</w:t>
            </w:r>
          </w:p>
        </w:tc>
        <w:tc>
          <w:tcPr>
            <w:tcW w:w="1109" w:type="dxa"/>
          </w:tcPr>
          <w:p w14:paraId="7769ECBB" w14:textId="0BC36E97" w:rsidR="004451AD" w:rsidRPr="009819B5" w:rsidRDefault="004451AD" w:rsidP="004451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9819B5">
              <w:rPr>
                <w:b/>
                <w:bCs/>
              </w:rPr>
              <w:t>1</w:t>
            </w:r>
          </w:p>
        </w:tc>
        <w:tc>
          <w:tcPr>
            <w:tcW w:w="1416" w:type="dxa"/>
          </w:tcPr>
          <w:p w14:paraId="35ABCC41" w14:textId="3F4A2B1F" w:rsidR="004451AD" w:rsidRPr="009819B5" w:rsidRDefault="004451AD" w:rsidP="004451A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9819B5">
              <w:rPr>
                <w:b/>
                <w:bCs/>
              </w:rPr>
              <w:t>6</w:t>
            </w:r>
          </w:p>
        </w:tc>
      </w:tr>
      <w:tr w:rsidR="004451AD" w14:paraId="7858ADF9" w14:textId="77777777" w:rsidTr="0075353B">
        <w:tc>
          <w:tcPr>
            <w:tcW w:w="1130" w:type="dxa"/>
            <w:vMerge/>
          </w:tcPr>
          <w:p w14:paraId="7D0ACA85" w14:textId="77777777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01" w:name="_Hlk134379254"/>
            <w:bookmarkEnd w:id="98"/>
          </w:p>
        </w:tc>
        <w:tc>
          <w:tcPr>
            <w:tcW w:w="1137" w:type="dxa"/>
          </w:tcPr>
          <w:p w14:paraId="22084D00" w14:textId="7F59B5C1" w:rsidR="004451AD" w:rsidRPr="00307A17" w:rsidRDefault="004451AD" w:rsidP="004451AD">
            <w:pPr>
              <w:spacing w:line="270" w:lineRule="atLeast"/>
              <w:jc w:val="center"/>
            </w:pPr>
            <w:r w:rsidRPr="00307A17">
              <w:t>1</w:t>
            </w:r>
          </w:p>
        </w:tc>
        <w:tc>
          <w:tcPr>
            <w:tcW w:w="1131" w:type="dxa"/>
          </w:tcPr>
          <w:p w14:paraId="337EB611" w14:textId="48A94081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1F1B8571" w14:textId="201C7692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235" w:type="dxa"/>
          </w:tcPr>
          <w:p w14:paraId="7DDAFCAA" w14:textId="7EFD937B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76102D">
              <w:t>4</w:t>
            </w:r>
          </w:p>
        </w:tc>
        <w:tc>
          <w:tcPr>
            <w:tcW w:w="1109" w:type="dxa"/>
          </w:tcPr>
          <w:p w14:paraId="551C03F0" w14:textId="63765D23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D6E83">
              <w:t>5.5</w:t>
            </w:r>
          </w:p>
        </w:tc>
        <w:tc>
          <w:tcPr>
            <w:tcW w:w="1416" w:type="dxa"/>
          </w:tcPr>
          <w:p w14:paraId="2ECFE388" w14:textId="1B652453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221B0">
              <w:t>9.5</w:t>
            </w:r>
          </w:p>
        </w:tc>
      </w:tr>
      <w:bookmarkEnd w:id="99"/>
      <w:tr w:rsidR="004451AD" w14:paraId="13B33909" w14:textId="77777777" w:rsidTr="0075353B">
        <w:tc>
          <w:tcPr>
            <w:tcW w:w="1130" w:type="dxa"/>
            <w:vMerge/>
          </w:tcPr>
          <w:p w14:paraId="6A8BB5FF" w14:textId="77777777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0CD1EE54" w14:textId="2F9EA8E5" w:rsidR="004451AD" w:rsidRPr="00307A17" w:rsidRDefault="004451AD" w:rsidP="004451AD">
            <w:pPr>
              <w:spacing w:line="270" w:lineRule="atLeast"/>
              <w:jc w:val="center"/>
            </w:pPr>
            <w:r w:rsidRPr="00307A17">
              <w:t>2</w:t>
            </w:r>
          </w:p>
        </w:tc>
        <w:tc>
          <w:tcPr>
            <w:tcW w:w="1131" w:type="dxa"/>
          </w:tcPr>
          <w:p w14:paraId="6CB0B533" w14:textId="610FCAB8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52245791" w14:textId="35E0EA8F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35" w:type="dxa"/>
          </w:tcPr>
          <w:p w14:paraId="57404132" w14:textId="10933124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76102D">
              <w:t>0</w:t>
            </w:r>
          </w:p>
        </w:tc>
        <w:tc>
          <w:tcPr>
            <w:tcW w:w="1109" w:type="dxa"/>
          </w:tcPr>
          <w:p w14:paraId="57120E1A" w14:textId="4EDFF017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D6E83">
              <w:t>7</w:t>
            </w:r>
          </w:p>
        </w:tc>
        <w:tc>
          <w:tcPr>
            <w:tcW w:w="1416" w:type="dxa"/>
          </w:tcPr>
          <w:p w14:paraId="6AB3EDB5" w14:textId="122F3263" w:rsidR="004451AD" w:rsidRDefault="004451AD" w:rsidP="004451A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221B0">
              <w:t>7</w:t>
            </w:r>
          </w:p>
        </w:tc>
      </w:tr>
      <w:tr w:rsidR="000D5738" w14:paraId="7936FAFB" w14:textId="77777777" w:rsidTr="00A9514A">
        <w:tc>
          <w:tcPr>
            <w:tcW w:w="1130" w:type="dxa"/>
            <w:vMerge w:val="restart"/>
            <w:vAlign w:val="center"/>
          </w:tcPr>
          <w:p w14:paraId="1A5FF40C" w14:textId="38210F8F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02" w:name="_Hlk134379605"/>
            <w:bookmarkEnd w:id="100"/>
            <w:bookmarkEnd w:id="101"/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7" w:type="dxa"/>
          </w:tcPr>
          <w:p w14:paraId="6E223C8F" w14:textId="167E0721" w:rsidR="000D5738" w:rsidRPr="00464760" w:rsidRDefault="000D5738" w:rsidP="000D5738">
            <w:pPr>
              <w:spacing w:line="270" w:lineRule="atLeast"/>
              <w:jc w:val="center"/>
              <w:rPr>
                <w:b/>
                <w:bCs/>
              </w:rPr>
            </w:pPr>
            <w:r w:rsidRPr="00464760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31" w:type="dxa"/>
          </w:tcPr>
          <w:p w14:paraId="327A2FBD" w14:textId="40E5A894" w:rsidR="000D5738" w:rsidRPr="00464760" w:rsidRDefault="000D5738" w:rsidP="000D573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464760">
              <w:rPr>
                <w:rFonts w:cs="Menlo" w:hint="eastAsia"/>
                <w:b/>
                <w:bCs/>
                <w:color w:val="000000"/>
              </w:rPr>
              <w:t>3</w:t>
            </w:r>
          </w:p>
        </w:tc>
        <w:tc>
          <w:tcPr>
            <w:tcW w:w="1138" w:type="dxa"/>
          </w:tcPr>
          <w:p w14:paraId="14862DD2" w14:textId="45811BD1" w:rsidR="000D5738" w:rsidRPr="00464760" w:rsidRDefault="000D5738" w:rsidP="000D573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464760">
              <w:rPr>
                <w:rFonts w:cs="Menlo" w:hint="eastAsia"/>
                <w:b/>
                <w:bCs/>
                <w:color w:val="000000"/>
              </w:rPr>
              <w:t>1</w:t>
            </w:r>
          </w:p>
        </w:tc>
        <w:tc>
          <w:tcPr>
            <w:tcW w:w="1235" w:type="dxa"/>
          </w:tcPr>
          <w:p w14:paraId="7A9881B1" w14:textId="051509E7" w:rsidR="000D5738" w:rsidRPr="00464760" w:rsidRDefault="000D5738" w:rsidP="000D573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464760">
              <w:rPr>
                <w:b/>
                <w:bCs/>
              </w:rPr>
              <w:t>4</w:t>
            </w:r>
          </w:p>
        </w:tc>
        <w:tc>
          <w:tcPr>
            <w:tcW w:w="1109" w:type="dxa"/>
          </w:tcPr>
          <w:p w14:paraId="47B44A2D" w14:textId="54FCB90C" w:rsidR="000D5738" w:rsidRPr="00464760" w:rsidRDefault="000D5738" w:rsidP="000D573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464760">
              <w:rPr>
                <w:b/>
                <w:bCs/>
              </w:rPr>
              <w:t>1.5</w:t>
            </w:r>
          </w:p>
        </w:tc>
        <w:tc>
          <w:tcPr>
            <w:tcW w:w="1416" w:type="dxa"/>
          </w:tcPr>
          <w:p w14:paraId="6A8E8952" w14:textId="457B8C74" w:rsidR="000D5738" w:rsidRPr="00464760" w:rsidRDefault="000D5738" w:rsidP="000D573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464760">
              <w:rPr>
                <w:b/>
                <w:bCs/>
              </w:rPr>
              <w:t>5.5</w:t>
            </w:r>
          </w:p>
        </w:tc>
      </w:tr>
      <w:tr w:rsidR="000D5738" w14:paraId="50592044" w14:textId="77777777" w:rsidTr="0075353B">
        <w:tc>
          <w:tcPr>
            <w:tcW w:w="1130" w:type="dxa"/>
            <w:vMerge/>
          </w:tcPr>
          <w:p w14:paraId="7CE0D3A2" w14:textId="77777777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03" w:name="_Hlk134379316"/>
            <w:bookmarkEnd w:id="102"/>
          </w:p>
        </w:tc>
        <w:tc>
          <w:tcPr>
            <w:tcW w:w="1137" w:type="dxa"/>
          </w:tcPr>
          <w:p w14:paraId="5823F9D1" w14:textId="7BE43AA7" w:rsidR="000D5738" w:rsidRPr="00307A17" w:rsidRDefault="000D5738" w:rsidP="000D5738">
            <w:pPr>
              <w:spacing w:line="270" w:lineRule="atLeast"/>
              <w:jc w:val="center"/>
            </w:pPr>
            <w:r w:rsidRPr="00307A17">
              <w:t>1</w:t>
            </w:r>
          </w:p>
        </w:tc>
        <w:tc>
          <w:tcPr>
            <w:tcW w:w="1131" w:type="dxa"/>
          </w:tcPr>
          <w:p w14:paraId="7733AC73" w14:textId="1329A8C1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04" w:name="OLE_LINK156"/>
            <w:bookmarkStart w:id="105" w:name="OLE_LINK157"/>
            <w:r>
              <w:rPr>
                <w:rFonts w:cs="Menlo" w:hint="eastAsia"/>
                <w:color w:val="000000"/>
              </w:rPr>
              <w:t>4</w:t>
            </w:r>
            <w:bookmarkEnd w:id="104"/>
            <w:bookmarkEnd w:id="105"/>
          </w:p>
        </w:tc>
        <w:tc>
          <w:tcPr>
            <w:tcW w:w="1138" w:type="dxa"/>
          </w:tcPr>
          <w:p w14:paraId="146BBCB4" w14:textId="403BB2AE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235" w:type="dxa"/>
          </w:tcPr>
          <w:p w14:paraId="043301DD" w14:textId="4D428A63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06" w:name="OLE_LINK160"/>
            <w:bookmarkStart w:id="107" w:name="OLE_LINK161"/>
            <w:r w:rsidRPr="0076102D">
              <w:t>0</w:t>
            </w:r>
            <w:bookmarkEnd w:id="106"/>
            <w:bookmarkEnd w:id="107"/>
          </w:p>
        </w:tc>
        <w:tc>
          <w:tcPr>
            <w:tcW w:w="1109" w:type="dxa"/>
          </w:tcPr>
          <w:p w14:paraId="33DB1ECD" w14:textId="7E53EA1B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066E3B">
              <w:t>6</w:t>
            </w:r>
          </w:p>
        </w:tc>
        <w:tc>
          <w:tcPr>
            <w:tcW w:w="1416" w:type="dxa"/>
          </w:tcPr>
          <w:p w14:paraId="78397C0E" w14:textId="2FC81955" w:rsidR="000D5738" w:rsidRDefault="000D5738" w:rsidP="000D573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6F32B8">
              <w:t>6</w:t>
            </w:r>
          </w:p>
        </w:tc>
      </w:tr>
      <w:tr w:rsidR="00223323" w14:paraId="234BE952" w14:textId="77777777" w:rsidTr="0075353B">
        <w:tc>
          <w:tcPr>
            <w:tcW w:w="1130" w:type="dxa"/>
          </w:tcPr>
          <w:p w14:paraId="39FB8382" w14:textId="3F37F1C7" w:rsidR="00223323" w:rsidRDefault="00223323" w:rsidP="00223323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08" w:name="_Hlk134379611"/>
            <w:bookmarkEnd w:id="103"/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37" w:type="dxa"/>
          </w:tcPr>
          <w:p w14:paraId="00F0F5F6" w14:textId="0C1D442A" w:rsidR="00223323" w:rsidRPr="00BA3139" w:rsidRDefault="00223323" w:rsidP="00223323">
            <w:pPr>
              <w:spacing w:line="270" w:lineRule="atLeast"/>
              <w:jc w:val="center"/>
              <w:rPr>
                <w:b/>
                <w:bCs/>
              </w:rPr>
            </w:pPr>
            <w:r w:rsidRPr="00BA3139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1" w:type="dxa"/>
          </w:tcPr>
          <w:p w14:paraId="371888C7" w14:textId="06057647" w:rsidR="00223323" w:rsidRPr="00BA3139" w:rsidRDefault="00223323" w:rsidP="00223323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BA3139">
              <w:rPr>
                <w:rFonts w:cs="Menlo" w:hint="eastAsia"/>
                <w:b/>
                <w:bCs/>
                <w:color w:val="000000"/>
              </w:rPr>
              <w:t>4</w:t>
            </w:r>
          </w:p>
        </w:tc>
        <w:tc>
          <w:tcPr>
            <w:tcW w:w="1138" w:type="dxa"/>
          </w:tcPr>
          <w:p w14:paraId="43440CCA" w14:textId="1A9736D8" w:rsidR="00223323" w:rsidRPr="00BA3139" w:rsidRDefault="00223323" w:rsidP="00223323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BA3139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235" w:type="dxa"/>
          </w:tcPr>
          <w:p w14:paraId="24AB862A" w14:textId="79C82F34" w:rsidR="00223323" w:rsidRPr="00BA3139" w:rsidRDefault="00185452" w:rsidP="00223323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BA3139">
              <w:rPr>
                <w:b/>
                <w:bCs/>
              </w:rPr>
              <w:t>0</w:t>
            </w:r>
          </w:p>
        </w:tc>
        <w:tc>
          <w:tcPr>
            <w:tcW w:w="1109" w:type="dxa"/>
          </w:tcPr>
          <w:p w14:paraId="6346B87F" w14:textId="082BBE40" w:rsidR="00223323" w:rsidRPr="00BA3139" w:rsidRDefault="003E7C32" w:rsidP="00223323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BA3139">
              <w:rPr>
                <w:rFonts w:cs="Menlo"/>
                <w:b/>
                <w:bCs/>
                <w:color w:val="000000"/>
              </w:rPr>
              <w:t>2</w:t>
            </w:r>
          </w:p>
        </w:tc>
        <w:tc>
          <w:tcPr>
            <w:tcW w:w="1416" w:type="dxa"/>
          </w:tcPr>
          <w:p w14:paraId="2B20C5AB" w14:textId="335AE065" w:rsidR="00223323" w:rsidRPr="00BA3139" w:rsidRDefault="000C4571" w:rsidP="00223323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BA3139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</w:tr>
      <w:bookmarkEnd w:id="81"/>
      <w:bookmarkEnd w:id="82"/>
      <w:bookmarkEnd w:id="108"/>
    </w:tbl>
    <w:p w14:paraId="3CEBAABA" w14:textId="77777777" w:rsidR="00CF574D" w:rsidRDefault="00CF574D" w:rsidP="001C3CA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79364739" w14:textId="76CC8B5E" w:rsidR="005E4F47" w:rsidRDefault="005E4F47" w:rsidP="001C3CA3">
      <w:pPr>
        <w:shd w:val="clear" w:color="auto" w:fill="FFFFFF"/>
        <w:spacing w:line="270" w:lineRule="atLeast"/>
        <w:rPr>
          <w:rFonts w:cs="Menlo"/>
          <w:color w:val="000000"/>
        </w:rPr>
      </w:pPr>
      <w:bookmarkStart w:id="109" w:name="OLE_LINK263"/>
      <w:bookmarkStart w:id="110" w:name="OLE_LINK264"/>
      <w:r>
        <w:rPr>
          <w:rFonts w:cs="Menlo" w:hint="eastAsia"/>
          <w:color w:val="000000"/>
        </w:rPr>
        <w:t>因此，</w:t>
      </w:r>
      <m:oMath>
        <m:r>
          <w:rPr>
            <w:rFonts w:ascii="Cambria Math" w:hAnsi="Cambria Math" w:cs="Menlo"/>
            <w:color w:val="000000"/>
          </w:rPr>
          <m:t>k=3</m:t>
        </m:r>
      </m:oMath>
      <w:r w:rsidR="005E6630">
        <w:rPr>
          <w:rFonts w:cs="Menlo" w:hint="eastAsia"/>
          <w:color w:val="000000"/>
        </w:rPr>
        <w:t>时的最</w:t>
      </w:r>
      <w:r w:rsidR="00F81882">
        <w:rPr>
          <w:rFonts w:cs="Menlo" w:hint="eastAsia"/>
          <w:color w:val="000000"/>
        </w:rPr>
        <w:t>优</w:t>
      </w:r>
      <w:r w:rsidR="008104B7">
        <w:rPr>
          <w:rFonts w:cs="Menlo" w:hint="eastAsia"/>
          <w:color w:val="000000"/>
        </w:rPr>
        <w:t>决策如下：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4"/>
        <w:gridCol w:w="1160"/>
        <w:gridCol w:w="1156"/>
        <w:gridCol w:w="1161"/>
        <w:gridCol w:w="1252"/>
        <w:gridCol w:w="916"/>
        <w:gridCol w:w="1497"/>
      </w:tblGrid>
      <w:tr w:rsidR="00C13139" w14:paraId="0D250752" w14:textId="77777777" w:rsidTr="00DD03BA">
        <w:tc>
          <w:tcPr>
            <w:tcW w:w="1154" w:type="dxa"/>
          </w:tcPr>
          <w:p w14:paraId="49E3A900" w14:textId="1ECDB5D3" w:rsidR="00C1313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0" w:type="dxa"/>
          </w:tcPr>
          <w:p w14:paraId="3DD7352C" w14:textId="2B725D02" w:rsidR="00C1313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041FC077" w14:textId="5165FAD2" w:rsidR="00C1313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512742C9" w14:textId="484B2887" w:rsidR="00C1313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14:paraId="6A3A03A4" w14:textId="791F5FF7" w:rsidR="00C1313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16" w:type="dxa"/>
          </w:tcPr>
          <w:p w14:paraId="4EAA96A0" w14:textId="0BF4379D" w:rsidR="00C13139" w:rsidRPr="000C222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1497" w:type="dxa"/>
          </w:tcPr>
          <w:p w14:paraId="01614F1F" w14:textId="0FA75B1F" w:rsidR="00C13139" w:rsidRDefault="00000000" w:rsidP="00C13139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r>
                  <w:rPr>
                    <w:rFonts w:ascii="Cambria Math" w:hAnsi="Cambria Math" w:cs="Menlo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4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700037" w14:paraId="7748BE78" w14:textId="77777777" w:rsidTr="00DD03BA">
        <w:tc>
          <w:tcPr>
            <w:tcW w:w="1154" w:type="dxa"/>
          </w:tcPr>
          <w:p w14:paraId="60968AF6" w14:textId="77777777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11" w:name="_Hlk134380264"/>
            <w:bookmarkStart w:id="112" w:name="_Hlk134380245"/>
            <w:bookmarkStart w:id="113" w:name="_Hlk134380559"/>
            <w:bookmarkStart w:id="114" w:name="_Hlk134380721"/>
            <w:bookmarkStart w:id="115" w:name="_Hlk134380903"/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0" w:type="dxa"/>
          </w:tcPr>
          <w:p w14:paraId="0A5DF139" w14:textId="7D5ED31B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6</w:t>
            </w:r>
          </w:p>
        </w:tc>
        <w:tc>
          <w:tcPr>
            <w:tcW w:w="1156" w:type="dxa"/>
          </w:tcPr>
          <w:p w14:paraId="50FBDE70" w14:textId="557814E3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4</w:t>
            </w:r>
          </w:p>
        </w:tc>
        <w:tc>
          <w:tcPr>
            <w:tcW w:w="1161" w:type="dxa"/>
          </w:tcPr>
          <w:p w14:paraId="69915A82" w14:textId="22158E5C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0</w:t>
            </w:r>
          </w:p>
        </w:tc>
        <w:tc>
          <w:tcPr>
            <w:tcW w:w="1252" w:type="dxa"/>
          </w:tcPr>
          <w:p w14:paraId="084A15AE" w14:textId="01604E93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0</w:t>
            </w:r>
          </w:p>
        </w:tc>
        <w:tc>
          <w:tcPr>
            <w:tcW w:w="916" w:type="dxa"/>
          </w:tcPr>
          <w:p w14:paraId="1D2E6FA2" w14:textId="7F4D9164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11</w:t>
            </w:r>
          </w:p>
        </w:tc>
        <w:tc>
          <w:tcPr>
            <w:tcW w:w="1497" w:type="dxa"/>
          </w:tcPr>
          <w:p w14:paraId="197D4EE7" w14:textId="008290C9" w:rsidR="00700037" w:rsidRDefault="00700037" w:rsidP="0070003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11</w:t>
            </w:r>
          </w:p>
        </w:tc>
      </w:tr>
      <w:tr w:rsidR="000256E5" w14:paraId="73043D22" w14:textId="77777777" w:rsidTr="00DD03BA">
        <w:tc>
          <w:tcPr>
            <w:tcW w:w="1154" w:type="dxa"/>
          </w:tcPr>
          <w:p w14:paraId="3CBFF788" w14:textId="77777777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16" w:name="_Hlk134381448"/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60" w:type="dxa"/>
          </w:tcPr>
          <w:p w14:paraId="2B87F2A6" w14:textId="4D99C86F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5</w:t>
            </w:r>
          </w:p>
        </w:tc>
        <w:tc>
          <w:tcPr>
            <w:tcW w:w="1156" w:type="dxa"/>
          </w:tcPr>
          <w:p w14:paraId="1974A6C5" w14:textId="038311D7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4</w:t>
            </w:r>
          </w:p>
        </w:tc>
        <w:tc>
          <w:tcPr>
            <w:tcW w:w="1161" w:type="dxa"/>
          </w:tcPr>
          <w:p w14:paraId="2B2E8C97" w14:textId="584D8F00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0</w:t>
            </w:r>
          </w:p>
        </w:tc>
        <w:tc>
          <w:tcPr>
            <w:tcW w:w="1252" w:type="dxa"/>
          </w:tcPr>
          <w:p w14:paraId="33D43919" w14:textId="211B738B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0</w:t>
            </w:r>
          </w:p>
        </w:tc>
        <w:tc>
          <w:tcPr>
            <w:tcW w:w="916" w:type="dxa"/>
          </w:tcPr>
          <w:p w14:paraId="6F9F4F6B" w14:textId="04B56065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10</w:t>
            </w:r>
          </w:p>
        </w:tc>
        <w:tc>
          <w:tcPr>
            <w:tcW w:w="1497" w:type="dxa"/>
          </w:tcPr>
          <w:p w14:paraId="4DB6A5D2" w14:textId="4E7355DB" w:rsidR="000256E5" w:rsidRDefault="000256E5" w:rsidP="000256E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10</w:t>
            </w:r>
          </w:p>
        </w:tc>
      </w:tr>
      <w:tr w:rsidR="00E622ED" w14:paraId="0AF784AA" w14:textId="77777777" w:rsidTr="00DD03BA">
        <w:tc>
          <w:tcPr>
            <w:tcW w:w="1154" w:type="dxa"/>
          </w:tcPr>
          <w:p w14:paraId="04AA2503" w14:textId="77777777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0" w:type="dxa"/>
          </w:tcPr>
          <w:p w14:paraId="0E5A87AF" w14:textId="1BE2E61A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0</w:t>
            </w:r>
          </w:p>
        </w:tc>
        <w:tc>
          <w:tcPr>
            <w:tcW w:w="1156" w:type="dxa"/>
          </w:tcPr>
          <w:p w14:paraId="421402C4" w14:textId="6A0C79C8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0</w:t>
            </w:r>
          </w:p>
        </w:tc>
        <w:tc>
          <w:tcPr>
            <w:tcW w:w="1161" w:type="dxa"/>
          </w:tcPr>
          <w:p w14:paraId="14BAE9E7" w14:textId="1A9D23E4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4</w:t>
            </w:r>
          </w:p>
        </w:tc>
        <w:tc>
          <w:tcPr>
            <w:tcW w:w="1252" w:type="dxa"/>
          </w:tcPr>
          <w:p w14:paraId="61AC0E72" w14:textId="75A69EDE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7</w:t>
            </w:r>
          </w:p>
        </w:tc>
        <w:tc>
          <w:tcPr>
            <w:tcW w:w="916" w:type="dxa"/>
          </w:tcPr>
          <w:p w14:paraId="20B308DA" w14:textId="1AF71CB1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0</w:t>
            </w:r>
          </w:p>
        </w:tc>
        <w:tc>
          <w:tcPr>
            <w:tcW w:w="1497" w:type="dxa"/>
          </w:tcPr>
          <w:p w14:paraId="0F675A15" w14:textId="49DC3D1D" w:rsidR="00E622ED" w:rsidRDefault="00E622ED" w:rsidP="00E622E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7</w:t>
            </w:r>
          </w:p>
        </w:tc>
      </w:tr>
      <w:bookmarkEnd w:id="111"/>
      <w:tr w:rsidR="006A6C4B" w14:paraId="0D145850" w14:textId="77777777" w:rsidTr="00DD03BA">
        <w:tc>
          <w:tcPr>
            <w:tcW w:w="1154" w:type="dxa"/>
          </w:tcPr>
          <w:p w14:paraId="54A9279A" w14:textId="77777777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60" w:type="dxa"/>
          </w:tcPr>
          <w:p w14:paraId="78612179" w14:textId="71EB87AF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0</w:t>
            </w:r>
          </w:p>
        </w:tc>
        <w:tc>
          <w:tcPr>
            <w:tcW w:w="1156" w:type="dxa"/>
          </w:tcPr>
          <w:p w14:paraId="414E19B1" w14:textId="57110848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1</w:t>
            </w:r>
          </w:p>
        </w:tc>
        <w:tc>
          <w:tcPr>
            <w:tcW w:w="1161" w:type="dxa"/>
          </w:tcPr>
          <w:p w14:paraId="6C3C6328" w14:textId="5B0095CB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3</w:t>
            </w:r>
          </w:p>
        </w:tc>
        <w:tc>
          <w:tcPr>
            <w:tcW w:w="1252" w:type="dxa"/>
          </w:tcPr>
          <w:p w14:paraId="63B4D6C9" w14:textId="72AC18DE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6</w:t>
            </w:r>
          </w:p>
        </w:tc>
        <w:tc>
          <w:tcPr>
            <w:tcW w:w="916" w:type="dxa"/>
          </w:tcPr>
          <w:p w14:paraId="2BA0D488" w14:textId="576C8EA2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0.5</w:t>
            </w:r>
          </w:p>
        </w:tc>
        <w:tc>
          <w:tcPr>
            <w:tcW w:w="1497" w:type="dxa"/>
          </w:tcPr>
          <w:p w14:paraId="54063461" w14:textId="34DD1CD4" w:rsidR="006A6C4B" w:rsidRDefault="006A6C4B" w:rsidP="006A6C4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6.5</w:t>
            </w:r>
          </w:p>
        </w:tc>
      </w:tr>
      <w:bookmarkEnd w:id="112"/>
      <w:tr w:rsidR="00032D01" w14:paraId="4C7B1DB5" w14:textId="77777777" w:rsidTr="00DD03BA">
        <w:tc>
          <w:tcPr>
            <w:tcW w:w="1154" w:type="dxa"/>
          </w:tcPr>
          <w:p w14:paraId="608CBE31" w14:textId="77777777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60" w:type="dxa"/>
          </w:tcPr>
          <w:p w14:paraId="1269426F" w14:textId="1E18602B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749A">
              <w:t>0</w:t>
            </w:r>
          </w:p>
        </w:tc>
        <w:tc>
          <w:tcPr>
            <w:tcW w:w="1156" w:type="dxa"/>
          </w:tcPr>
          <w:p w14:paraId="6B264DA0" w14:textId="0D09EDC5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749A">
              <w:t>2</w:t>
            </w:r>
          </w:p>
        </w:tc>
        <w:tc>
          <w:tcPr>
            <w:tcW w:w="1161" w:type="dxa"/>
          </w:tcPr>
          <w:p w14:paraId="377CE0E5" w14:textId="207FCE9A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749A">
              <w:t>2</w:t>
            </w:r>
          </w:p>
        </w:tc>
        <w:tc>
          <w:tcPr>
            <w:tcW w:w="1252" w:type="dxa"/>
          </w:tcPr>
          <w:p w14:paraId="4CCC8F13" w14:textId="5C481989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749A">
              <w:t>5</w:t>
            </w:r>
          </w:p>
        </w:tc>
        <w:tc>
          <w:tcPr>
            <w:tcW w:w="916" w:type="dxa"/>
          </w:tcPr>
          <w:p w14:paraId="5E99BC98" w14:textId="4566DA8B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749A">
              <w:t>1</w:t>
            </w:r>
          </w:p>
        </w:tc>
        <w:tc>
          <w:tcPr>
            <w:tcW w:w="1497" w:type="dxa"/>
          </w:tcPr>
          <w:p w14:paraId="4AE4F440" w14:textId="0A97C100" w:rsidR="00032D01" w:rsidRDefault="00032D01" w:rsidP="00032D01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749A">
              <w:t>6</w:t>
            </w:r>
          </w:p>
        </w:tc>
      </w:tr>
      <w:bookmarkEnd w:id="113"/>
      <w:tr w:rsidR="008114A2" w14:paraId="27F31EB1" w14:textId="77777777" w:rsidTr="00DD03BA">
        <w:tc>
          <w:tcPr>
            <w:tcW w:w="1154" w:type="dxa"/>
          </w:tcPr>
          <w:p w14:paraId="4960E0E9" w14:textId="23B3C577" w:rsidR="008114A2" w:rsidRDefault="00823CAB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60" w:type="dxa"/>
          </w:tcPr>
          <w:p w14:paraId="24A1278F" w14:textId="6FC696A1" w:rsidR="008114A2" w:rsidRDefault="008114A2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D4172">
              <w:t>0</w:t>
            </w:r>
          </w:p>
        </w:tc>
        <w:tc>
          <w:tcPr>
            <w:tcW w:w="1156" w:type="dxa"/>
          </w:tcPr>
          <w:p w14:paraId="5577556A" w14:textId="308D9EC4" w:rsidR="008114A2" w:rsidRDefault="008114A2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D4172">
              <w:t>3</w:t>
            </w:r>
          </w:p>
        </w:tc>
        <w:tc>
          <w:tcPr>
            <w:tcW w:w="1161" w:type="dxa"/>
          </w:tcPr>
          <w:p w14:paraId="5E14B3C0" w14:textId="44109DD8" w:rsidR="008114A2" w:rsidRDefault="008114A2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D4172">
              <w:t>1</w:t>
            </w:r>
          </w:p>
        </w:tc>
        <w:tc>
          <w:tcPr>
            <w:tcW w:w="1252" w:type="dxa"/>
          </w:tcPr>
          <w:p w14:paraId="5B40AA56" w14:textId="4C843CBD" w:rsidR="008114A2" w:rsidRDefault="008114A2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D4172">
              <w:t>4</w:t>
            </w:r>
          </w:p>
        </w:tc>
        <w:tc>
          <w:tcPr>
            <w:tcW w:w="916" w:type="dxa"/>
          </w:tcPr>
          <w:p w14:paraId="5AD37A0F" w14:textId="081AED44" w:rsidR="008114A2" w:rsidRDefault="008114A2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D4172">
              <w:t>1.5</w:t>
            </w:r>
          </w:p>
        </w:tc>
        <w:tc>
          <w:tcPr>
            <w:tcW w:w="1497" w:type="dxa"/>
          </w:tcPr>
          <w:p w14:paraId="7DFE82F6" w14:textId="0C0CEB93" w:rsidR="008114A2" w:rsidRDefault="008114A2" w:rsidP="008114A2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D4172">
              <w:t>5.5</w:t>
            </w:r>
          </w:p>
        </w:tc>
      </w:tr>
      <w:bookmarkEnd w:id="114"/>
      <w:tr w:rsidR="009C6F1C" w14:paraId="465330EE" w14:textId="77777777" w:rsidTr="00DD03BA">
        <w:tc>
          <w:tcPr>
            <w:tcW w:w="1154" w:type="dxa"/>
          </w:tcPr>
          <w:p w14:paraId="1870D1C7" w14:textId="12F7B277" w:rsidR="009C6F1C" w:rsidRDefault="001A3D12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60" w:type="dxa"/>
          </w:tcPr>
          <w:p w14:paraId="3B2C83EE" w14:textId="60C06F54" w:rsidR="009C6F1C" w:rsidRDefault="009C6F1C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2F2DE2">
              <w:t>0</w:t>
            </w:r>
          </w:p>
        </w:tc>
        <w:tc>
          <w:tcPr>
            <w:tcW w:w="1156" w:type="dxa"/>
          </w:tcPr>
          <w:p w14:paraId="35CE03A0" w14:textId="517BCB72" w:rsidR="009C6F1C" w:rsidRDefault="009C6F1C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2F2DE2">
              <w:t>4</w:t>
            </w:r>
          </w:p>
        </w:tc>
        <w:tc>
          <w:tcPr>
            <w:tcW w:w="1161" w:type="dxa"/>
          </w:tcPr>
          <w:p w14:paraId="3B6DD383" w14:textId="1538BDC4" w:rsidR="009C6F1C" w:rsidRDefault="009C6F1C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2F2DE2">
              <w:t>0</w:t>
            </w:r>
          </w:p>
        </w:tc>
        <w:tc>
          <w:tcPr>
            <w:tcW w:w="1252" w:type="dxa"/>
          </w:tcPr>
          <w:p w14:paraId="7F581FE1" w14:textId="3CD4CA84" w:rsidR="009C6F1C" w:rsidRDefault="009C6F1C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2F2DE2">
              <w:t>0</w:t>
            </w:r>
          </w:p>
        </w:tc>
        <w:tc>
          <w:tcPr>
            <w:tcW w:w="916" w:type="dxa"/>
          </w:tcPr>
          <w:p w14:paraId="72CBEC07" w14:textId="4A69FA47" w:rsidR="009C6F1C" w:rsidRDefault="009C6F1C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2F2DE2">
              <w:t>2</w:t>
            </w:r>
          </w:p>
        </w:tc>
        <w:tc>
          <w:tcPr>
            <w:tcW w:w="1497" w:type="dxa"/>
          </w:tcPr>
          <w:p w14:paraId="142ABAF6" w14:textId="5EB344D7" w:rsidR="009C6F1C" w:rsidRDefault="009C6F1C" w:rsidP="009C6F1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2F2DE2">
              <w:t>2</w:t>
            </w:r>
          </w:p>
        </w:tc>
      </w:tr>
      <w:bookmarkEnd w:id="109"/>
      <w:bookmarkEnd w:id="110"/>
      <w:bookmarkEnd w:id="115"/>
      <w:bookmarkEnd w:id="116"/>
    </w:tbl>
    <w:p w14:paraId="6DB04A18" w14:textId="22E7FB21" w:rsidR="00EE1667" w:rsidRDefault="00EE1667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42A1E86C" w14:textId="2A59EEDF" w:rsidR="003E04A6" w:rsidRPr="00C80796" w:rsidRDefault="003E04A6" w:rsidP="003E04A6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cs="Menlo"/>
          <w:color w:val="000000"/>
        </w:rPr>
      </w:pPr>
      <w:bookmarkStart w:id="117" w:name="OLE_LINK279"/>
      <w:bookmarkStart w:id="118" w:name="OLE_LINK280"/>
      <w:bookmarkStart w:id="119" w:name="OLE_LINK281"/>
      <w:bookmarkStart w:id="120" w:name="OLE_LINK282"/>
      <w:r w:rsidRPr="00C80796">
        <w:rPr>
          <w:rFonts w:cs="Menlo" w:hint="eastAsia"/>
          <w:color w:val="000000"/>
        </w:rPr>
        <w:t>当</w:t>
      </w:r>
      <m:oMath>
        <m:r>
          <w:rPr>
            <w:rFonts w:ascii="Cambria Math" w:hAnsi="Cambria Math" w:cs="Menlo" w:hint="eastAsia"/>
            <w:color w:val="000000"/>
          </w:rPr>
          <m:t>k</m:t>
        </m:r>
        <m:r>
          <w:rPr>
            <w:rFonts w:ascii="Cambria Math" w:hAnsi="Cambria Math" w:cs="Menlo"/>
            <w:color w:val="000000"/>
          </w:rPr>
          <m:t>=2</m:t>
        </m:r>
      </m:oMath>
      <w:r w:rsidRPr="00C80796">
        <w:rPr>
          <w:rFonts w:cs="Menlo" w:hint="eastAsia"/>
          <w:color w:val="000000"/>
        </w:rPr>
        <w:t>时,由题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2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=3</m:t>
        </m:r>
      </m:oMath>
      <w:r>
        <w:rPr>
          <w:rFonts w:cs="Menlo" w:hint="eastAsia"/>
          <w:color w:val="000000"/>
        </w:rPr>
        <w:t>,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={</m:t>
        </m:r>
        <m:r>
          <m:rPr>
            <m:sty m:val="p"/>
          </m:rPr>
          <w:rPr>
            <w:rFonts w:ascii="Cambria Math" w:hAnsi="Cambria Math" w:cs="Menlo"/>
            <w:color w:val="000000"/>
          </w:rPr>
          <m:t>max⁡</m:t>
        </m:r>
        <m:r>
          <w:rPr>
            <w:rFonts w:ascii="Cambria Math" w:hAnsi="Cambria Math" w:cs="Menlo"/>
            <w:color w:val="000000"/>
          </w:rPr>
          <m:t>(3-</m:t>
        </m:r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2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,0)≤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2</m:t>
            </m:r>
          </m:sub>
        </m:sSub>
        <m:r>
          <w:rPr>
            <w:rFonts w:ascii="Cambria Math" w:hAnsi="Cambria Math" w:cs="Menlo"/>
            <w:color w:val="000000"/>
          </w:rPr>
          <m:t>≤6}</m:t>
        </m:r>
      </m:oMath>
      <w:bookmarkEnd w:id="117"/>
      <w:bookmarkEnd w:id="118"/>
    </w:p>
    <w:bookmarkEnd w:id="119"/>
    <w:bookmarkEnd w:id="120"/>
    <w:p w14:paraId="3F9E22FA" w14:textId="77777777" w:rsidR="00010B0B" w:rsidRDefault="00010B0B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31"/>
        <w:gridCol w:w="1138"/>
        <w:gridCol w:w="1235"/>
        <w:gridCol w:w="1109"/>
        <w:gridCol w:w="1416"/>
      </w:tblGrid>
      <w:tr w:rsidR="00F75C42" w14:paraId="26195DE8" w14:textId="77777777" w:rsidTr="00DD03BA">
        <w:tc>
          <w:tcPr>
            <w:tcW w:w="1130" w:type="dxa"/>
          </w:tcPr>
          <w:bookmarkStart w:id="121" w:name="_Hlk134381808"/>
          <w:bookmarkStart w:id="122" w:name="_Hlk134382012"/>
          <w:p w14:paraId="71222BEF" w14:textId="67F7BF60" w:rsidR="00F75C42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7" w:type="dxa"/>
          </w:tcPr>
          <w:p w14:paraId="46FC67DC" w14:textId="0BDB9CDF" w:rsidR="00F75C42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5C293C76" w14:textId="296C6965" w:rsidR="00F75C42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8" w:type="dxa"/>
          </w:tcPr>
          <w:p w14:paraId="35015708" w14:textId="7E18B7F6" w:rsidR="00F75C42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bookmarkStart w:id="123" w:name="OLE_LINK187"/>
        <w:bookmarkStart w:id="124" w:name="OLE_LINK188"/>
        <w:tc>
          <w:tcPr>
            <w:tcW w:w="1235" w:type="dxa"/>
          </w:tcPr>
          <w:p w14:paraId="0F74916C" w14:textId="467F2F57" w:rsidR="00F75C42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  <w:bookmarkEnd w:id="123"/>
            <w:bookmarkEnd w:id="124"/>
          </w:p>
        </w:tc>
        <w:tc>
          <w:tcPr>
            <w:tcW w:w="1109" w:type="dxa"/>
          </w:tcPr>
          <w:p w14:paraId="05FB829A" w14:textId="7960E3C4" w:rsidR="00F75C42" w:rsidRPr="000C2229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1416" w:type="dxa"/>
          </w:tcPr>
          <w:p w14:paraId="1CCE016C" w14:textId="46088E33" w:rsidR="00F75C42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r>
                  <w:rPr>
                    <w:rFonts w:ascii="Cambria Math" w:hAnsi="Cambria Math" w:cs="Menlo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1B741D" w14:paraId="3C312669" w14:textId="77777777" w:rsidTr="00DD03BA">
        <w:tc>
          <w:tcPr>
            <w:tcW w:w="1130" w:type="dxa"/>
            <w:vMerge w:val="restart"/>
            <w:vAlign w:val="center"/>
          </w:tcPr>
          <w:p w14:paraId="363466AC" w14:textId="7777777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25" w:name="_Hlk134380473"/>
            <w:bookmarkEnd w:id="121"/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7" w:type="dxa"/>
          </w:tcPr>
          <w:p w14:paraId="1353A2B6" w14:textId="7D58A9CF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B658F">
              <w:t>3</w:t>
            </w:r>
          </w:p>
        </w:tc>
        <w:tc>
          <w:tcPr>
            <w:tcW w:w="1131" w:type="dxa"/>
          </w:tcPr>
          <w:p w14:paraId="0A95EBE0" w14:textId="629D1D9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8" w:type="dxa"/>
          </w:tcPr>
          <w:p w14:paraId="348695FD" w14:textId="4E7AA0D4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6</w:t>
            </w:r>
          </w:p>
        </w:tc>
        <w:tc>
          <w:tcPr>
            <w:tcW w:w="1235" w:type="dxa"/>
          </w:tcPr>
          <w:p w14:paraId="2A34EBCB" w14:textId="561D61D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11</w:t>
            </w:r>
          </w:p>
        </w:tc>
        <w:tc>
          <w:tcPr>
            <w:tcW w:w="1109" w:type="dxa"/>
          </w:tcPr>
          <w:p w14:paraId="4B469F44" w14:textId="76D7A25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E63DF3">
              <w:t>6</w:t>
            </w:r>
          </w:p>
        </w:tc>
        <w:tc>
          <w:tcPr>
            <w:tcW w:w="1416" w:type="dxa"/>
          </w:tcPr>
          <w:p w14:paraId="6F58C958" w14:textId="3A4162AC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22C27">
              <w:t>17</w:t>
            </w:r>
          </w:p>
        </w:tc>
      </w:tr>
      <w:tr w:rsidR="001B741D" w14:paraId="74C8D8C4" w14:textId="77777777" w:rsidTr="00DD03BA">
        <w:tc>
          <w:tcPr>
            <w:tcW w:w="1130" w:type="dxa"/>
            <w:vMerge/>
          </w:tcPr>
          <w:p w14:paraId="449B6449" w14:textId="7777777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18630BB4" w14:textId="780ED09D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B658F">
              <w:t>4</w:t>
            </w:r>
          </w:p>
        </w:tc>
        <w:tc>
          <w:tcPr>
            <w:tcW w:w="1131" w:type="dxa"/>
          </w:tcPr>
          <w:p w14:paraId="2AC4C14C" w14:textId="2266906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59385055" w14:textId="4E6134CF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5</w:t>
            </w:r>
          </w:p>
        </w:tc>
        <w:tc>
          <w:tcPr>
            <w:tcW w:w="1235" w:type="dxa"/>
          </w:tcPr>
          <w:p w14:paraId="606EB0E8" w14:textId="578DCE0B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10</w:t>
            </w:r>
          </w:p>
        </w:tc>
        <w:tc>
          <w:tcPr>
            <w:tcW w:w="1109" w:type="dxa"/>
          </w:tcPr>
          <w:p w14:paraId="1185A0EE" w14:textId="32327EB0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E63DF3">
              <w:t>7.5</w:t>
            </w:r>
          </w:p>
        </w:tc>
        <w:tc>
          <w:tcPr>
            <w:tcW w:w="1416" w:type="dxa"/>
          </w:tcPr>
          <w:p w14:paraId="4E7B8C79" w14:textId="523E4E98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22C27">
              <w:t>17.5</w:t>
            </w:r>
          </w:p>
        </w:tc>
      </w:tr>
      <w:tr w:rsidR="001B741D" w14:paraId="4827073F" w14:textId="77777777" w:rsidTr="00DD03BA">
        <w:tc>
          <w:tcPr>
            <w:tcW w:w="1130" w:type="dxa"/>
            <w:vMerge/>
          </w:tcPr>
          <w:p w14:paraId="5830DD19" w14:textId="7777777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26" w:name="_Hlk134381821"/>
          </w:p>
        </w:tc>
        <w:tc>
          <w:tcPr>
            <w:tcW w:w="1137" w:type="dxa"/>
          </w:tcPr>
          <w:p w14:paraId="659EF8B3" w14:textId="42CD9C91" w:rsidR="001B741D" w:rsidRPr="00736F80" w:rsidRDefault="001B741D" w:rsidP="001B741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736F80">
              <w:rPr>
                <w:b/>
                <w:bCs/>
              </w:rPr>
              <w:t>5</w:t>
            </w:r>
          </w:p>
        </w:tc>
        <w:tc>
          <w:tcPr>
            <w:tcW w:w="1131" w:type="dxa"/>
          </w:tcPr>
          <w:p w14:paraId="1EB7C518" w14:textId="16D9A7CA" w:rsidR="001B741D" w:rsidRPr="00736F80" w:rsidRDefault="001B741D" w:rsidP="001B741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736F80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  <w:tc>
          <w:tcPr>
            <w:tcW w:w="1138" w:type="dxa"/>
          </w:tcPr>
          <w:p w14:paraId="0B10E9F0" w14:textId="17FF329D" w:rsidR="001B741D" w:rsidRPr="00736F80" w:rsidRDefault="001B741D" w:rsidP="001B741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736F80">
              <w:rPr>
                <w:b/>
                <w:bCs/>
              </w:rPr>
              <w:t>0</w:t>
            </w:r>
          </w:p>
        </w:tc>
        <w:tc>
          <w:tcPr>
            <w:tcW w:w="1235" w:type="dxa"/>
          </w:tcPr>
          <w:p w14:paraId="22EB42DA" w14:textId="37E2E27A" w:rsidR="001B741D" w:rsidRPr="00736F80" w:rsidRDefault="001B741D" w:rsidP="001B741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736F80">
              <w:rPr>
                <w:b/>
                <w:bCs/>
              </w:rPr>
              <w:t>7</w:t>
            </w:r>
          </w:p>
        </w:tc>
        <w:tc>
          <w:tcPr>
            <w:tcW w:w="1109" w:type="dxa"/>
          </w:tcPr>
          <w:p w14:paraId="3670748C" w14:textId="7AA2C875" w:rsidR="001B741D" w:rsidRPr="00736F80" w:rsidRDefault="001B741D" w:rsidP="001B741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736F80">
              <w:rPr>
                <w:b/>
                <w:bCs/>
              </w:rPr>
              <w:t>9</w:t>
            </w:r>
          </w:p>
        </w:tc>
        <w:tc>
          <w:tcPr>
            <w:tcW w:w="1416" w:type="dxa"/>
          </w:tcPr>
          <w:p w14:paraId="1333E00D" w14:textId="06B53D20" w:rsidR="001B741D" w:rsidRPr="00736F80" w:rsidRDefault="001B741D" w:rsidP="001B741D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736F80">
              <w:rPr>
                <w:b/>
                <w:bCs/>
              </w:rPr>
              <w:t>16</w:t>
            </w:r>
          </w:p>
        </w:tc>
      </w:tr>
      <w:bookmarkEnd w:id="126"/>
      <w:tr w:rsidR="001B741D" w14:paraId="72E4D246" w14:textId="77777777" w:rsidTr="00DD03BA">
        <w:tc>
          <w:tcPr>
            <w:tcW w:w="1130" w:type="dxa"/>
            <w:vMerge/>
          </w:tcPr>
          <w:p w14:paraId="1C4DE264" w14:textId="77777777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72F2DC62" w14:textId="39B4771D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B658F">
              <w:t>6</w:t>
            </w:r>
          </w:p>
        </w:tc>
        <w:tc>
          <w:tcPr>
            <w:tcW w:w="1131" w:type="dxa"/>
          </w:tcPr>
          <w:p w14:paraId="69FD956F" w14:textId="6558E552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405AAAA7" w14:textId="3F803D33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0</w:t>
            </w:r>
          </w:p>
        </w:tc>
        <w:tc>
          <w:tcPr>
            <w:tcW w:w="1235" w:type="dxa"/>
          </w:tcPr>
          <w:p w14:paraId="71518EA6" w14:textId="10D9ABB2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6.5</w:t>
            </w:r>
          </w:p>
        </w:tc>
        <w:tc>
          <w:tcPr>
            <w:tcW w:w="1109" w:type="dxa"/>
          </w:tcPr>
          <w:p w14:paraId="60DA692B" w14:textId="2BCF8E1F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E63DF3">
              <w:t>10.5</w:t>
            </w:r>
          </w:p>
        </w:tc>
        <w:tc>
          <w:tcPr>
            <w:tcW w:w="1416" w:type="dxa"/>
          </w:tcPr>
          <w:p w14:paraId="360181FF" w14:textId="1BE41E6B" w:rsidR="001B741D" w:rsidRDefault="001B741D" w:rsidP="001B741D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22C27">
              <w:t>17</w:t>
            </w:r>
          </w:p>
        </w:tc>
      </w:tr>
      <w:tr w:rsidR="00AD5296" w14:paraId="23AA1E4C" w14:textId="77777777" w:rsidTr="00362B1A">
        <w:tc>
          <w:tcPr>
            <w:tcW w:w="1130" w:type="dxa"/>
            <w:vMerge w:val="restart"/>
            <w:vAlign w:val="center"/>
          </w:tcPr>
          <w:p w14:paraId="48AD19FA" w14:textId="1AE86CEB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27" w:name="_Hlk134380587"/>
            <w:bookmarkEnd w:id="122"/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7" w:type="dxa"/>
          </w:tcPr>
          <w:p w14:paraId="33CA69B5" w14:textId="51B3D828" w:rsidR="00AD5296" w:rsidRPr="003B658F" w:rsidRDefault="00AD5296" w:rsidP="00AD5296">
            <w:pPr>
              <w:spacing w:line="27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77460F14" w14:textId="14DB28BC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8" w:type="dxa"/>
          </w:tcPr>
          <w:p w14:paraId="55BD79A9" w14:textId="36B66035" w:rsidR="00AD5296" w:rsidRPr="0050617D" w:rsidRDefault="00AD5296" w:rsidP="00AD5296">
            <w:pPr>
              <w:spacing w:line="270" w:lineRule="atLeast"/>
              <w:jc w:val="center"/>
            </w:pPr>
            <w:r w:rsidRPr="00985F16">
              <w:t>6</w:t>
            </w:r>
          </w:p>
        </w:tc>
        <w:tc>
          <w:tcPr>
            <w:tcW w:w="1235" w:type="dxa"/>
          </w:tcPr>
          <w:p w14:paraId="60F12AEC" w14:textId="1D2FDCA7" w:rsidR="00AD5296" w:rsidRPr="0050617D" w:rsidRDefault="00AD5296" w:rsidP="00AD5296">
            <w:pPr>
              <w:spacing w:line="270" w:lineRule="atLeast"/>
              <w:jc w:val="center"/>
            </w:pPr>
            <w:r w:rsidRPr="00985F16">
              <w:t>11</w:t>
            </w:r>
          </w:p>
        </w:tc>
        <w:tc>
          <w:tcPr>
            <w:tcW w:w="1109" w:type="dxa"/>
          </w:tcPr>
          <w:p w14:paraId="1F089A78" w14:textId="256ADAE3" w:rsidR="00AD5296" w:rsidRPr="00E63DF3" w:rsidRDefault="00AD5296" w:rsidP="00AD5296">
            <w:pPr>
              <w:spacing w:line="270" w:lineRule="atLeast"/>
              <w:jc w:val="center"/>
            </w:pPr>
            <w:r w:rsidRPr="000E4F4D">
              <w:t>5</w:t>
            </w:r>
          </w:p>
        </w:tc>
        <w:tc>
          <w:tcPr>
            <w:tcW w:w="1416" w:type="dxa"/>
          </w:tcPr>
          <w:p w14:paraId="281AB54D" w14:textId="6BFA1AA5" w:rsidR="00AD5296" w:rsidRPr="00122C27" w:rsidRDefault="00AD5296" w:rsidP="00AD5296">
            <w:pPr>
              <w:spacing w:line="270" w:lineRule="atLeast"/>
              <w:jc w:val="center"/>
            </w:pPr>
            <w:r w:rsidRPr="00B97A18">
              <w:t>16</w:t>
            </w:r>
          </w:p>
        </w:tc>
      </w:tr>
      <w:tr w:rsidR="00AD5296" w14:paraId="32993326" w14:textId="77777777" w:rsidTr="00DD03BA">
        <w:tc>
          <w:tcPr>
            <w:tcW w:w="1130" w:type="dxa"/>
            <w:vMerge/>
          </w:tcPr>
          <w:p w14:paraId="0A07FBF2" w14:textId="77777777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6F592FE7" w14:textId="7B784A86" w:rsidR="00AD5296" w:rsidRPr="003B658F" w:rsidRDefault="00AD5296" w:rsidP="00AD5296">
            <w:pPr>
              <w:spacing w:line="27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14:paraId="4B8FAB93" w14:textId="0D9595AB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61B60D94" w14:textId="3E9B6E61" w:rsidR="00AD5296" w:rsidRPr="0050617D" w:rsidRDefault="00AD5296" w:rsidP="00AD5296">
            <w:pPr>
              <w:spacing w:line="270" w:lineRule="atLeast"/>
              <w:jc w:val="center"/>
            </w:pPr>
            <w:r w:rsidRPr="00B214FF">
              <w:t>5</w:t>
            </w:r>
          </w:p>
        </w:tc>
        <w:tc>
          <w:tcPr>
            <w:tcW w:w="1235" w:type="dxa"/>
          </w:tcPr>
          <w:p w14:paraId="2033C52D" w14:textId="5030AC23" w:rsidR="00AD5296" w:rsidRPr="0050617D" w:rsidRDefault="00AD5296" w:rsidP="00AD5296">
            <w:pPr>
              <w:spacing w:line="270" w:lineRule="atLeast"/>
              <w:jc w:val="center"/>
            </w:pPr>
            <w:r w:rsidRPr="00B214FF">
              <w:t>10</w:t>
            </w:r>
          </w:p>
        </w:tc>
        <w:tc>
          <w:tcPr>
            <w:tcW w:w="1109" w:type="dxa"/>
          </w:tcPr>
          <w:p w14:paraId="7D202417" w14:textId="0F5BF3E9" w:rsidR="00AD5296" w:rsidRPr="00E63DF3" w:rsidRDefault="00AD5296" w:rsidP="00AD5296">
            <w:pPr>
              <w:spacing w:line="270" w:lineRule="atLeast"/>
              <w:jc w:val="center"/>
            </w:pPr>
            <w:r w:rsidRPr="000E4F4D">
              <w:t>6.5</w:t>
            </w:r>
          </w:p>
        </w:tc>
        <w:tc>
          <w:tcPr>
            <w:tcW w:w="1416" w:type="dxa"/>
          </w:tcPr>
          <w:p w14:paraId="551570E7" w14:textId="74DD1211" w:rsidR="00AD5296" w:rsidRPr="00122C27" w:rsidRDefault="00AD5296" w:rsidP="00AD5296">
            <w:pPr>
              <w:spacing w:line="270" w:lineRule="atLeast"/>
              <w:jc w:val="center"/>
            </w:pPr>
            <w:r w:rsidRPr="00B97A18">
              <w:t>16.5</w:t>
            </w:r>
          </w:p>
        </w:tc>
      </w:tr>
      <w:tr w:rsidR="00AD5296" w14:paraId="02A38708" w14:textId="77777777" w:rsidTr="00DD03BA">
        <w:tc>
          <w:tcPr>
            <w:tcW w:w="1130" w:type="dxa"/>
            <w:vMerge/>
          </w:tcPr>
          <w:p w14:paraId="4185C693" w14:textId="77777777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28" w:name="_Hlk134381843"/>
          </w:p>
        </w:tc>
        <w:tc>
          <w:tcPr>
            <w:tcW w:w="1137" w:type="dxa"/>
          </w:tcPr>
          <w:p w14:paraId="441FC08E" w14:textId="50CFF3BC" w:rsidR="00AD5296" w:rsidRPr="003A1240" w:rsidRDefault="00AD5296" w:rsidP="00AD5296">
            <w:pPr>
              <w:spacing w:line="270" w:lineRule="atLeast"/>
              <w:jc w:val="center"/>
              <w:rPr>
                <w:b/>
                <w:bCs/>
              </w:rPr>
            </w:pPr>
            <w:r w:rsidRPr="003A1240"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31" w:type="dxa"/>
          </w:tcPr>
          <w:p w14:paraId="112AE88C" w14:textId="6BE64DFC" w:rsidR="00AD5296" w:rsidRPr="003A1240" w:rsidRDefault="00AD5296" w:rsidP="00AD5296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3A1240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  <w:tc>
          <w:tcPr>
            <w:tcW w:w="1138" w:type="dxa"/>
          </w:tcPr>
          <w:p w14:paraId="3627F7FC" w14:textId="7D4AB913" w:rsidR="00AD5296" w:rsidRPr="003A1240" w:rsidRDefault="00AD5296" w:rsidP="00AD5296">
            <w:pPr>
              <w:spacing w:line="270" w:lineRule="atLeast"/>
              <w:jc w:val="center"/>
              <w:rPr>
                <w:b/>
                <w:bCs/>
              </w:rPr>
            </w:pPr>
            <w:r w:rsidRPr="003A1240">
              <w:rPr>
                <w:b/>
                <w:bCs/>
              </w:rPr>
              <w:t>0</w:t>
            </w:r>
          </w:p>
        </w:tc>
        <w:tc>
          <w:tcPr>
            <w:tcW w:w="1235" w:type="dxa"/>
          </w:tcPr>
          <w:p w14:paraId="36615012" w14:textId="7648A0C4" w:rsidR="00AD5296" w:rsidRPr="003A1240" w:rsidRDefault="00AD5296" w:rsidP="00AD5296">
            <w:pPr>
              <w:spacing w:line="270" w:lineRule="atLeast"/>
              <w:jc w:val="center"/>
              <w:rPr>
                <w:b/>
                <w:bCs/>
              </w:rPr>
            </w:pPr>
            <w:r w:rsidRPr="003A1240">
              <w:rPr>
                <w:b/>
                <w:bCs/>
              </w:rPr>
              <w:t>7</w:t>
            </w:r>
          </w:p>
        </w:tc>
        <w:tc>
          <w:tcPr>
            <w:tcW w:w="1109" w:type="dxa"/>
          </w:tcPr>
          <w:p w14:paraId="4E498DFE" w14:textId="55A8E305" w:rsidR="00AD5296" w:rsidRPr="003A1240" w:rsidRDefault="00AD5296" w:rsidP="00AD5296">
            <w:pPr>
              <w:spacing w:line="270" w:lineRule="atLeast"/>
              <w:jc w:val="center"/>
              <w:rPr>
                <w:b/>
                <w:bCs/>
              </w:rPr>
            </w:pPr>
            <w:r w:rsidRPr="003A1240">
              <w:rPr>
                <w:b/>
                <w:bCs/>
              </w:rPr>
              <w:t>8</w:t>
            </w:r>
          </w:p>
        </w:tc>
        <w:tc>
          <w:tcPr>
            <w:tcW w:w="1416" w:type="dxa"/>
          </w:tcPr>
          <w:p w14:paraId="76D91FBD" w14:textId="600B1D1F" w:rsidR="00AD5296" w:rsidRPr="003A1240" w:rsidRDefault="00AD5296" w:rsidP="00AD5296">
            <w:pPr>
              <w:spacing w:line="270" w:lineRule="atLeast"/>
              <w:jc w:val="center"/>
              <w:rPr>
                <w:b/>
                <w:bCs/>
              </w:rPr>
            </w:pPr>
            <w:r w:rsidRPr="003A1240">
              <w:rPr>
                <w:b/>
                <w:bCs/>
              </w:rPr>
              <w:t>15</w:t>
            </w:r>
          </w:p>
        </w:tc>
      </w:tr>
      <w:bookmarkEnd w:id="128"/>
      <w:tr w:rsidR="00AD5296" w14:paraId="245ACB94" w14:textId="77777777" w:rsidTr="00DD03BA">
        <w:tc>
          <w:tcPr>
            <w:tcW w:w="1130" w:type="dxa"/>
            <w:vMerge/>
          </w:tcPr>
          <w:p w14:paraId="4357F9D9" w14:textId="77777777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118C00B" w14:textId="54C65347" w:rsidR="00AD5296" w:rsidRPr="003B658F" w:rsidRDefault="00AD5296" w:rsidP="00AD5296">
            <w:pPr>
              <w:spacing w:line="27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14:paraId="4D8C210A" w14:textId="36AB09E9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13DC5B92" w14:textId="5AA7FACC" w:rsidR="00AD5296" w:rsidRPr="0050617D" w:rsidRDefault="00AD5296" w:rsidP="00AD5296">
            <w:pPr>
              <w:spacing w:line="270" w:lineRule="atLeast"/>
              <w:jc w:val="center"/>
            </w:pPr>
            <w:r w:rsidRPr="0050617D">
              <w:t>0</w:t>
            </w:r>
          </w:p>
        </w:tc>
        <w:tc>
          <w:tcPr>
            <w:tcW w:w="1235" w:type="dxa"/>
          </w:tcPr>
          <w:p w14:paraId="07B1A8D7" w14:textId="5B4C682D" w:rsidR="00AD5296" w:rsidRPr="0050617D" w:rsidRDefault="00AD5296" w:rsidP="00AD5296">
            <w:pPr>
              <w:spacing w:line="270" w:lineRule="atLeast"/>
              <w:jc w:val="center"/>
            </w:pPr>
            <w:r w:rsidRPr="0050617D">
              <w:t>6.5</w:t>
            </w:r>
          </w:p>
        </w:tc>
        <w:tc>
          <w:tcPr>
            <w:tcW w:w="1109" w:type="dxa"/>
          </w:tcPr>
          <w:p w14:paraId="45A6E771" w14:textId="4B1A2B8E" w:rsidR="00AD5296" w:rsidRPr="00E63DF3" w:rsidRDefault="00AD5296" w:rsidP="00AD5296">
            <w:pPr>
              <w:spacing w:line="270" w:lineRule="atLeast"/>
              <w:jc w:val="center"/>
            </w:pPr>
            <w:r w:rsidRPr="000E4F4D">
              <w:t>9.5</w:t>
            </w:r>
          </w:p>
        </w:tc>
        <w:tc>
          <w:tcPr>
            <w:tcW w:w="1416" w:type="dxa"/>
          </w:tcPr>
          <w:p w14:paraId="2F09C1C1" w14:textId="25690D59" w:rsidR="00AD5296" w:rsidRPr="00122C27" w:rsidRDefault="00AD5296" w:rsidP="00AD5296">
            <w:pPr>
              <w:spacing w:line="270" w:lineRule="atLeast"/>
              <w:jc w:val="center"/>
            </w:pPr>
            <w:r w:rsidRPr="00B97A18">
              <w:t>16</w:t>
            </w:r>
          </w:p>
        </w:tc>
      </w:tr>
      <w:tr w:rsidR="00AD5296" w14:paraId="4C83E66A" w14:textId="77777777" w:rsidTr="00DD03BA">
        <w:tc>
          <w:tcPr>
            <w:tcW w:w="1130" w:type="dxa"/>
            <w:vMerge/>
          </w:tcPr>
          <w:p w14:paraId="3C4D4EF5" w14:textId="77777777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7CDAD18F" w14:textId="5775BEC8" w:rsidR="00AD5296" w:rsidRPr="003B658F" w:rsidRDefault="00AD5296" w:rsidP="00AD5296">
            <w:pPr>
              <w:spacing w:line="27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</w:tcPr>
          <w:p w14:paraId="71A662DE" w14:textId="794D4510" w:rsidR="00AD5296" w:rsidRDefault="00AD5296" w:rsidP="00AD529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172BCBAC" w14:textId="245F78AA" w:rsidR="00AD5296" w:rsidRPr="0050617D" w:rsidRDefault="00AD5296" w:rsidP="00AD5296">
            <w:pPr>
              <w:spacing w:line="270" w:lineRule="atLeast"/>
              <w:jc w:val="center"/>
            </w:pPr>
            <w:r w:rsidRPr="0019749A">
              <w:t>0</w:t>
            </w:r>
          </w:p>
        </w:tc>
        <w:tc>
          <w:tcPr>
            <w:tcW w:w="1235" w:type="dxa"/>
          </w:tcPr>
          <w:p w14:paraId="0631440E" w14:textId="1D45729F" w:rsidR="00AD5296" w:rsidRPr="0050617D" w:rsidRDefault="00AD5296" w:rsidP="00AD5296">
            <w:pPr>
              <w:spacing w:line="270" w:lineRule="atLeast"/>
              <w:jc w:val="center"/>
            </w:pPr>
            <w:r w:rsidRPr="0019749A">
              <w:t>6</w:t>
            </w:r>
          </w:p>
        </w:tc>
        <w:tc>
          <w:tcPr>
            <w:tcW w:w="1109" w:type="dxa"/>
          </w:tcPr>
          <w:p w14:paraId="2B0C73E7" w14:textId="4605C046" w:rsidR="00AD5296" w:rsidRPr="00E63DF3" w:rsidRDefault="00AD5296" w:rsidP="00AD5296">
            <w:pPr>
              <w:spacing w:line="270" w:lineRule="atLeast"/>
              <w:jc w:val="center"/>
            </w:pPr>
            <w:r w:rsidRPr="000E4F4D">
              <w:t>11</w:t>
            </w:r>
          </w:p>
        </w:tc>
        <w:tc>
          <w:tcPr>
            <w:tcW w:w="1416" w:type="dxa"/>
          </w:tcPr>
          <w:p w14:paraId="17C71BD8" w14:textId="4A31D610" w:rsidR="00AD5296" w:rsidRPr="00122C27" w:rsidRDefault="00AD5296" w:rsidP="00AD5296">
            <w:pPr>
              <w:spacing w:line="270" w:lineRule="atLeast"/>
              <w:jc w:val="center"/>
            </w:pPr>
            <w:r w:rsidRPr="00B97A18">
              <w:t>17</w:t>
            </w:r>
          </w:p>
        </w:tc>
      </w:tr>
      <w:tr w:rsidR="004B6FD8" w14:paraId="5162F3F3" w14:textId="77777777" w:rsidTr="000E6BC2">
        <w:tc>
          <w:tcPr>
            <w:tcW w:w="1130" w:type="dxa"/>
            <w:vMerge w:val="restart"/>
            <w:vAlign w:val="center"/>
          </w:tcPr>
          <w:p w14:paraId="583379AC" w14:textId="5A7BA142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29" w:name="_Hlk134380772"/>
            <w:bookmarkEnd w:id="127"/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7" w:type="dxa"/>
          </w:tcPr>
          <w:p w14:paraId="49CFA9DB" w14:textId="1E3A4151" w:rsidR="004B6FD8" w:rsidRPr="003B658F" w:rsidRDefault="004B6FD8" w:rsidP="004B6FD8">
            <w:pPr>
              <w:spacing w:line="27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3EB41664" w14:textId="24DADFFF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8" w:type="dxa"/>
          </w:tcPr>
          <w:p w14:paraId="1DCBE062" w14:textId="7BD00CBB" w:rsidR="004B6FD8" w:rsidRPr="0050617D" w:rsidRDefault="004B6FD8" w:rsidP="004B6FD8">
            <w:pPr>
              <w:spacing w:line="270" w:lineRule="atLeast"/>
              <w:jc w:val="center"/>
            </w:pPr>
            <w:r w:rsidRPr="00985F16">
              <w:t>6</w:t>
            </w:r>
          </w:p>
        </w:tc>
        <w:tc>
          <w:tcPr>
            <w:tcW w:w="1235" w:type="dxa"/>
          </w:tcPr>
          <w:p w14:paraId="316BD237" w14:textId="79A34D8D" w:rsidR="004B6FD8" w:rsidRPr="0050617D" w:rsidRDefault="004B6FD8" w:rsidP="004B6FD8">
            <w:pPr>
              <w:spacing w:line="270" w:lineRule="atLeast"/>
              <w:jc w:val="center"/>
            </w:pPr>
            <w:r w:rsidRPr="00985F16">
              <w:t>11</w:t>
            </w:r>
          </w:p>
        </w:tc>
        <w:tc>
          <w:tcPr>
            <w:tcW w:w="1109" w:type="dxa"/>
          </w:tcPr>
          <w:p w14:paraId="106C4DD1" w14:textId="14094843" w:rsidR="004B6FD8" w:rsidRPr="00E63DF3" w:rsidRDefault="004B6FD8" w:rsidP="004B6FD8">
            <w:pPr>
              <w:spacing w:line="270" w:lineRule="atLeast"/>
              <w:jc w:val="center"/>
            </w:pPr>
            <w:r w:rsidRPr="00A944D1">
              <w:t>4</w:t>
            </w:r>
          </w:p>
        </w:tc>
        <w:tc>
          <w:tcPr>
            <w:tcW w:w="1416" w:type="dxa"/>
          </w:tcPr>
          <w:p w14:paraId="25F2097E" w14:textId="553E0E67" w:rsidR="004B6FD8" w:rsidRPr="00122C27" w:rsidRDefault="004B6FD8" w:rsidP="004B6FD8">
            <w:pPr>
              <w:spacing w:line="270" w:lineRule="atLeast"/>
              <w:jc w:val="center"/>
            </w:pPr>
            <w:r w:rsidRPr="003737E5">
              <w:t>15</w:t>
            </w:r>
          </w:p>
        </w:tc>
      </w:tr>
      <w:tr w:rsidR="004B6FD8" w14:paraId="6B7AD675" w14:textId="77777777" w:rsidTr="00DD03BA">
        <w:tc>
          <w:tcPr>
            <w:tcW w:w="1130" w:type="dxa"/>
            <w:vMerge/>
          </w:tcPr>
          <w:p w14:paraId="50AC8BBC" w14:textId="77777777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06798BBC" w14:textId="3BE891CC" w:rsidR="004B6FD8" w:rsidRPr="003B658F" w:rsidRDefault="004B6FD8" w:rsidP="004B6FD8">
            <w:pPr>
              <w:spacing w:line="27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7FF25601" w14:textId="77854CA1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0EDA52BC" w14:textId="4FD9AF81" w:rsidR="004B6FD8" w:rsidRPr="0050617D" w:rsidRDefault="004B6FD8" w:rsidP="004B6FD8">
            <w:pPr>
              <w:spacing w:line="270" w:lineRule="atLeast"/>
              <w:jc w:val="center"/>
            </w:pPr>
            <w:r w:rsidRPr="00B214FF">
              <w:t>5</w:t>
            </w:r>
          </w:p>
        </w:tc>
        <w:tc>
          <w:tcPr>
            <w:tcW w:w="1235" w:type="dxa"/>
          </w:tcPr>
          <w:p w14:paraId="68A4BF33" w14:textId="08E30393" w:rsidR="004B6FD8" w:rsidRPr="0050617D" w:rsidRDefault="004B6FD8" w:rsidP="004B6FD8">
            <w:pPr>
              <w:spacing w:line="270" w:lineRule="atLeast"/>
              <w:jc w:val="center"/>
            </w:pPr>
            <w:r w:rsidRPr="00B214FF">
              <w:t>10</w:t>
            </w:r>
          </w:p>
        </w:tc>
        <w:tc>
          <w:tcPr>
            <w:tcW w:w="1109" w:type="dxa"/>
          </w:tcPr>
          <w:p w14:paraId="1347FD9E" w14:textId="4325F1BB" w:rsidR="004B6FD8" w:rsidRPr="00E63DF3" w:rsidRDefault="004B6FD8" w:rsidP="004B6FD8">
            <w:pPr>
              <w:spacing w:line="270" w:lineRule="atLeast"/>
              <w:jc w:val="center"/>
            </w:pPr>
            <w:r w:rsidRPr="00A944D1">
              <w:t>5.5</w:t>
            </w:r>
          </w:p>
        </w:tc>
        <w:tc>
          <w:tcPr>
            <w:tcW w:w="1416" w:type="dxa"/>
          </w:tcPr>
          <w:p w14:paraId="4BD95410" w14:textId="48BB67CC" w:rsidR="004B6FD8" w:rsidRPr="00122C27" w:rsidRDefault="004B6FD8" w:rsidP="004B6FD8">
            <w:pPr>
              <w:spacing w:line="270" w:lineRule="atLeast"/>
              <w:jc w:val="center"/>
            </w:pPr>
            <w:r w:rsidRPr="003737E5">
              <w:t>15.5</w:t>
            </w:r>
          </w:p>
        </w:tc>
      </w:tr>
      <w:tr w:rsidR="004B6FD8" w14:paraId="3745A66B" w14:textId="77777777" w:rsidTr="00DD03BA">
        <w:tc>
          <w:tcPr>
            <w:tcW w:w="1130" w:type="dxa"/>
            <w:vMerge/>
          </w:tcPr>
          <w:p w14:paraId="378DC7DD" w14:textId="77777777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0" w:name="_Hlk134381856"/>
          </w:p>
        </w:tc>
        <w:tc>
          <w:tcPr>
            <w:tcW w:w="1137" w:type="dxa"/>
          </w:tcPr>
          <w:p w14:paraId="55392D78" w14:textId="642E22FD" w:rsidR="004B6FD8" w:rsidRPr="0021715C" w:rsidRDefault="004B6FD8" w:rsidP="004B6FD8">
            <w:pPr>
              <w:spacing w:line="270" w:lineRule="atLeast"/>
              <w:jc w:val="center"/>
              <w:rPr>
                <w:b/>
                <w:bCs/>
              </w:rPr>
            </w:pPr>
            <w:r w:rsidRPr="0021715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31" w:type="dxa"/>
          </w:tcPr>
          <w:p w14:paraId="0D924524" w14:textId="6D2EBACE" w:rsidR="004B6FD8" w:rsidRPr="0021715C" w:rsidRDefault="004B6FD8" w:rsidP="004B6FD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21715C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  <w:tc>
          <w:tcPr>
            <w:tcW w:w="1138" w:type="dxa"/>
          </w:tcPr>
          <w:p w14:paraId="3F7322D0" w14:textId="34C173F6" w:rsidR="004B6FD8" w:rsidRPr="0021715C" w:rsidRDefault="004B6FD8" w:rsidP="004B6FD8">
            <w:pPr>
              <w:spacing w:line="270" w:lineRule="atLeast"/>
              <w:jc w:val="center"/>
              <w:rPr>
                <w:b/>
                <w:bCs/>
              </w:rPr>
            </w:pPr>
            <w:r w:rsidRPr="0021715C">
              <w:rPr>
                <w:b/>
                <w:bCs/>
              </w:rPr>
              <w:t>0</w:t>
            </w:r>
          </w:p>
        </w:tc>
        <w:tc>
          <w:tcPr>
            <w:tcW w:w="1235" w:type="dxa"/>
          </w:tcPr>
          <w:p w14:paraId="3F0B49E6" w14:textId="080CE0DE" w:rsidR="004B6FD8" w:rsidRPr="0021715C" w:rsidRDefault="004B6FD8" w:rsidP="004B6FD8">
            <w:pPr>
              <w:spacing w:line="270" w:lineRule="atLeast"/>
              <w:jc w:val="center"/>
              <w:rPr>
                <w:b/>
                <w:bCs/>
              </w:rPr>
            </w:pPr>
            <w:r w:rsidRPr="0021715C">
              <w:rPr>
                <w:b/>
                <w:bCs/>
              </w:rPr>
              <w:t>7</w:t>
            </w:r>
          </w:p>
        </w:tc>
        <w:tc>
          <w:tcPr>
            <w:tcW w:w="1109" w:type="dxa"/>
          </w:tcPr>
          <w:p w14:paraId="2F1EC935" w14:textId="21B76009" w:rsidR="004B6FD8" w:rsidRPr="0021715C" w:rsidRDefault="004B6FD8" w:rsidP="004B6FD8">
            <w:pPr>
              <w:spacing w:line="270" w:lineRule="atLeast"/>
              <w:jc w:val="center"/>
              <w:rPr>
                <w:b/>
                <w:bCs/>
              </w:rPr>
            </w:pPr>
            <w:r w:rsidRPr="0021715C">
              <w:rPr>
                <w:b/>
                <w:bCs/>
              </w:rPr>
              <w:t>7</w:t>
            </w:r>
          </w:p>
        </w:tc>
        <w:tc>
          <w:tcPr>
            <w:tcW w:w="1416" w:type="dxa"/>
          </w:tcPr>
          <w:p w14:paraId="4B19C920" w14:textId="5889E9E7" w:rsidR="004B6FD8" w:rsidRPr="0021715C" w:rsidRDefault="004B6FD8" w:rsidP="004B6FD8">
            <w:pPr>
              <w:spacing w:line="270" w:lineRule="atLeast"/>
              <w:jc w:val="center"/>
              <w:rPr>
                <w:b/>
                <w:bCs/>
              </w:rPr>
            </w:pPr>
            <w:r w:rsidRPr="0021715C">
              <w:rPr>
                <w:b/>
                <w:bCs/>
              </w:rPr>
              <w:t>14</w:t>
            </w:r>
          </w:p>
        </w:tc>
      </w:tr>
      <w:bookmarkEnd w:id="130"/>
      <w:tr w:rsidR="004B6FD8" w14:paraId="2BDC5F70" w14:textId="77777777" w:rsidTr="00DD03BA">
        <w:tc>
          <w:tcPr>
            <w:tcW w:w="1130" w:type="dxa"/>
            <w:vMerge/>
          </w:tcPr>
          <w:p w14:paraId="0175F68E" w14:textId="77777777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5804655" w14:textId="7CCC8B83" w:rsidR="004B6FD8" w:rsidRPr="003B658F" w:rsidRDefault="004B6FD8" w:rsidP="004B6FD8">
            <w:pPr>
              <w:spacing w:line="27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</w:tcPr>
          <w:p w14:paraId="4516ECD1" w14:textId="7C8A7968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1B87ED46" w14:textId="67609133" w:rsidR="004B6FD8" w:rsidRPr="0050617D" w:rsidRDefault="004B6FD8" w:rsidP="004B6FD8">
            <w:pPr>
              <w:spacing w:line="270" w:lineRule="atLeast"/>
              <w:jc w:val="center"/>
            </w:pPr>
            <w:r w:rsidRPr="0050617D">
              <w:t>0</w:t>
            </w:r>
          </w:p>
        </w:tc>
        <w:tc>
          <w:tcPr>
            <w:tcW w:w="1235" w:type="dxa"/>
          </w:tcPr>
          <w:p w14:paraId="48A66268" w14:textId="711B5C8B" w:rsidR="004B6FD8" w:rsidRPr="0050617D" w:rsidRDefault="004B6FD8" w:rsidP="004B6FD8">
            <w:pPr>
              <w:spacing w:line="270" w:lineRule="atLeast"/>
              <w:jc w:val="center"/>
            </w:pPr>
            <w:r w:rsidRPr="0050617D">
              <w:t>6.5</w:t>
            </w:r>
          </w:p>
        </w:tc>
        <w:tc>
          <w:tcPr>
            <w:tcW w:w="1109" w:type="dxa"/>
          </w:tcPr>
          <w:p w14:paraId="321A10AA" w14:textId="12EC0F97" w:rsidR="004B6FD8" w:rsidRPr="00E63DF3" w:rsidRDefault="004B6FD8" w:rsidP="004B6FD8">
            <w:pPr>
              <w:spacing w:line="270" w:lineRule="atLeast"/>
              <w:jc w:val="center"/>
            </w:pPr>
            <w:r w:rsidRPr="00A944D1">
              <w:t>8.5</w:t>
            </w:r>
          </w:p>
        </w:tc>
        <w:tc>
          <w:tcPr>
            <w:tcW w:w="1416" w:type="dxa"/>
          </w:tcPr>
          <w:p w14:paraId="2CFE1E47" w14:textId="3DDF393B" w:rsidR="004B6FD8" w:rsidRPr="00122C27" w:rsidRDefault="004B6FD8" w:rsidP="004B6FD8">
            <w:pPr>
              <w:spacing w:line="270" w:lineRule="atLeast"/>
              <w:jc w:val="center"/>
            </w:pPr>
            <w:r w:rsidRPr="003737E5">
              <w:t>15</w:t>
            </w:r>
          </w:p>
        </w:tc>
      </w:tr>
      <w:tr w:rsidR="004B6FD8" w14:paraId="38F717DC" w14:textId="77777777" w:rsidTr="00DD03BA">
        <w:tc>
          <w:tcPr>
            <w:tcW w:w="1130" w:type="dxa"/>
            <w:vMerge/>
          </w:tcPr>
          <w:p w14:paraId="64B5D8A0" w14:textId="77777777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F447028" w14:textId="6FB75C8B" w:rsidR="004B6FD8" w:rsidRPr="003B658F" w:rsidRDefault="004B6FD8" w:rsidP="004B6FD8">
            <w:pPr>
              <w:spacing w:line="27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14:paraId="6F8F75EF" w14:textId="7EAF4CA2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6DAC55FF" w14:textId="261BCD67" w:rsidR="004B6FD8" w:rsidRPr="0050617D" w:rsidRDefault="004B6FD8" w:rsidP="004B6FD8">
            <w:pPr>
              <w:spacing w:line="270" w:lineRule="atLeast"/>
              <w:jc w:val="center"/>
            </w:pPr>
            <w:r w:rsidRPr="0019749A">
              <w:t>0</w:t>
            </w:r>
          </w:p>
        </w:tc>
        <w:tc>
          <w:tcPr>
            <w:tcW w:w="1235" w:type="dxa"/>
          </w:tcPr>
          <w:p w14:paraId="076C015D" w14:textId="41BA2DAB" w:rsidR="004B6FD8" w:rsidRPr="0050617D" w:rsidRDefault="004B6FD8" w:rsidP="004B6FD8">
            <w:pPr>
              <w:spacing w:line="270" w:lineRule="atLeast"/>
              <w:jc w:val="center"/>
            </w:pPr>
            <w:r w:rsidRPr="0019749A">
              <w:t>6</w:t>
            </w:r>
          </w:p>
        </w:tc>
        <w:tc>
          <w:tcPr>
            <w:tcW w:w="1109" w:type="dxa"/>
          </w:tcPr>
          <w:p w14:paraId="557D0BA6" w14:textId="051ED0ED" w:rsidR="004B6FD8" w:rsidRPr="00E63DF3" w:rsidRDefault="004B6FD8" w:rsidP="004B6FD8">
            <w:pPr>
              <w:spacing w:line="270" w:lineRule="atLeast"/>
              <w:jc w:val="center"/>
            </w:pPr>
            <w:r w:rsidRPr="00A944D1">
              <w:t>10</w:t>
            </w:r>
          </w:p>
        </w:tc>
        <w:tc>
          <w:tcPr>
            <w:tcW w:w="1416" w:type="dxa"/>
          </w:tcPr>
          <w:p w14:paraId="3934C85B" w14:textId="37A35F01" w:rsidR="004B6FD8" w:rsidRPr="00122C27" w:rsidRDefault="004B6FD8" w:rsidP="004B6FD8">
            <w:pPr>
              <w:spacing w:line="270" w:lineRule="atLeast"/>
              <w:jc w:val="center"/>
            </w:pPr>
            <w:r w:rsidRPr="003737E5">
              <w:t>16</w:t>
            </w:r>
          </w:p>
        </w:tc>
      </w:tr>
      <w:tr w:rsidR="004B6FD8" w14:paraId="4F7DD10E" w14:textId="77777777" w:rsidTr="00DD03BA">
        <w:tc>
          <w:tcPr>
            <w:tcW w:w="1130" w:type="dxa"/>
            <w:vMerge/>
          </w:tcPr>
          <w:p w14:paraId="366BBB90" w14:textId="77777777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5E075D26" w14:textId="686623EC" w:rsidR="004B6FD8" w:rsidRPr="003B658F" w:rsidRDefault="004B6FD8" w:rsidP="004B6FD8">
            <w:pPr>
              <w:spacing w:line="27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</w:tcPr>
          <w:p w14:paraId="5B8D72D7" w14:textId="13A3A749" w:rsidR="004B6FD8" w:rsidRDefault="004B6FD8" w:rsidP="004B6FD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8" w:type="dxa"/>
          </w:tcPr>
          <w:p w14:paraId="5C7B7B7E" w14:textId="08555E36" w:rsidR="004B6FD8" w:rsidRPr="0050617D" w:rsidRDefault="004B6FD8" w:rsidP="004B6FD8">
            <w:pPr>
              <w:spacing w:line="270" w:lineRule="atLeast"/>
              <w:jc w:val="center"/>
            </w:pPr>
            <w:r w:rsidRPr="001D4172">
              <w:t>0</w:t>
            </w:r>
          </w:p>
        </w:tc>
        <w:tc>
          <w:tcPr>
            <w:tcW w:w="1235" w:type="dxa"/>
          </w:tcPr>
          <w:p w14:paraId="083D855E" w14:textId="1E76C5A0" w:rsidR="004B6FD8" w:rsidRPr="0050617D" w:rsidRDefault="004B6FD8" w:rsidP="004B6FD8">
            <w:pPr>
              <w:spacing w:line="270" w:lineRule="atLeast"/>
              <w:jc w:val="center"/>
            </w:pPr>
            <w:r w:rsidRPr="001D4172">
              <w:t>5.5</w:t>
            </w:r>
          </w:p>
        </w:tc>
        <w:tc>
          <w:tcPr>
            <w:tcW w:w="1109" w:type="dxa"/>
          </w:tcPr>
          <w:p w14:paraId="3B320C8A" w14:textId="0A41C900" w:rsidR="004B6FD8" w:rsidRPr="00E63DF3" w:rsidRDefault="004B6FD8" w:rsidP="004B6FD8">
            <w:pPr>
              <w:spacing w:line="270" w:lineRule="atLeast"/>
              <w:jc w:val="center"/>
            </w:pPr>
            <w:r w:rsidRPr="00A944D1">
              <w:t>11.5</w:t>
            </w:r>
          </w:p>
        </w:tc>
        <w:tc>
          <w:tcPr>
            <w:tcW w:w="1416" w:type="dxa"/>
          </w:tcPr>
          <w:p w14:paraId="0A17D61D" w14:textId="118089A6" w:rsidR="004B6FD8" w:rsidRPr="00122C27" w:rsidRDefault="004B6FD8" w:rsidP="004B6FD8">
            <w:pPr>
              <w:spacing w:line="270" w:lineRule="atLeast"/>
              <w:jc w:val="center"/>
            </w:pPr>
            <w:r w:rsidRPr="003737E5">
              <w:t>17</w:t>
            </w:r>
          </w:p>
        </w:tc>
      </w:tr>
      <w:tr w:rsidR="00A916C6" w14:paraId="728E1613" w14:textId="77777777" w:rsidTr="00781FDB">
        <w:tc>
          <w:tcPr>
            <w:tcW w:w="1130" w:type="dxa"/>
            <w:vMerge w:val="restart"/>
            <w:vAlign w:val="center"/>
          </w:tcPr>
          <w:p w14:paraId="18C3992E" w14:textId="4028E042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1" w:name="_Hlk134381874"/>
            <w:bookmarkStart w:id="132" w:name="_Hlk134381305"/>
            <w:bookmarkEnd w:id="129"/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7" w:type="dxa"/>
          </w:tcPr>
          <w:p w14:paraId="22D83EB9" w14:textId="77777777" w:rsidR="00A916C6" w:rsidRPr="00356667" w:rsidRDefault="00A916C6" w:rsidP="00A916C6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1" w:type="dxa"/>
          </w:tcPr>
          <w:p w14:paraId="5CEAFDD8" w14:textId="2592C7EF" w:rsidR="00A916C6" w:rsidRPr="00356667" w:rsidRDefault="00A916C6" w:rsidP="00A916C6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356667">
              <w:rPr>
                <w:rFonts w:cs="Menlo" w:hint="eastAsia"/>
                <w:b/>
                <w:bCs/>
                <w:color w:val="000000"/>
              </w:rPr>
              <w:t>0</w:t>
            </w:r>
          </w:p>
        </w:tc>
        <w:tc>
          <w:tcPr>
            <w:tcW w:w="1138" w:type="dxa"/>
          </w:tcPr>
          <w:p w14:paraId="3E1941FA" w14:textId="0B0CD5F9" w:rsidR="00A916C6" w:rsidRPr="00356667" w:rsidRDefault="00A916C6" w:rsidP="00A916C6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6</w:t>
            </w:r>
          </w:p>
        </w:tc>
        <w:tc>
          <w:tcPr>
            <w:tcW w:w="1235" w:type="dxa"/>
          </w:tcPr>
          <w:p w14:paraId="6A04ECFC" w14:textId="49E21FBF" w:rsidR="00A916C6" w:rsidRPr="00356667" w:rsidRDefault="00A916C6" w:rsidP="00A916C6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11</w:t>
            </w:r>
          </w:p>
        </w:tc>
        <w:tc>
          <w:tcPr>
            <w:tcW w:w="1109" w:type="dxa"/>
          </w:tcPr>
          <w:p w14:paraId="5A045F3B" w14:textId="5059E0DB" w:rsidR="00A916C6" w:rsidRPr="00356667" w:rsidRDefault="00A916C6" w:rsidP="00A916C6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0</w:t>
            </w:r>
          </w:p>
        </w:tc>
        <w:tc>
          <w:tcPr>
            <w:tcW w:w="1416" w:type="dxa"/>
          </w:tcPr>
          <w:p w14:paraId="74C6328C" w14:textId="55B8F19D" w:rsidR="00A916C6" w:rsidRPr="00356667" w:rsidRDefault="00A916C6" w:rsidP="00A916C6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11</w:t>
            </w:r>
          </w:p>
        </w:tc>
      </w:tr>
      <w:bookmarkEnd w:id="131"/>
      <w:tr w:rsidR="00A916C6" w14:paraId="4128414D" w14:textId="77777777" w:rsidTr="00DD03BA">
        <w:tc>
          <w:tcPr>
            <w:tcW w:w="1130" w:type="dxa"/>
            <w:vMerge/>
          </w:tcPr>
          <w:p w14:paraId="78D678FF" w14:textId="7777777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56ECD821" w14:textId="7FD0244D" w:rsidR="00A916C6" w:rsidRPr="003B658F" w:rsidRDefault="00A916C6" w:rsidP="00A916C6">
            <w:pPr>
              <w:spacing w:line="27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572C4FD1" w14:textId="06796323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59FED8FE" w14:textId="79DCF999" w:rsidR="00A916C6" w:rsidRPr="0050617D" w:rsidRDefault="00A916C6" w:rsidP="00A916C6">
            <w:pPr>
              <w:spacing w:line="270" w:lineRule="atLeast"/>
              <w:jc w:val="center"/>
            </w:pPr>
            <w:r w:rsidRPr="00B214FF">
              <w:t>5</w:t>
            </w:r>
          </w:p>
        </w:tc>
        <w:tc>
          <w:tcPr>
            <w:tcW w:w="1235" w:type="dxa"/>
          </w:tcPr>
          <w:p w14:paraId="20D780D6" w14:textId="02E8C12D" w:rsidR="00A916C6" w:rsidRPr="0050617D" w:rsidRDefault="00A916C6" w:rsidP="00A916C6">
            <w:pPr>
              <w:spacing w:line="270" w:lineRule="atLeast"/>
              <w:jc w:val="center"/>
            </w:pPr>
            <w:r w:rsidRPr="00366D91">
              <w:t>10</w:t>
            </w:r>
          </w:p>
        </w:tc>
        <w:tc>
          <w:tcPr>
            <w:tcW w:w="1109" w:type="dxa"/>
          </w:tcPr>
          <w:p w14:paraId="06764F30" w14:textId="23140F72" w:rsidR="00A916C6" w:rsidRPr="00E63DF3" w:rsidRDefault="00A916C6" w:rsidP="00A916C6">
            <w:pPr>
              <w:spacing w:line="270" w:lineRule="atLeast"/>
              <w:jc w:val="center"/>
            </w:pPr>
            <w:r w:rsidRPr="00E97DBE">
              <w:t>4.5</w:t>
            </w:r>
          </w:p>
        </w:tc>
        <w:tc>
          <w:tcPr>
            <w:tcW w:w="1416" w:type="dxa"/>
          </w:tcPr>
          <w:p w14:paraId="03C895D2" w14:textId="3319FA63" w:rsidR="00A916C6" w:rsidRPr="00122C27" w:rsidRDefault="00A916C6" w:rsidP="00A916C6">
            <w:pPr>
              <w:spacing w:line="270" w:lineRule="atLeast"/>
              <w:jc w:val="center"/>
            </w:pPr>
            <w:r w:rsidRPr="000665E7">
              <w:t>14.5</w:t>
            </w:r>
          </w:p>
        </w:tc>
      </w:tr>
      <w:tr w:rsidR="00A916C6" w14:paraId="5AC944EB" w14:textId="77777777" w:rsidTr="00DD03BA">
        <w:tc>
          <w:tcPr>
            <w:tcW w:w="1130" w:type="dxa"/>
            <w:vMerge/>
          </w:tcPr>
          <w:p w14:paraId="28F79FA5" w14:textId="7777777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3EB448D8" w14:textId="6F0DA777" w:rsidR="00A916C6" w:rsidRPr="003B658F" w:rsidRDefault="00A916C6" w:rsidP="00A916C6">
            <w:pPr>
              <w:spacing w:line="27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255B6062" w14:textId="2D60522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3D8D683E" w14:textId="633C677A" w:rsidR="00A916C6" w:rsidRPr="0050617D" w:rsidRDefault="00A916C6" w:rsidP="00A916C6">
            <w:pPr>
              <w:spacing w:line="270" w:lineRule="atLeast"/>
              <w:jc w:val="center"/>
            </w:pPr>
            <w:r w:rsidRPr="0019012F">
              <w:t>0</w:t>
            </w:r>
          </w:p>
        </w:tc>
        <w:tc>
          <w:tcPr>
            <w:tcW w:w="1235" w:type="dxa"/>
          </w:tcPr>
          <w:p w14:paraId="74E4E7CA" w14:textId="36478635" w:rsidR="00A916C6" w:rsidRPr="0050617D" w:rsidRDefault="00A916C6" w:rsidP="00A916C6">
            <w:pPr>
              <w:spacing w:line="270" w:lineRule="atLeast"/>
              <w:jc w:val="center"/>
            </w:pPr>
            <w:r w:rsidRPr="00366D91">
              <w:t>7</w:t>
            </w:r>
          </w:p>
        </w:tc>
        <w:tc>
          <w:tcPr>
            <w:tcW w:w="1109" w:type="dxa"/>
          </w:tcPr>
          <w:p w14:paraId="0C9D2559" w14:textId="53A152BE" w:rsidR="00A916C6" w:rsidRPr="00E63DF3" w:rsidRDefault="00A916C6" w:rsidP="00A916C6">
            <w:pPr>
              <w:spacing w:line="270" w:lineRule="atLeast"/>
              <w:jc w:val="center"/>
            </w:pPr>
            <w:r w:rsidRPr="00E97DBE">
              <w:t>6</w:t>
            </w:r>
          </w:p>
        </w:tc>
        <w:tc>
          <w:tcPr>
            <w:tcW w:w="1416" w:type="dxa"/>
          </w:tcPr>
          <w:p w14:paraId="03AE8FA4" w14:textId="06A78674" w:rsidR="00A916C6" w:rsidRPr="00122C27" w:rsidRDefault="00A916C6" w:rsidP="00A916C6">
            <w:pPr>
              <w:spacing w:line="270" w:lineRule="atLeast"/>
              <w:jc w:val="center"/>
            </w:pPr>
            <w:r w:rsidRPr="000665E7">
              <w:t>13</w:t>
            </w:r>
          </w:p>
        </w:tc>
      </w:tr>
      <w:tr w:rsidR="00A916C6" w14:paraId="0F9D0555" w14:textId="77777777" w:rsidTr="00DD03BA">
        <w:tc>
          <w:tcPr>
            <w:tcW w:w="1130" w:type="dxa"/>
            <w:vMerge/>
          </w:tcPr>
          <w:p w14:paraId="0DDCC5BB" w14:textId="7777777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699A4EC1" w14:textId="7219B72F" w:rsidR="00A916C6" w:rsidRPr="003B658F" w:rsidRDefault="00A916C6" w:rsidP="00A916C6">
            <w:pPr>
              <w:spacing w:line="27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14:paraId="5FCC2850" w14:textId="1F5A8DD6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36337BFA" w14:textId="70000E66" w:rsidR="00A916C6" w:rsidRPr="0050617D" w:rsidRDefault="00A916C6" w:rsidP="00A916C6">
            <w:pPr>
              <w:spacing w:line="270" w:lineRule="atLeast"/>
              <w:jc w:val="center"/>
            </w:pPr>
            <w:r w:rsidRPr="0050617D">
              <w:t>0</w:t>
            </w:r>
          </w:p>
        </w:tc>
        <w:tc>
          <w:tcPr>
            <w:tcW w:w="1235" w:type="dxa"/>
          </w:tcPr>
          <w:p w14:paraId="7027E369" w14:textId="70F47532" w:rsidR="00A916C6" w:rsidRPr="0050617D" w:rsidRDefault="00A916C6" w:rsidP="00A916C6">
            <w:pPr>
              <w:spacing w:line="270" w:lineRule="atLeast"/>
              <w:jc w:val="center"/>
            </w:pPr>
            <w:r w:rsidRPr="00366D91">
              <w:t>6.5</w:t>
            </w:r>
          </w:p>
        </w:tc>
        <w:tc>
          <w:tcPr>
            <w:tcW w:w="1109" w:type="dxa"/>
          </w:tcPr>
          <w:p w14:paraId="454C18D2" w14:textId="6EF0240E" w:rsidR="00A916C6" w:rsidRPr="00E63DF3" w:rsidRDefault="00A916C6" w:rsidP="00A916C6">
            <w:pPr>
              <w:spacing w:line="270" w:lineRule="atLeast"/>
              <w:jc w:val="center"/>
            </w:pPr>
            <w:r w:rsidRPr="00E97DBE">
              <w:t>7.5</w:t>
            </w:r>
          </w:p>
        </w:tc>
        <w:tc>
          <w:tcPr>
            <w:tcW w:w="1416" w:type="dxa"/>
          </w:tcPr>
          <w:p w14:paraId="13611CDD" w14:textId="63DDC57D" w:rsidR="00A916C6" w:rsidRPr="00122C27" w:rsidRDefault="00A916C6" w:rsidP="00A916C6">
            <w:pPr>
              <w:spacing w:line="270" w:lineRule="atLeast"/>
              <w:jc w:val="center"/>
            </w:pPr>
            <w:r w:rsidRPr="000665E7">
              <w:t>14</w:t>
            </w:r>
          </w:p>
        </w:tc>
      </w:tr>
      <w:tr w:rsidR="00A916C6" w14:paraId="2134FED9" w14:textId="77777777" w:rsidTr="00DD03BA">
        <w:tc>
          <w:tcPr>
            <w:tcW w:w="1130" w:type="dxa"/>
            <w:vMerge/>
          </w:tcPr>
          <w:p w14:paraId="3924A279" w14:textId="7777777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4D79C144" w14:textId="5F958992" w:rsidR="00A916C6" w:rsidRPr="003B658F" w:rsidRDefault="00A916C6" w:rsidP="00A916C6">
            <w:pPr>
              <w:spacing w:line="27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</w:tcPr>
          <w:p w14:paraId="52F82837" w14:textId="4D356015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152BB002" w14:textId="13B3D761" w:rsidR="00A916C6" w:rsidRPr="0050617D" w:rsidRDefault="00A916C6" w:rsidP="00A916C6">
            <w:pPr>
              <w:spacing w:line="270" w:lineRule="atLeast"/>
              <w:jc w:val="center"/>
            </w:pPr>
            <w:r w:rsidRPr="0019749A">
              <w:t>0</w:t>
            </w:r>
          </w:p>
        </w:tc>
        <w:tc>
          <w:tcPr>
            <w:tcW w:w="1235" w:type="dxa"/>
          </w:tcPr>
          <w:p w14:paraId="480BF107" w14:textId="6D40FD1E" w:rsidR="00A916C6" w:rsidRPr="0050617D" w:rsidRDefault="00A916C6" w:rsidP="00A916C6">
            <w:pPr>
              <w:spacing w:line="270" w:lineRule="atLeast"/>
              <w:jc w:val="center"/>
            </w:pPr>
            <w:r w:rsidRPr="00366D91">
              <w:t>6</w:t>
            </w:r>
          </w:p>
        </w:tc>
        <w:tc>
          <w:tcPr>
            <w:tcW w:w="1109" w:type="dxa"/>
          </w:tcPr>
          <w:p w14:paraId="0D2A6B25" w14:textId="0DA40F8C" w:rsidR="00A916C6" w:rsidRPr="00E63DF3" w:rsidRDefault="00A916C6" w:rsidP="00A916C6">
            <w:pPr>
              <w:spacing w:line="270" w:lineRule="atLeast"/>
              <w:jc w:val="center"/>
            </w:pPr>
            <w:r w:rsidRPr="00E97DBE">
              <w:t>9</w:t>
            </w:r>
          </w:p>
        </w:tc>
        <w:tc>
          <w:tcPr>
            <w:tcW w:w="1416" w:type="dxa"/>
          </w:tcPr>
          <w:p w14:paraId="2F5D1680" w14:textId="4DEE32D6" w:rsidR="00A916C6" w:rsidRPr="00122C27" w:rsidRDefault="00A916C6" w:rsidP="00A916C6">
            <w:pPr>
              <w:spacing w:line="270" w:lineRule="atLeast"/>
              <w:jc w:val="center"/>
            </w:pPr>
            <w:r w:rsidRPr="000665E7">
              <w:t>15</w:t>
            </w:r>
          </w:p>
        </w:tc>
      </w:tr>
      <w:tr w:rsidR="00A916C6" w14:paraId="08BC0CA0" w14:textId="77777777" w:rsidTr="00DD03BA">
        <w:tc>
          <w:tcPr>
            <w:tcW w:w="1130" w:type="dxa"/>
            <w:vMerge/>
          </w:tcPr>
          <w:p w14:paraId="49FEB58F" w14:textId="7777777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4B880CFC" w14:textId="06CB9DDA" w:rsidR="00A916C6" w:rsidRPr="003B658F" w:rsidRDefault="00A916C6" w:rsidP="00A916C6">
            <w:pPr>
              <w:spacing w:line="27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14:paraId="3D66F7D0" w14:textId="755A5E3B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8" w:type="dxa"/>
          </w:tcPr>
          <w:p w14:paraId="323DBF5B" w14:textId="26DDEDE7" w:rsidR="00A916C6" w:rsidRPr="0050617D" w:rsidRDefault="00A916C6" w:rsidP="00A916C6">
            <w:pPr>
              <w:spacing w:line="270" w:lineRule="atLeast"/>
              <w:jc w:val="center"/>
            </w:pPr>
            <w:r w:rsidRPr="001D4172">
              <w:t>0</w:t>
            </w:r>
          </w:p>
        </w:tc>
        <w:tc>
          <w:tcPr>
            <w:tcW w:w="1235" w:type="dxa"/>
          </w:tcPr>
          <w:p w14:paraId="05E2C2E7" w14:textId="713B4EC6" w:rsidR="00A916C6" w:rsidRPr="0050617D" w:rsidRDefault="00A916C6" w:rsidP="00A916C6">
            <w:pPr>
              <w:spacing w:line="270" w:lineRule="atLeast"/>
              <w:jc w:val="center"/>
            </w:pPr>
            <w:r w:rsidRPr="00366D91">
              <w:t>5.5</w:t>
            </w:r>
          </w:p>
        </w:tc>
        <w:tc>
          <w:tcPr>
            <w:tcW w:w="1109" w:type="dxa"/>
          </w:tcPr>
          <w:p w14:paraId="675BDE46" w14:textId="69F5150B" w:rsidR="00A916C6" w:rsidRPr="00E63DF3" w:rsidRDefault="00A916C6" w:rsidP="00A916C6">
            <w:pPr>
              <w:spacing w:line="270" w:lineRule="atLeast"/>
              <w:jc w:val="center"/>
            </w:pPr>
            <w:r w:rsidRPr="00E97DBE">
              <w:t>10.5</w:t>
            </w:r>
          </w:p>
        </w:tc>
        <w:tc>
          <w:tcPr>
            <w:tcW w:w="1416" w:type="dxa"/>
          </w:tcPr>
          <w:p w14:paraId="4A6B12C6" w14:textId="46212132" w:rsidR="00A916C6" w:rsidRPr="00122C27" w:rsidRDefault="00A916C6" w:rsidP="00A916C6">
            <w:pPr>
              <w:spacing w:line="270" w:lineRule="atLeast"/>
              <w:jc w:val="center"/>
            </w:pPr>
            <w:r w:rsidRPr="000665E7">
              <w:t>16</w:t>
            </w:r>
          </w:p>
        </w:tc>
      </w:tr>
      <w:tr w:rsidR="00A916C6" w14:paraId="7744E43D" w14:textId="77777777" w:rsidTr="00DD03BA">
        <w:tc>
          <w:tcPr>
            <w:tcW w:w="1130" w:type="dxa"/>
            <w:vMerge/>
          </w:tcPr>
          <w:p w14:paraId="70E113AE" w14:textId="77777777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05BCDDCB" w14:textId="4C7378AE" w:rsidR="00A916C6" w:rsidRPr="003B658F" w:rsidRDefault="00A916C6" w:rsidP="00A916C6">
            <w:pPr>
              <w:spacing w:line="27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1" w:type="dxa"/>
          </w:tcPr>
          <w:p w14:paraId="399577A8" w14:textId="2AFC831F" w:rsidR="00A916C6" w:rsidRDefault="00A916C6" w:rsidP="00A916C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38" w:type="dxa"/>
          </w:tcPr>
          <w:p w14:paraId="361C49BD" w14:textId="343F0BB0" w:rsidR="00A916C6" w:rsidRPr="0050617D" w:rsidRDefault="00A916C6" w:rsidP="00A916C6">
            <w:pPr>
              <w:spacing w:line="270" w:lineRule="atLeast"/>
              <w:jc w:val="center"/>
            </w:pPr>
            <w:r w:rsidRPr="002F2DE2">
              <w:t>0</w:t>
            </w:r>
          </w:p>
        </w:tc>
        <w:tc>
          <w:tcPr>
            <w:tcW w:w="1235" w:type="dxa"/>
          </w:tcPr>
          <w:p w14:paraId="7645AC1A" w14:textId="0B49EAE8" w:rsidR="00A916C6" w:rsidRPr="0050617D" w:rsidRDefault="00A916C6" w:rsidP="00A916C6">
            <w:pPr>
              <w:spacing w:line="270" w:lineRule="atLeast"/>
              <w:jc w:val="center"/>
            </w:pPr>
            <w:r w:rsidRPr="00366D91">
              <w:t>2</w:t>
            </w:r>
          </w:p>
        </w:tc>
        <w:tc>
          <w:tcPr>
            <w:tcW w:w="1109" w:type="dxa"/>
          </w:tcPr>
          <w:p w14:paraId="69E8567B" w14:textId="7A35471F" w:rsidR="00A916C6" w:rsidRPr="00E63DF3" w:rsidRDefault="00A916C6" w:rsidP="00A916C6">
            <w:pPr>
              <w:spacing w:line="270" w:lineRule="atLeast"/>
              <w:jc w:val="center"/>
            </w:pPr>
            <w:r w:rsidRPr="00E97DBE">
              <w:t>12</w:t>
            </w:r>
          </w:p>
        </w:tc>
        <w:tc>
          <w:tcPr>
            <w:tcW w:w="1416" w:type="dxa"/>
          </w:tcPr>
          <w:p w14:paraId="114AA266" w14:textId="000352C2" w:rsidR="00A916C6" w:rsidRPr="00122C27" w:rsidRDefault="00A916C6" w:rsidP="00A916C6">
            <w:pPr>
              <w:spacing w:line="270" w:lineRule="atLeast"/>
              <w:jc w:val="center"/>
            </w:pPr>
            <w:r w:rsidRPr="000665E7">
              <w:t>14</w:t>
            </w:r>
          </w:p>
        </w:tc>
      </w:tr>
      <w:tr w:rsidR="000E3945" w14:paraId="10C6B7D3" w14:textId="77777777" w:rsidTr="00077E73">
        <w:tc>
          <w:tcPr>
            <w:tcW w:w="1130" w:type="dxa"/>
            <w:vMerge w:val="restart"/>
            <w:vAlign w:val="center"/>
          </w:tcPr>
          <w:p w14:paraId="7B6F850E" w14:textId="19EBCEDE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3" w:name="_Hlk134381490"/>
            <w:bookmarkEnd w:id="132"/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7" w:type="dxa"/>
          </w:tcPr>
          <w:p w14:paraId="00505829" w14:textId="003DA46A" w:rsidR="000E3945" w:rsidRPr="00356667" w:rsidRDefault="000E3945" w:rsidP="000E3945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1" w:type="dxa"/>
          </w:tcPr>
          <w:p w14:paraId="2552C9EE" w14:textId="0A6A2F46" w:rsidR="000E3945" w:rsidRPr="00356667" w:rsidRDefault="000E3945" w:rsidP="000E3945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356667">
              <w:rPr>
                <w:rFonts w:cs="Menlo" w:hint="eastAsia"/>
                <w:b/>
                <w:bCs/>
                <w:color w:val="000000"/>
              </w:rPr>
              <w:t>1</w:t>
            </w:r>
          </w:p>
        </w:tc>
        <w:tc>
          <w:tcPr>
            <w:tcW w:w="1138" w:type="dxa"/>
          </w:tcPr>
          <w:p w14:paraId="7419694E" w14:textId="26A43659" w:rsidR="000E3945" w:rsidRPr="00356667" w:rsidRDefault="000E3945" w:rsidP="000E3945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5</w:t>
            </w:r>
          </w:p>
        </w:tc>
        <w:tc>
          <w:tcPr>
            <w:tcW w:w="1235" w:type="dxa"/>
          </w:tcPr>
          <w:p w14:paraId="0DE9C642" w14:textId="54DD09C1" w:rsidR="000E3945" w:rsidRPr="00356667" w:rsidRDefault="000E3945" w:rsidP="000E3945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10</w:t>
            </w:r>
          </w:p>
        </w:tc>
        <w:tc>
          <w:tcPr>
            <w:tcW w:w="1109" w:type="dxa"/>
          </w:tcPr>
          <w:p w14:paraId="5C677B43" w14:textId="37F5A3C8" w:rsidR="000E3945" w:rsidRPr="00356667" w:rsidRDefault="000E3945" w:rsidP="000E3945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0.5</w:t>
            </w:r>
          </w:p>
        </w:tc>
        <w:tc>
          <w:tcPr>
            <w:tcW w:w="1416" w:type="dxa"/>
          </w:tcPr>
          <w:p w14:paraId="08F09668" w14:textId="05DC0D2C" w:rsidR="000E3945" w:rsidRPr="00356667" w:rsidRDefault="000E3945" w:rsidP="000E3945">
            <w:pPr>
              <w:spacing w:line="270" w:lineRule="atLeast"/>
              <w:jc w:val="center"/>
              <w:rPr>
                <w:b/>
                <w:bCs/>
              </w:rPr>
            </w:pPr>
            <w:r w:rsidRPr="00356667">
              <w:rPr>
                <w:b/>
                <w:bCs/>
              </w:rPr>
              <w:t>10.5</w:t>
            </w:r>
          </w:p>
        </w:tc>
      </w:tr>
      <w:tr w:rsidR="000E3945" w14:paraId="1562FE65" w14:textId="77777777" w:rsidTr="00DD03BA">
        <w:tc>
          <w:tcPr>
            <w:tcW w:w="1130" w:type="dxa"/>
            <w:vMerge/>
          </w:tcPr>
          <w:p w14:paraId="69A08951" w14:textId="77777777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4" w:name="_Hlk134381575"/>
          </w:p>
        </w:tc>
        <w:tc>
          <w:tcPr>
            <w:tcW w:w="1137" w:type="dxa"/>
          </w:tcPr>
          <w:p w14:paraId="4EC0CBC8" w14:textId="57D932C0" w:rsidR="000E3945" w:rsidRPr="003B658F" w:rsidRDefault="000E3945" w:rsidP="000E3945">
            <w:pPr>
              <w:spacing w:line="27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55568BF3" w14:textId="04C5BB5C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7443D060" w14:textId="30B16425" w:rsidR="000E3945" w:rsidRPr="0050617D" w:rsidRDefault="000E3945" w:rsidP="000E3945">
            <w:pPr>
              <w:spacing w:line="270" w:lineRule="atLeast"/>
              <w:jc w:val="center"/>
            </w:pPr>
            <w:r w:rsidRPr="0019012F">
              <w:t>0</w:t>
            </w:r>
          </w:p>
        </w:tc>
        <w:tc>
          <w:tcPr>
            <w:tcW w:w="1235" w:type="dxa"/>
          </w:tcPr>
          <w:p w14:paraId="689DF0AD" w14:textId="3ECC0E1A" w:rsidR="000E3945" w:rsidRPr="0050617D" w:rsidRDefault="000E3945" w:rsidP="000E3945">
            <w:pPr>
              <w:spacing w:line="270" w:lineRule="atLeast"/>
              <w:jc w:val="center"/>
            </w:pPr>
            <w:r w:rsidRPr="0019012F">
              <w:t>7</w:t>
            </w:r>
          </w:p>
        </w:tc>
        <w:tc>
          <w:tcPr>
            <w:tcW w:w="1109" w:type="dxa"/>
          </w:tcPr>
          <w:p w14:paraId="0E271C27" w14:textId="65990FB6" w:rsidR="000E3945" w:rsidRPr="00E63DF3" w:rsidRDefault="000E3945" w:rsidP="000E3945">
            <w:pPr>
              <w:spacing w:line="270" w:lineRule="atLeast"/>
              <w:jc w:val="center"/>
            </w:pPr>
            <w:r w:rsidRPr="003E4C93">
              <w:t>5</w:t>
            </w:r>
          </w:p>
        </w:tc>
        <w:tc>
          <w:tcPr>
            <w:tcW w:w="1416" w:type="dxa"/>
          </w:tcPr>
          <w:p w14:paraId="0D6FCEF3" w14:textId="65F20E6C" w:rsidR="000E3945" w:rsidRPr="00122C27" w:rsidRDefault="000E3945" w:rsidP="000E3945">
            <w:pPr>
              <w:spacing w:line="270" w:lineRule="atLeast"/>
              <w:jc w:val="center"/>
            </w:pPr>
            <w:r w:rsidRPr="00D97073">
              <w:t>12</w:t>
            </w:r>
          </w:p>
        </w:tc>
      </w:tr>
      <w:tr w:rsidR="000E3945" w14:paraId="69D64150" w14:textId="77777777" w:rsidTr="00DD03BA">
        <w:tc>
          <w:tcPr>
            <w:tcW w:w="1130" w:type="dxa"/>
            <w:vMerge/>
          </w:tcPr>
          <w:p w14:paraId="0CD30ED6" w14:textId="77777777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17ECE33D" w14:textId="48880354" w:rsidR="000E3945" w:rsidRPr="003B658F" w:rsidRDefault="000E3945" w:rsidP="000E3945">
            <w:pPr>
              <w:spacing w:line="27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75D6572D" w14:textId="205BA59D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3ADB4625" w14:textId="76ED42C6" w:rsidR="000E3945" w:rsidRPr="0050617D" w:rsidRDefault="000E3945" w:rsidP="000E3945">
            <w:pPr>
              <w:spacing w:line="270" w:lineRule="atLeast"/>
              <w:jc w:val="center"/>
            </w:pPr>
            <w:r w:rsidRPr="0050617D">
              <w:t>0</w:t>
            </w:r>
          </w:p>
        </w:tc>
        <w:tc>
          <w:tcPr>
            <w:tcW w:w="1235" w:type="dxa"/>
          </w:tcPr>
          <w:p w14:paraId="091EC965" w14:textId="3545BEE2" w:rsidR="000E3945" w:rsidRPr="0050617D" w:rsidRDefault="000E3945" w:rsidP="000E3945">
            <w:pPr>
              <w:spacing w:line="270" w:lineRule="atLeast"/>
              <w:jc w:val="center"/>
            </w:pPr>
            <w:r w:rsidRPr="0050617D">
              <w:t>6.5</w:t>
            </w:r>
          </w:p>
        </w:tc>
        <w:tc>
          <w:tcPr>
            <w:tcW w:w="1109" w:type="dxa"/>
          </w:tcPr>
          <w:p w14:paraId="7D20D3E5" w14:textId="3BFCB413" w:rsidR="000E3945" w:rsidRPr="00E63DF3" w:rsidRDefault="000E3945" w:rsidP="000E3945">
            <w:pPr>
              <w:spacing w:line="270" w:lineRule="atLeast"/>
              <w:jc w:val="center"/>
            </w:pPr>
            <w:r w:rsidRPr="003E4C93">
              <w:t>6.5</w:t>
            </w:r>
          </w:p>
        </w:tc>
        <w:tc>
          <w:tcPr>
            <w:tcW w:w="1416" w:type="dxa"/>
          </w:tcPr>
          <w:p w14:paraId="6F6DFED6" w14:textId="12204358" w:rsidR="000E3945" w:rsidRPr="00122C27" w:rsidRDefault="000E3945" w:rsidP="000E3945">
            <w:pPr>
              <w:spacing w:line="270" w:lineRule="atLeast"/>
              <w:jc w:val="center"/>
            </w:pPr>
            <w:r w:rsidRPr="00D97073">
              <w:t>13</w:t>
            </w:r>
          </w:p>
        </w:tc>
      </w:tr>
      <w:tr w:rsidR="000E3945" w14:paraId="3F3E2FDD" w14:textId="77777777" w:rsidTr="00DD03BA">
        <w:tc>
          <w:tcPr>
            <w:tcW w:w="1130" w:type="dxa"/>
            <w:vMerge/>
          </w:tcPr>
          <w:p w14:paraId="4D47B0F8" w14:textId="77777777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525CE6F8" w14:textId="5255D29C" w:rsidR="000E3945" w:rsidRPr="003B658F" w:rsidRDefault="000E3945" w:rsidP="000E3945">
            <w:pPr>
              <w:spacing w:line="27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14:paraId="51159FDE" w14:textId="07279A1C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45A2F771" w14:textId="154FDCE5" w:rsidR="000E3945" w:rsidRPr="0050617D" w:rsidRDefault="000E3945" w:rsidP="000E3945">
            <w:pPr>
              <w:spacing w:line="270" w:lineRule="atLeast"/>
              <w:jc w:val="center"/>
            </w:pPr>
            <w:r w:rsidRPr="0019749A">
              <w:t>0</w:t>
            </w:r>
          </w:p>
        </w:tc>
        <w:tc>
          <w:tcPr>
            <w:tcW w:w="1235" w:type="dxa"/>
          </w:tcPr>
          <w:p w14:paraId="17FB8431" w14:textId="4FB8A9DC" w:rsidR="000E3945" w:rsidRPr="0050617D" w:rsidRDefault="000E3945" w:rsidP="000E3945">
            <w:pPr>
              <w:spacing w:line="270" w:lineRule="atLeast"/>
              <w:jc w:val="center"/>
            </w:pPr>
            <w:r w:rsidRPr="0019749A">
              <w:t>6</w:t>
            </w:r>
          </w:p>
        </w:tc>
        <w:tc>
          <w:tcPr>
            <w:tcW w:w="1109" w:type="dxa"/>
          </w:tcPr>
          <w:p w14:paraId="270B12FC" w14:textId="68951983" w:rsidR="000E3945" w:rsidRPr="00E63DF3" w:rsidRDefault="000E3945" w:rsidP="000E3945">
            <w:pPr>
              <w:spacing w:line="270" w:lineRule="atLeast"/>
              <w:jc w:val="center"/>
            </w:pPr>
            <w:r w:rsidRPr="003E4C93">
              <w:t>8</w:t>
            </w:r>
          </w:p>
        </w:tc>
        <w:tc>
          <w:tcPr>
            <w:tcW w:w="1416" w:type="dxa"/>
          </w:tcPr>
          <w:p w14:paraId="6EE41673" w14:textId="7AC42EFA" w:rsidR="000E3945" w:rsidRPr="00122C27" w:rsidRDefault="000E3945" w:rsidP="000E3945">
            <w:pPr>
              <w:spacing w:line="270" w:lineRule="atLeast"/>
              <w:jc w:val="center"/>
            </w:pPr>
            <w:r w:rsidRPr="00D97073">
              <w:t>14</w:t>
            </w:r>
          </w:p>
        </w:tc>
      </w:tr>
      <w:tr w:rsidR="000E3945" w14:paraId="57EAB980" w14:textId="77777777" w:rsidTr="00DD03BA">
        <w:tc>
          <w:tcPr>
            <w:tcW w:w="1130" w:type="dxa"/>
            <w:vMerge/>
          </w:tcPr>
          <w:p w14:paraId="093D7C7B" w14:textId="77777777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16DD2DDD" w14:textId="417D9E49" w:rsidR="000E3945" w:rsidRPr="003B658F" w:rsidRDefault="000E3945" w:rsidP="000E3945">
            <w:pPr>
              <w:spacing w:line="27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</w:tcPr>
          <w:p w14:paraId="3E352D16" w14:textId="33DA03ED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8" w:type="dxa"/>
          </w:tcPr>
          <w:p w14:paraId="190F6881" w14:textId="4DD5608E" w:rsidR="000E3945" w:rsidRPr="0050617D" w:rsidRDefault="000E3945" w:rsidP="000E3945">
            <w:pPr>
              <w:spacing w:line="270" w:lineRule="atLeast"/>
              <w:jc w:val="center"/>
            </w:pPr>
            <w:r w:rsidRPr="001D4172">
              <w:t>0</w:t>
            </w:r>
          </w:p>
        </w:tc>
        <w:tc>
          <w:tcPr>
            <w:tcW w:w="1235" w:type="dxa"/>
          </w:tcPr>
          <w:p w14:paraId="7F28E996" w14:textId="7A593AE1" w:rsidR="000E3945" w:rsidRPr="0050617D" w:rsidRDefault="000E3945" w:rsidP="000E3945">
            <w:pPr>
              <w:spacing w:line="270" w:lineRule="atLeast"/>
              <w:jc w:val="center"/>
            </w:pPr>
            <w:r w:rsidRPr="001D4172">
              <w:t>5.5</w:t>
            </w:r>
          </w:p>
        </w:tc>
        <w:tc>
          <w:tcPr>
            <w:tcW w:w="1109" w:type="dxa"/>
          </w:tcPr>
          <w:p w14:paraId="5F961FB1" w14:textId="3B00A3E9" w:rsidR="000E3945" w:rsidRPr="00E63DF3" w:rsidRDefault="000E3945" w:rsidP="000E3945">
            <w:pPr>
              <w:spacing w:line="270" w:lineRule="atLeast"/>
              <w:jc w:val="center"/>
            </w:pPr>
            <w:r w:rsidRPr="003E4C93">
              <w:t>9.5</w:t>
            </w:r>
          </w:p>
        </w:tc>
        <w:tc>
          <w:tcPr>
            <w:tcW w:w="1416" w:type="dxa"/>
          </w:tcPr>
          <w:p w14:paraId="1D4AC16A" w14:textId="534B2CDF" w:rsidR="000E3945" w:rsidRPr="00122C27" w:rsidRDefault="000E3945" w:rsidP="000E3945">
            <w:pPr>
              <w:spacing w:line="270" w:lineRule="atLeast"/>
              <w:jc w:val="center"/>
            </w:pPr>
            <w:r w:rsidRPr="00D97073">
              <w:t>15</w:t>
            </w:r>
          </w:p>
        </w:tc>
      </w:tr>
      <w:tr w:rsidR="000E3945" w14:paraId="4DE828BE" w14:textId="77777777" w:rsidTr="00DD03BA">
        <w:tc>
          <w:tcPr>
            <w:tcW w:w="1130" w:type="dxa"/>
            <w:vMerge/>
          </w:tcPr>
          <w:p w14:paraId="44D80D52" w14:textId="77777777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F83D716" w14:textId="77ABEFE8" w:rsidR="000E3945" w:rsidRPr="003B658F" w:rsidRDefault="000E3945" w:rsidP="000E3945">
            <w:pPr>
              <w:spacing w:line="27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1" w:type="dxa"/>
          </w:tcPr>
          <w:p w14:paraId="6FDF27BA" w14:textId="0DE6100A" w:rsidR="000E3945" w:rsidRDefault="000E3945" w:rsidP="000E3945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38" w:type="dxa"/>
          </w:tcPr>
          <w:p w14:paraId="5F040860" w14:textId="4E020B0D" w:rsidR="000E3945" w:rsidRPr="0050617D" w:rsidRDefault="000E3945" w:rsidP="000E3945">
            <w:pPr>
              <w:spacing w:line="270" w:lineRule="atLeast"/>
              <w:jc w:val="center"/>
            </w:pPr>
            <w:r w:rsidRPr="002F2DE2">
              <w:t>0</w:t>
            </w:r>
          </w:p>
        </w:tc>
        <w:tc>
          <w:tcPr>
            <w:tcW w:w="1235" w:type="dxa"/>
          </w:tcPr>
          <w:p w14:paraId="38C223D1" w14:textId="4C34C166" w:rsidR="000E3945" w:rsidRPr="0050617D" w:rsidRDefault="000E3945" w:rsidP="000E3945">
            <w:pPr>
              <w:spacing w:line="270" w:lineRule="atLeast"/>
              <w:jc w:val="center"/>
            </w:pPr>
            <w:r w:rsidRPr="002F2DE2">
              <w:t>2</w:t>
            </w:r>
          </w:p>
        </w:tc>
        <w:tc>
          <w:tcPr>
            <w:tcW w:w="1109" w:type="dxa"/>
          </w:tcPr>
          <w:p w14:paraId="0AE4D3B5" w14:textId="229CFC03" w:rsidR="000E3945" w:rsidRPr="00E63DF3" w:rsidRDefault="000E3945" w:rsidP="000E3945">
            <w:pPr>
              <w:spacing w:line="270" w:lineRule="atLeast"/>
              <w:jc w:val="center"/>
            </w:pPr>
            <w:r w:rsidRPr="003E4C93">
              <w:t>11</w:t>
            </w:r>
          </w:p>
        </w:tc>
        <w:tc>
          <w:tcPr>
            <w:tcW w:w="1416" w:type="dxa"/>
          </w:tcPr>
          <w:p w14:paraId="079A84E0" w14:textId="06055130" w:rsidR="000E3945" w:rsidRPr="00122C27" w:rsidRDefault="000E3945" w:rsidP="000E3945">
            <w:pPr>
              <w:spacing w:line="270" w:lineRule="atLeast"/>
              <w:jc w:val="center"/>
            </w:pPr>
            <w:r w:rsidRPr="00D97073">
              <w:t>13</w:t>
            </w:r>
          </w:p>
        </w:tc>
      </w:tr>
      <w:tr w:rsidR="00DE66DB" w14:paraId="54AFAA00" w14:textId="77777777" w:rsidTr="00CF5497">
        <w:tc>
          <w:tcPr>
            <w:tcW w:w="1130" w:type="dxa"/>
            <w:vMerge w:val="restart"/>
            <w:vAlign w:val="center"/>
          </w:tcPr>
          <w:p w14:paraId="0557A53F" w14:textId="64941DC2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5" w:name="_Hlk134381904"/>
            <w:bookmarkStart w:id="136" w:name="_Hlk134381716"/>
            <w:bookmarkStart w:id="137" w:name="_Hlk134381640"/>
            <w:bookmarkEnd w:id="133"/>
            <w:bookmarkEnd w:id="134"/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7" w:type="dxa"/>
          </w:tcPr>
          <w:p w14:paraId="0E6B1345" w14:textId="387579FD" w:rsidR="00DE66DB" w:rsidRPr="008369D4" w:rsidRDefault="00DE66DB" w:rsidP="00DE66DB">
            <w:pPr>
              <w:spacing w:line="270" w:lineRule="atLeast"/>
              <w:jc w:val="center"/>
              <w:rPr>
                <w:b/>
                <w:bCs/>
              </w:rPr>
            </w:pPr>
            <w:r w:rsidRPr="008369D4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1" w:type="dxa"/>
          </w:tcPr>
          <w:p w14:paraId="3CCEE614" w14:textId="536CA9A5" w:rsidR="00DE66DB" w:rsidRPr="008369D4" w:rsidRDefault="00DE66DB" w:rsidP="00DE66DB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369D4">
              <w:rPr>
                <w:rFonts w:cs="Menlo" w:hint="eastAsia"/>
                <w:b/>
                <w:bCs/>
                <w:color w:val="000000"/>
              </w:rPr>
              <w:t>2</w:t>
            </w:r>
          </w:p>
        </w:tc>
        <w:tc>
          <w:tcPr>
            <w:tcW w:w="1138" w:type="dxa"/>
          </w:tcPr>
          <w:p w14:paraId="685D66F4" w14:textId="0AB4EE4B" w:rsidR="00DE66DB" w:rsidRPr="008369D4" w:rsidRDefault="00DE66DB" w:rsidP="00DE66DB">
            <w:pPr>
              <w:spacing w:line="270" w:lineRule="atLeast"/>
              <w:jc w:val="center"/>
              <w:rPr>
                <w:b/>
                <w:bCs/>
              </w:rPr>
            </w:pPr>
            <w:r w:rsidRPr="008369D4">
              <w:rPr>
                <w:b/>
                <w:bCs/>
              </w:rPr>
              <w:t>0</w:t>
            </w:r>
          </w:p>
        </w:tc>
        <w:tc>
          <w:tcPr>
            <w:tcW w:w="1235" w:type="dxa"/>
          </w:tcPr>
          <w:p w14:paraId="624388BD" w14:textId="196476BF" w:rsidR="00DE66DB" w:rsidRPr="008369D4" w:rsidRDefault="00DE66DB" w:rsidP="00DE66DB">
            <w:pPr>
              <w:spacing w:line="270" w:lineRule="atLeast"/>
              <w:jc w:val="center"/>
              <w:rPr>
                <w:b/>
                <w:bCs/>
              </w:rPr>
            </w:pPr>
            <w:r w:rsidRPr="008369D4">
              <w:rPr>
                <w:b/>
                <w:bCs/>
              </w:rPr>
              <w:t>7</w:t>
            </w:r>
          </w:p>
        </w:tc>
        <w:tc>
          <w:tcPr>
            <w:tcW w:w="1109" w:type="dxa"/>
          </w:tcPr>
          <w:p w14:paraId="53E19C4A" w14:textId="6C658561" w:rsidR="00DE66DB" w:rsidRPr="008369D4" w:rsidRDefault="00DE66DB" w:rsidP="00DE66DB">
            <w:pPr>
              <w:spacing w:line="270" w:lineRule="atLeast"/>
              <w:jc w:val="center"/>
              <w:rPr>
                <w:b/>
                <w:bCs/>
              </w:rPr>
            </w:pPr>
            <w:r w:rsidRPr="008369D4">
              <w:rPr>
                <w:b/>
                <w:bCs/>
              </w:rPr>
              <w:t>1</w:t>
            </w:r>
          </w:p>
        </w:tc>
        <w:tc>
          <w:tcPr>
            <w:tcW w:w="1416" w:type="dxa"/>
          </w:tcPr>
          <w:p w14:paraId="1135B6BA" w14:textId="4BA12734" w:rsidR="00DE66DB" w:rsidRPr="008369D4" w:rsidRDefault="00DE66DB" w:rsidP="00DE66DB">
            <w:pPr>
              <w:spacing w:line="270" w:lineRule="atLeast"/>
              <w:jc w:val="center"/>
              <w:rPr>
                <w:b/>
                <w:bCs/>
              </w:rPr>
            </w:pPr>
            <w:r w:rsidRPr="008369D4">
              <w:rPr>
                <w:b/>
                <w:bCs/>
              </w:rPr>
              <w:t>8</w:t>
            </w:r>
          </w:p>
        </w:tc>
      </w:tr>
      <w:tr w:rsidR="00DE66DB" w14:paraId="49AC9CB7" w14:textId="77777777" w:rsidTr="00DD03BA">
        <w:tc>
          <w:tcPr>
            <w:tcW w:w="1130" w:type="dxa"/>
            <w:vMerge/>
          </w:tcPr>
          <w:p w14:paraId="0E445214" w14:textId="77777777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8" w:name="_Hlk134381714"/>
            <w:bookmarkEnd w:id="135"/>
          </w:p>
        </w:tc>
        <w:tc>
          <w:tcPr>
            <w:tcW w:w="1137" w:type="dxa"/>
          </w:tcPr>
          <w:p w14:paraId="6E0D7446" w14:textId="0DD5B0E3" w:rsidR="00DE66DB" w:rsidRDefault="00DE66DB" w:rsidP="00DE66DB">
            <w:pPr>
              <w:spacing w:line="27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15328550" w14:textId="5A26746F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38" w:type="dxa"/>
          </w:tcPr>
          <w:p w14:paraId="4E31067C" w14:textId="104DA137" w:rsidR="00DE66DB" w:rsidRPr="0050617D" w:rsidRDefault="00DE66DB" w:rsidP="00DE66DB">
            <w:pPr>
              <w:spacing w:line="270" w:lineRule="atLeast"/>
              <w:jc w:val="center"/>
            </w:pPr>
            <w:r w:rsidRPr="0050617D">
              <w:t>0</w:t>
            </w:r>
          </w:p>
        </w:tc>
        <w:tc>
          <w:tcPr>
            <w:tcW w:w="1235" w:type="dxa"/>
          </w:tcPr>
          <w:p w14:paraId="49D29445" w14:textId="3E2C2EB1" w:rsidR="00DE66DB" w:rsidRPr="0050617D" w:rsidRDefault="00DE66DB" w:rsidP="00DE66DB">
            <w:pPr>
              <w:spacing w:line="270" w:lineRule="atLeast"/>
              <w:jc w:val="center"/>
            </w:pPr>
            <w:r w:rsidRPr="0050617D">
              <w:t>6.5</w:t>
            </w:r>
          </w:p>
        </w:tc>
        <w:tc>
          <w:tcPr>
            <w:tcW w:w="1109" w:type="dxa"/>
          </w:tcPr>
          <w:p w14:paraId="2E8EF103" w14:textId="0DBAD38D" w:rsidR="00DE66DB" w:rsidRPr="00E63DF3" w:rsidRDefault="00DE66DB" w:rsidP="00DE66DB">
            <w:pPr>
              <w:spacing w:line="270" w:lineRule="atLeast"/>
              <w:jc w:val="center"/>
            </w:pPr>
            <w:r w:rsidRPr="00C3697F">
              <w:t>5.5</w:t>
            </w:r>
          </w:p>
        </w:tc>
        <w:tc>
          <w:tcPr>
            <w:tcW w:w="1416" w:type="dxa"/>
          </w:tcPr>
          <w:p w14:paraId="3CC0C0AE" w14:textId="0069DA86" w:rsidR="00DE66DB" w:rsidRPr="00122C27" w:rsidRDefault="00DE66DB" w:rsidP="00DE66DB">
            <w:pPr>
              <w:spacing w:line="270" w:lineRule="atLeast"/>
              <w:jc w:val="center"/>
            </w:pPr>
            <w:r w:rsidRPr="00525465">
              <w:t>12</w:t>
            </w:r>
          </w:p>
        </w:tc>
      </w:tr>
      <w:tr w:rsidR="00DE66DB" w14:paraId="503483A8" w14:textId="77777777" w:rsidTr="00DD03BA">
        <w:tc>
          <w:tcPr>
            <w:tcW w:w="1130" w:type="dxa"/>
            <w:vMerge/>
          </w:tcPr>
          <w:p w14:paraId="29BC8E79" w14:textId="77777777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41B27CBE" w14:textId="59EF9D00" w:rsidR="00DE66DB" w:rsidRDefault="00DE66DB" w:rsidP="00DE66DB">
            <w:pPr>
              <w:spacing w:line="27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7768551E" w14:textId="0D2E7B1F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789666C4" w14:textId="4B361A52" w:rsidR="00DE66DB" w:rsidRPr="0050617D" w:rsidRDefault="00DE66DB" w:rsidP="00DE66DB">
            <w:pPr>
              <w:spacing w:line="270" w:lineRule="atLeast"/>
              <w:jc w:val="center"/>
            </w:pPr>
            <w:r w:rsidRPr="0019749A">
              <w:t>0</w:t>
            </w:r>
          </w:p>
        </w:tc>
        <w:tc>
          <w:tcPr>
            <w:tcW w:w="1235" w:type="dxa"/>
          </w:tcPr>
          <w:p w14:paraId="3CF16B9C" w14:textId="400803B5" w:rsidR="00DE66DB" w:rsidRPr="0050617D" w:rsidRDefault="00DE66DB" w:rsidP="00DE66DB">
            <w:pPr>
              <w:spacing w:line="270" w:lineRule="atLeast"/>
              <w:jc w:val="center"/>
            </w:pPr>
            <w:r w:rsidRPr="0019749A">
              <w:t>6</w:t>
            </w:r>
          </w:p>
        </w:tc>
        <w:tc>
          <w:tcPr>
            <w:tcW w:w="1109" w:type="dxa"/>
          </w:tcPr>
          <w:p w14:paraId="14BA03A3" w14:textId="53527EB2" w:rsidR="00DE66DB" w:rsidRPr="00E63DF3" w:rsidRDefault="00DE66DB" w:rsidP="00DE66DB">
            <w:pPr>
              <w:spacing w:line="270" w:lineRule="atLeast"/>
              <w:jc w:val="center"/>
            </w:pPr>
            <w:r w:rsidRPr="00C3697F">
              <w:t>7</w:t>
            </w:r>
          </w:p>
        </w:tc>
        <w:tc>
          <w:tcPr>
            <w:tcW w:w="1416" w:type="dxa"/>
          </w:tcPr>
          <w:p w14:paraId="3F2A2E06" w14:textId="77F0F7FB" w:rsidR="00DE66DB" w:rsidRPr="00122C27" w:rsidRDefault="00DE66DB" w:rsidP="00DE66DB">
            <w:pPr>
              <w:spacing w:line="270" w:lineRule="atLeast"/>
              <w:jc w:val="center"/>
            </w:pPr>
            <w:r w:rsidRPr="00525465">
              <w:t>13</w:t>
            </w:r>
          </w:p>
        </w:tc>
      </w:tr>
      <w:tr w:rsidR="00DE66DB" w14:paraId="3A3029EF" w14:textId="77777777" w:rsidTr="00DD03BA">
        <w:tc>
          <w:tcPr>
            <w:tcW w:w="1130" w:type="dxa"/>
            <w:vMerge/>
          </w:tcPr>
          <w:p w14:paraId="176594ED" w14:textId="77777777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F0F0B62" w14:textId="5866ED1A" w:rsidR="00DE66DB" w:rsidRDefault="00DE66DB" w:rsidP="00DE66DB">
            <w:pPr>
              <w:spacing w:line="27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14:paraId="6F348CC9" w14:textId="759C8F42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8" w:type="dxa"/>
          </w:tcPr>
          <w:p w14:paraId="4E09E139" w14:textId="1230BE28" w:rsidR="00DE66DB" w:rsidRPr="0050617D" w:rsidRDefault="00DE66DB" w:rsidP="00DE66DB">
            <w:pPr>
              <w:spacing w:line="270" w:lineRule="atLeast"/>
              <w:jc w:val="center"/>
            </w:pPr>
            <w:r w:rsidRPr="001D4172">
              <w:t>0</w:t>
            </w:r>
          </w:p>
        </w:tc>
        <w:tc>
          <w:tcPr>
            <w:tcW w:w="1235" w:type="dxa"/>
          </w:tcPr>
          <w:p w14:paraId="6C121841" w14:textId="0E831491" w:rsidR="00DE66DB" w:rsidRPr="0050617D" w:rsidRDefault="00DE66DB" w:rsidP="00DE66DB">
            <w:pPr>
              <w:spacing w:line="270" w:lineRule="atLeast"/>
              <w:jc w:val="center"/>
            </w:pPr>
            <w:r w:rsidRPr="001D4172">
              <w:t>5.5</w:t>
            </w:r>
          </w:p>
        </w:tc>
        <w:tc>
          <w:tcPr>
            <w:tcW w:w="1109" w:type="dxa"/>
          </w:tcPr>
          <w:p w14:paraId="0D395992" w14:textId="1ED34E87" w:rsidR="00DE66DB" w:rsidRPr="00E63DF3" w:rsidRDefault="00DE66DB" w:rsidP="00DE66DB">
            <w:pPr>
              <w:spacing w:line="270" w:lineRule="atLeast"/>
              <w:jc w:val="center"/>
            </w:pPr>
            <w:r w:rsidRPr="00C3697F">
              <w:t>8.5</w:t>
            </w:r>
          </w:p>
        </w:tc>
        <w:tc>
          <w:tcPr>
            <w:tcW w:w="1416" w:type="dxa"/>
          </w:tcPr>
          <w:p w14:paraId="6C2DF580" w14:textId="726645F4" w:rsidR="00DE66DB" w:rsidRPr="00122C27" w:rsidRDefault="00DE66DB" w:rsidP="00DE66DB">
            <w:pPr>
              <w:spacing w:line="270" w:lineRule="atLeast"/>
              <w:jc w:val="center"/>
            </w:pPr>
            <w:r w:rsidRPr="00525465">
              <w:t>14</w:t>
            </w:r>
          </w:p>
        </w:tc>
      </w:tr>
      <w:bookmarkEnd w:id="136"/>
      <w:tr w:rsidR="00DE66DB" w14:paraId="405CC687" w14:textId="77777777" w:rsidTr="00DD03BA">
        <w:tc>
          <w:tcPr>
            <w:tcW w:w="1130" w:type="dxa"/>
            <w:vMerge/>
          </w:tcPr>
          <w:p w14:paraId="525AE00A" w14:textId="77777777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0351CA8F" w14:textId="7FA2F20E" w:rsidR="00DE66DB" w:rsidRDefault="00DE66DB" w:rsidP="00DE66DB">
            <w:pPr>
              <w:spacing w:line="27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1" w:type="dxa"/>
          </w:tcPr>
          <w:p w14:paraId="73D48B24" w14:textId="72FBBCA6" w:rsidR="00DE66DB" w:rsidRDefault="00DE66DB" w:rsidP="00DE66D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38" w:type="dxa"/>
          </w:tcPr>
          <w:p w14:paraId="3BEAD0F4" w14:textId="3E812E61" w:rsidR="00DE66DB" w:rsidRPr="0050617D" w:rsidRDefault="00DE66DB" w:rsidP="00DE66DB">
            <w:pPr>
              <w:spacing w:line="270" w:lineRule="atLeast"/>
              <w:jc w:val="center"/>
            </w:pPr>
            <w:r w:rsidRPr="002F2DE2">
              <w:t>0</w:t>
            </w:r>
          </w:p>
        </w:tc>
        <w:tc>
          <w:tcPr>
            <w:tcW w:w="1235" w:type="dxa"/>
          </w:tcPr>
          <w:p w14:paraId="3A5EE833" w14:textId="55B8C209" w:rsidR="00DE66DB" w:rsidRPr="0050617D" w:rsidRDefault="00DE66DB" w:rsidP="00DE66DB">
            <w:pPr>
              <w:spacing w:line="270" w:lineRule="atLeast"/>
              <w:jc w:val="center"/>
            </w:pPr>
            <w:r w:rsidRPr="002F2DE2">
              <w:t>2</w:t>
            </w:r>
          </w:p>
        </w:tc>
        <w:tc>
          <w:tcPr>
            <w:tcW w:w="1109" w:type="dxa"/>
          </w:tcPr>
          <w:p w14:paraId="65FEB1E9" w14:textId="2B785F0B" w:rsidR="00DE66DB" w:rsidRPr="00E63DF3" w:rsidRDefault="00DE66DB" w:rsidP="00DE66DB">
            <w:pPr>
              <w:spacing w:line="270" w:lineRule="atLeast"/>
              <w:jc w:val="center"/>
            </w:pPr>
            <w:r w:rsidRPr="00C3697F">
              <w:t>10</w:t>
            </w:r>
          </w:p>
        </w:tc>
        <w:tc>
          <w:tcPr>
            <w:tcW w:w="1416" w:type="dxa"/>
          </w:tcPr>
          <w:p w14:paraId="76FC1920" w14:textId="58968DE9" w:rsidR="00DE66DB" w:rsidRPr="00122C27" w:rsidRDefault="00DE66DB" w:rsidP="00DE66DB">
            <w:pPr>
              <w:spacing w:line="270" w:lineRule="atLeast"/>
              <w:jc w:val="center"/>
            </w:pPr>
            <w:r w:rsidRPr="00525465">
              <w:t>12</w:t>
            </w:r>
          </w:p>
        </w:tc>
      </w:tr>
      <w:tr w:rsidR="0005499B" w14:paraId="4055AE3A" w14:textId="77777777" w:rsidTr="0005499B">
        <w:tc>
          <w:tcPr>
            <w:tcW w:w="1130" w:type="dxa"/>
            <w:vMerge w:val="restart"/>
            <w:vAlign w:val="center"/>
          </w:tcPr>
          <w:p w14:paraId="347BF6B7" w14:textId="6077F5C7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39" w:name="_Hlk134381911"/>
            <w:bookmarkStart w:id="140" w:name="_Hlk134381743"/>
            <w:bookmarkEnd w:id="137"/>
            <w:bookmarkEnd w:id="138"/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37" w:type="dxa"/>
          </w:tcPr>
          <w:p w14:paraId="12B4A153" w14:textId="7A39F9F5" w:rsidR="0005499B" w:rsidRPr="00C90FFE" w:rsidRDefault="0005499B" w:rsidP="0005499B">
            <w:pPr>
              <w:spacing w:line="270" w:lineRule="atLeast"/>
              <w:jc w:val="center"/>
              <w:rPr>
                <w:b/>
                <w:bCs/>
              </w:rPr>
            </w:pPr>
            <w:r w:rsidRPr="00C90FFE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1" w:type="dxa"/>
          </w:tcPr>
          <w:p w14:paraId="369DB4A3" w14:textId="6D800DD3" w:rsidR="0005499B" w:rsidRPr="00C90FFE" w:rsidRDefault="0005499B" w:rsidP="0005499B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C90FFE">
              <w:rPr>
                <w:rFonts w:cs="Menlo" w:hint="eastAsia"/>
                <w:b/>
                <w:bCs/>
                <w:color w:val="000000"/>
              </w:rPr>
              <w:t>3</w:t>
            </w:r>
          </w:p>
        </w:tc>
        <w:tc>
          <w:tcPr>
            <w:tcW w:w="1138" w:type="dxa"/>
          </w:tcPr>
          <w:p w14:paraId="5B278FA1" w14:textId="649F54DB" w:rsidR="0005499B" w:rsidRPr="00C90FFE" w:rsidRDefault="0005499B" w:rsidP="0005499B">
            <w:pPr>
              <w:spacing w:line="270" w:lineRule="atLeast"/>
              <w:jc w:val="center"/>
              <w:rPr>
                <w:b/>
                <w:bCs/>
              </w:rPr>
            </w:pPr>
            <w:r w:rsidRPr="00C90FFE">
              <w:rPr>
                <w:b/>
                <w:bCs/>
              </w:rPr>
              <w:t>0</w:t>
            </w:r>
          </w:p>
        </w:tc>
        <w:tc>
          <w:tcPr>
            <w:tcW w:w="1235" w:type="dxa"/>
          </w:tcPr>
          <w:p w14:paraId="17BDF918" w14:textId="4F87437A" w:rsidR="0005499B" w:rsidRPr="00C90FFE" w:rsidRDefault="0005499B" w:rsidP="0005499B">
            <w:pPr>
              <w:spacing w:line="270" w:lineRule="atLeast"/>
              <w:jc w:val="center"/>
              <w:rPr>
                <w:b/>
                <w:bCs/>
              </w:rPr>
            </w:pPr>
            <w:r w:rsidRPr="00C90FFE">
              <w:rPr>
                <w:b/>
                <w:bCs/>
              </w:rPr>
              <w:t>6.5</w:t>
            </w:r>
          </w:p>
        </w:tc>
        <w:tc>
          <w:tcPr>
            <w:tcW w:w="1109" w:type="dxa"/>
          </w:tcPr>
          <w:p w14:paraId="6E09CCE1" w14:textId="13E4A166" w:rsidR="0005499B" w:rsidRPr="00C90FFE" w:rsidRDefault="0005499B" w:rsidP="0005499B">
            <w:pPr>
              <w:spacing w:line="270" w:lineRule="atLeast"/>
              <w:jc w:val="center"/>
              <w:rPr>
                <w:b/>
                <w:bCs/>
              </w:rPr>
            </w:pPr>
            <w:r w:rsidRPr="00C90FFE">
              <w:rPr>
                <w:b/>
                <w:bCs/>
              </w:rPr>
              <w:t>1.5</w:t>
            </w:r>
          </w:p>
        </w:tc>
        <w:tc>
          <w:tcPr>
            <w:tcW w:w="1416" w:type="dxa"/>
          </w:tcPr>
          <w:p w14:paraId="0905D8AA" w14:textId="64DB6B8B" w:rsidR="0005499B" w:rsidRPr="00C90FFE" w:rsidRDefault="0005499B" w:rsidP="0005499B">
            <w:pPr>
              <w:spacing w:line="270" w:lineRule="atLeast"/>
              <w:jc w:val="center"/>
              <w:rPr>
                <w:b/>
                <w:bCs/>
              </w:rPr>
            </w:pPr>
            <w:r w:rsidRPr="00C90FFE">
              <w:rPr>
                <w:b/>
                <w:bCs/>
              </w:rPr>
              <w:t>8</w:t>
            </w:r>
          </w:p>
        </w:tc>
      </w:tr>
      <w:bookmarkEnd w:id="139"/>
      <w:tr w:rsidR="0005499B" w14:paraId="45E4D284" w14:textId="77777777" w:rsidTr="00DD03BA">
        <w:tc>
          <w:tcPr>
            <w:tcW w:w="1130" w:type="dxa"/>
            <w:vMerge/>
          </w:tcPr>
          <w:p w14:paraId="48BA06E6" w14:textId="77777777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3A77C19" w14:textId="1D3726CE" w:rsidR="0005499B" w:rsidRDefault="0005499B" w:rsidP="0005499B">
            <w:pPr>
              <w:spacing w:line="27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14:paraId="6B509D0D" w14:textId="13348B12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0EA5F0FD" w14:textId="61C7ECA8" w:rsidR="0005499B" w:rsidRPr="0050617D" w:rsidRDefault="0005499B" w:rsidP="0005499B">
            <w:pPr>
              <w:spacing w:line="270" w:lineRule="atLeast"/>
              <w:jc w:val="center"/>
            </w:pPr>
            <w:r w:rsidRPr="0019749A">
              <w:t>0</w:t>
            </w:r>
          </w:p>
        </w:tc>
        <w:tc>
          <w:tcPr>
            <w:tcW w:w="1235" w:type="dxa"/>
          </w:tcPr>
          <w:p w14:paraId="0F1AD7BB" w14:textId="4DCECEEF" w:rsidR="0005499B" w:rsidRPr="0050617D" w:rsidRDefault="0005499B" w:rsidP="0005499B">
            <w:pPr>
              <w:spacing w:line="270" w:lineRule="atLeast"/>
              <w:jc w:val="center"/>
            </w:pPr>
            <w:r w:rsidRPr="0019749A">
              <w:t>6</w:t>
            </w:r>
          </w:p>
        </w:tc>
        <w:tc>
          <w:tcPr>
            <w:tcW w:w="1109" w:type="dxa"/>
          </w:tcPr>
          <w:p w14:paraId="13D2CECB" w14:textId="4510946E" w:rsidR="0005499B" w:rsidRPr="00E63DF3" w:rsidRDefault="0005499B" w:rsidP="0005499B">
            <w:pPr>
              <w:spacing w:line="270" w:lineRule="atLeast"/>
              <w:jc w:val="center"/>
            </w:pPr>
            <w:r w:rsidRPr="009D50EE">
              <w:t>6</w:t>
            </w:r>
          </w:p>
        </w:tc>
        <w:tc>
          <w:tcPr>
            <w:tcW w:w="1416" w:type="dxa"/>
          </w:tcPr>
          <w:p w14:paraId="1953FB85" w14:textId="50B99F2B" w:rsidR="0005499B" w:rsidRPr="00122C27" w:rsidRDefault="0005499B" w:rsidP="0005499B">
            <w:pPr>
              <w:spacing w:line="270" w:lineRule="atLeast"/>
              <w:jc w:val="center"/>
            </w:pPr>
            <w:r w:rsidRPr="000E217E">
              <w:t>12</w:t>
            </w:r>
          </w:p>
        </w:tc>
      </w:tr>
      <w:tr w:rsidR="0005499B" w14:paraId="6F69AC90" w14:textId="77777777" w:rsidTr="00DD03BA">
        <w:tc>
          <w:tcPr>
            <w:tcW w:w="1130" w:type="dxa"/>
            <w:vMerge/>
          </w:tcPr>
          <w:p w14:paraId="43245C44" w14:textId="77777777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64F4866D" w14:textId="67D86C4C" w:rsidR="0005499B" w:rsidRDefault="0005499B" w:rsidP="0005499B">
            <w:pPr>
              <w:spacing w:line="27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14:paraId="13D5E8C1" w14:textId="11E581DD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38" w:type="dxa"/>
          </w:tcPr>
          <w:p w14:paraId="104EEFD6" w14:textId="2CB3C95D" w:rsidR="0005499B" w:rsidRPr="0050617D" w:rsidRDefault="0005499B" w:rsidP="0005499B">
            <w:pPr>
              <w:spacing w:line="270" w:lineRule="atLeast"/>
              <w:jc w:val="center"/>
            </w:pPr>
            <w:r w:rsidRPr="001D4172">
              <w:t>0</w:t>
            </w:r>
          </w:p>
        </w:tc>
        <w:tc>
          <w:tcPr>
            <w:tcW w:w="1235" w:type="dxa"/>
          </w:tcPr>
          <w:p w14:paraId="3F538F4D" w14:textId="0840B29B" w:rsidR="0005499B" w:rsidRPr="0050617D" w:rsidRDefault="0005499B" w:rsidP="0005499B">
            <w:pPr>
              <w:spacing w:line="270" w:lineRule="atLeast"/>
              <w:jc w:val="center"/>
            </w:pPr>
            <w:r w:rsidRPr="001D4172">
              <w:t>5.5</w:t>
            </w:r>
          </w:p>
        </w:tc>
        <w:tc>
          <w:tcPr>
            <w:tcW w:w="1109" w:type="dxa"/>
          </w:tcPr>
          <w:p w14:paraId="03AD5D69" w14:textId="281B19A7" w:rsidR="0005499B" w:rsidRPr="00E63DF3" w:rsidRDefault="0005499B" w:rsidP="0005499B">
            <w:pPr>
              <w:spacing w:line="270" w:lineRule="atLeast"/>
              <w:jc w:val="center"/>
            </w:pPr>
            <w:r w:rsidRPr="009D50EE">
              <w:t>7.5</w:t>
            </w:r>
          </w:p>
        </w:tc>
        <w:tc>
          <w:tcPr>
            <w:tcW w:w="1416" w:type="dxa"/>
          </w:tcPr>
          <w:p w14:paraId="2CE52FDB" w14:textId="7C1C0F22" w:rsidR="0005499B" w:rsidRPr="00122C27" w:rsidRDefault="0005499B" w:rsidP="0005499B">
            <w:pPr>
              <w:spacing w:line="270" w:lineRule="atLeast"/>
              <w:jc w:val="center"/>
            </w:pPr>
            <w:r w:rsidRPr="000E217E">
              <w:t>13</w:t>
            </w:r>
          </w:p>
        </w:tc>
      </w:tr>
      <w:tr w:rsidR="0005499B" w14:paraId="043F6B67" w14:textId="77777777" w:rsidTr="00DD03BA">
        <w:tc>
          <w:tcPr>
            <w:tcW w:w="1130" w:type="dxa"/>
            <w:vMerge/>
          </w:tcPr>
          <w:p w14:paraId="1D49EEB1" w14:textId="77777777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3856C355" w14:textId="74BF9A0A" w:rsidR="0005499B" w:rsidRDefault="0005499B" w:rsidP="0005499B">
            <w:pPr>
              <w:spacing w:line="27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1" w:type="dxa"/>
          </w:tcPr>
          <w:p w14:paraId="73907535" w14:textId="3510922A" w:rsidR="0005499B" w:rsidRDefault="0005499B" w:rsidP="0005499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38" w:type="dxa"/>
          </w:tcPr>
          <w:p w14:paraId="07ED7096" w14:textId="57C43564" w:rsidR="0005499B" w:rsidRPr="0050617D" w:rsidRDefault="0005499B" w:rsidP="0005499B">
            <w:pPr>
              <w:spacing w:line="270" w:lineRule="atLeast"/>
              <w:jc w:val="center"/>
            </w:pPr>
            <w:r w:rsidRPr="002F2DE2">
              <w:t>0</w:t>
            </w:r>
          </w:p>
        </w:tc>
        <w:tc>
          <w:tcPr>
            <w:tcW w:w="1235" w:type="dxa"/>
          </w:tcPr>
          <w:p w14:paraId="3B04E78F" w14:textId="1D4118E5" w:rsidR="0005499B" w:rsidRPr="0050617D" w:rsidRDefault="0005499B" w:rsidP="0005499B">
            <w:pPr>
              <w:spacing w:line="270" w:lineRule="atLeast"/>
              <w:jc w:val="center"/>
            </w:pPr>
            <w:r w:rsidRPr="002F2DE2">
              <w:t>2</w:t>
            </w:r>
          </w:p>
        </w:tc>
        <w:tc>
          <w:tcPr>
            <w:tcW w:w="1109" w:type="dxa"/>
          </w:tcPr>
          <w:p w14:paraId="46343436" w14:textId="32B3DF67" w:rsidR="0005499B" w:rsidRPr="00E63DF3" w:rsidRDefault="0005499B" w:rsidP="0005499B">
            <w:pPr>
              <w:spacing w:line="270" w:lineRule="atLeast"/>
              <w:jc w:val="center"/>
            </w:pPr>
            <w:r w:rsidRPr="009D50EE">
              <w:t>9</w:t>
            </w:r>
          </w:p>
        </w:tc>
        <w:tc>
          <w:tcPr>
            <w:tcW w:w="1416" w:type="dxa"/>
          </w:tcPr>
          <w:p w14:paraId="5BC3DE99" w14:textId="5B7D7560" w:rsidR="0005499B" w:rsidRPr="00122C27" w:rsidRDefault="0005499B" w:rsidP="0005499B">
            <w:pPr>
              <w:spacing w:line="270" w:lineRule="atLeast"/>
              <w:jc w:val="center"/>
            </w:pPr>
            <w:r w:rsidRPr="000E217E">
              <w:t>11</w:t>
            </w:r>
          </w:p>
        </w:tc>
      </w:tr>
      <w:bookmarkEnd w:id="125"/>
      <w:bookmarkEnd w:id="140"/>
    </w:tbl>
    <w:p w14:paraId="1D143EBA" w14:textId="77777777" w:rsidR="000A76FE" w:rsidRDefault="000A76FE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74D9DC69" w14:textId="63459CB2" w:rsidR="009739CF" w:rsidRDefault="009739CF" w:rsidP="009739CF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因此，</w:t>
      </w:r>
      <m:oMath>
        <m:r>
          <w:rPr>
            <w:rFonts w:ascii="Cambria Math" w:hAnsi="Cambria Math" w:cs="Menlo"/>
            <w:color w:val="000000"/>
          </w:rPr>
          <m:t>k=2</m:t>
        </m:r>
      </m:oMath>
      <w:r>
        <w:rPr>
          <w:rFonts w:cs="Menlo" w:hint="eastAsia"/>
          <w:color w:val="000000"/>
        </w:rPr>
        <w:t>时的最优决策如下：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4"/>
        <w:gridCol w:w="1160"/>
        <w:gridCol w:w="1156"/>
        <w:gridCol w:w="1161"/>
        <w:gridCol w:w="1252"/>
        <w:gridCol w:w="916"/>
        <w:gridCol w:w="1497"/>
      </w:tblGrid>
      <w:tr w:rsidR="00110E6E" w14:paraId="3386A299" w14:textId="77777777" w:rsidTr="00DD03BA">
        <w:tc>
          <w:tcPr>
            <w:tcW w:w="1154" w:type="dxa"/>
          </w:tcPr>
          <w:p w14:paraId="64E9A08D" w14:textId="5189AF24" w:rsidR="00110E6E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0" w:type="dxa"/>
          </w:tcPr>
          <w:p w14:paraId="71C13D87" w14:textId="608BCA7A" w:rsidR="00110E6E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1D624AFF" w14:textId="4C186D27" w:rsidR="00110E6E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14:paraId="5EE3E24A" w14:textId="52B95416" w:rsidR="00110E6E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14:paraId="676D1FED" w14:textId="4984D13D" w:rsidR="00110E6E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16" w:type="dxa"/>
          </w:tcPr>
          <w:p w14:paraId="606EA847" w14:textId="6C75AF1E" w:rsidR="00110E6E" w:rsidRPr="000C2229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1497" w:type="dxa"/>
          </w:tcPr>
          <w:p w14:paraId="103A9C30" w14:textId="2324951C" w:rsidR="00110E6E" w:rsidRDefault="00000000" w:rsidP="00110E6E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r>
                  <w:rPr>
                    <w:rFonts w:ascii="Cambria Math" w:hAnsi="Cambria Math" w:cs="Menlo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3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BB2306" w14:paraId="7E81E9F7" w14:textId="77777777" w:rsidTr="00DD03BA">
        <w:tc>
          <w:tcPr>
            <w:tcW w:w="1154" w:type="dxa"/>
          </w:tcPr>
          <w:p w14:paraId="4F189428" w14:textId="77777777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41" w:name="_Hlk134382215"/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0" w:type="dxa"/>
          </w:tcPr>
          <w:p w14:paraId="7CF8B4CB" w14:textId="33015F27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5</w:t>
            </w:r>
          </w:p>
        </w:tc>
        <w:tc>
          <w:tcPr>
            <w:tcW w:w="1156" w:type="dxa"/>
          </w:tcPr>
          <w:p w14:paraId="6C3CD005" w14:textId="27A57D76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1" w:type="dxa"/>
          </w:tcPr>
          <w:p w14:paraId="74054ED1" w14:textId="0B1287AF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0</w:t>
            </w:r>
          </w:p>
        </w:tc>
        <w:tc>
          <w:tcPr>
            <w:tcW w:w="1252" w:type="dxa"/>
          </w:tcPr>
          <w:p w14:paraId="0AADA3A3" w14:textId="59106B74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7</w:t>
            </w:r>
          </w:p>
        </w:tc>
        <w:tc>
          <w:tcPr>
            <w:tcW w:w="916" w:type="dxa"/>
          </w:tcPr>
          <w:p w14:paraId="426B537F" w14:textId="5357466A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9</w:t>
            </w:r>
          </w:p>
        </w:tc>
        <w:tc>
          <w:tcPr>
            <w:tcW w:w="1497" w:type="dxa"/>
          </w:tcPr>
          <w:p w14:paraId="2A6EFA37" w14:textId="542461C8" w:rsidR="00BB2306" w:rsidRDefault="00BB2306" w:rsidP="00BB2306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16</w:t>
            </w:r>
          </w:p>
        </w:tc>
      </w:tr>
      <w:tr w:rsidR="003A1240" w14:paraId="11057BD5" w14:textId="77777777" w:rsidTr="00DD03BA">
        <w:tc>
          <w:tcPr>
            <w:tcW w:w="1154" w:type="dxa"/>
          </w:tcPr>
          <w:p w14:paraId="58F9AEB3" w14:textId="77777777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60" w:type="dxa"/>
          </w:tcPr>
          <w:p w14:paraId="7DB00089" w14:textId="6BD84141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</w:tcPr>
          <w:p w14:paraId="64117D1B" w14:textId="26AF30D0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1" w:type="dxa"/>
          </w:tcPr>
          <w:p w14:paraId="0DF96009" w14:textId="08E8E130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0</w:t>
            </w:r>
          </w:p>
        </w:tc>
        <w:tc>
          <w:tcPr>
            <w:tcW w:w="1252" w:type="dxa"/>
          </w:tcPr>
          <w:p w14:paraId="32E5E9F9" w14:textId="32933008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7</w:t>
            </w:r>
          </w:p>
        </w:tc>
        <w:tc>
          <w:tcPr>
            <w:tcW w:w="916" w:type="dxa"/>
          </w:tcPr>
          <w:p w14:paraId="394DD1D8" w14:textId="34FE1DB5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0E4F4D">
              <w:t>8</w:t>
            </w:r>
          </w:p>
        </w:tc>
        <w:tc>
          <w:tcPr>
            <w:tcW w:w="1497" w:type="dxa"/>
          </w:tcPr>
          <w:p w14:paraId="797823E2" w14:textId="3ED25251" w:rsidR="003A1240" w:rsidRDefault="003A1240" w:rsidP="003A1240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97A18">
              <w:t>15</w:t>
            </w:r>
          </w:p>
        </w:tc>
      </w:tr>
      <w:tr w:rsidR="0021715C" w14:paraId="2253F424" w14:textId="77777777" w:rsidTr="00DD03BA">
        <w:tc>
          <w:tcPr>
            <w:tcW w:w="1154" w:type="dxa"/>
          </w:tcPr>
          <w:p w14:paraId="1A6C4F0E" w14:textId="77777777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0" w:type="dxa"/>
          </w:tcPr>
          <w:p w14:paraId="48219A29" w14:textId="5C873917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6" w:type="dxa"/>
          </w:tcPr>
          <w:p w14:paraId="4C23FB13" w14:textId="5FE7318C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1" w:type="dxa"/>
          </w:tcPr>
          <w:p w14:paraId="1B63DC20" w14:textId="08766C5D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0</w:t>
            </w:r>
          </w:p>
        </w:tc>
        <w:tc>
          <w:tcPr>
            <w:tcW w:w="1252" w:type="dxa"/>
          </w:tcPr>
          <w:p w14:paraId="61007165" w14:textId="1030ED8E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7</w:t>
            </w:r>
          </w:p>
        </w:tc>
        <w:tc>
          <w:tcPr>
            <w:tcW w:w="916" w:type="dxa"/>
          </w:tcPr>
          <w:p w14:paraId="690B0B40" w14:textId="2CD83B49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A944D1">
              <w:t>7</w:t>
            </w:r>
          </w:p>
        </w:tc>
        <w:tc>
          <w:tcPr>
            <w:tcW w:w="1497" w:type="dxa"/>
          </w:tcPr>
          <w:p w14:paraId="67BB951A" w14:textId="54B22267" w:rsidR="0021715C" w:rsidRDefault="0021715C" w:rsidP="0021715C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737E5">
              <w:t>14</w:t>
            </w:r>
          </w:p>
        </w:tc>
      </w:tr>
      <w:tr w:rsidR="00356667" w14:paraId="52934AC2" w14:textId="77777777" w:rsidTr="00DD03BA">
        <w:tc>
          <w:tcPr>
            <w:tcW w:w="1154" w:type="dxa"/>
          </w:tcPr>
          <w:p w14:paraId="09C9DFEC" w14:textId="77777777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60" w:type="dxa"/>
          </w:tcPr>
          <w:p w14:paraId="20A02838" w14:textId="14A62B85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6" w:type="dxa"/>
          </w:tcPr>
          <w:p w14:paraId="3B33AAC2" w14:textId="463F67A2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61" w:type="dxa"/>
          </w:tcPr>
          <w:p w14:paraId="482ABA14" w14:textId="4CF1578C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85F16">
              <w:t>6</w:t>
            </w:r>
          </w:p>
        </w:tc>
        <w:tc>
          <w:tcPr>
            <w:tcW w:w="1252" w:type="dxa"/>
          </w:tcPr>
          <w:p w14:paraId="2A3176CC" w14:textId="7AF85F53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66D91">
              <w:t>11</w:t>
            </w:r>
          </w:p>
        </w:tc>
        <w:tc>
          <w:tcPr>
            <w:tcW w:w="916" w:type="dxa"/>
          </w:tcPr>
          <w:p w14:paraId="46A7284E" w14:textId="07FDC649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E97DBE">
              <w:t>0</w:t>
            </w:r>
          </w:p>
        </w:tc>
        <w:tc>
          <w:tcPr>
            <w:tcW w:w="1497" w:type="dxa"/>
          </w:tcPr>
          <w:p w14:paraId="15C21B05" w14:textId="52C83A05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0665E7">
              <w:t>11</w:t>
            </w:r>
          </w:p>
        </w:tc>
      </w:tr>
      <w:tr w:rsidR="00356667" w14:paraId="161889EF" w14:textId="77777777" w:rsidTr="00DD03BA">
        <w:tc>
          <w:tcPr>
            <w:tcW w:w="1154" w:type="dxa"/>
          </w:tcPr>
          <w:p w14:paraId="77A7DA4D" w14:textId="77777777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60" w:type="dxa"/>
          </w:tcPr>
          <w:p w14:paraId="7D6EB667" w14:textId="031D8712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6" w:type="dxa"/>
          </w:tcPr>
          <w:p w14:paraId="1B588621" w14:textId="31B76BB7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61" w:type="dxa"/>
          </w:tcPr>
          <w:p w14:paraId="2E1E6B71" w14:textId="36F61C71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5</w:t>
            </w:r>
          </w:p>
        </w:tc>
        <w:tc>
          <w:tcPr>
            <w:tcW w:w="1252" w:type="dxa"/>
          </w:tcPr>
          <w:p w14:paraId="600CA484" w14:textId="1DAFCAFA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214FF">
              <w:t>10</w:t>
            </w:r>
          </w:p>
        </w:tc>
        <w:tc>
          <w:tcPr>
            <w:tcW w:w="916" w:type="dxa"/>
          </w:tcPr>
          <w:p w14:paraId="60104D51" w14:textId="3FABC3A1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E4C93">
              <w:t>0.5</w:t>
            </w:r>
          </w:p>
        </w:tc>
        <w:tc>
          <w:tcPr>
            <w:tcW w:w="1497" w:type="dxa"/>
          </w:tcPr>
          <w:p w14:paraId="6C7315CF" w14:textId="3EDED088" w:rsidR="00356667" w:rsidRDefault="00356667" w:rsidP="00356667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D97073">
              <w:t>10.5</w:t>
            </w:r>
          </w:p>
        </w:tc>
      </w:tr>
      <w:bookmarkEnd w:id="141"/>
      <w:tr w:rsidR="008369D4" w14:paraId="13EBE507" w14:textId="77777777" w:rsidTr="00DD03BA">
        <w:tc>
          <w:tcPr>
            <w:tcW w:w="1154" w:type="dxa"/>
          </w:tcPr>
          <w:p w14:paraId="4670404F" w14:textId="77777777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1160" w:type="dxa"/>
          </w:tcPr>
          <w:p w14:paraId="5B5FF02A" w14:textId="1F9940F7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6" w:type="dxa"/>
          </w:tcPr>
          <w:p w14:paraId="0A8D5074" w14:textId="13A4B51E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61" w:type="dxa"/>
          </w:tcPr>
          <w:p w14:paraId="6A5439C5" w14:textId="109985F4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0</w:t>
            </w:r>
          </w:p>
        </w:tc>
        <w:tc>
          <w:tcPr>
            <w:tcW w:w="1252" w:type="dxa"/>
          </w:tcPr>
          <w:p w14:paraId="3C392D48" w14:textId="67114E56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19012F">
              <w:t>7</w:t>
            </w:r>
          </w:p>
        </w:tc>
        <w:tc>
          <w:tcPr>
            <w:tcW w:w="916" w:type="dxa"/>
          </w:tcPr>
          <w:p w14:paraId="788B0084" w14:textId="2C644A21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C3697F">
              <w:t>1</w:t>
            </w:r>
          </w:p>
        </w:tc>
        <w:tc>
          <w:tcPr>
            <w:tcW w:w="1497" w:type="dxa"/>
          </w:tcPr>
          <w:p w14:paraId="079FAE3C" w14:textId="2BB8E2A5" w:rsidR="008369D4" w:rsidRDefault="008369D4" w:rsidP="008369D4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25465">
              <w:t>8</w:t>
            </w:r>
          </w:p>
        </w:tc>
      </w:tr>
      <w:tr w:rsidR="00C90FFE" w14:paraId="06FD5984" w14:textId="77777777" w:rsidTr="00DD03BA">
        <w:tc>
          <w:tcPr>
            <w:tcW w:w="1154" w:type="dxa"/>
          </w:tcPr>
          <w:p w14:paraId="5BBDFDFB" w14:textId="77777777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1160" w:type="dxa"/>
          </w:tcPr>
          <w:p w14:paraId="22C5681E" w14:textId="53F62EA8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56" w:type="dxa"/>
          </w:tcPr>
          <w:p w14:paraId="0A3809E3" w14:textId="1C6FF9AF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1161" w:type="dxa"/>
          </w:tcPr>
          <w:p w14:paraId="22E00BC7" w14:textId="08287B7B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0</w:t>
            </w:r>
          </w:p>
        </w:tc>
        <w:tc>
          <w:tcPr>
            <w:tcW w:w="1252" w:type="dxa"/>
          </w:tcPr>
          <w:p w14:paraId="0830A19F" w14:textId="23EEE49A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50617D">
              <w:t>6.5</w:t>
            </w:r>
          </w:p>
        </w:tc>
        <w:tc>
          <w:tcPr>
            <w:tcW w:w="916" w:type="dxa"/>
          </w:tcPr>
          <w:p w14:paraId="4CB4F973" w14:textId="7C6AD7C7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9D50EE">
              <w:t>1.5</w:t>
            </w:r>
          </w:p>
        </w:tc>
        <w:tc>
          <w:tcPr>
            <w:tcW w:w="1497" w:type="dxa"/>
          </w:tcPr>
          <w:p w14:paraId="55D27C74" w14:textId="4AD49CC9" w:rsidR="00C90FFE" w:rsidRDefault="00C90FFE" w:rsidP="00C90FFE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0E217E">
              <w:t>8</w:t>
            </w:r>
          </w:p>
        </w:tc>
      </w:tr>
    </w:tbl>
    <w:p w14:paraId="06BBE4E0" w14:textId="77777777" w:rsidR="000A76FE" w:rsidRDefault="000A76FE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4A123C37" w14:textId="15F876B2" w:rsidR="00B74228" w:rsidRPr="00377B8F" w:rsidRDefault="00B74228" w:rsidP="00377B8F">
      <w:pPr>
        <w:pStyle w:val="a3"/>
        <w:numPr>
          <w:ilvl w:val="0"/>
          <w:numId w:val="5"/>
        </w:numPr>
        <w:shd w:val="clear" w:color="auto" w:fill="FFFFFF"/>
        <w:spacing w:line="270" w:lineRule="atLeast"/>
        <w:ind w:firstLineChars="0"/>
        <w:rPr>
          <w:rFonts w:cs="Menlo"/>
          <w:color w:val="000000"/>
        </w:rPr>
      </w:pPr>
      <w:r w:rsidRPr="00C80796">
        <w:rPr>
          <w:rFonts w:cs="Menlo" w:hint="eastAsia"/>
          <w:color w:val="000000"/>
        </w:rPr>
        <w:t>当</w:t>
      </w:r>
      <m:oMath>
        <m:r>
          <w:rPr>
            <w:rFonts w:ascii="Cambria Math" w:hAnsi="Cambria Math" w:cs="Menlo" w:hint="eastAsia"/>
            <w:color w:val="000000"/>
          </w:rPr>
          <m:t>k</m:t>
        </m:r>
        <m:r>
          <w:rPr>
            <w:rFonts w:ascii="Cambria Math" w:hAnsi="Cambria Math" w:cs="Menlo"/>
            <w:color w:val="000000"/>
          </w:rPr>
          <m:t>=1</m:t>
        </m:r>
      </m:oMath>
      <w:r w:rsidRPr="00C80796">
        <w:rPr>
          <w:rFonts w:cs="Menlo" w:hint="eastAsia"/>
          <w:color w:val="000000"/>
        </w:rPr>
        <w:t>时,由题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</m:sub>
        </m:sSub>
        <m:r>
          <w:rPr>
            <w:rFonts w:ascii="Cambria Math" w:hAnsi="Cambria Math" w:cs="Menlo"/>
            <w:color w:val="000000"/>
          </w:rPr>
          <m:t>=0</m:t>
        </m:r>
      </m:oMath>
      <w:r w:rsidR="00637927" w:rsidRPr="00377B8F">
        <w:rPr>
          <w:rFonts w:cs="Menlo" w:hint="eastAsia"/>
          <w:color w:val="000000"/>
        </w:rPr>
        <w:t>，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=2</m:t>
        </m:r>
      </m:oMath>
      <w:r w:rsidRPr="00377B8F">
        <w:rPr>
          <w:rFonts w:cs="Menlo" w:hint="eastAsia"/>
          <w:color w:val="000000"/>
        </w:rPr>
        <w:t>,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1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={</m:t>
        </m:r>
        <m:r>
          <m:rPr>
            <m:sty m:val="p"/>
          </m:rPr>
          <w:rPr>
            <w:rFonts w:ascii="Cambria Math" w:hAnsi="Cambria Math" w:cs="Menlo"/>
            <w:color w:val="000000"/>
          </w:rPr>
          <m:t>2</m:t>
        </m:r>
        <m:r>
          <w:rPr>
            <w:rFonts w:ascii="Cambria Math" w:hAnsi="Cambria Math" w:cs="Menlo"/>
            <w:color w:val="000000"/>
          </w:rPr>
          <m:t>≤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</m:sub>
        </m:sSub>
        <m:r>
          <w:rPr>
            <w:rFonts w:ascii="Cambria Math" w:hAnsi="Cambria Math" w:cs="Menlo"/>
            <w:color w:val="000000"/>
          </w:rPr>
          <m:t>≤6}</m:t>
        </m:r>
      </m:oMath>
    </w:p>
    <w:p w14:paraId="073AC279" w14:textId="77777777" w:rsidR="00452B81" w:rsidRPr="0079288B" w:rsidRDefault="00452B81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31"/>
        <w:gridCol w:w="1138"/>
        <w:gridCol w:w="1235"/>
        <w:gridCol w:w="1109"/>
        <w:gridCol w:w="1416"/>
      </w:tblGrid>
      <w:tr w:rsidR="00234315" w14:paraId="3C5A0173" w14:textId="77777777" w:rsidTr="00DD03BA">
        <w:tc>
          <w:tcPr>
            <w:tcW w:w="1130" w:type="dxa"/>
          </w:tcPr>
          <w:bookmarkStart w:id="142" w:name="OLE_LINK287"/>
          <w:bookmarkStart w:id="143" w:name="OLE_LINK288"/>
          <w:bookmarkStart w:id="144" w:name="OLE_LINK289"/>
          <w:p w14:paraId="6135D006" w14:textId="07FC136E" w:rsidR="00234315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1</m:t>
                    </m:r>
                  </m:sub>
                </m:sSub>
              </m:oMath>
            </m:oMathPara>
            <w:bookmarkEnd w:id="142"/>
            <w:bookmarkEnd w:id="143"/>
            <w:bookmarkEnd w:id="144"/>
          </w:p>
        </w:tc>
        <w:tc>
          <w:tcPr>
            <w:tcW w:w="1137" w:type="dxa"/>
          </w:tcPr>
          <w:p w14:paraId="687A5C01" w14:textId="65ADF2A1" w:rsidR="00234315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</w:tcPr>
          <w:p w14:paraId="39288CCC" w14:textId="1008DA02" w:rsidR="00234315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8" w:type="dxa"/>
          </w:tcPr>
          <w:p w14:paraId="63AE404E" w14:textId="2564A787" w:rsidR="00234315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5" w:type="dxa"/>
          </w:tcPr>
          <w:p w14:paraId="2EE5D424" w14:textId="2FBF58B1" w:rsidR="00234315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9" w:type="dxa"/>
          </w:tcPr>
          <w:p w14:paraId="420840D2" w14:textId="39447538" w:rsidR="00234315" w:rsidRPr="000C2229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1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1416" w:type="dxa"/>
          </w:tcPr>
          <w:p w14:paraId="51AB86AA" w14:textId="795CBE33" w:rsidR="00234315" w:rsidRDefault="00000000" w:rsidP="00DD03BA">
            <w:pPr>
              <w:spacing w:line="270" w:lineRule="atLeast"/>
              <w:rPr>
                <w:rFonts w:cs="Menlo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1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r>
                  <w:rPr>
                    <w:rFonts w:ascii="Cambria Math" w:hAnsi="Cambria Math" w:cs="Menlo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Menlo" w:hint="eastAsia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Menlo" w:hint="eastAsia"/>
                        <w:color w:val="000000"/>
                      </w:rPr>
                      <m:t>f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="Menlo"/>
                        <w:color w:val="000000"/>
                      </w:rPr>
                      <m:t>2</m:t>
                    </m: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 w:cs="Menlo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Menlo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Menlo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D25F8" w14:paraId="45B7C0CA" w14:textId="77777777" w:rsidTr="00DD03BA">
        <w:tc>
          <w:tcPr>
            <w:tcW w:w="1130" w:type="dxa"/>
            <w:vMerge w:val="restart"/>
            <w:vAlign w:val="center"/>
          </w:tcPr>
          <w:p w14:paraId="63F65C83" w14:textId="77777777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45" w:name="_Hlk134382233"/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7" w:type="dxa"/>
          </w:tcPr>
          <w:p w14:paraId="7D47EF38" w14:textId="7A7E3EC6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1" w:type="dxa"/>
          </w:tcPr>
          <w:p w14:paraId="4BB12B2F" w14:textId="6B26028E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1138" w:type="dxa"/>
          </w:tcPr>
          <w:p w14:paraId="66D27D05" w14:textId="38F0D15C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5</w:t>
            </w:r>
          </w:p>
        </w:tc>
        <w:tc>
          <w:tcPr>
            <w:tcW w:w="1235" w:type="dxa"/>
          </w:tcPr>
          <w:p w14:paraId="34130594" w14:textId="67020F7E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B2306">
              <w:t>16</w:t>
            </w:r>
          </w:p>
        </w:tc>
        <w:tc>
          <w:tcPr>
            <w:tcW w:w="1109" w:type="dxa"/>
          </w:tcPr>
          <w:p w14:paraId="58C9D3A8" w14:textId="2DC626C1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A47AF">
              <w:t>5</w:t>
            </w:r>
          </w:p>
        </w:tc>
        <w:tc>
          <w:tcPr>
            <w:tcW w:w="1416" w:type="dxa"/>
          </w:tcPr>
          <w:p w14:paraId="51C9CC84" w14:textId="264FD232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F730E">
              <w:t>21</w:t>
            </w:r>
          </w:p>
        </w:tc>
      </w:tr>
      <w:tr w:rsidR="005D25F8" w14:paraId="2DD35102" w14:textId="77777777" w:rsidTr="00DD03BA">
        <w:tc>
          <w:tcPr>
            <w:tcW w:w="1130" w:type="dxa"/>
            <w:vMerge/>
          </w:tcPr>
          <w:p w14:paraId="356BE13F" w14:textId="77777777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06ACFBE4" w14:textId="6E740975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B658F">
              <w:t>3</w:t>
            </w:r>
          </w:p>
        </w:tc>
        <w:tc>
          <w:tcPr>
            <w:tcW w:w="1131" w:type="dxa"/>
          </w:tcPr>
          <w:p w14:paraId="354810AD" w14:textId="5329B09C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1138" w:type="dxa"/>
          </w:tcPr>
          <w:p w14:paraId="28B49531" w14:textId="3CCCBB87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35" w:type="dxa"/>
          </w:tcPr>
          <w:p w14:paraId="32CC3232" w14:textId="439F3D61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B97A18">
              <w:t>15</w:t>
            </w:r>
          </w:p>
        </w:tc>
        <w:tc>
          <w:tcPr>
            <w:tcW w:w="1109" w:type="dxa"/>
          </w:tcPr>
          <w:p w14:paraId="5EAE873F" w14:textId="3CDF9B9F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A47AF">
              <w:t>6.5</w:t>
            </w:r>
          </w:p>
        </w:tc>
        <w:tc>
          <w:tcPr>
            <w:tcW w:w="1416" w:type="dxa"/>
          </w:tcPr>
          <w:p w14:paraId="688768FB" w14:textId="24D56D74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F730E">
              <w:t>21.5</w:t>
            </w:r>
          </w:p>
        </w:tc>
      </w:tr>
      <w:tr w:rsidR="005D25F8" w:rsidRPr="00736F80" w14:paraId="773FE6AC" w14:textId="77777777" w:rsidTr="00DD03BA">
        <w:tc>
          <w:tcPr>
            <w:tcW w:w="1130" w:type="dxa"/>
            <w:vMerge/>
          </w:tcPr>
          <w:p w14:paraId="1ED77BD1" w14:textId="77777777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4BB5BC58" w14:textId="749BC0BE" w:rsidR="005D25F8" w:rsidRPr="00E9088F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B658F">
              <w:t>4</w:t>
            </w:r>
          </w:p>
        </w:tc>
        <w:tc>
          <w:tcPr>
            <w:tcW w:w="1131" w:type="dxa"/>
          </w:tcPr>
          <w:p w14:paraId="16075762" w14:textId="44BCCBF9" w:rsidR="005D25F8" w:rsidRPr="00E9088F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1138" w:type="dxa"/>
          </w:tcPr>
          <w:p w14:paraId="32B01528" w14:textId="3E8DCFF0" w:rsidR="005D25F8" w:rsidRPr="00E9088F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28286F1B" w14:textId="2D6EC7D7" w:rsidR="005D25F8" w:rsidRPr="00E9088F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3737E5">
              <w:t>14</w:t>
            </w:r>
          </w:p>
        </w:tc>
        <w:tc>
          <w:tcPr>
            <w:tcW w:w="1109" w:type="dxa"/>
          </w:tcPr>
          <w:p w14:paraId="323B34E7" w14:textId="6DD9E07D" w:rsidR="005D25F8" w:rsidRPr="00E9088F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A47AF">
              <w:t>8</w:t>
            </w:r>
          </w:p>
        </w:tc>
        <w:tc>
          <w:tcPr>
            <w:tcW w:w="1416" w:type="dxa"/>
          </w:tcPr>
          <w:p w14:paraId="24695072" w14:textId="409CC2A2" w:rsidR="005D25F8" w:rsidRPr="00E9088F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 w:rsidRPr="00FF730E">
              <w:t>22</w:t>
            </w:r>
          </w:p>
        </w:tc>
      </w:tr>
      <w:tr w:rsidR="005D25F8" w14:paraId="486536ED" w14:textId="77777777" w:rsidTr="00DD03BA">
        <w:tc>
          <w:tcPr>
            <w:tcW w:w="1130" w:type="dxa"/>
            <w:vMerge/>
          </w:tcPr>
          <w:p w14:paraId="69815CB4" w14:textId="77777777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22CE47EC" w14:textId="163E37E1" w:rsidR="005D25F8" w:rsidRPr="008118B1" w:rsidRDefault="005D25F8" w:rsidP="005D25F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118B1">
              <w:rPr>
                <w:b/>
                <w:bCs/>
              </w:rPr>
              <w:t>5</w:t>
            </w:r>
          </w:p>
        </w:tc>
        <w:tc>
          <w:tcPr>
            <w:tcW w:w="1131" w:type="dxa"/>
          </w:tcPr>
          <w:p w14:paraId="5EA9FD1A" w14:textId="777F3A4E" w:rsidR="005D25F8" w:rsidRPr="008118B1" w:rsidRDefault="005D25F8" w:rsidP="005D25F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118B1">
              <w:rPr>
                <w:rFonts w:cs="Menlo" w:hint="eastAsia"/>
                <w:b/>
                <w:bCs/>
                <w:color w:val="000000"/>
              </w:rPr>
              <w:t>3</w:t>
            </w:r>
          </w:p>
        </w:tc>
        <w:tc>
          <w:tcPr>
            <w:tcW w:w="1138" w:type="dxa"/>
          </w:tcPr>
          <w:p w14:paraId="3A5FBC84" w14:textId="1FD9A8F5" w:rsidR="005D25F8" w:rsidRPr="008118B1" w:rsidRDefault="005D25F8" w:rsidP="005D25F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118B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1235" w:type="dxa"/>
          </w:tcPr>
          <w:p w14:paraId="05CFE747" w14:textId="15246DD1" w:rsidR="005D25F8" w:rsidRPr="008118B1" w:rsidRDefault="005D25F8" w:rsidP="005D25F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118B1">
              <w:rPr>
                <w:b/>
                <w:bCs/>
              </w:rPr>
              <w:t>11</w:t>
            </w:r>
          </w:p>
        </w:tc>
        <w:tc>
          <w:tcPr>
            <w:tcW w:w="1109" w:type="dxa"/>
          </w:tcPr>
          <w:p w14:paraId="13E841AC" w14:textId="62157370" w:rsidR="005D25F8" w:rsidRPr="008118B1" w:rsidRDefault="005D25F8" w:rsidP="005D25F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118B1">
              <w:rPr>
                <w:b/>
                <w:bCs/>
              </w:rPr>
              <w:t>9.5</w:t>
            </w:r>
          </w:p>
        </w:tc>
        <w:tc>
          <w:tcPr>
            <w:tcW w:w="1416" w:type="dxa"/>
          </w:tcPr>
          <w:p w14:paraId="502C23C6" w14:textId="2F3C43C4" w:rsidR="005D25F8" w:rsidRPr="008118B1" w:rsidRDefault="005D25F8" w:rsidP="005D25F8">
            <w:pPr>
              <w:spacing w:line="270" w:lineRule="atLeast"/>
              <w:jc w:val="center"/>
              <w:rPr>
                <w:rFonts w:cs="Menlo"/>
                <w:b/>
                <w:bCs/>
                <w:color w:val="000000"/>
              </w:rPr>
            </w:pPr>
            <w:r w:rsidRPr="008118B1">
              <w:rPr>
                <w:b/>
                <w:bCs/>
              </w:rPr>
              <w:t>20.5</w:t>
            </w:r>
          </w:p>
        </w:tc>
      </w:tr>
      <w:tr w:rsidR="005D25F8" w14:paraId="1B57FECA" w14:textId="77777777" w:rsidTr="00DD03BA">
        <w:tc>
          <w:tcPr>
            <w:tcW w:w="1130" w:type="dxa"/>
            <w:vMerge/>
          </w:tcPr>
          <w:p w14:paraId="21727DB4" w14:textId="77777777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1137" w:type="dxa"/>
          </w:tcPr>
          <w:p w14:paraId="404D31E4" w14:textId="6BF27A25" w:rsidR="005D25F8" w:rsidRPr="003B658F" w:rsidRDefault="005D25F8" w:rsidP="005D25F8">
            <w:pPr>
              <w:spacing w:line="270" w:lineRule="atLeast"/>
              <w:jc w:val="center"/>
            </w:pPr>
            <w:r w:rsidRPr="003B658F">
              <w:t>6</w:t>
            </w:r>
          </w:p>
        </w:tc>
        <w:tc>
          <w:tcPr>
            <w:tcW w:w="1131" w:type="dxa"/>
          </w:tcPr>
          <w:p w14:paraId="6C7FC6F3" w14:textId="7C337CE4" w:rsidR="005D25F8" w:rsidRDefault="005D25F8" w:rsidP="005D25F8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1138" w:type="dxa"/>
          </w:tcPr>
          <w:p w14:paraId="7D005148" w14:textId="5E4B3861" w:rsidR="005D25F8" w:rsidRPr="0050617D" w:rsidRDefault="005D25F8" w:rsidP="005D25F8">
            <w:pPr>
              <w:spacing w:line="27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5" w:type="dxa"/>
          </w:tcPr>
          <w:p w14:paraId="103B44D9" w14:textId="3195BA47" w:rsidR="005D25F8" w:rsidRPr="0050617D" w:rsidRDefault="005D25F8" w:rsidP="005D25F8">
            <w:pPr>
              <w:spacing w:line="270" w:lineRule="atLeast"/>
              <w:jc w:val="center"/>
            </w:pPr>
            <w:r w:rsidRPr="00D97073">
              <w:t>10.5</w:t>
            </w:r>
          </w:p>
        </w:tc>
        <w:tc>
          <w:tcPr>
            <w:tcW w:w="1109" w:type="dxa"/>
          </w:tcPr>
          <w:p w14:paraId="4CCCFEE4" w14:textId="6BFA7EBB" w:rsidR="005D25F8" w:rsidRPr="00E63DF3" w:rsidRDefault="005D25F8" w:rsidP="005D25F8">
            <w:pPr>
              <w:spacing w:line="270" w:lineRule="atLeast"/>
              <w:jc w:val="center"/>
            </w:pPr>
            <w:r w:rsidRPr="00FA47AF">
              <w:t>11</w:t>
            </w:r>
          </w:p>
        </w:tc>
        <w:tc>
          <w:tcPr>
            <w:tcW w:w="1416" w:type="dxa"/>
          </w:tcPr>
          <w:p w14:paraId="6F5B444C" w14:textId="36008999" w:rsidR="005D25F8" w:rsidRPr="00122C27" w:rsidRDefault="005D25F8" w:rsidP="005D25F8">
            <w:pPr>
              <w:spacing w:line="270" w:lineRule="atLeast"/>
              <w:jc w:val="center"/>
            </w:pPr>
            <w:r w:rsidRPr="00FF730E">
              <w:t>21.5</w:t>
            </w:r>
          </w:p>
        </w:tc>
      </w:tr>
      <w:bookmarkEnd w:id="145"/>
    </w:tbl>
    <w:p w14:paraId="4C409D16" w14:textId="77777777" w:rsidR="005C599B" w:rsidRDefault="005C599B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602CD1A5" w14:textId="43FC71C1" w:rsidR="009D56A9" w:rsidRDefault="001D1ADE" w:rsidP="00891CF9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因此</w:t>
      </w:r>
      <w:r w:rsidR="0051334C">
        <w:rPr>
          <w:rFonts w:cs="Menlo" w:hint="eastAsia"/>
          <w:color w:val="000000"/>
        </w:rPr>
        <w:t>，</w:t>
      </w:r>
      <w:r w:rsidR="008118B1">
        <w:rPr>
          <w:rFonts w:cs="Menlo" w:hint="eastAsia"/>
          <w:color w:val="000000"/>
        </w:rPr>
        <w:t>决策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P</m:t>
            </m:r>
          </m:e>
          <m:sub>
            <m:r>
              <w:rPr>
                <w:rFonts w:ascii="Cambria Math" w:hAnsi="Cambria Math" w:cs="Menlo"/>
                <w:color w:val="000000"/>
              </w:rPr>
              <m:t>1,n</m:t>
            </m:r>
          </m:sub>
        </m:sSub>
        <m:r>
          <w:rPr>
            <w:rFonts w:ascii="Cambria Math" w:hAnsi="Cambria Math" w:cs="Menlo"/>
            <w:color w:val="00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w:bookmarkStart w:id="146" w:name="OLE_LINK298"/>
            <w:bookmarkStart w:id="147" w:name="OLE_LINK299"/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="Menlo"/>
                <w:color w:val="000000"/>
              </w:rPr>
              <m:t>,</m:t>
            </m:r>
            <w:bookmarkEnd w:id="146"/>
            <w:bookmarkEnd w:id="147"/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="Menlo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3</m:t>
                </m:r>
              </m:sub>
            </m:sSub>
            <m:r>
              <w:rPr>
                <w:rFonts w:ascii="Cambria Math" w:hAnsi="Cambria Math" w:cs="Menlo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4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={5,0,6,0}</m:t>
        </m:r>
      </m:oMath>
      <w:r w:rsidR="004238C5">
        <w:rPr>
          <w:rFonts w:cs="Menlo" w:hint="eastAsia"/>
          <w:color w:val="000000"/>
        </w:rPr>
        <w:t>可以达到最低成本，最低成本为2</w:t>
      </w:r>
      <w:r w:rsidR="004238C5">
        <w:rPr>
          <w:rFonts w:cs="Menlo"/>
          <w:color w:val="000000"/>
        </w:rPr>
        <w:t>0.5</w:t>
      </w:r>
      <w:r w:rsidR="005D6E68">
        <w:rPr>
          <w:rFonts w:cs="Menlo" w:hint="eastAsia"/>
          <w:color w:val="000000"/>
        </w:rPr>
        <w:t>。</w:t>
      </w:r>
      <w:r w:rsidR="00204C13">
        <w:rPr>
          <w:rFonts w:cs="Menlo" w:hint="eastAsia"/>
          <w:color w:val="000000"/>
        </w:rPr>
        <w:t>即</w:t>
      </w:r>
      <w:r w:rsidR="00B92639">
        <w:rPr>
          <w:rFonts w:cs="Menlo" w:hint="eastAsia"/>
          <w:color w:val="000000"/>
        </w:rPr>
        <w:t>1</w:t>
      </w:r>
      <w:r w:rsidR="00204C13">
        <w:rPr>
          <w:rFonts w:cs="Menlo" w:hint="eastAsia"/>
          <w:color w:val="000000"/>
        </w:rPr>
        <w:t>月生产5单位，3月生产</w:t>
      </w:r>
      <w:r w:rsidR="00B92639">
        <w:rPr>
          <w:rFonts w:cs="Menlo" w:hint="eastAsia"/>
          <w:color w:val="000000"/>
        </w:rPr>
        <w:t>6单位</w:t>
      </w:r>
      <w:r w:rsidR="002919CD">
        <w:rPr>
          <w:rFonts w:cs="Menlo" w:hint="eastAsia"/>
          <w:color w:val="000000"/>
        </w:rPr>
        <w:t>。</w:t>
      </w:r>
      <w:r w:rsidR="009D56A9">
        <w:rPr>
          <w:rFonts w:cs="Menlo"/>
          <w:color w:val="000000"/>
        </w:rPr>
        <w:br w:type="page"/>
      </w:r>
    </w:p>
    <w:p w14:paraId="570343ED" w14:textId="262A7C64" w:rsidR="00234E36" w:rsidRPr="0010423D" w:rsidRDefault="00803EAA" w:rsidP="008D1063">
      <w:pPr>
        <w:shd w:val="clear" w:color="auto" w:fill="FFFFFF"/>
        <w:spacing w:line="270" w:lineRule="atLeast"/>
        <w:rPr>
          <w:rFonts w:cs="Menlo"/>
          <w:b/>
          <w:bCs/>
          <w:color w:val="000000"/>
        </w:rPr>
      </w:pPr>
      <w:r w:rsidRPr="0010423D">
        <w:rPr>
          <w:rFonts w:cs="Menlo" w:hint="eastAsia"/>
          <w:b/>
          <w:bCs/>
          <w:color w:val="000000"/>
        </w:rPr>
        <w:lastRenderedPageBreak/>
        <w:t>题目2</w:t>
      </w:r>
      <w:r w:rsidRPr="0010423D">
        <w:rPr>
          <w:rFonts w:cs="Menlo"/>
          <w:b/>
          <w:bCs/>
          <w:color w:val="000000"/>
        </w:rPr>
        <w:t>:</w:t>
      </w:r>
    </w:p>
    <w:p w14:paraId="2D930BB0" w14:textId="0E190BC2" w:rsidR="001B30C1" w:rsidRPr="00C5428C" w:rsidRDefault="001B30C1" w:rsidP="001B30C1">
      <w:pPr>
        <w:pStyle w:val="a3"/>
        <w:numPr>
          <w:ilvl w:val="0"/>
          <w:numId w:val="6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bookmarkStart w:id="148" w:name="OLE_LINK324"/>
      <w:bookmarkStart w:id="149" w:name="OLE_LINK325"/>
      <w:r w:rsidRPr="00C5428C">
        <w:rPr>
          <w:rFonts w:cs="Menlo" w:hint="eastAsia"/>
          <w:b/>
          <w:bCs/>
          <w:color w:val="000000"/>
        </w:rPr>
        <w:t>符号说明</w:t>
      </w:r>
    </w:p>
    <w:bookmarkEnd w:id="148"/>
    <w:bookmarkEnd w:id="149"/>
    <w:p w14:paraId="6818C980" w14:textId="55229E0C" w:rsidR="007B58D3" w:rsidRDefault="00FC790C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阶段</w:t>
      </w:r>
      <m:oMath>
        <m:r>
          <w:rPr>
            <w:rFonts w:ascii="Cambria Math" w:hAnsi="Cambria Math" w:cs="Menlo" w:hint="eastAsia"/>
            <w:color w:val="000000"/>
          </w:rPr>
          <m:t>k</m:t>
        </m:r>
      </m:oMath>
      <w:r w:rsidR="006553AE">
        <w:rPr>
          <w:rFonts w:cs="Menlo" w:hint="eastAsia"/>
          <w:color w:val="000000"/>
        </w:rPr>
        <w:t>：</w:t>
      </w:r>
      <w:r w:rsidR="009B08BE">
        <w:rPr>
          <w:rFonts w:cs="Menlo" w:hint="eastAsia"/>
          <w:color w:val="000000"/>
        </w:rPr>
        <w:t>表示当前</w:t>
      </w:r>
      <w:r w:rsidR="007E39AB">
        <w:rPr>
          <w:rFonts w:cs="Menlo" w:hint="eastAsia"/>
          <w:color w:val="000000"/>
        </w:rPr>
        <w:t>已遍历过</w:t>
      </w:r>
      <m:oMath>
        <m:r>
          <w:rPr>
            <w:rFonts w:ascii="Cambria Math" w:hAnsi="Cambria Math" w:cs="Menlo"/>
            <w:color w:val="000000"/>
          </w:rPr>
          <m:t>k</m:t>
        </m:r>
      </m:oMath>
      <w:r w:rsidR="007E39AB">
        <w:rPr>
          <w:rFonts w:cs="Menlo" w:hint="eastAsia"/>
          <w:color w:val="000000"/>
        </w:rPr>
        <w:t>个节点</w:t>
      </w:r>
      <w:r w:rsidR="00DD55EB">
        <w:rPr>
          <w:rFonts w:cs="Menlo" w:hint="eastAsia"/>
          <w:color w:val="000000"/>
        </w:rPr>
        <w:t>，</w:t>
      </w:r>
      <w:bookmarkStart w:id="150" w:name="OLE_LINK301"/>
      <w:bookmarkStart w:id="151" w:name="OLE_LINK302"/>
      <m:oMath>
        <m:r>
          <w:rPr>
            <w:rFonts w:ascii="Cambria Math" w:hAnsi="Cambria Math" w:cs="Menlo"/>
            <w:color w:val="000000"/>
          </w:rPr>
          <m:t>k=1</m:t>
        </m:r>
      </m:oMath>
      <w:r w:rsidR="00DD55EB">
        <w:rPr>
          <w:rFonts w:cs="Menlo" w:hint="eastAsia"/>
          <w:color w:val="000000"/>
        </w:rPr>
        <w:t>表示</w:t>
      </w:r>
      <w:r w:rsidR="00535AD6">
        <w:rPr>
          <w:rFonts w:cs="Menlo" w:hint="eastAsia"/>
          <w:color w:val="000000"/>
        </w:rPr>
        <w:t>从</w:t>
      </w:r>
      <w:bookmarkStart w:id="152" w:name="OLE_LINK322"/>
      <w:bookmarkStart w:id="153" w:name="OLE_LINK323"/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v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</m:sub>
        </m:sSub>
      </m:oMath>
      <w:bookmarkEnd w:id="152"/>
      <w:bookmarkEnd w:id="153"/>
      <w:r w:rsidR="00535AD6">
        <w:rPr>
          <w:rFonts w:cs="Menlo" w:hint="eastAsia"/>
          <w:color w:val="000000"/>
        </w:rPr>
        <w:t>出发</w:t>
      </w:r>
      <w:bookmarkEnd w:id="150"/>
      <w:bookmarkEnd w:id="151"/>
      <w:r w:rsidR="00481A08">
        <w:rPr>
          <w:rFonts w:cs="Menlo" w:hint="eastAsia"/>
          <w:color w:val="000000"/>
        </w:rPr>
        <w:t>，</w:t>
      </w:r>
      <m:oMath>
        <m:r>
          <w:rPr>
            <w:rFonts w:ascii="Cambria Math" w:hAnsi="Cambria Math" w:cs="Menlo"/>
            <w:color w:val="000000"/>
          </w:rPr>
          <m:t>k=7</m:t>
        </m:r>
      </m:oMath>
      <w:r w:rsidR="00481A08">
        <w:rPr>
          <w:rFonts w:cs="Menlo" w:hint="eastAsia"/>
          <w:color w:val="000000"/>
        </w:rPr>
        <w:t>表示回到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v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</m:sub>
        </m:sSub>
      </m:oMath>
      <w:r w:rsidR="00481A08">
        <w:rPr>
          <w:rFonts w:cs="Menlo" w:hint="eastAsia"/>
          <w:color w:val="000000"/>
        </w:rPr>
        <w:t>。</w:t>
      </w:r>
    </w:p>
    <w:p w14:paraId="641D64BA" w14:textId="2D526A8A" w:rsidR="00E30506" w:rsidRPr="0095743E" w:rsidRDefault="00E30506" w:rsidP="00E30506">
      <w:pPr>
        <w:shd w:val="clear" w:color="auto" w:fill="FFFFFF"/>
        <w:spacing w:line="270" w:lineRule="atLeast"/>
        <w:rPr>
          <w:rFonts w:cs="Menlo"/>
          <w:i/>
          <w:color w:val="000000"/>
        </w:rPr>
      </w:pPr>
      <w:r>
        <w:rPr>
          <w:rFonts w:cs="Menlo" w:hint="eastAsia"/>
          <w:color w:val="000000"/>
        </w:rPr>
        <w:t>状态变量</w:t>
      </w:r>
      <w:bookmarkStart w:id="154" w:name="OLE_LINK315"/>
      <w:bookmarkStart w:id="155" w:name="OLE_LINK316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w:bookmarkStart w:id="156" w:name="OLE_LINK305"/>
        <w:bookmarkStart w:id="157" w:name="OLE_LINK306"/>
        <w:bookmarkEnd w:id="154"/>
        <w:bookmarkEnd w:id="155"/>
        <m:r>
          <w:rPr>
            <w:rFonts w:ascii="Cambria Math" w:hAnsi="Cambria Math" w:cs="Menlo"/>
            <w:color w:val="000000"/>
          </w:rPr>
          <m:t xml:space="preserve">=(i, </m:t>
        </m:r>
        <w:bookmarkStart w:id="158" w:name="OLE_LINK311"/>
        <w:bookmarkStart w:id="159" w:name="OLE_LINK312"/>
        <w:bookmarkStart w:id="160" w:name="OLE_LINK320"/>
        <w:bookmarkStart w:id="161" w:name="OLE_LINK321"/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w:bookmarkEnd w:id="158"/>
        <w:bookmarkEnd w:id="159"/>
        <w:bookmarkEnd w:id="160"/>
        <w:bookmarkEnd w:id="161"/>
        <m:r>
          <w:rPr>
            <w:rFonts w:ascii="Cambria Math" w:hAnsi="Cambria Math" w:cs="Menlo"/>
            <w:color w:val="000000"/>
          </w:rPr>
          <m:t>)</m:t>
        </m:r>
      </m:oMath>
      <w:bookmarkEnd w:id="156"/>
      <w:bookmarkEnd w:id="157"/>
      <w:r w:rsidRPr="000C2229">
        <w:rPr>
          <w:rFonts w:cs="Menlo" w:hint="eastAsia"/>
          <w:color w:val="000000"/>
        </w:rPr>
        <w:t>：</w:t>
      </w:r>
      <w:bookmarkStart w:id="162" w:name="OLE_LINK309"/>
      <w:bookmarkStart w:id="163" w:name="OLE_LINK310"/>
      <w:r w:rsidRPr="000C2229">
        <w:rPr>
          <w:rFonts w:cs="Menlo" w:hint="eastAsia"/>
          <w:color w:val="000000"/>
        </w:rPr>
        <w:t>表</w:t>
      </w:r>
      <w:bookmarkStart w:id="164" w:name="OLE_LINK307"/>
      <w:bookmarkStart w:id="165" w:name="OLE_LINK308"/>
      <w:r w:rsidRPr="000C2229">
        <w:rPr>
          <w:rFonts w:cs="Menlo" w:hint="eastAsia"/>
          <w:color w:val="000000"/>
        </w:rPr>
        <w:t>示第</w:t>
      </w:r>
      <m:oMath>
        <m:r>
          <w:rPr>
            <w:rFonts w:ascii="Cambria Math" w:hAnsi="Cambria Math" w:cs="Menlo"/>
            <w:color w:val="000000"/>
          </w:rPr>
          <m:t>k</m:t>
        </m:r>
      </m:oMath>
      <w:r w:rsidR="009E4B1E">
        <w:rPr>
          <w:rFonts w:cs="Menlo" w:hint="eastAsia"/>
          <w:color w:val="000000"/>
        </w:rPr>
        <w:t>阶段</w:t>
      </w:r>
      <w:r w:rsidR="00360D9D">
        <w:rPr>
          <w:rFonts w:cs="Menlo" w:hint="eastAsia"/>
          <w:color w:val="000000"/>
        </w:rPr>
        <w:t>的目前</w:t>
      </w:r>
      <w:r w:rsidR="00474A9C">
        <w:rPr>
          <w:rFonts w:cs="Menlo" w:hint="eastAsia"/>
          <w:color w:val="000000"/>
        </w:rPr>
        <w:t>所在</w:t>
      </w:r>
      <w:r w:rsidR="00360D9D">
        <w:rPr>
          <w:rFonts w:cs="Menlo" w:hint="eastAsia"/>
          <w:color w:val="000000"/>
        </w:rPr>
        <w:t>节点</w:t>
      </w:r>
      <m:oMath>
        <m:r>
          <w:rPr>
            <w:rFonts w:ascii="Cambria Math" w:hAnsi="Cambria Math" w:cs="Menlo"/>
            <w:color w:val="000000"/>
          </w:rPr>
          <m:t>i</m:t>
        </m:r>
      </m:oMath>
      <w:bookmarkEnd w:id="164"/>
      <w:bookmarkEnd w:id="165"/>
      <w:r w:rsidR="003108E5">
        <w:rPr>
          <w:rFonts w:cs="Menlo" w:hint="eastAsia"/>
          <w:color w:val="000000"/>
        </w:rPr>
        <w:t>和</w:t>
      </w:r>
      <w:bookmarkEnd w:id="162"/>
      <w:bookmarkEnd w:id="163"/>
      <w:r w:rsidR="000C2846">
        <w:rPr>
          <w:rFonts w:cs="Menlo" w:hint="eastAsia"/>
          <w:color w:val="000000"/>
        </w:rPr>
        <w:t>剩余未</w:t>
      </w:r>
      <w:r w:rsidR="00553C79">
        <w:rPr>
          <w:rFonts w:cs="Menlo" w:hint="eastAsia"/>
          <w:color w:val="000000"/>
        </w:rPr>
        <w:t>遍历的节点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</m:oMath>
      <w:r w:rsidRPr="000C2229">
        <w:rPr>
          <w:rFonts w:cs="Menlo" w:hint="eastAsia"/>
          <w:color w:val="000000"/>
        </w:rPr>
        <w:t>。</w:t>
      </w:r>
    </w:p>
    <w:p w14:paraId="56AE13C7" w14:textId="7656F54C" w:rsidR="00E30506" w:rsidRDefault="00E30506" w:rsidP="00E30506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决策变量</w:t>
      </w:r>
      <w:bookmarkStart w:id="166" w:name="OLE_LINK317"/>
      <w:bookmarkStart w:id="167" w:name="OLE_LINK318"/>
      <w:bookmarkStart w:id="168" w:name="OLE_LINK319"/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w:bookmarkEnd w:id="166"/>
        <w:bookmarkEnd w:id="167"/>
        <w:bookmarkEnd w:id="168"/>
        <m:r>
          <w:rPr>
            <w:rFonts w:ascii="Cambria Math" w:hAnsi="Cambria Math" w:cs="Menlo"/>
            <w:color w:val="000000"/>
          </w:rPr>
          <m:t>=(i, j)</m:t>
        </m:r>
      </m:oMath>
      <w:r w:rsidRPr="000C2229">
        <w:rPr>
          <w:rFonts w:cs="Menlo" w:hint="eastAsia"/>
          <w:color w:val="000000"/>
        </w:rPr>
        <w:t>：</w:t>
      </w:r>
      <w:r w:rsidR="00CB06A7" w:rsidRPr="000C2229">
        <w:rPr>
          <w:rFonts w:cs="Menlo" w:hint="eastAsia"/>
          <w:color w:val="000000"/>
        </w:rPr>
        <w:t>表示第</w:t>
      </w:r>
      <m:oMath>
        <m:r>
          <w:rPr>
            <w:rFonts w:ascii="Cambria Math" w:hAnsi="Cambria Math" w:cs="Menlo"/>
            <w:color w:val="000000"/>
          </w:rPr>
          <m:t>k</m:t>
        </m:r>
      </m:oMath>
      <w:r w:rsidR="00CB06A7">
        <w:rPr>
          <w:rFonts w:cs="Menlo" w:hint="eastAsia"/>
          <w:color w:val="000000"/>
        </w:rPr>
        <w:t>阶段的目前所在节点</w:t>
      </w:r>
      <m:oMath>
        <m:r>
          <w:rPr>
            <w:rFonts w:ascii="Cambria Math" w:hAnsi="Cambria Math" w:cs="Menlo"/>
            <w:color w:val="000000"/>
          </w:rPr>
          <m:t>i</m:t>
        </m:r>
      </m:oMath>
      <w:r w:rsidR="00CB06A7">
        <w:rPr>
          <w:rFonts w:cs="Menlo" w:hint="eastAsia"/>
          <w:color w:val="000000"/>
        </w:rPr>
        <w:t>和</w:t>
      </w:r>
      <w:r w:rsidR="00966C28">
        <w:rPr>
          <w:rFonts w:cs="Menlo" w:hint="eastAsia"/>
          <w:color w:val="000000"/>
        </w:rPr>
        <w:t>下一个遍历的点</w:t>
      </w:r>
      <w:r>
        <w:rPr>
          <w:rFonts w:cs="Menlo" w:hint="eastAsia"/>
          <w:color w:val="000000"/>
        </w:rPr>
        <w:t>。</w:t>
      </w:r>
    </w:p>
    <w:p w14:paraId="6F399BD2" w14:textId="4974E261" w:rsidR="00E30506" w:rsidRPr="00DE49CA" w:rsidRDefault="00E30506" w:rsidP="00E30506">
      <w:pPr>
        <w:shd w:val="clear" w:color="auto" w:fill="FFFFFF"/>
        <w:spacing w:line="270" w:lineRule="atLeast"/>
        <w:rPr>
          <w:rFonts w:cs="Menlo"/>
          <w:i/>
          <w:color w:val="000000"/>
        </w:rPr>
      </w:pPr>
      <w:r>
        <w:rPr>
          <w:rFonts w:cs="Menlo" w:hint="eastAsia"/>
          <w:color w:val="000000"/>
        </w:rPr>
        <w:t>状态转移方程：</w:t>
      </w: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k+1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=</m:t>
        </m:r>
        <w:bookmarkStart w:id="169" w:name="OLE_LINK313"/>
        <w:bookmarkStart w:id="170" w:name="OLE_LINK314"/>
        <m:r>
          <w:rPr>
            <w:rFonts w:ascii="Cambria Math" w:hAnsi="Cambria Math" w:cs="Menlo"/>
            <w:color w:val="000000"/>
          </w:rPr>
          <m:t>(</m:t>
        </m:r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s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→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)=</m:t>
        </m:r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r>
              <w:rPr>
                <w:rFonts w:ascii="Cambria Math" w:hAnsi="Cambria Math" w:cs="Menlo"/>
                <w:color w:val="000000"/>
              </w:rPr>
              <m:t>j,</m:t>
            </m:r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k+1</m:t>
                </m:r>
              </m:sub>
            </m:sSub>
          </m:e>
        </m:d>
        <w:bookmarkEnd w:id="169"/>
        <w:bookmarkEnd w:id="170"/>
        <m:r>
          <w:rPr>
            <w:rFonts w:ascii="Cambria Math" w:hAnsi="Cambria Math" w:cs="Menlo"/>
            <w:color w:val="000000"/>
          </w:rPr>
          <m:t>=</m:t>
        </m:r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r>
              <w:rPr>
                <w:rFonts w:ascii="Cambria Math" w:hAnsi="Cambria Math" w:cs="Menlo"/>
                <w:color w:val="000000"/>
              </w:rPr>
              <m:t>j,</m:t>
            </m:r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Menlo"/>
                <w:color w:val="000000"/>
              </w:rPr>
              <m:t>-{j}</m:t>
            </m:r>
          </m:e>
        </m:d>
      </m:oMath>
    </w:p>
    <w:p w14:paraId="101BC206" w14:textId="234C4E87" w:rsidR="00E30506" w:rsidRDefault="00E30506" w:rsidP="00E30506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允许决策集合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(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)</m:t>
        </m:r>
      </m:oMath>
      <w:r>
        <w:rPr>
          <w:rFonts w:cs="Menlo" w:hint="eastAsia"/>
          <w:color w:val="000000"/>
        </w:rPr>
        <w:t>：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d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={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x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/>
            <w:color w:val="000000"/>
          </w:rPr>
          <m:t>(j)∈</m:t>
        </m:r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m:r>
          <w:rPr>
            <w:rFonts w:ascii="Cambria Math" w:hAnsi="Cambria Math" w:cs="Menlo" w:hint="eastAsia"/>
            <w:color w:val="000000"/>
          </w:rPr>
          <m:t>}</m:t>
        </m:r>
      </m:oMath>
    </w:p>
    <w:p w14:paraId="13EF280A" w14:textId="42B20A09" w:rsidR="00E30506" w:rsidRPr="004C1162" w:rsidRDefault="00E30506" w:rsidP="00E30506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成本</w:t>
      </w:r>
      <w:bookmarkStart w:id="171" w:name="OLE_LINK329"/>
      <w:bookmarkStart w:id="172" w:name="OLE_LINK330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 w:hint="eastAsia"/>
                <w:color w:val="000000"/>
              </w:rPr>
              <m:t>c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w:bookmarkEnd w:id="171"/>
        <w:bookmarkEnd w:id="172"/>
        <m:r>
          <w:rPr>
            <w:rFonts w:ascii="Cambria Math" w:hAnsi="Cambria Math" w:cs="Menlo"/>
            <w:color w:val="000000"/>
          </w:rPr>
          <m:t>=</m:t>
        </m:r>
        <w:bookmarkStart w:id="173" w:name="OLE_LINK335"/>
        <w:bookmarkStart w:id="174" w:name="OLE_LINK336"/>
        <m:r>
          <w:rPr>
            <w:rFonts w:ascii="Cambria Math" w:hAnsi="Cambria Math" w:cs="Menlo"/>
            <w:color w:val="000000"/>
          </w:rPr>
          <m:t>D(i,j)</m:t>
        </m:r>
      </m:oMath>
      <w:bookmarkEnd w:id="173"/>
      <w:bookmarkEnd w:id="174"/>
      <w:r w:rsidRPr="000C2229">
        <w:rPr>
          <w:rFonts w:cs="Menlo" w:hint="eastAsia"/>
          <w:color w:val="000000"/>
        </w:rPr>
        <w:t>：</w:t>
      </w:r>
      <w:r w:rsidRPr="00200715">
        <w:rPr>
          <w:rFonts w:cs="Menlo"/>
          <w:color w:val="000000"/>
        </w:rPr>
        <w:t>表示第</w:t>
      </w:r>
      <m:oMath>
        <m:r>
          <w:rPr>
            <w:rFonts w:ascii="Cambria Math" w:hAnsi="Cambria Math" w:cs="Menlo" w:hint="eastAsia"/>
            <w:color w:val="000000"/>
          </w:rPr>
          <m:t>k</m:t>
        </m:r>
      </m:oMath>
      <w:r w:rsidR="00FD1616">
        <w:rPr>
          <w:rFonts w:cs="Menlo" w:hint="eastAsia"/>
          <w:color w:val="000000"/>
        </w:rPr>
        <w:t>阶段产生的</w:t>
      </w:r>
      <w:r w:rsidR="00155BFF">
        <w:rPr>
          <w:rFonts w:cs="Menlo" w:hint="eastAsia"/>
          <w:color w:val="000000"/>
        </w:rPr>
        <w:t>花费</w:t>
      </w:r>
      <w:r>
        <w:rPr>
          <w:rFonts w:cs="Menlo" w:hint="eastAsia"/>
          <w:color w:val="000000"/>
        </w:rPr>
        <w:t>。</w:t>
      </w:r>
    </w:p>
    <w:p w14:paraId="58DFC286" w14:textId="6DB22320" w:rsidR="00E30506" w:rsidRPr="000C2229" w:rsidRDefault="00E30506" w:rsidP="00E30506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最优值函数</w:t>
      </w:r>
      <w:bookmarkStart w:id="175" w:name="OLE_LINK337"/>
      <w:bookmarkStart w:id="176" w:name="OLE_LINK338"/>
      <w:bookmarkStart w:id="177" w:name="OLE_LINK327"/>
      <w:bookmarkStart w:id="178" w:name="OLE_LINK328"/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 w:hint="eastAsia"/>
                <w:color w:val="000000"/>
              </w:rPr>
              <m:t>f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w:bookmarkEnd w:id="175"/>
        <w:bookmarkEnd w:id="176"/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k</m:t>
                </m:r>
              </m:sub>
            </m:sSub>
          </m:e>
        </m:d>
        <w:bookmarkEnd w:id="177"/>
        <w:bookmarkEnd w:id="178"/>
        <m:r>
          <w:rPr>
            <w:rFonts w:ascii="Cambria Math" w:hAnsi="Cambria Math" w:cs="Menlo"/>
            <w:color w:val="000000"/>
          </w:rPr>
          <m:t>=</m:t>
        </m:r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 w:hint="eastAsia"/>
                <w:color w:val="000000"/>
              </w:rPr>
              <m:t>f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r>
          <w:rPr>
            <w:rFonts w:ascii="Cambria Math" w:hAnsi="Cambria Math" w:cs="Menlo"/>
            <w:color w:val="000000"/>
          </w:rPr>
          <m:t>(i,</m:t>
        </m:r>
        <w:bookmarkStart w:id="179" w:name="OLE_LINK341"/>
        <w:bookmarkStart w:id="180" w:name="OLE_LINK342"/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  <w:bookmarkEnd w:id="179"/>
        <w:bookmarkEnd w:id="180"/>
        <m:r>
          <w:rPr>
            <w:rFonts w:ascii="Cambria Math" w:hAnsi="Cambria Math" w:cs="Menlo"/>
            <w:color w:val="000000"/>
          </w:rPr>
          <m:t>)</m:t>
        </m:r>
      </m:oMath>
      <w:r w:rsidRPr="000C2229">
        <w:rPr>
          <w:rFonts w:cs="Menlo" w:hint="eastAsia"/>
          <w:color w:val="000000"/>
        </w:rPr>
        <w:t>：</w:t>
      </w:r>
      <w:r w:rsidR="00AA2975">
        <w:rPr>
          <w:rFonts w:cs="Menlo" w:hint="eastAsia"/>
          <w:color w:val="000000"/>
        </w:rPr>
        <w:t>从</w:t>
      </w:r>
      <m:oMath>
        <m:r>
          <w:rPr>
            <w:rFonts w:ascii="Cambria Math" w:hAnsi="Cambria Math" w:cs="Menlo"/>
            <w:color w:val="000000"/>
          </w:rPr>
          <m:t>i</m:t>
        </m:r>
      </m:oMath>
      <w:r w:rsidR="00617BAE">
        <w:rPr>
          <w:rFonts w:cs="Menlo" w:hint="eastAsia"/>
          <w:color w:val="000000"/>
        </w:rPr>
        <w:t>节点</w:t>
      </w:r>
      <w:r w:rsidR="00224331">
        <w:rPr>
          <w:rFonts w:cs="Menlo" w:hint="eastAsia"/>
          <w:color w:val="000000"/>
        </w:rPr>
        <w:t>经过</w:t>
      </w:r>
      <w:bookmarkStart w:id="181" w:name="OLE_LINK339"/>
      <w:bookmarkStart w:id="182" w:name="OLE_LINK340"/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N</m:t>
            </m:r>
          </m:e>
          <m:sub>
            <m:r>
              <w:rPr>
                <w:rFonts w:ascii="Cambria Math" w:hAnsi="Cambria Math" w:cs="Menlo"/>
                <w:color w:val="000000"/>
              </w:rPr>
              <m:t>k</m:t>
            </m:r>
          </m:sub>
        </m:sSub>
      </m:oMath>
      <w:bookmarkEnd w:id="181"/>
      <w:bookmarkEnd w:id="182"/>
      <w:r w:rsidR="00A26A10">
        <w:rPr>
          <w:rFonts w:cs="Menlo" w:hint="eastAsia"/>
          <w:color w:val="000000"/>
        </w:rPr>
        <w:t>节点</w:t>
      </w:r>
      <m:oMath>
        <m:r>
          <w:rPr>
            <w:rFonts w:ascii="Cambria Math" w:hAnsi="Cambria Math" w:cs="Menlo"/>
            <w:color w:val="000000"/>
          </w:rPr>
          <m:t>1</m:t>
        </m:r>
      </m:oMath>
      <w:r w:rsidR="00830D56">
        <w:rPr>
          <w:rFonts w:cs="Menlo" w:hint="eastAsia"/>
          <w:color w:val="000000"/>
        </w:rPr>
        <w:t>次且仅</w:t>
      </w:r>
      <m:oMath>
        <m:r>
          <w:rPr>
            <w:rFonts w:ascii="Cambria Math" w:hAnsi="Cambria Math" w:cs="Menlo"/>
            <w:color w:val="000000"/>
          </w:rPr>
          <m:t>1</m:t>
        </m:r>
      </m:oMath>
      <w:r w:rsidR="00830D56">
        <w:rPr>
          <w:rFonts w:cs="Menlo" w:hint="eastAsia"/>
          <w:color w:val="000000"/>
        </w:rPr>
        <w:t>次</w:t>
      </w:r>
      <w:r w:rsidR="00E42A53">
        <w:rPr>
          <w:rFonts w:cs="Menlo" w:hint="eastAsia"/>
          <w:color w:val="000000"/>
        </w:rPr>
        <w:t>返回</w:t>
      </w:r>
      <m:oMath>
        <m:sSub>
          <m:sSubPr>
            <m:ctrlPr>
              <w:rPr>
                <w:rFonts w:ascii="Cambria Math" w:hAnsi="Cambria Math" w:cs="Menlo"/>
                <w:i/>
                <w:color w:val="000000"/>
              </w:rPr>
            </m:ctrlPr>
          </m:sSubPr>
          <m:e>
            <m:r>
              <w:rPr>
                <w:rFonts w:ascii="Cambria Math" w:hAnsi="Cambria Math" w:cs="Menlo"/>
                <w:color w:val="000000"/>
              </w:rPr>
              <m:t>v</m:t>
            </m:r>
          </m:e>
          <m:sub>
            <m:r>
              <w:rPr>
                <w:rFonts w:ascii="Cambria Math" w:hAnsi="Cambria Math" w:cs="Menlo"/>
                <w:color w:val="000000"/>
              </w:rPr>
              <m:t>1</m:t>
            </m:r>
          </m:sub>
        </m:sSub>
      </m:oMath>
      <w:r w:rsidR="00E840AF">
        <w:rPr>
          <w:rFonts w:cs="Menlo" w:hint="eastAsia"/>
          <w:color w:val="000000"/>
        </w:rPr>
        <w:t>采取最优策略产生</w:t>
      </w:r>
      <w:r w:rsidR="00FD0E22">
        <w:rPr>
          <w:rFonts w:cs="Menlo" w:hint="eastAsia"/>
          <w:color w:val="000000"/>
        </w:rPr>
        <w:t>的最小成本</w:t>
      </w:r>
      <w:r>
        <w:rPr>
          <w:rFonts w:cs="Menlo" w:hint="eastAsia"/>
          <w:color w:val="000000"/>
        </w:rPr>
        <w:t>。</w:t>
      </w:r>
    </w:p>
    <w:p w14:paraId="5BEF1432" w14:textId="77777777" w:rsidR="00273C63" w:rsidRPr="00EF7784" w:rsidRDefault="00273C63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51C6B1F6" w14:textId="4EC68588" w:rsidR="0016425E" w:rsidRPr="00C5428C" w:rsidRDefault="008E2539" w:rsidP="00661392">
      <w:pPr>
        <w:pStyle w:val="a3"/>
        <w:numPr>
          <w:ilvl w:val="0"/>
          <w:numId w:val="6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bookmarkStart w:id="183" w:name="OLE_LINK345"/>
      <w:bookmarkStart w:id="184" w:name="OLE_LINK346"/>
      <w:r w:rsidRPr="00C5428C">
        <w:rPr>
          <w:rFonts w:cs="Menlo"/>
          <w:b/>
          <w:bCs/>
          <w:color w:val="000000"/>
        </w:rPr>
        <w:t>递推关系式</w:t>
      </w:r>
    </w:p>
    <w:bookmarkEnd w:id="183"/>
    <w:bookmarkEnd w:id="184"/>
    <w:p w14:paraId="33730997" w14:textId="77777777" w:rsidR="0010423D" w:rsidRDefault="0010423D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bookmarkStart w:id="185" w:name="OLE_LINK331"/>
    <w:bookmarkStart w:id="186" w:name="OLE_LINK332"/>
    <w:p w14:paraId="302D625E" w14:textId="45531BBC" w:rsidR="00AB34F1" w:rsidRPr="00B71439" w:rsidRDefault="00000000" w:rsidP="008D1063">
      <w:pPr>
        <w:shd w:val="clear" w:color="auto" w:fill="FFFFFF"/>
        <w:spacing w:line="270" w:lineRule="atLeast"/>
        <w:rPr>
          <w:rFonts w:cs="Menlo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Menlo" w:hint="eastAsia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Menlo" w:hint="eastAsia"/>
                  <w:color w:val="000000"/>
                </w:rPr>
                <m:t>f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cs="Menlo"/>
                  <w:color w:val="000000"/>
                </w:rPr>
                <m:t>k</m:t>
              </m:r>
              <m:ctrlPr>
                <w:rPr>
                  <w:rFonts w:ascii="Cambria Math" w:hAnsi="Cambria Math" w:cs="Menlo"/>
                  <w:i/>
                  <w:color w:val="000000"/>
                </w:rPr>
              </m:ctrlPr>
            </m:sub>
          </m:sSub>
          <m:d>
            <m:dPr>
              <m:ctrlPr>
                <w:rPr>
                  <w:rFonts w:ascii="Cambria Math" w:hAnsi="Cambria Math" w:cs="Menlo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Menlo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hAnsi="Cambria Math" w:cs="Menlo"/>
                      <w:color w:val="000000"/>
                    </w:rPr>
                    <m:t>k</m:t>
                  </m:r>
                </m:sub>
              </m:sSub>
            </m:e>
          </m:d>
          <w:bookmarkEnd w:id="185"/>
          <w:bookmarkEnd w:id="186"/>
          <m:r>
            <w:rPr>
              <w:rFonts w:ascii="Cambria Math" w:hAnsi="Cambria Math" w:cs="Menlo"/>
              <w:color w:val="000000"/>
            </w:rPr>
            <m:t>=</m:t>
          </m:r>
          <w:bookmarkStart w:id="187" w:name="OLE_LINK333"/>
          <w:bookmarkStart w:id="188" w:name="OLE_LINK334"/>
          <m:func>
            <m:funcPr>
              <m:ctrlPr>
                <w:rPr>
                  <w:rFonts w:ascii="Cambria Math" w:hAnsi="Cambria Math" w:cs="Menlo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Menlo" w:hint="eastAsia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 w:hint="eastAsia"/>
                          <w:color w:val="00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</m:t>
                      </m: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ub>
                  </m:sSub>
                  <m:r>
                    <w:rPr>
                      <w:rFonts w:ascii="Cambria Math" w:hAnsi="Cambria Math" w:cs="Menlo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Menlo" w:hint="eastAsia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 w:hint="eastAsia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k+1</m:t>
                      </m: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Menlo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Menlo"/>
                              <w:color w:val="000000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</m:e>
          </m:func>
          <w:bookmarkEnd w:id="187"/>
          <w:bookmarkEnd w:id="188"/>
          <m:r>
            <w:rPr>
              <w:rFonts w:ascii="Cambria Math" w:hAnsi="Cambria Math" w:cs="Menlo"/>
              <w:color w:val="000000"/>
            </w:rPr>
            <m:t>=</m:t>
          </m:r>
          <m:func>
            <m:funcPr>
              <m:ctrlPr>
                <w:rPr>
                  <w:rFonts w:ascii="Cambria Math" w:hAnsi="Cambria Math" w:cs="Menlo"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Menlo"/>
                  <w:color w:val="000000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Menlo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Menlo"/>
                      <w:color w:val="000000"/>
                    </w:rPr>
                    <m:t>D(i,j)+</m:t>
                  </m:r>
                  <m:sSub>
                    <m:sSubPr>
                      <m:ctrlPr>
                        <w:rPr>
                          <w:rFonts w:ascii="Cambria Math" w:hAnsi="Cambria Math" w:cs="Menlo" w:hint="eastAsia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 w:hint="eastAsia"/>
                          <w:color w:val="000000"/>
                        </w:rPr>
                        <m:t>f</m:t>
                      </m: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k+1</m:t>
                      </m: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ub>
                  </m:sSub>
                  <m:r>
                    <w:rPr>
                      <w:rFonts w:ascii="Cambria Math" w:hAnsi="Cambria Math" w:cs="Menlo"/>
                      <w:color w:val="000000"/>
                    </w:rPr>
                    <m:t>(j,{</m:t>
                  </m:r>
                  <m:sSub>
                    <m:sSubPr>
                      <m:ctrlPr>
                        <w:rPr>
                          <w:rFonts w:ascii="Cambria Math" w:hAnsi="Cambria Math" w:cs="Menlo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Menlo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Menlo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Menlo"/>
                      <w:color w:val="000000"/>
                    </w:rPr>
                    <m:t>-j})</m:t>
                  </m:r>
                </m:e>
              </m:d>
            </m:e>
          </m:func>
        </m:oMath>
      </m:oMathPara>
    </w:p>
    <w:p w14:paraId="741C367C" w14:textId="13EF3D9E" w:rsidR="003C0567" w:rsidRDefault="003C0567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02EE55F6" w14:textId="6E7D2323" w:rsidR="00354DA3" w:rsidRDefault="00000000" w:rsidP="00354DA3">
      <w:pPr>
        <w:shd w:val="clear" w:color="auto" w:fill="FFFFFF"/>
        <w:spacing w:line="270" w:lineRule="atLeast"/>
        <w:rPr>
          <w:rFonts w:cs="Menlo"/>
          <w:color w:val="000000"/>
        </w:rPr>
      </w:pPr>
      <m:oMath>
        <m:sSub>
          <m:sSubPr>
            <m:ctrlPr>
              <w:rPr>
                <w:rFonts w:ascii="Cambria Math" w:hAnsi="Cambria Math" w:cs="Menlo" w:hint="eastAsia"/>
                <w:i/>
                <w:color w:val="000000"/>
              </w:rPr>
            </m:ctrlPr>
          </m:sSubPr>
          <m:e>
            <m:r>
              <w:rPr>
                <w:rFonts w:ascii="Cambria Math" w:hAnsi="Cambria Math" w:cs="Menlo" w:hint="eastAsia"/>
                <w:color w:val="000000"/>
              </w:rPr>
              <m:t>f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e>
          <m:sub>
            <m:r>
              <w:rPr>
                <w:rFonts w:ascii="Cambria Math" w:hAnsi="Cambria Math" w:cs="Menlo"/>
                <w:color w:val="000000"/>
              </w:rPr>
              <m:t>7</m:t>
            </m:r>
            <m:ctrlPr>
              <w:rPr>
                <w:rFonts w:ascii="Cambria Math" w:hAnsi="Cambria Math" w:cs="Menlo"/>
                <w:i/>
                <w:color w:val="000000"/>
              </w:rPr>
            </m:ctrlPr>
          </m:sub>
        </m:sSub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Menlo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Menlo"/>
                    <w:color w:val="000000"/>
                  </w:rPr>
                  <m:t>s</m:t>
                </m:r>
              </m:e>
              <m:sub>
                <m:r>
                  <w:rPr>
                    <w:rFonts w:ascii="Cambria Math" w:hAnsi="Cambria Math" w:cs="Menlo"/>
                    <w:color w:val="000000"/>
                  </w:rPr>
                  <m:t>7</m:t>
                </m:r>
              </m:sub>
            </m:sSub>
          </m:e>
        </m:d>
        <m:r>
          <w:rPr>
            <w:rFonts w:ascii="Cambria Math" w:hAnsi="Cambria Math" w:cs="Menlo"/>
            <w:color w:val="000000"/>
          </w:rPr>
          <m:t>=0</m:t>
        </m:r>
      </m:oMath>
      <w:r w:rsidR="00354DA3">
        <w:rPr>
          <w:rFonts w:cs="Menlo" w:hint="eastAsia"/>
          <w:color w:val="000000"/>
        </w:rPr>
        <w:t>且</w:t>
      </w:r>
      <m:oMath>
        <m:r>
          <w:rPr>
            <w:rFonts w:ascii="Cambria Math" w:hAnsi="Cambria Math" w:cs="Menlo"/>
            <w:color w:val="000000"/>
          </w:rPr>
          <m:t>k∈[1,7]</m:t>
        </m:r>
      </m:oMath>
    </w:p>
    <w:p w14:paraId="3FFC82A5" w14:textId="77777777" w:rsidR="00AB34F1" w:rsidRDefault="00AB34F1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4606B6DC" w14:textId="01D15E94" w:rsidR="0010423D" w:rsidRPr="00C5428C" w:rsidRDefault="00834F5A" w:rsidP="008D1063">
      <w:pPr>
        <w:pStyle w:val="a3"/>
        <w:numPr>
          <w:ilvl w:val="0"/>
          <w:numId w:val="6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bookmarkStart w:id="189" w:name="OLE_LINK347"/>
      <w:bookmarkStart w:id="190" w:name="OLE_LINK348"/>
      <w:r w:rsidRPr="00C5428C">
        <w:rPr>
          <w:rFonts w:cs="Menlo" w:hint="eastAsia"/>
          <w:b/>
          <w:bCs/>
          <w:color w:val="000000"/>
        </w:rPr>
        <w:t>程序伪代码</w:t>
      </w:r>
      <w:bookmarkEnd w:id="189"/>
      <w:bookmarkEnd w:id="190"/>
    </w:p>
    <w:p w14:paraId="7A5F5D76" w14:textId="7B32D80B" w:rsidR="005C6DAE" w:rsidRDefault="0040349E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首先构建dp</w:t>
      </w:r>
      <w:r w:rsidR="00405D7A">
        <w:rPr>
          <w:rFonts w:cs="Menlo" w:hint="eastAsia"/>
          <w:color w:val="000000"/>
        </w:rPr>
        <w:t>表</w:t>
      </w:r>
      <w:r w:rsidR="0023411C">
        <w:rPr>
          <w:rFonts w:cs="Menlo" w:hint="eastAsia"/>
          <w:color w:val="000000"/>
        </w:rPr>
        <w:t>表示从城市i出发经过城市j</w:t>
      </w:r>
      <w:r w:rsidR="003E5218">
        <w:rPr>
          <w:rFonts w:cs="Menlo" w:hint="eastAsia"/>
          <w:color w:val="000000"/>
        </w:rPr>
        <w:t>到达</w:t>
      </w:r>
      <w:r w:rsidR="005131E9">
        <w:rPr>
          <w:rFonts w:cs="Menlo" w:hint="eastAsia"/>
          <w:color w:val="000000"/>
        </w:rPr>
        <w:t>城市1的</w:t>
      </w:r>
      <w:r w:rsidR="00555737">
        <w:rPr>
          <w:rFonts w:cs="Menlo" w:hint="eastAsia"/>
          <w:color w:val="000000"/>
        </w:rPr>
        <w:t>最小</w:t>
      </w:r>
      <w:r w:rsidR="005131E9">
        <w:rPr>
          <w:rFonts w:cs="Menlo" w:hint="eastAsia"/>
          <w:color w:val="000000"/>
        </w:rPr>
        <w:t>距离</w:t>
      </w:r>
      <w:r w:rsidR="00405D7A">
        <w:rPr>
          <w:rFonts w:cs="Menlo" w:hint="eastAsia"/>
          <w:color w:val="000000"/>
        </w:rPr>
        <w:t>，dp表如下</w:t>
      </w:r>
      <w:r w:rsidR="00CA6052">
        <w:rPr>
          <w:rFonts w:cs="Menlo" w:hint="eastAsia"/>
          <w:color w:val="000000"/>
        </w:rPr>
        <w:t>（假设有</w:t>
      </w:r>
      <w:r w:rsidR="000113AB">
        <w:rPr>
          <w:rFonts w:cs="Menlo"/>
          <w:color w:val="000000"/>
        </w:rPr>
        <w:t>4</w:t>
      </w:r>
      <w:r w:rsidR="00CA6052">
        <w:rPr>
          <w:rFonts w:cs="Menlo" w:hint="eastAsia"/>
          <w:color w:val="000000"/>
        </w:rPr>
        <w:t>个城市）</w:t>
      </w:r>
      <w:r w:rsidR="00405D7A">
        <w:rPr>
          <w:rFonts w:cs="Menlo" w:hint="eastAsia"/>
          <w:color w:val="000000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0"/>
        <w:gridCol w:w="921"/>
        <w:gridCol w:w="922"/>
        <w:gridCol w:w="922"/>
        <w:gridCol w:w="922"/>
        <w:gridCol w:w="922"/>
        <w:gridCol w:w="922"/>
        <w:gridCol w:w="922"/>
        <w:gridCol w:w="903"/>
      </w:tblGrid>
      <w:tr w:rsidR="00571F65" w14:paraId="0E07083E" w14:textId="1BF383D2" w:rsidTr="00571F65">
        <w:tc>
          <w:tcPr>
            <w:tcW w:w="940" w:type="dxa"/>
            <w:vMerge w:val="restart"/>
            <w:vAlign w:val="center"/>
          </w:tcPr>
          <w:p w14:paraId="3AC40113" w14:textId="4FA3A7A1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索引</w:t>
            </w:r>
          </w:p>
        </w:tc>
        <w:tc>
          <w:tcPr>
            <w:tcW w:w="921" w:type="dxa"/>
            <w:vAlign w:val="center"/>
          </w:tcPr>
          <w:p w14:paraId="0C6A1BF5" w14:textId="0DFDB945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22" w:type="dxa"/>
            <w:vAlign w:val="center"/>
          </w:tcPr>
          <w:p w14:paraId="5DBF489D" w14:textId="59B95798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922" w:type="dxa"/>
            <w:vAlign w:val="center"/>
          </w:tcPr>
          <w:p w14:paraId="0E519B3C" w14:textId="36623FA8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922" w:type="dxa"/>
            <w:vAlign w:val="center"/>
          </w:tcPr>
          <w:p w14:paraId="6BBD0B5C" w14:textId="7230D6E9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922" w:type="dxa"/>
            <w:vAlign w:val="center"/>
          </w:tcPr>
          <w:p w14:paraId="4E69BBF6" w14:textId="56B1A26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4</w:t>
            </w:r>
          </w:p>
        </w:tc>
        <w:tc>
          <w:tcPr>
            <w:tcW w:w="922" w:type="dxa"/>
            <w:vAlign w:val="center"/>
          </w:tcPr>
          <w:p w14:paraId="495CA9CD" w14:textId="77B029B3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5</w:t>
            </w:r>
          </w:p>
        </w:tc>
        <w:tc>
          <w:tcPr>
            <w:tcW w:w="922" w:type="dxa"/>
            <w:vAlign w:val="center"/>
          </w:tcPr>
          <w:p w14:paraId="02EB0AB9" w14:textId="3C3CA18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6</w:t>
            </w:r>
          </w:p>
        </w:tc>
        <w:tc>
          <w:tcPr>
            <w:tcW w:w="903" w:type="dxa"/>
          </w:tcPr>
          <w:p w14:paraId="6814CE14" w14:textId="0F5BCE1A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7</w:t>
            </w:r>
          </w:p>
        </w:tc>
      </w:tr>
      <w:tr w:rsidR="005C271E" w14:paraId="32983096" w14:textId="77777777" w:rsidTr="00571F65">
        <w:tc>
          <w:tcPr>
            <w:tcW w:w="940" w:type="dxa"/>
            <w:vMerge/>
            <w:vAlign w:val="center"/>
          </w:tcPr>
          <w:p w14:paraId="451627CC" w14:textId="77777777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1" w:type="dxa"/>
            <w:vAlign w:val="center"/>
          </w:tcPr>
          <w:p w14:paraId="7E019A51" w14:textId="64E64F78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  <w:r>
              <w:rPr>
                <w:rFonts w:cs="Menlo"/>
                <w:color w:val="000000"/>
              </w:rPr>
              <w:t>00</w:t>
            </w:r>
          </w:p>
        </w:tc>
        <w:tc>
          <w:tcPr>
            <w:tcW w:w="922" w:type="dxa"/>
            <w:vAlign w:val="center"/>
          </w:tcPr>
          <w:p w14:paraId="1E8A1422" w14:textId="010BB073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  <w:r>
              <w:rPr>
                <w:rFonts w:cs="Menlo"/>
                <w:color w:val="000000"/>
              </w:rPr>
              <w:t>01</w:t>
            </w:r>
          </w:p>
        </w:tc>
        <w:tc>
          <w:tcPr>
            <w:tcW w:w="922" w:type="dxa"/>
            <w:vAlign w:val="center"/>
          </w:tcPr>
          <w:p w14:paraId="323315D3" w14:textId="7F0FC277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  <w:r>
              <w:rPr>
                <w:rFonts w:cs="Menlo"/>
                <w:color w:val="000000"/>
              </w:rPr>
              <w:t>10</w:t>
            </w:r>
          </w:p>
        </w:tc>
        <w:tc>
          <w:tcPr>
            <w:tcW w:w="922" w:type="dxa"/>
            <w:vAlign w:val="center"/>
          </w:tcPr>
          <w:p w14:paraId="6CD8FF57" w14:textId="0BC1F753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  <w:r>
              <w:rPr>
                <w:rFonts w:cs="Menlo"/>
                <w:color w:val="000000"/>
              </w:rPr>
              <w:t>11</w:t>
            </w:r>
          </w:p>
        </w:tc>
        <w:tc>
          <w:tcPr>
            <w:tcW w:w="922" w:type="dxa"/>
            <w:vAlign w:val="center"/>
          </w:tcPr>
          <w:p w14:paraId="5BC89594" w14:textId="070AC372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  <w:r>
              <w:rPr>
                <w:rFonts w:cs="Menlo"/>
                <w:color w:val="000000"/>
              </w:rPr>
              <w:t>00</w:t>
            </w:r>
          </w:p>
        </w:tc>
        <w:tc>
          <w:tcPr>
            <w:tcW w:w="922" w:type="dxa"/>
            <w:vAlign w:val="center"/>
          </w:tcPr>
          <w:p w14:paraId="391F3B0A" w14:textId="1CD6435B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  <w:r>
              <w:rPr>
                <w:rFonts w:cs="Menlo"/>
                <w:color w:val="000000"/>
              </w:rPr>
              <w:t>01</w:t>
            </w:r>
          </w:p>
        </w:tc>
        <w:tc>
          <w:tcPr>
            <w:tcW w:w="922" w:type="dxa"/>
            <w:vAlign w:val="center"/>
          </w:tcPr>
          <w:p w14:paraId="7E28B42A" w14:textId="1AB1A5E1" w:rsidR="005C271E" w:rsidRDefault="005C271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  <w:r>
              <w:rPr>
                <w:rFonts w:cs="Menlo"/>
                <w:color w:val="000000"/>
              </w:rPr>
              <w:t>10</w:t>
            </w:r>
          </w:p>
        </w:tc>
        <w:tc>
          <w:tcPr>
            <w:tcW w:w="903" w:type="dxa"/>
          </w:tcPr>
          <w:p w14:paraId="7A949EAC" w14:textId="1F2ED440" w:rsidR="005C271E" w:rsidRDefault="00F1754E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  <w:r>
              <w:rPr>
                <w:rFonts w:cs="Menlo"/>
                <w:color w:val="000000"/>
              </w:rPr>
              <w:t>11</w:t>
            </w:r>
          </w:p>
        </w:tc>
      </w:tr>
      <w:tr w:rsidR="00571F65" w14:paraId="4C05F681" w14:textId="0132B75A" w:rsidTr="00571F65">
        <w:tc>
          <w:tcPr>
            <w:tcW w:w="940" w:type="dxa"/>
            <w:vMerge/>
            <w:vAlign w:val="center"/>
          </w:tcPr>
          <w:p w14:paraId="3ED3EC5F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1" w:type="dxa"/>
            <w:vAlign w:val="center"/>
          </w:tcPr>
          <w:p w14:paraId="631FCBAE" w14:textId="4A17EBE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91" w:name="OLE_LINK349"/>
            <w:bookmarkStart w:id="192" w:name="OLE_LINK350"/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{∅}</m:t>
                </m:r>
              </m:oMath>
            </m:oMathPara>
            <w:bookmarkEnd w:id="191"/>
            <w:bookmarkEnd w:id="192"/>
          </w:p>
        </w:tc>
        <w:tc>
          <w:tcPr>
            <w:tcW w:w="922" w:type="dxa"/>
            <w:vAlign w:val="center"/>
          </w:tcPr>
          <w:p w14:paraId="55D5C3E0" w14:textId="48268DE1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bookmarkStart w:id="193" w:name="OLE_LINK351"/>
            <w:bookmarkStart w:id="194" w:name="OLE_LINK352"/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{1}</m:t>
                </m:r>
              </m:oMath>
            </m:oMathPara>
            <w:bookmarkEnd w:id="193"/>
            <w:bookmarkEnd w:id="194"/>
          </w:p>
        </w:tc>
        <w:tc>
          <w:tcPr>
            <w:tcW w:w="922" w:type="dxa"/>
            <w:vAlign w:val="center"/>
          </w:tcPr>
          <w:p w14:paraId="04C85746" w14:textId="26F00E1D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{2}</m:t>
                </m:r>
              </m:oMath>
            </m:oMathPara>
          </w:p>
        </w:tc>
        <w:tc>
          <w:tcPr>
            <w:tcW w:w="922" w:type="dxa"/>
            <w:vAlign w:val="center"/>
          </w:tcPr>
          <w:p w14:paraId="14C8C551" w14:textId="13E538D1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{1,2}</m:t>
                </m:r>
              </m:oMath>
            </m:oMathPara>
          </w:p>
        </w:tc>
        <w:tc>
          <w:tcPr>
            <w:tcW w:w="922" w:type="dxa"/>
            <w:vAlign w:val="center"/>
          </w:tcPr>
          <w:p w14:paraId="75466055" w14:textId="57D85910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{3}</m:t>
                </m:r>
              </m:oMath>
            </m:oMathPara>
          </w:p>
        </w:tc>
        <w:tc>
          <w:tcPr>
            <w:tcW w:w="922" w:type="dxa"/>
            <w:vAlign w:val="center"/>
          </w:tcPr>
          <w:p w14:paraId="27EA87A7" w14:textId="6687E65B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{1,3}</m:t>
                </m:r>
              </m:oMath>
            </m:oMathPara>
          </w:p>
        </w:tc>
        <w:tc>
          <w:tcPr>
            <w:tcW w:w="922" w:type="dxa"/>
            <w:vAlign w:val="center"/>
          </w:tcPr>
          <w:p w14:paraId="6B62E55C" w14:textId="7E15F0A8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{2,3}</m:t>
                </m:r>
              </m:oMath>
            </m:oMathPara>
          </w:p>
        </w:tc>
        <w:tc>
          <w:tcPr>
            <w:tcW w:w="903" w:type="dxa"/>
          </w:tcPr>
          <w:p w14:paraId="11B0A242" w14:textId="4F97D88F" w:rsidR="00571F65" w:rsidRDefault="00413A7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m:oMathPara>
              <m:oMath>
                <m:r>
                  <w:rPr>
                    <w:rFonts w:ascii="Cambria Math" w:hAnsi="Cambria Math" w:cs="Menlo"/>
                    <w:color w:val="000000"/>
                  </w:rPr>
                  <m:t>{1,2,3}</m:t>
                </m:r>
              </m:oMath>
            </m:oMathPara>
          </w:p>
        </w:tc>
      </w:tr>
      <w:tr w:rsidR="00571F65" w14:paraId="37855826" w14:textId="404D780C" w:rsidTr="00571F65">
        <w:tc>
          <w:tcPr>
            <w:tcW w:w="940" w:type="dxa"/>
            <w:vAlign w:val="center"/>
          </w:tcPr>
          <w:p w14:paraId="1058EB08" w14:textId="4C32B3FC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0</w:t>
            </w:r>
          </w:p>
        </w:tc>
        <w:tc>
          <w:tcPr>
            <w:tcW w:w="921" w:type="dxa"/>
            <w:vAlign w:val="center"/>
          </w:tcPr>
          <w:p w14:paraId="3E3D5E09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34D47B9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6C576D9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706D3939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29392A1B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111124F4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9C361A2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03" w:type="dxa"/>
          </w:tcPr>
          <w:p w14:paraId="770340EE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</w:tr>
      <w:tr w:rsidR="00571F65" w14:paraId="4F8569A5" w14:textId="52DEE771" w:rsidTr="00571F65">
        <w:tc>
          <w:tcPr>
            <w:tcW w:w="940" w:type="dxa"/>
            <w:vAlign w:val="center"/>
          </w:tcPr>
          <w:p w14:paraId="4C12C42C" w14:textId="502FAA9B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1</w:t>
            </w:r>
          </w:p>
        </w:tc>
        <w:tc>
          <w:tcPr>
            <w:tcW w:w="921" w:type="dxa"/>
            <w:vAlign w:val="center"/>
          </w:tcPr>
          <w:p w14:paraId="06FCB869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283B4141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04431B6E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1D800302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3003878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4A833E24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27F3D028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03" w:type="dxa"/>
          </w:tcPr>
          <w:p w14:paraId="4C61B2FD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</w:tr>
      <w:tr w:rsidR="00571F65" w14:paraId="027FC6A8" w14:textId="5B1C850D" w:rsidTr="00571F65">
        <w:tc>
          <w:tcPr>
            <w:tcW w:w="940" w:type="dxa"/>
            <w:vAlign w:val="center"/>
          </w:tcPr>
          <w:p w14:paraId="1BCE84EA" w14:textId="4FB0D0E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2</w:t>
            </w:r>
          </w:p>
        </w:tc>
        <w:tc>
          <w:tcPr>
            <w:tcW w:w="921" w:type="dxa"/>
            <w:vAlign w:val="center"/>
          </w:tcPr>
          <w:p w14:paraId="5CCDB483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A92E592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07E0607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0DBA1B47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37B53960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3E66F5C3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0EEF042C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03" w:type="dxa"/>
          </w:tcPr>
          <w:p w14:paraId="70292833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</w:tr>
      <w:tr w:rsidR="00571F65" w14:paraId="650DFE59" w14:textId="75F81C9E" w:rsidTr="00571F65">
        <w:tc>
          <w:tcPr>
            <w:tcW w:w="940" w:type="dxa"/>
            <w:vAlign w:val="center"/>
          </w:tcPr>
          <w:p w14:paraId="7AF4D71F" w14:textId="4D4B0A8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  <w:r>
              <w:rPr>
                <w:rFonts w:cs="Menlo" w:hint="eastAsia"/>
                <w:color w:val="000000"/>
              </w:rPr>
              <w:t>3</w:t>
            </w:r>
          </w:p>
        </w:tc>
        <w:tc>
          <w:tcPr>
            <w:tcW w:w="921" w:type="dxa"/>
            <w:vAlign w:val="center"/>
          </w:tcPr>
          <w:p w14:paraId="1DEDB408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43205360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4A2B53C1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7B38F0B2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5276D7D8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34436AFC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22" w:type="dxa"/>
            <w:vAlign w:val="center"/>
          </w:tcPr>
          <w:p w14:paraId="196C2682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  <w:tc>
          <w:tcPr>
            <w:tcW w:w="903" w:type="dxa"/>
          </w:tcPr>
          <w:p w14:paraId="4A6ECF69" w14:textId="77777777" w:rsidR="00571F65" w:rsidRDefault="00571F65" w:rsidP="005F2F3B">
            <w:pPr>
              <w:spacing w:line="270" w:lineRule="atLeast"/>
              <w:jc w:val="center"/>
              <w:rPr>
                <w:rFonts w:cs="Menlo"/>
                <w:color w:val="000000"/>
              </w:rPr>
            </w:pPr>
          </w:p>
        </w:tc>
      </w:tr>
    </w:tbl>
    <w:p w14:paraId="3DC15725" w14:textId="781BF316" w:rsidR="005C271E" w:rsidRDefault="005C271E" w:rsidP="008D1063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对于第</w:t>
      </w:r>
      <m:oMath>
        <m:r>
          <w:rPr>
            <w:rFonts w:ascii="Cambria Math" w:hAnsi="Cambria Math" w:cs="Menlo"/>
            <w:color w:val="000000"/>
          </w:rPr>
          <m:t>x</m:t>
        </m:r>
      </m:oMath>
      <w:r>
        <w:rPr>
          <w:rFonts w:cs="Menlo" w:hint="eastAsia"/>
          <w:color w:val="000000"/>
        </w:rPr>
        <w:t>个城市，它的</w:t>
      </w:r>
      <w:r w:rsidR="00007724">
        <w:rPr>
          <w:rFonts w:cs="Menlo" w:hint="eastAsia"/>
          <w:color w:val="000000"/>
        </w:rPr>
        <w:t>二进制可以表示为</w:t>
      </w:r>
      <m:oMath>
        <m:r>
          <w:rPr>
            <w:rFonts w:ascii="Cambria Math" w:hAnsi="Cambria Math" w:cs="Menlo"/>
            <w:color w:val="000000"/>
          </w:rPr>
          <m:t>1≪(x-1)</m:t>
        </m:r>
      </m:oMath>
      <w:r w:rsidR="00007724">
        <w:rPr>
          <w:rFonts w:cs="Menlo" w:hint="eastAsia"/>
          <w:color w:val="000000"/>
        </w:rPr>
        <w:t>，即第</w:t>
      </w:r>
      <m:oMath>
        <m:r>
          <w:rPr>
            <w:rFonts w:ascii="Cambria Math" w:hAnsi="Cambria Math" w:cs="Menlo" w:hint="eastAsia"/>
            <w:color w:val="000000"/>
          </w:rPr>
          <m:t>x</m:t>
        </m:r>
      </m:oMath>
      <w:r w:rsidR="00007724">
        <w:rPr>
          <w:rFonts w:cs="Menlo" w:hint="eastAsia"/>
          <w:color w:val="000000"/>
        </w:rPr>
        <w:t>位为1</w:t>
      </w:r>
      <w:r w:rsidR="00220EED">
        <w:rPr>
          <w:rFonts w:cs="Menlo" w:hint="eastAsia"/>
          <w:color w:val="000000"/>
        </w:rPr>
        <w:t>。</w:t>
      </w:r>
      <w:r w:rsidR="00ED4C6A">
        <w:rPr>
          <w:rFonts w:cs="Menlo" w:hint="eastAsia"/>
          <w:color w:val="000000"/>
        </w:rPr>
        <w:t>同样，判断</w:t>
      </w:r>
      <w:r w:rsidR="00A70279">
        <w:rPr>
          <w:rFonts w:cs="Menlo" w:hint="eastAsia"/>
          <w:color w:val="000000"/>
        </w:rPr>
        <w:t>某个索引</w:t>
      </w:r>
      <w:r w:rsidR="00F75BAC">
        <w:rPr>
          <w:rFonts w:cs="Menlo" w:hint="eastAsia"/>
          <w:color w:val="000000"/>
        </w:rPr>
        <w:t>是否包含某个城市可以用</w:t>
      </w:r>
      <m:oMath>
        <m:r>
          <w:rPr>
            <w:rFonts w:ascii="Cambria Math" w:hAnsi="Cambria Math" w:cs="Menlo"/>
            <w:color w:val="000000"/>
          </w:rPr>
          <m:t>x≫</m:t>
        </m:r>
        <m:d>
          <m:dPr>
            <m:ctrlPr>
              <w:rPr>
                <w:rFonts w:ascii="Cambria Math" w:hAnsi="Cambria Math" w:cs="Menlo"/>
                <w:i/>
                <w:color w:val="000000"/>
              </w:rPr>
            </m:ctrlPr>
          </m:dPr>
          <m:e>
            <m:r>
              <w:rPr>
                <w:rFonts w:ascii="Cambria Math" w:hAnsi="Cambria Math" w:cs="Menlo"/>
                <w:color w:val="000000"/>
              </w:rPr>
              <m:t>i-1</m:t>
            </m:r>
          </m:e>
        </m:d>
        <m:r>
          <w:rPr>
            <w:rFonts w:ascii="Cambria Math" w:hAnsi="Cambria Math" w:cs="Menlo"/>
            <w:color w:val="000000"/>
          </w:rPr>
          <m:t>&amp;1</m:t>
        </m:r>
      </m:oMath>
      <w:r w:rsidR="0089567C">
        <w:rPr>
          <w:rFonts w:cs="Menlo" w:hint="eastAsia"/>
          <w:color w:val="000000"/>
        </w:rPr>
        <w:t>判断。</w:t>
      </w:r>
    </w:p>
    <w:p w14:paraId="1C4EEA16" w14:textId="77777777" w:rsidR="00376B6A" w:rsidRDefault="00376B6A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40C93F41" w14:textId="2689C21A" w:rsidR="005C271E" w:rsidRPr="00A710B8" w:rsidRDefault="00A710B8" w:rsidP="008D1063">
      <w:pPr>
        <w:shd w:val="clear" w:color="auto" w:fill="FFFFFF"/>
        <w:spacing w:line="270" w:lineRule="atLeast"/>
        <w:rPr>
          <w:rFonts w:cs="Menlo"/>
          <w:b/>
          <w:bCs/>
          <w:color w:val="000000"/>
        </w:rPr>
      </w:pPr>
      <w:bookmarkStart w:id="195" w:name="OLE_LINK357"/>
      <w:bookmarkStart w:id="196" w:name="OLE_LINK358"/>
      <w:bookmarkStart w:id="197" w:name="OLE_LINK369"/>
      <w:bookmarkStart w:id="198" w:name="OLE_LINK370"/>
      <w:r w:rsidRPr="00A710B8">
        <w:rPr>
          <w:rFonts w:cs="Menlo" w:hint="eastAsia"/>
          <w:b/>
          <w:bCs/>
          <w:color w:val="000000"/>
        </w:rPr>
        <w:t>算法为代码</w:t>
      </w:r>
      <w:r w:rsidR="00547E2D" w:rsidRPr="00547E2D">
        <w:rPr>
          <w:rFonts w:cs="Menlo"/>
          <w:b/>
          <w:bCs/>
          <w:color w:val="000000"/>
        </w:rPr>
        <w:t>TSP</w:t>
      </w:r>
      <w:r w:rsidR="00286C3F">
        <w:rPr>
          <w:rFonts w:cs="Menlo" w:hint="eastAsia"/>
          <w:b/>
          <w:bCs/>
          <w:color w:val="000000"/>
        </w:rPr>
        <w:t>：</w:t>
      </w:r>
    </w:p>
    <w:p w14:paraId="61CE2A9C" w14:textId="75AC9F12" w:rsidR="007F12C2" w:rsidRPr="000E0363" w:rsidRDefault="00F37C96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bookmarkStart w:id="199" w:name="OLE_LINK355"/>
      <w:bookmarkStart w:id="200" w:name="OLE_LINK356"/>
      <w:bookmarkStart w:id="201" w:name="OLE_LINK367"/>
      <w:bookmarkStart w:id="202" w:name="OLE_LINK368"/>
      <w:bookmarkEnd w:id="195"/>
      <w:bookmarkEnd w:id="196"/>
      <w:r w:rsidRPr="000E0363">
        <w:rPr>
          <w:rFonts w:cs="Menlo" w:hint="eastAsia"/>
          <w:color w:val="000000"/>
          <w:sz w:val="18"/>
          <w:szCs w:val="18"/>
        </w:rPr>
        <w:t>TSP</w:t>
      </w:r>
      <w:bookmarkEnd w:id="199"/>
      <w:bookmarkEnd w:id="200"/>
      <w:r w:rsidR="002015B7" w:rsidRPr="000E0363">
        <w:rPr>
          <w:rFonts w:cs="Menlo"/>
          <w:color w:val="000000"/>
          <w:sz w:val="18"/>
          <w:szCs w:val="18"/>
        </w:rPr>
        <w:t>(</w:t>
      </w:r>
      <w:r w:rsidR="00E61BD0" w:rsidRPr="000E0363">
        <w:rPr>
          <w:rFonts w:cs="Menlo"/>
          <w:color w:val="000000"/>
          <w:sz w:val="18"/>
          <w:szCs w:val="18"/>
        </w:rPr>
        <w:t>D,n</w:t>
      </w:r>
      <w:r w:rsidR="002015B7" w:rsidRPr="000E0363">
        <w:rPr>
          <w:rFonts w:cs="Menlo"/>
          <w:color w:val="000000"/>
          <w:sz w:val="18"/>
          <w:szCs w:val="18"/>
        </w:rPr>
        <w:t>)</w:t>
      </w:r>
    </w:p>
    <w:p w14:paraId="47A6FB12" w14:textId="404F4AA8" w:rsidR="00E61BD0" w:rsidRPr="000E0363" w:rsidRDefault="00E61BD0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>//</w:t>
      </w:r>
      <w:r w:rsidR="00BD3E6F" w:rsidRPr="000E0363">
        <w:rPr>
          <w:rFonts w:cs="Menlo" w:hint="eastAsia"/>
          <w:color w:val="000000"/>
          <w:sz w:val="18"/>
          <w:szCs w:val="18"/>
        </w:rPr>
        <w:t>旅行商问题动态规划求解</w:t>
      </w:r>
    </w:p>
    <w:p w14:paraId="4A8D40B8" w14:textId="48C920C1" w:rsidR="00CD6EE9" w:rsidRPr="000E0363" w:rsidRDefault="00CD6EE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/</w:t>
      </w:r>
      <w:r w:rsidRPr="000E0363">
        <w:rPr>
          <w:rFonts w:cs="Menlo"/>
          <w:color w:val="000000"/>
          <w:sz w:val="18"/>
          <w:szCs w:val="18"/>
        </w:rPr>
        <w:t>/</w:t>
      </w:r>
      <w:r w:rsidRPr="000E0363">
        <w:rPr>
          <w:rFonts w:cs="Menlo" w:hint="eastAsia"/>
          <w:color w:val="000000"/>
          <w:sz w:val="18"/>
          <w:szCs w:val="18"/>
        </w:rPr>
        <w:t>输入：</w:t>
      </w:r>
      <w:r w:rsidR="00316834" w:rsidRPr="000E0363">
        <w:rPr>
          <w:rFonts w:cs="Menlo" w:hint="eastAsia"/>
          <w:color w:val="000000"/>
          <w:sz w:val="18"/>
          <w:szCs w:val="18"/>
        </w:rPr>
        <w:t>邻接矩阵</w:t>
      </w:r>
      <w:r w:rsidR="002176A5" w:rsidRPr="000E0363">
        <w:rPr>
          <w:rFonts w:cs="Menlo" w:hint="eastAsia"/>
          <w:color w:val="000000"/>
          <w:sz w:val="18"/>
          <w:szCs w:val="18"/>
        </w:rPr>
        <w:t>花费</w:t>
      </w:r>
      <w:r w:rsidR="00316834" w:rsidRPr="000E0363">
        <w:rPr>
          <w:rFonts w:cs="Menlo" w:hint="eastAsia"/>
          <w:color w:val="000000"/>
          <w:sz w:val="18"/>
          <w:szCs w:val="18"/>
        </w:rPr>
        <w:t>D和节点个数n</w:t>
      </w:r>
    </w:p>
    <w:p w14:paraId="37146542" w14:textId="6EBF68F0" w:rsidR="00286EAA" w:rsidRPr="000E0363" w:rsidRDefault="00286EAA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/</w:t>
      </w:r>
      <w:r w:rsidRPr="000E0363">
        <w:rPr>
          <w:rFonts w:cs="Menlo"/>
          <w:color w:val="000000"/>
          <w:sz w:val="18"/>
          <w:szCs w:val="18"/>
        </w:rPr>
        <w:t>/</w:t>
      </w:r>
      <w:r w:rsidRPr="000E0363">
        <w:rPr>
          <w:rFonts w:cs="Menlo" w:hint="eastAsia"/>
          <w:color w:val="000000"/>
          <w:sz w:val="18"/>
          <w:szCs w:val="18"/>
        </w:rPr>
        <w:t>输出</w:t>
      </w:r>
      <w:r w:rsidR="005F5124" w:rsidRPr="000E0363">
        <w:rPr>
          <w:rFonts w:cs="Menlo" w:hint="eastAsia"/>
          <w:color w:val="000000"/>
          <w:sz w:val="18"/>
          <w:szCs w:val="18"/>
        </w:rPr>
        <w:t>：</w:t>
      </w:r>
      <w:r w:rsidR="00692E9B" w:rsidRPr="000E0363">
        <w:rPr>
          <w:rFonts w:cs="Menlo" w:hint="eastAsia"/>
          <w:color w:val="000000"/>
          <w:sz w:val="18"/>
          <w:szCs w:val="18"/>
        </w:rPr>
        <w:t>无，但会更新</w:t>
      </w:r>
      <w:r w:rsidR="0031190A" w:rsidRPr="000E0363">
        <w:rPr>
          <w:rFonts w:cs="Menlo" w:hint="eastAsia"/>
          <w:color w:val="000000"/>
          <w:sz w:val="18"/>
          <w:szCs w:val="18"/>
        </w:rPr>
        <w:t>d</w:t>
      </w:r>
      <w:r w:rsidR="0031190A" w:rsidRPr="000E0363">
        <w:rPr>
          <w:rFonts w:cs="Menlo"/>
          <w:color w:val="000000"/>
          <w:sz w:val="18"/>
          <w:szCs w:val="18"/>
        </w:rPr>
        <w:t>p</w:t>
      </w:r>
      <w:r w:rsidR="0031190A" w:rsidRPr="000E0363">
        <w:rPr>
          <w:rFonts w:cs="Menlo" w:hint="eastAsia"/>
          <w:color w:val="000000"/>
          <w:sz w:val="18"/>
          <w:szCs w:val="18"/>
        </w:rPr>
        <w:t>表</w:t>
      </w:r>
    </w:p>
    <w:p w14:paraId="7011C72D" w14:textId="4EAD0B32" w:rsidR="00FF5F0E" w:rsidRPr="000E0363" w:rsidRDefault="00FF5F0E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</w:p>
    <w:p w14:paraId="30FC645E" w14:textId="68425850" w:rsidR="00C74545" w:rsidRPr="000E0363" w:rsidRDefault="00C74545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/</w:t>
      </w:r>
      <w:r w:rsidRPr="000E0363">
        <w:rPr>
          <w:rFonts w:cs="Menlo"/>
          <w:color w:val="000000"/>
          <w:sz w:val="18"/>
          <w:szCs w:val="18"/>
        </w:rPr>
        <w:t>/init</w:t>
      </w:r>
      <w:r w:rsidR="00E64FA9" w:rsidRPr="000E0363">
        <w:rPr>
          <w:rFonts w:cs="Menlo"/>
          <w:color w:val="000000"/>
          <w:sz w:val="18"/>
          <w:szCs w:val="18"/>
        </w:rPr>
        <w:t xml:space="preserve"> </w:t>
      </w:r>
      <w:r w:rsidR="00E64FA9" w:rsidRPr="000E0363">
        <w:rPr>
          <w:rFonts w:cs="Menlo" w:hint="eastAsia"/>
          <w:color w:val="000000"/>
          <w:sz w:val="18"/>
          <w:szCs w:val="18"/>
        </w:rPr>
        <w:t>即各个城市直接到城市1的距离</w:t>
      </w:r>
    </w:p>
    <w:p w14:paraId="46766076" w14:textId="7A0DBE9D" w:rsidR="00C74545" w:rsidRPr="000E0363" w:rsidRDefault="0024050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f</w:t>
      </w:r>
      <w:r w:rsidRPr="000E0363">
        <w:rPr>
          <w:rFonts w:cs="Menlo"/>
          <w:color w:val="000000"/>
          <w:sz w:val="18"/>
          <w:szCs w:val="18"/>
        </w:rPr>
        <w:t xml:space="preserve">or </w:t>
      </w:r>
      <w:r w:rsidR="00EF761C" w:rsidRPr="000E0363">
        <w:rPr>
          <w:rFonts w:cs="Menlo" w:hint="eastAsia"/>
          <w:color w:val="000000"/>
          <w:sz w:val="18"/>
          <w:szCs w:val="18"/>
        </w:rPr>
        <w:t>城市</w:t>
      </w:r>
      <w:r w:rsidRPr="000E0363">
        <w:rPr>
          <w:rFonts w:cs="Menlo"/>
          <w:color w:val="000000"/>
          <w:sz w:val="18"/>
          <w:szCs w:val="18"/>
        </w:rPr>
        <w:t>i</w:t>
      </w:r>
      <w:r w:rsidR="00EF761C" w:rsidRPr="000E0363">
        <w:rPr>
          <w:rFonts w:cs="Menlo"/>
          <w:color w:val="000000"/>
          <w:sz w:val="18"/>
          <w:szCs w:val="18"/>
        </w:rPr>
        <w:t xml:space="preserve"> in </w:t>
      </w:r>
      <w:r w:rsidR="00EF761C" w:rsidRPr="000E0363">
        <w:rPr>
          <w:rFonts w:cs="Menlo" w:hint="eastAsia"/>
          <w:color w:val="000000"/>
          <w:sz w:val="18"/>
          <w:szCs w:val="18"/>
        </w:rPr>
        <w:t>所有的城市</w:t>
      </w:r>
    </w:p>
    <w:p w14:paraId="2BC5CDED" w14:textId="6CEAF74E" w:rsidR="00193B7C" w:rsidRPr="000E0363" w:rsidRDefault="00193B7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  <w:t>dp[i][0] = D[i][0]</w:t>
      </w:r>
    </w:p>
    <w:p w14:paraId="7293C3BC" w14:textId="4EF5DEF3" w:rsidR="00FF5F0E" w:rsidRPr="000E0363" w:rsidRDefault="0096798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e</w:t>
      </w:r>
      <w:r w:rsidRPr="000E0363">
        <w:rPr>
          <w:rFonts w:cs="Menlo"/>
          <w:color w:val="000000"/>
          <w:sz w:val="18"/>
          <w:szCs w:val="18"/>
        </w:rPr>
        <w:t>nd</w:t>
      </w:r>
    </w:p>
    <w:p w14:paraId="7181D842" w14:textId="77777777" w:rsidR="0096798C" w:rsidRPr="000E0363" w:rsidRDefault="0096798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</w:p>
    <w:p w14:paraId="64EDC4B9" w14:textId="06A43F22" w:rsidR="004E05F8" w:rsidRPr="000E0363" w:rsidRDefault="004E05F8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/</w:t>
      </w:r>
      <w:r w:rsidRPr="000E0363">
        <w:rPr>
          <w:rFonts w:cs="Menlo"/>
          <w:color w:val="000000"/>
          <w:sz w:val="18"/>
          <w:szCs w:val="18"/>
        </w:rPr>
        <w:t>/dp</w:t>
      </w:r>
    </w:p>
    <w:p w14:paraId="104C0089" w14:textId="5F7EC982" w:rsidR="004E05F8" w:rsidRPr="000E0363" w:rsidRDefault="004D1D97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 xml:space="preserve">for j in </w:t>
      </w:r>
      <w:r w:rsidRPr="000E0363">
        <w:rPr>
          <w:rFonts w:cs="Menlo" w:hint="eastAsia"/>
          <w:color w:val="000000"/>
          <w:sz w:val="18"/>
          <w:szCs w:val="18"/>
        </w:rPr>
        <w:t>所有的城市组合</w:t>
      </w:r>
    </w:p>
    <w:p w14:paraId="6A43FA7A" w14:textId="16584248" w:rsidR="00C1502B" w:rsidRPr="000E0363" w:rsidRDefault="0086330B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</w:r>
      <w:r w:rsidR="00254504" w:rsidRPr="000E0363">
        <w:rPr>
          <w:rFonts w:cs="Menlo"/>
          <w:color w:val="000000"/>
          <w:sz w:val="18"/>
          <w:szCs w:val="18"/>
        </w:rPr>
        <w:t xml:space="preserve">for i in </w:t>
      </w:r>
      <w:r w:rsidR="00254504" w:rsidRPr="000E0363">
        <w:rPr>
          <w:rFonts w:cs="Menlo" w:hint="eastAsia"/>
          <w:color w:val="000000"/>
          <w:sz w:val="18"/>
          <w:szCs w:val="18"/>
        </w:rPr>
        <w:t>所有的城市</w:t>
      </w:r>
    </w:p>
    <w:p w14:paraId="613E73A7" w14:textId="544D9619" w:rsidR="00254504" w:rsidRPr="000E0363" w:rsidRDefault="00254504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  <w:t xml:space="preserve">if </w:t>
      </w:r>
      <w:r w:rsidR="001079A6" w:rsidRPr="000E0363">
        <w:rPr>
          <w:rFonts w:cs="Menlo"/>
          <w:color w:val="000000"/>
          <w:sz w:val="18"/>
          <w:szCs w:val="18"/>
        </w:rPr>
        <w:t xml:space="preserve">i </w:t>
      </w:r>
      <w:r w:rsidR="001079A6" w:rsidRPr="000E0363">
        <w:rPr>
          <w:rFonts w:cs="Menlo" w:hint="eastAsia"/>
          <w:color w:val="000000"/>
          <w:sz w:val="18"/>
          <w:szCs w:val="18"/>
        </w:rPr>
        <w:t>不在j中</w:t>
      </w:r>
    </w:p>
    <w:p w14:paraId="48A41697" w14:textId="3741EEC6" w:rsidR="001079A6" w:rsidRPr="000E0363" w:rsidRDefault="001079A6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  <w:t>for k in j</w:t>
      </w:r>
      <w:r w:rsidRPr="000E0363">
        <w:rPr>
          <w:rFonts w:cs="Menlo" w:hint="eastAsia"/>
          <w:color w:val="000000"/>
          <w:sz w:val="18"/>
          <w:szCs w:val="18"/>
        </w:rPr>
        <w:t>中城市</w:t>
      </w:r>
    </w:p>
    <w:p w14:paraId="432270CD" w14:textId="79D2FD26" w:rsidR="006E651C" w:rsidRPr="000E0363" w:rsidRDefault="006E651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  <w:t xml:space="preserve">// </w:t>
      </w:r>
      <w:r w:rsidR="00A102AE" w:rsidRPr="000E0363">
        <w:rPr>
          <w:rFonts w:cs="Menlo" w:hint="eastAsia"/>
          <w:color w:val="000000"/>
          <w:sz w:val="18"/>
          <w:szCs w:val="18"/>
        </w:rPr>
        <w:t>更新</w:t>
      </w:r>
      <w:r w:rsidRPr="000E0363">
        <w:rPr>
          <w:rFonts w:cs="Menlo" w:hint="eastAsia"/>
          <w:color w:val="000000"/>
          <w:sz w:val="18"/>
          <w:szCs w:val="18"/>
        </w:rPr>
        <w:t>i经过</w:t>
      </w:r>
      <w:r w:rsidRPr="000E0363">
        <w:rPr>
          <w:rFonts w:cs="Menlo"/>
          <w:color w:val="000000"/>
          <w:sz w:val="18"/>
          <w:szCs w:val="18"/>
        </w:rPr>
        <w:t>j</w:t>
      </w:r>
      <w:r w:rsidRPr="000E0363">
        <w:rPr>
          <w:rFonts w:cs="Menlo" w:hint="eastAsia"/>
          <w:color w:val="000000"/>
          <w:sz w:val="18"/>
          <w:szCs w:val="18"/>
        </w:rPr>
        <w:t>的距离</w:t>
      </w:r>
      <w:r w:rsidR="00EF657E" w:rsidRPr="000E0363">
        <w:rPr>
          <w:rFonts w:cs="Menlo" w:hint="eastAsia"/>
          <w:color w:val="000000"/>
          <w:sz w:val="18"/>
          <w:szCs w:val="18"/>
        </w:rPr>
        <w:t>，通过</w:t>
      </w:r>
      <w:r w:rsidRPr="000E0363">
        <w:rPr>
          <w:rFonts w:cs="Menlo" w:hint="eastAsia"/>
          <w:color w:val="000000"/>
          <w:sz w:val="18"/>
          <w:szCs w:val="18"/>
        </w:rPr>
        <w:t>与</w:t>
      </w:r>
      <w:r w:rsidR="003B6AC9" w:rsidRPr="000E0363">
        <w:rPr>
          <w:rFonts w:cs="Menlo"/>
          <w:color w:val="000000"/>
          <w:sz w:val="18"/>
          <w:szCs w:val="18"/>
        </w:rPr>
        <w:t>i-k</w:t>
      </w:r>
      <w:r w:rsidR="003B6AC9" w:rsidRPr="000E0363">
        <w:rPr>
          <w:rFonts w:cs="Menlo" w:hint="eastAsia"/>
          <w:color w:val="000000"/>
          <w:sz w:val="18"/>
          <w:szCs w:val="18"/>
        </w:rPr>
        <w:t>再经过</w:t>
      </w:r>
      <w:r w:rsidR="00804CF2" w:rsidRPr="000E0363">
        <w:rPr>
          <w:rFonts w:cs="Menlo"/>
          <w:color w:val="000000"/>
          <w:sz w:val="18"/>
          <w:szCs w:val="18"/>
        </w:rPr>
        <w:t>j-{k}</w:t>
      </w:r>
      <w:r w:rsidR="00804CF2" w:rsidRPr="000E0363">
        <w:rPr>
          <w:rFonts w:cs="Menlo" w:hint="eastAsia"/>
          <w:color w:val="000000"/>
          <w:sz w:val="18"/>
          <w:szCs w:val="18"/>
        </w:rPr>
        <w:t>的距离</w:t>
      </w:r>
      <w:r w:rsidR="00EF657E" w:rsidRPr="000E0363">
        <w:rPr>
          <w:rFonts w:cs="Menlo" w:hint="eastAsia"/>
          <w:color w:val="000000"/>
          <w:sz w:val="18"/>
          <w:szCs w:val="18"/>
        </w:rPr>
        <w:t>比较</w:t>
      </w:r>
    </w:p>
    <w:p w14:paraId="6DFD0C6D" w14:textId="2EF08436" w:rsidR="00BF4842" w:rsidRPr="000E0363" w:rsidRDefault="00BF4842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</w:r>
      <w:bookmarkStart w:id="203" w:name="OLE_LINK353"/>
      <w:bookmarkStart w:id="204" w:name="OLE_LINK354"/>
      <w:r w:rsidR="00377715" w:rsidRPr="000E0363">
        <w:rPr>
          <w:rFonts w:cs="Menlo" w:hint="eastAsia"/>
          <w:color w:val="000000"/>
          <w:sz w:val="18"/>
          <w:szCs w:val="18"/>
        </w:rPr>
        <w:t>d</w:t>
      </w:r>
      <w:r w:rsidR="00377715" w:rsidRPr="000E0363">
        <w:rPr>
          <w:rFonts w:cs="Menlo"/>
          <w:color w:val="000000"/>
          <w:sz w:val="18"/>
          <w:szCs w:val="18"/>
        </w:rPr>
        <w:t>p[</w:t>
      </w:r>
      <w:r w:rsidR="00D14BE5" w:rsidRPr="000E0363">
        <w:rPr>
          <w:rFonts w:cs="Menlo"/>
          <w:color w:val="000000"/>
          <w:sz w:val="18"/>
          <w:szCs w:val="18"/>
        </w:rPr>
        <w:t>i][j]</w:t>
      </w:r>
      <w:bookmarkEnd w:id="203"/>
      <w:bookmarkEnd w:id="204"/>
      <w:r w:rsidR="00D14BE5" w:rsidRPr="000E0363">
        <w:rPr>
          <w:rFonts w:cs="Menlo"/>
          <w:color w:val="000000"/>
          <w:sz w:val="18"/>
          <w:szCs w:val="18"/>
        </w:rPr>
        <w:t xml:space="preserve"> = min(</w:t>
      </w:r>
      <w:r w:rsidR="00BC5B32" w:rsidRPr="000E0363">
        <w:rPr>
          <w:rFonts w:cs="Menlo"/>
          <w:color w:val="000000"/>
          <w:sz w:val="18"/>
          <w:szCs w:val="18"/>
        </w:rPr>
        <w:t>dp[i][j],</w:t>
      </w:r>
      <w:r w:rsidR="00D00D9D" w:rsidRPr="000E0363">
        <w:rPr>
          <w:rFonts w:cs="Menlo"/>
          <w:color w:val="000000"/>
          <w:sz w:val="18"/>
          <w:szCs w:val="18"/>
        </w:rPr>
        <w:t xml:space="preserve"> d[k][j-{k}]</w:t>
      </w:r>
      <w:r w:rsidR="001A00E5" w:rsidRPr="000E0363">
        <w:rPr>
          <w:rFonts w:cs="Menlo"/>
          <w:color w:val="000000"/>
          <w:sz w:val="18"/>
          <w:szCs w:val="18"/>
        </w:rPr>
        <w:t>+</w:t>
      </w:r>
      <w:r w:rsidR="006D1431" w:rsidRPr="000E0363">
        <w:rPr>
          <w:rFonts w:cs="Menlo"/>
          <w:color w:val="000000"/>
          <w:sz w:val="18"/>
          <w:szCs w:val="18"/>
        </w:rPr>
        <w:t>D[i][k]</w:t>
      </w:r>
      <w:r w:rsidR="00D14BE5" w:rsidRPr="000E0363">
        <w:rPr>
          <w:rFonts w:cs="Menlo"/>
          <w:color w:val="000000"/>
          <w:sz w:val="18"/>
          <w:szCs w:val="18"/>
        </w:rPr>
        <w:t>)</w:t>
      </w:r>
    </w:p>
    <w:p w14:paraId="17D6C6A6" w14:textId="0E57C83A" w:rsidR="00715B33" w:rsidRPr="000E0363" w:rsidRDefault="006E430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lastRenderedPageBreak/>
        <w:tab/>
      </w: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  <w:t>end</w:t>
      </w:r>
    </w:p>
    <w:p w14:paraId="67DD4DD5" w14:textId="0CF03BAA" w:rsidR="006E4309" w:rsidRPr="000E0363" w:rsidRDefault="006E430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</w:r>
      <w:r w:rsidRPr="000E0363">
        <w:rPr>
          <w:rFonts w:cs="Menlo"/>
          <w:color w:val="000000"/>
          <w:sz w:val="18"/>
          <w:szCs w:val="18"/>
        </w:rPr>
        <w:tab/>
        <w:t>end</w:t>
      </w:r>
    </w:p>
    <w:p w14:paraId="2B0364A7" w14:textId="53383995" w:rsidR="006E4309" w:rsidRPr="000E0363" w:rsidRDefault="006E430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/>
          <w:color w:val="000000"/>
          <w:sz w:val="18"/>
          <w:szCs w:val="18"/>
        </w:rPr>
        <w:tab/>
        <w:t>end</w:t>
      </w:r>
    </w:p>
    <w:p w14:paraId="75169DE6" w14:textId="3CA7FBB2" w:rsidR="00AC0406" w:rsidRPr="000E0363" w:rsidRDefault="00AC0406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0E0363">
        <w:rPr>
          <w:rFonts w:cs="Menlo" w:hint="eastAsia"/>
          <w:color w:val="000000"/>
          <w:sz w:val="18"/>
          <w:szCs w:val="18"/>
        </w:rPr>
        <w:t>e</w:t>
      </w:r>
      <w:r w:rsidRPr="000E0363">
        <w:rPr>
          <w:rFonts w:cs="Menlo"/>
          <w:color w:val="000000"/>
          <w:sz w:val="18"/>
          <w:szCs w:val="18"/>
        </w:rPr>
        <w:t>nd</w:t>
      </w:r>
    </w:p>
    <w:p w14:paraId="0DDA22AD" w14:textId="77777777" w:rsidR="00715B33" w:rsidRDefault="00715B33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1BB8FAD6" w14:textId="4F6D7150" w:rsidR="004371D6" w:rsidRPr="00A710B8" w:rsidRDefault="004371D6" w:rsidP="004371D6">
      <w:pPr>
        <w:shd w:val="clear" w:color="auto" w:fill="FFFFFF"/>
        <w:spacing w:line="270" w:lineRule="atLeast"/>
        <w:rPr>
          <w:rFonts w:cs="Menlo"/>
          <w:b/>
          <w:bCs/>
          <w:color w:val="000000"/>
        </w:rPr>
      </w:pPr>
      <w:r w:rsidRPr="00A710B8">
        <w:rPr>
          <w:rFonts w:cs="Menlo" w:hint="eastAsia"/>
          <w:b/>
          <w:bCs/>
          <w:color w:val="000000"/>
        </w:rPr>
        <w:t>算法为代码</w:t>
      </w:r>
      <w:bookmarkStart w:id="205" w:name="OLE_LINK359"/>
      <w:bookmarkStart w:id="206" w:name="OLE_LINK360"/>
      <w:r w:rsidR="00C52EAC">
        <w:rPr>
          <w:rFonts w:cs="Menlo"/>
          <w:b/>
          <w:bCs/>
          <w:color w:val="000000"/>
        </w:rPr>
        <w:t>getPath</w:t>
      </w:r>
      <w:bookmarkEnd w:id="205"/>
      <w:bookmarkEnd w:id="206"/>
      <w:r>
        <w:rPr>
          <w:rFonts w:cs="Menlo" w:hint="eastAsia"/>
          <w:b/>
          <w:bCs/>
          <w:color w:val="000000"/>
        </w:rPr>
        <w:t>：</w:t>
      </w:r>
    </w:p>
    <w:p w14:paraId="1C2E3E90" w14:textId="0759A674" w:rsidR="00FF5F0E" w:rsidRPr="00E771EF" w:rsidRDefault="00D331C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>getPath()</w:t>
      </w:r>
    </w:p>
    <w:p w14:paraId="3B4A073F" w14:textId="5DB81D6D" w:rsidR="004B3A97" w:rsidRPr="00E771EF" w:rsidRDefault="005D74C3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 w:hint="eastAsia"/>
          <w:color w:val="000000"/>
          <w:sz w:val="18"/>
          <w:szCs w:val="18"/>
        </w:rPr>
        <w:t>/</w:t>
      </w:r>
      <w:r w:rsidRPr="00E771EF">
        <w:rPr>
          <w:rFonts w:cs="Menlo"/>
          <w:color w:val="000000"/>
          <w:sz w:val="18"/>
          <w:szCs w:val="18"/>
        </w:rPr>
        <w:t xml:space="preserve">/ </w:t>
      </w:r>
      <w:r w:rsidRPr="00E771EF">
        <w:rPr>
          <w:rFonts w:cs="Menlo" w:hint="eastAsia"/>
          <w:color w:val="000000"/>
          <w:sz w:val="18"/>
          <w:szCs w:val="18"/>
        </w:rPr>
        <w:t>根据dp表的记录获得</w:t>
      </w:r>
      <w:r w:rsidR="001C7373" w:rsidRPr="00E771EF">
        <w:rPr>
          <w:rFonts w:cs="Menlo" w:hint="eastAsia"/>
          <w:color w:val="000000"/>
          <w:sz w:val="18"/>
          <w:szCs w:val="18"/>
        </w:rPr>
        <w:t>路径</w:t>
      </w:r>
    </w:p>
    <w:p w14:paraId="2582E138" w14:textId="1B978A51" w:rsidR="006944C1" w:rsidRPr="00E771EF" w:rsidRDefault="006944C1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 w:hint="eastAsia"/>
          <w:color w:val="000000"/>
          <w:sz w:val="18"/>
          <w:szCs w:val="18"/>
        </w:rPr>
        <w:t>/</w:t>
      </w:r>
      <w:r w:rsidRPr="00E771EF">
        <w:rPr>
          <w:rFonts w:cs="Menlo"/>
          <w:color w:val="000000"/>
          <w:sz w:val="18"/>
          <w:szCs w:val="18"/>
        </w:rPr>
        <w:t xml:space="preserve">/ </w:t>
      </w:r>
      <w:r w:rsidRPr="00E771EF">
        <w:rPr>
          <w:rFonts w:cs="Menlo" w:hint="eastAsia"/>
          <w:color w:val="000000"/>
          <w:sz w:val="18"/>
          <w:szCs w:val="18"/>
        </w:rPr>
        <w:t>输入：无</w:t>
      </w:r>
    </w:p>
    <w:p w14:paraId="23E334BA" w14:textId="45FECEDA" w:rsidR="00356978" w:rsidRPr="00E771EF" w:rsidRDefault="00356978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 w:hint="eastAsia"/>
          <w:color w:val="000000"/>
          <w:sz w:val="18"/>
          <w:szCs w:val="18"/>
        </w:rPr>
        <w:t>/</w:t>
      </w:r>
      <w:r w:rsidRPr="00E771EF">
        <w:rPr>
          <w:rFonts w:cs="Menlo"/>
          <w:color w:val="000000"/>
          <w:sz w:val="18"/>
          <w:szCs w:val="18"/>
        </w:rPr>
        <w:t xml:space="preserve">/ </w:t>
      </w:r>
      <w:r w:rsidRPr="00E771EF">
        <w:rPr>
          <w:rFonts w:cs="Menlo" w:hint="eastAsia"/>
          <w:color w:val="000000"/>
          <w:sz w:val="18"/>
          <w:szCs w:val="18"/>
        </w:rPr>
        <w:t>输出：无（打印路径）</w:t>
      </w:r>
    </w:p>
    <w:p w14:paraId="72BB7C09" w14:textId="77777777" w:rsidR="006A3F02" w:rsidRPr="00E771EF" w:rsidRDefault="006A3F02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</w:p>
    <w:p w14:paraId="7C947FFA" w14:textId="17635A5F" w:rsidR="00213077" w:rsidRPr="00E771EF" w:rsidRDefault="00EF3BBD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>i</w:t>
      </w:r>
      <w:r w:rsidR="00213077" w:rsidRPr="00E771EF">
        <w:rPr>
          <w:rFonts w:cs="Menlo"/>
          <w:color w:val="000000"/>
          <w:sz w:val="18"/>
          <w:szCs w:val="18"/>
        </w:rPr>
        <w:t xml:space="preserve"> = </w:t>
      </w:r>
      <w:r w:rsidR="007500D7" w:rsidRPr="00E771EF">
        <w:rPr>
          <w:rFonts w:cs="Menlo"/>
          <w:color w:val="000000"/>
          <w:sz w:val="18"/>
          <w:szCs w:val="18"/>
        </w:rPr>
        <w:t>0</w:t>
      </w:r>
    </w:p>
    <w:p w14:paraId="2F6E07E6" w14:textId="7C71CD9A" w:rsidR="004B3A97" w:rsidRPr="00E771EF" w:rsidRDefault="0008596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 w:hint="eastAsia"/>
          <w:color w:val="000000"/>
          <w:sz w:val="18"/>
          <w:szCs w:val="18"/>
        </w:rPr>
        <w:t>w</w:t>
      </w:r>
      <w:r w:rsidRPr="00E771EF">
        <w:rPr>
          <w:rFonts w:cs="Menlo"/>
          <w:color w:val="000000"/>
          <w:sz w:val="18"/>
          <w:szCs w:val="18"/>
        </w:rPr>
        <w:t>hile(j</w:t>
      </w:r>
      <w:r w:rsidRPr="00E771EF">
        <w:rPr>
          <w:rFonts w:cs="Menlo" w:hint="eastAsia"/>
          <w:color w:val="000000"/>
          <w:sz w:val="18"/>
          <w:szCs w:val="18"/>
        </w:rPr>
        <w:t>中城市</w:t>
      </w:r>
      <w:r w:rsidR="00CE71B8" w:rsidRPr="00E771EF">
        <w:rPr>
          <w:rFonts w:cs="Menlo" w:hint="eastAsia"/>
          <w:color w:val="000000"/>
          <w:sz w:val="18"/>
          <w:szCs w:val="18"/>
        </w:rPr>
        <w:t>不为空</w:t>
      </w:r>
      <w:r w:rsidRPr="00E771EF">
        <w:rPr>
          <w:rFonts w:cs="Menlo"/>
          <w:color w:val="000000"/>
          <w:sz w:val="18"/>
          <w:szCs w:val="18"/>
        </w:rPr>
        <w:t>)</w:t>
      </w:r>
      <w:r w:rsidR="005D31F7" w:rsidRPr="00E771EF">
        <w:rPr>
          <w:rFonts w:cs="Menlo"/>
          <w:color w:val="000000"/>
          <w:sz w:val="18"/>
          <w:szCs w:val="18"/>
        </w:rPr>
        <w:t xml:space="preserve"> do</w:t>
      </w:r>
    </w:p>
    <w:p w14:paraId="4C9AD9EF" w14:textId="44EB831E" w:rsidR="00983273" w:rsidRPr="00E771EF" w:rsidRDefault="00983273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bookmarkStart w:id="207" w:name="OLE_LINK361"/>
      <w:bookmarkStart w:id="208" w:name="OLE_LINK362"/>
      <w:r w:rsidR="002E22BB" w:rsidRPr="00E771EF">
        <w:rPr>
          <w:rFonts w:cs="Menlo" w:hint="eastAsia"/>
          <w:color w:val="000000"/>
          <w:sz w:val="18"/>
          <w:szCs w:val="18"/>
        </w:rPr>
        <w:t>打印</w:t>
      </w:r>
      <w:r w:rsidR="002E22BB" w:rsidRPr="00E771EF">
        <w:rPr>
          <w:rFonts w:cs="Menlo"/>
          <w:color w:val="000000"/>
          <w:sz w:val="18"/>
          <w:szCs w:val="18"/>
        </w:rPr>
        <w:t xml:space="preserve"> </w:t>
      </w:r>
      <w:r w:rsidR="002E22BB" w:rsidRPr="00E771EF">
        <w:rPr>
          <w:rFonts w:cs="Menlo" w:hint="eastAsia"/>
          <w:color w:val="000000"/>
          <w:sz w:val="18"/>
          <w:szCs w:val="18"/>
        </w:rPr>
        <w:t>城市i</w:t>
      </w:r>
      <w:bookmarkEnd w:id="207"/>
      <w:bookmarkEnd w:id="208"/>
    </w:p>
    <w:p w14:paraId="23820AE8" w14:textId="4F6B5952" w:rsidR="00CE71B8" w:rsidRPr="00E771EF" w:rsidRDefault="00DD6DAF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="0046106C" w:rsidRPr="00E771EF">
        <w:rPr>
          <w:rFonts w:cs="Menlo"/>
          <w:color w:val="000000"/>
          <w:sz w:val="18"/>
          <w:szCs w:val="18"/>
        </w:rPr>
        <w:t>for k in j</w:t>
      </w:r>
      <w:r w:rsidR="0046106C" w:rsidRPr="00E771EF">
        <w:rPr>
          <w:rFonts w:cs="Menlo" w:hint="eastAsia"/>
          <w:color w:val="000000"/>
          <w:sz w:val="18"/>
          <w:szCs w:val="18"/>
        </w:rPr>
        <w:t>中所有城市</w:t>
      </w:r>
    </w:p>
    <w:p w14:paraId="2861579A" w14:textId="2201616D" w:rsidR="0046106C" w:rsidRPr="00E771EF" w:rsidRDefault="0046106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  <w:t>//</w:t>
      </w:r>
      <w:r w:rsidRPr="00E771EF">
        <w:rPr>
          <w:rFonts w:cs="Menlo" w:hint="eastAsia"/>
          <w:color w:val="000000"/>
          <w:sz w:val="18"/>
          <w:szCs w:val="18"/>
        </w:rPr>
        <w:t xml:space="preserve"> 如果最优值</w:t>
      </w:r>
      <w:r w:rsidR="007064A9" w:rsidRPr="00E771EF">
        <w:rPr>
          <w:rFonts w:cs="Menlo" w:hint="eastAsia"/>
          <w:color w:val="000000"/>
          <w:sz w:val="18"/>
          <w:szCs w:val="18"/>
        </w:rPr>
        <w:t>通过</w:t>
      </w:r>
      <w:r w:rsidRPr="00E771EF">
        <w:rPr>
          <w:rFonts w:cs="Menlo" w:hint="eastAsia"/>
          <w:color w:val="000000"/>
          <w:sz w:val="18"/>
          <w:szCs w:val="18"/>
        </w:rPr>
        <w:t>k</w:t>
      </w:r>
      <w:r w:rsidR="007064A9" w:rsidRPr="00E771EF">
        <w:rPr>
          <w:rFonts w:cs="Menlo" w:hint="eastAsia"/>
          <w:color w:val="000000"/>
          <w:sz w:val="18"/>
          <w:szCs w:val="18"/>
        </w:rPr>
        <w:t>城市计算而来</w:t>
      </w:r>
    </w:p>
    <w:p w14:paraId="337BF2E2" w14:textId="138CC119" w:rsidR="0046106C" w:rsidRPr="00E771EF" w:rsidRDefault="0046106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  <w:t>if dp[i][j] == dp[i][j-{k}]+D[i][k]</w:t>
      </w:r>
    </w:p>
    <w:p w14:paraId="27B14876" w14:textId="17C7B632" w:rsidR="0046106C" w:rsidRPr="00E771EF" w:rsidRDefault="0046106C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</w:r>
      <w:r w:rsidR="00201055" w:rsidRPr="00E771EF">
        <w:rPr>
          <w:rFonts w:cs="Menlo"/>
          <w:color w:val="000000"/>
          <w:sz w:val="18"/>
          <w:szCs w:val="18"/>
        </w:rPr>
        <w:t>i = k</w:t>
      </w:r>
    </w:p>
    <w:p w14:paraId="1B21CCCF" w14:textId="427E9C72" w:rsidR="00DB6139" w:rsidRPr="00E771EF" w:rsidRDefault="00DB613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  <w:t>j = j-{k}</w:t>
      </w:r>
    </w:p>
    <w:p w14:paraId="7AF907C7" w14:textId="566A7856" w:rsidR="00DB6139" w:rsidRPr="00E771EF" w:rsidRDefault="00DB613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  <w:t>break</w:t>
      </w:r>
    </w:p>
    <w:p w14:paraId="6BCB7C9D" w14:textId="53B6A733" w:rsidR="00D74E69" w:rsidRPr="00E771EF" w:rsidRDefault="00D74E6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</w:r>
      <w:r w:rsidRPr="00E771EF">
        <w:rPr>
          <w:rFonts w:cs="Menlo"/>
          <w:color w:val="000000"/>
          <w:sz w:val="18"/>
          <w:szCs w:val="18"/>
        </w:rPr>
        <w:tab/>
        <w:t>end</w:t>
      </w:r>
    </w:p>
    <w:p w14:paraId="28A17093" w14:textId="61F6B4BD" w:rsidR="00D74E69" w:rsidRPr="00E771EF" w:rsidRDefault="00D74E6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/>
          <w:color w:val="000000"/>
          <w:sz w:val="18"/>
          <w:szCs w:val="18"/>
        </w:rPr>
        <w:tab/>
        <w:t>end</w:t>
      </w:r>
    </w:p>
    <w:p w14:paraId="739DFD58" w14:textId="105E26F5" w:rsidR="00D74E69" w:rsidRPr="00E771EF" w:rsidRDefault="00D74E6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 w:hint="eastAsia"/>
          <w:color w:val="000000"/>
          <w:sz w:val="18"/>
          <w:szCs w:val="18"/>
        </w:rPr>
        <w:t>e</w:t>
      </w:r>
      <w:r w:rsidRPr="00E771EF">
        <w:rPr>
          <w:rFonts w:cs="Menlo"/>
          <w:color w:val="000000"/>
          <w:sz w:val="18"/>
          <w:szCs w:val="18"/>
        </w:rPr>
        <w:t>nd</w:t>
      </w:r>
    </w:p>
    <w:p w14:paraId="64491939" w14:textId="3514C517" w:rsidR="00DD6DAF" w:rsidRPr="00E771EF" w:rsidRDefault="00D74E69" w:rsidP="00AF5402">
      <w:pPr>
        <w:shd w:val="clear" w:color="auto" w:fill="FFFFFF"/>
        <w:spacing w:line="240" w:lineRule="exact"/>
        <w:rPr>
          <w:rFonts w:cs="Menlo"/>
          <w:color w:val="000000"/>
          <w:sz w:val="18"/>
          <w:szCs w:val="18"/>
        </w:rPr>
      </w:pPr>
      <w:r w:rsidRPr="00E771EF">
        <w:rPr>
          <w:rFonts w:cs="Menlo" w:hint="eastAsia"/>
          <w:color w:val="000000"/>
          <w:sz w:val="18"/>
          <w:szCs w:val="18"/>
        </w:rPr>
        <w:t>打印</w:t>
      </w:r>
      <w:r w:rsidRPr="00E771EF">
        <w:rPr>
          <w:rFonts w:cs="Menlo"/>
          <w:color w:val="000000"/>
          <w:sz w:val="18"/>
          <w:szCs w:val="18"/>
        </w:rPr>
        <w:t xml:space="preserve"> </w:t>
      </w:r>
      <w:r w:rsidRPr="00E771EF">
        <w:rPr>
          <w:rFonts w:cs="Menlo" w:hint="eastAsia"/>
          <w:color w:val="000000"/>
          <w:sz w:val="18"/>
          <w:szCs w:val="18"/>
        </w:rPr>
        <w:t>城市i</w:t>
      </w:r>
    </w:p>
    <w:bookmarkEnd w:id="197"/>
    <w:bookmarkEnd w:id="198"/>
    <w:bookmarkEnd w:id="201"/>
    <w:bookmarkEnd w:id="202"/>
    <w:p w14:paraId="32D40511" w14:textId="77777777" w:rsidR="007F12C2" w:rsidRPr="008C1774" w:rsidRDefault="007F12C2" w:rsidP="008D1063">
      <w:pPr>
        <w:shd w:val="clear" w:color="auto" w:fill="FFFFFF"/>
        <w:spacing w:line="270" w:lineRule="atLeast"/>
        <w:rPr>
          <w:rFonts w:cs="Menlo"/>
          <w:color w:val="000000"/>
        </w:rPr>
      </w:pPr>
    </w:p>
    <w:p w14:paraId="1BE417BC" w14:textId="17C5BBD7" w:rsidR="001B4AE7" w:rsidRPr="00795789" w:rsidRDefault="001B4AE7" w:rsidP="001B4AE7">
      <w:pPr>
        <w:pStyle w:val="a3"/>
        <w:numPr>
          <w:ilvl w:val="0"/>
          <w:numId w:val="6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r w:rsidRPr="00795789">
        <w:rPr>
          <w:rFonts w:cs="Menlo" w:hint="eastAsia"/>
          <w:b/>
          <w:bCs/>
          <w:color w:val="000000"/>
        </w:rPr>
        <w:t>程序相关说明</w:t>
      </w:r>
      <w:r w:rsidR="000573AE" w:rsidRPr="00795789">
        <w:rPr>
          <w:rFonts w:cs="Menlo" w:hint="eastAsia"/>
          <w:b/>
          <w:bCs/>
          <w:color w:val="000000"/>
        </w:rPr>
        <w:t>、结果和</w:t>
      </w:r>
      <w:r w:rsidRPr="00795789">
        <w:rPr>
          <w:rFonts w:cs="Menlo" w:hint="eastAsia"/>
          <w:b/>
          <w:bCs/>
          <w:color w:val="000000"/>
        </w:rPr>
        <w:t>分析</w:t>
      </w:r>
      <w:r w:rsidR="00D71411">
        <w:rPr>
          <w:rFonts w:cs="Menlo" w:hint="eastAsia"/>
          <w:b/>
          <w:bCs/>
          <w:color w:val="000000"/>
        </w:rPr>
        <w:t>（</w:t>
      </w:r>
      <w:r w:rsidR="00D71411" w:rsidRPr="00D71411">
        <w:rPr>
          <w:rFonts w:cs="Menlo"/>
          <w:b/>
          <w:bCs/>
          <w:color w:val="000000"/>
        </w:rPr>
        <w:t>更多请参考代码文件：main.cpp</w:t>
      </w:r>
      <w:r w:rsidR="00D71411">
        <w:rPr>
          <w:rFonts w:cs="Menlo" w:hint="eastAsia"/>
          <w:b/>
          <w:bCs/>
          <w:color w:val="000000"/>
        </w:rPr>
        <w:t>）</w:t>
      </w:r>
    </w:p>
    <w:p w14:paraId="4945B0F8" w14:textId="77777777" w:rsidR="00BC5499" w:rsidRDefault="00BC5499" w:rsidP="00BC5499">
      <w:r>
        <w:rPr>
          <w:rFonts w:hint="eastAsia"/>
        </w:rPr>
        <w:t>运行环境：</w:t>
      </w:r>
    </w:p>
    <w:p w14:paraId="11A304F2" w14:textId="08EA6ED6" w:rsidR="00BC5499" w:rsidRDefault="00BC5499" w:rsidP="00BC54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操作系统：</w:t>
      </w:r>
      <w:r w:rsidRPr="00B6542E">
        <w:t>macOS Ventura</w:t>
      </w:r>
      <w:r>
        <w:t>13.</w:t>
      </w:r>
      <w:r w:rsidR="003651BF">
        <w:t>3</w:t>
      </w:r>
      <w:r>
        <w:t>.1</w:t>
      </w:r>
    </w:p>
    <w:p w14:paraId="36016C24" w14:textId="77777777" w:rsidR="00BC5499" w:rsidRDefault="00BC5499" w:rsidP="00BC54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构建工具：</w:t>
      </w:r>
      <w:r w:rsidRPr="007831AE">
        <w:t>cmake version 3.25.2</w:t>
      </w:r>
      <w:r>
        <w:rPr>
          <w:rFonts w:hint="eastAsia"/>
        </w:rPr>
        <w:t>；</w:t>
      </w:r>
      <w:r w:rsidRPr="007C5010">
        <w:t>GNU Make 3.81</w:t>
      </w:r>
    </w:p>
    <w:p w14:paraId="6F9E6BB4" w14:textId="77777777" w:rsidR="00BC5499" w:rsidRDefault="00BC5499" w:rsidP="00BC54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构建命令：</w:t>
      </w:r>
      <w:bookmarkStart w:id="209" w:name="OLE_LINK365"/>
      <w:bookmarkStart w:id="210" w:name="OLE_LINK366"/>
      <w:r w:rsidRPr="00FF7152">
        <w:t>cmake CMakeLists.txt &amp;&amp; make</w:t>
      </w:r>
      <w:bookmarkEnd w:id="209"/>
      <w:bookmarkEnd w:id="210"/>
    </w:p>
    <w:p w14:paraId="2B96D54C" w14:textId="2A7CADAE" w:rsidR="00BC5499" w:rsidRDefault="00BC5499" w:rsidP="00BC54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运行命令：</w:t>
      </w:r>
      <w:r w:rsidRPr="00583626">
        <w:t>./algorithm_assignment_</w:t>
      </w:r>
      <w:r w:rsidR="007F61A2">
        <w:t>2</w:t>
      </w:r>
    </w:p>
    <w:p w14:paraId="548196A8" w14:textId="77777777" w:rsidR="00BC5499" w:rsidRDefault="00BC5499" w:rsidP="00BC5499">
      <w:r>
        <w:rPr>
          <w:rFonts w:hint="eastAsia"/>
        </w:rPr>
        <w:t>运行结果：</w:t>
      </w:r>
    </w:p>
    <w:p w14:paraId="424C6C17" w14:textId="77777777" w:rsidR="00FD51F3" w:rsidRPr="00FD51F3" w:rsidRDefault="00FD51F3" w:rsidP="00FD51F3">
      <w:pPr>
        <w:shd w:val="clear" w:color="auto" w:fill="FFFFFF"/>
        <w:spacing w:line="270" w:lineRule="atLeast"/>
        <w:rPr>
          <w:rFonts w:cs="Menlo"/>
          <w:color w:val="000000"/>
        </w:rPr>
      </w:pPr>
      <w:r w:rsidRPr="00FD51F3">
        <w:rPr>
          <w:rFonts w:cs="Menlo"/>
          <w:color w:val="000000"/>
        </w:rPr>
        <w:t>最短路径：1 -&gt; 2 -&gt; 6 -&gt; 5 -&gt; 4 -&gt; 3 -&gt; 1</w:t>
      </w:r>
    </w:p>
    <w:p w14:paraId="052F10C2" w14:textId="08DB7B63" w:rsidR="001B4AE7" w:rsidRDefault="00FD51F3" w:rsidP="00FD51F3">
      <w:pPr>
        <w:shd w:val="clear" w:color="auto" w:fill="FFFFFF"/>
        <w:spacing w:line="270" w:lineRule="atLeast"/>
        <w:rPr>
          <w:rFonts w:cs="Menlo"/>
          <w:color w:val="000000"/>
        </w:rPr>
      </w:pPr>
      <w:r w:rsidRPr="00FD51F3">
        <w:rPr>
          <w:rFonts w:cs="Menlo"/>
          <w:color w:val="000000"/>
        </w:rPr>
        <w:t>最短距离：80</w:t>
      </w:r>
    </w:p>
    <w:p w14:paraId="58FB9760" w14:textId="5C396A53" w:rsidR="00A71A92" w:rsidRDefault="00E73907" w:rsidP="001B4AE7">
      <w:pPr>
        <w:shd w:val="clear" w:color="auto" w:fill="FFFFFF"/>
        <w:spacing w:line="270" w:lineRule="atLeast"/>
        <w:rPr>
          <w:rFonts w:cs="Menlo"/>
          <w:color w:val="000000"/>
        </w:rPr>
      </w:pPr>
      <w:r>
        <w:rPr>
          <w:rFonts w:cs="Menlo" w:hint="eastAsia"/>
          <w:color w:val="000000"/>
        </w:rPr>
        <w:t>结果截图：</w:t>
      </w:r>
    </w:p>
    <w:p w14:paraId="52A8EA6C" w14:textId="00E08C3F" w:rsidR="001B4AE7" w:rsidRDefault="00E73907" w:rsidP="00F62113">
      <w:pPr>
        <w:shd w:val="clear" w:color="auto" w:fill="FFFFFF"/>
        <w:spacing w:line="270" w:lineRule="atLeast"/>
        <w:jc w:val="center"/>
        <w:rPr>
          <w:rFonts w:cs="Menlo"/>
          <w:color w:val="000000"/>
        </w:rPr>
      </w:pPr>
      <w:r w:rsidRPr="00E73907">
        <w:rPr>
          <w:rFonts w:cs="Menlo"/>
          <w:noProof/>
          <w:color w:val="000000"/>
        </w:rPr>
        <w:drawing>
          <wp:inline distT="0" distB="0" distL="0" distR="0" wp14:anchorId="5DC79A60" wp14:editId="223D9E9F">
            <wp:extent cx="4264819" cy="2672571"/>
            <wp:effectExtent l="0" t="0" r="2540" b="0"/>
            <wp:docPr id="1399504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4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935" cy="26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876E" w14:textId="62DDD9AF" w:rsidR="001B4AE7" w:rsidRPr="00D506A3" w:rsidRDefault="000573AE" w:rsidP="001B4AE7">
      <w:pPr>
        <w:pStyle w:val="a3"/>
        <w:numPr>
          <w:ilvl w:val="0"/>
          <w:numId w:val="6"/>
        </w:numPr>
        <w:shd w:val="clear" w:color="auto" w:fill="FFFFFF"/>
        <w:spacing w:line="270" w:lineRule="atLeast"/>
        <w:ind w:firstLineChars="0"/>
        <w:rPr>
          <w:rFonts w:cs="Menlo"/>
          <w:b/>
          <w:bCs/>
          <w:color w:val="000000"/>
        </w:rPr>
      </w:pPr>
      <w:r w:rsidRPr="00795789">
        <w:rPr>
          <w:rFonts w:cs="Menlo" w:hint="eastAsia"/>
          <w:b/>
          <w:bCs/>
          <w:color w:val="000000"/>
        </w:rPr>
        <w:lastRenderedPageBreak/>
        <w:t>附录-代码</w:t>
      </w:r>
    </w:p>
    <w:p w14:paraId="7A4DADFD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>/*</w:t>
      </w:r>
    </w:p>
    <w:p w14:paraId="1118C896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* encoding: utf-8</w:t>
      </w:r>
    </w:p>
    <w:p w14:paraId="7ED3D7C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* */</w:t>
      </w:r>
    </w:p>
    <w:p w14:paraId="200959A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21C1921F" w14:textId="77777777" w:rsid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A31515"/>
          <w:sz w:val="16"/>
          <w:szCs w:val="16"/>
        </w:rPr>
      </w:pPr>
      <w:bookmarkStart w:id="211" w:name="OLE_LINK376"/>
      <w:bookmarkStart w:id="212" w:name="OLE_LINK377"/>
      <w:r w:rsidRPr="00DC6715">
        <w:rPr>
          <w:rFonts w:ascii="Menlo" w:hAnsi="Menlo" w:cs="Menlo"/>
          <w:color w:val="AF00DB"/>
          <w:sz w:val="16"/>
          <w:szCs w:val="16"/>
        </w:rPr>
        <w:t>#include</w:t>
      </w:r>
      <w:r w:rsidRPr="00DC6715">
        <w:rPr>
          <w:rFonts w:ascii="Menlo" w:hAnsi="Menlo" w:cs="Menlo"/>
          <w:color w:val="0000FF"/>
          <w:sz w:val="16"/>
          <w:szCs w:val="16"/>
        </w:rPr>
        <w:t xml:space="preserve"> </w:t>
      </w:r>
      <w:r w:rsidRPr="00DC6715">
        <w:rPr>
          <w:rFonts w:ascii="Menlo" w:hAnsi="Menlo" w:cs="Menlo"/>
          <w:color w:val="A31515"/>
          <w:sz w:val="16"/>
          <w:szCs w:val="16"/>
        </w:rPr>
        <w:t>&lt;iostream&gt;</w:t>
      </w:r>
    </w:p>
    <w:p w14:paraId="42EB1AC7" w14:textId="1E0D9C14" w:rsidR="005C4139" w:rsidRPr="00DC6715" w:rsidRDefault="005C4139" w:rsidP="00DC6715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6"/>
          <w:szCs w:val="16"/>
        </w:rPr>
      </w:pPr>
      <w:r w:rsidRPr="00DC6715">
        <w:rPr>
          <w:rFonts w:ascii="Menlo" w:hAnsi="Menlo" w:cs="Menlo"/>
          <w:color w:val="AF00DB"/>
          <w:sz w:val="16"/>
          <w:szCs w:val="16"/>
        </w:rPr>
        <w:t>#include</w:t>
      </w:r>
      <w:r w:rsidRPr="00DC6715">
        <w:rPr>
          <w:rFonts w:ascii="Menlo" w:hAnsi="Menlo" w:cs="Menlo"/>
          <w:color w:val="0000FF"/>
          <w:sz w:val="16"/>
          <w:szCs w:val="16"/>
        </w:rPr>
        <w:t xml:space="preserve"> </w:t>
      </w:r>
      <w:r w:rsidRPr="00DC6715">
        <w:rPr>
          <w:rFonts w:ascii="Menlo" w:hAnsi="Menlo" w:cs="Menlo"/>
          <w:color w:val="A31515"/>
          <w:sz w:val="16"/>
          <w:szCs w:val="16"/>
        </w:rPr>
        <w:t>&lt;</w:t>
      </w:r>
      <w:r w:rsidR="0011284E">
        <w:rPr>
          <w:rFonts w:ascii="Menlo" w:hAnsi="Menlo" w:cs="Menlo"/>
          <w:color w:val="A31515"/>
          <w:sz w:val="16"/>
          <w:szCs w:val="16"/>
        </w:rPr>
        <w:t>limits.h</w:t>
      </w:r>
      <w:r w:rsidRPr="00DC6715">
        <w:rPr>
          <w:rFonts w:ascii="Menlo" w:hAnsi="Menlo" w:cs="Menlo"/>
          <w:color w:val="A31515"/>
          <w:sz w:val="16"/>
          <w:szCs w:val="16"/>
        </w:rPr>
        <w:t>&gt;</w:t>
      </w:r>
    </w:p>
    <w:bookmarkEnd w:id="211"/>
    <w:bookmarkEnd w:id="212"/>
    <w:p w14:paraId="1A0F6E0E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5CFDCACD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>// 6 cities</w:t>
      </w:r>
    </w:p>
    <w:p w14:paraId="0F5A11C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const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6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0D681FE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const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m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&lt;&lt; (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>);</w:t>
      </w:r>
    </w:p>
    <w:p w14:paraId="6E9CFEB7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>// 6x6 cost matrix</w:t>
      </w:r>
    </w:p>
    <w:p w14:paraId="17E4A0D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const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D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>] = {</w:t>
      </w:r>
    </w:p>
    <w:p w14:paraId="38FB941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{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10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20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30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40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50</w:t>
      </w:r>
      <w:r w:rsidRPr="00DC6715">
        <w:rPr>
          <w:rFonts w:ascii="Menlo" w:hAnsi="Menlo" w:cs="Menlo"/>
          <w:color w:val="000000"/>
          <w:sz w:val="16"/>
          <w:szCs w:val="16"/>
        </w:rPr>
        <w:t>},</w:t>
      </w:r>
    </w:p>
    <w:p w14:paraId="266D792C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{</w:t>
      </w:r>
      <w:r w:rsidRPr="00DC6715">
        <w:rPr>
          <w:rFonts w:ascii="Menlo" w:hAnsi="Menlo" w:cs="Menlo"/>
          <w:color w:val="098658"/>
          <w:sz w:val="16"/>
          <w:szCs w:val="16"/>
        </w:rPr>
        <w:t>12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18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30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25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21</w:t>
      </w:r>
      <w:r w:rsidRPr="00DC6715">
        <w:rPr>
          <w:rFonts w:ascii="Menlo" w:hAnsi="Menlo" w:cs="Menlo"/>
          <w:color w:val="000000"/>
          <w:sz w:val="16"/>
          <w:szCs w:val="16"/>
        </w:rPr>
        <w:t>},</w:t>
      </w:r>
    </w:p>
    <w:p w14:paraId="50CE4AA6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{</w:t>
      </w:r>
      <w:r w:rsidRPr="00DC6715">
        <w:rPr>
          <w:rFonts w:ascii="Menlo" w:hAnsi="Menlo" w:cs="Menlo"/>
          <w:color w:val="098658"/>
          <w:sz w:val="16"/>
          <w:szCs w:val="16"/>
        </w:rPr>
        <w:t>23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19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5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10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15</w:t>
      </w:r>
      <w:r w:rsidRPr="00DC6715">
        <w:rPr>
          <w:rFonts w:ascii="Menlo" w:hAnsi="Menlo" w:cs="Menlo"/>
          <w:color w:val="000000"/>
          <w:sz w:val="16"/>
          <w:szCs w:val="16"/>
        </w:rPr>
        <w:t>},</w:t>
      </w:r>
    </w:p>
    <w:p w14:paraId="1512AEF4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{</w:t>
      </w:r>
      <w:r w:rsidRPr="00DC6715">
        <w:rPr>
          <w:rFonts w:ascii="Menlo" w:hAnsi="Menlo" w:cs="Menlo"/>
          <w:color w:val="098658"/>
          <w:sz w:val="16"/>
          <w:szCs w:val="16"/>
        </w:rPr>
        <w:t>34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32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4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8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6</w:t>
      </w:r>
      <w:r w:rsidRPr="00DC6715">
        <w:rPr>
          <w:rFonts w:ascii="Menlo" w:hAnsi="Menlo" w:cs="Menlo"/>
          <w:color w:val="000000"/>
          <w:sz w:val="16"/>
          <w:szCs w:val="16"/>
        </w:rPr>
        <w:t>},</w:t>
      </w:r>
    </w:p>
    <w:p w14:paraId="08CE88A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{</w:t>
      </w:r>
      <w:r w:rsidRPr="00DC6715">
        <w:rPr>
          <w:rFonts w:ascii="Menlo" w:hAnsi="Menlo" w:cs="Menlo"/>
          <w:color w:val="098658"/>
          <w:sz w:val="16"/>
          <w:szCs w:val="16"/>
        </w:rPr>
        <w:t>45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27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11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10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 </w:t>
      </w:r>
      <w:r w:rsidRPr="00DC6715">
        <w:rPr>
          <w:rFonts w:ascii="Menlo" w:hAnsi="Menlo" w:cs="Menlo"/>
          <w:color w:val="098658"/>
          <w:sz w:val="16"/>
          <w:szCs w:val="16"/>
        </w:rPr>
        <w:t>18</w:t>
      </w:r>
      <w:r w:rsidRPr="00DC6715">
        <w:rPr>
          <w:rFonts w:ascii="Menlo" w:hAnsi="Menlo" w:cs="Menlo"/>
          <w:color w:val="000000"/>
          <w:sz w:val="16"/>
          <w:szCs w:val="16"/>
        </w:rPr>
        <w:t>},</w:t>
      </w:r>
    </w:p>
    <w:p w14:paraId="765D497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{</w:t>
      </w:r>
      <w:r w:rsidRPr="00DC6715">
        <w:rPr>
          <w:rFonts w:ascii="Menlo" w:hAnsi="Menlo" w:cs="Menlo"/>
          <w:color w:val="098658"/>
          <w:sz w:val="16"/>
          <w:szCs w:val="16"/>
        </w:rPr>
        <w:t>56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22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16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20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12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,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>}</w:t>
      </w:r>
    </w:p>
    <w:p w14:paraId="73D8D337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>};</w:t>
      </w:r>
    </w:p>
    <w:p w14:paraId="602BD59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// </w:t>
      </w:r>
      <w:r w:rsidRPr="00DC6715">
        <w:rPr>
          <w:rFonts w:ascii="Menlo" w:hAnsi="Menlo" w:cs="Menlo"/>
          <w:color w:val="008000"/>
          <w:sz w:val="16"/>
          <w:szCs w:val="16"/>
        </w:rPr>
        <w:t>表示从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出发经过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到城市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的距离</w:t>
      </w:r>
    </w:p>
    <w:p w14:paraId="0CAE28B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m</w:t>
      </w:r>
      <w:r w:rsidRPr="00DC6715">
        <w:rPr>
          <w:rFonts w:ascii="Menlo" w:hAnsi="Menlo" w:cs="Menlo"/>
          <w:color w:val="000000"/>
          <w:sz w:val="16"/>
          <w:szCs w:val="16"/>
        </w:rPr>
        <w:t>];</w:t>
      </w:r>
    </w:p>
    <w:p w14:paraId="105D0864" w14:textId="77777777" w:rsidR="00DC6715" w:rsidRPr="00DC6715" w:rsidRDefault="00DC6715" w:rsidP="00DC6715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5C17AD3B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void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TSP</w:t>
      </w:r>
      <w:r w:rsidRPr="00DC6715">
        <w:rPr>
          <w:rFonts w:ascii="Menlo" w:hAnsi="Menlo" w:cs="Menlo"/>
          <w:color w:val="000000"/>
          <w:sz w:val="16"/>
          <w:szCs w:val="16"/>
        </w:rPr>
        <w:t>() {</w:t>
      </w:r>
    </w:p>
    <w:p w14:paraId="135DA686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// init </w:t>
      </w:r>
      <w:r w:rsidRPr="00DC6715">
        <w:rPr>
          <w:rFonts w:ascii="Menlo" w:hAnsi="Menlo" w:cs="Menlo"/>
          <w:color w:val="008000"/>
          <w:sz w:val="16"/>
          <w:szCs w:val="16"/>
        </w:rPr>
        <w:t>所有城市到城市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的距离</w:t>
      </w:r>
    </w:p>
    <w:p w14:paraId="0ACA205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AF00DB"/>
          <w:sz w:val="16"/>
          <w:szCs w:val="16"/>
        </w:rPr>
        <w:t>for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++) {</w:t>
      </w:r>
    </w:p>
    <w:p w14:paraId="0747BC9E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] = </w:t>
      </w:r>
      <w:r w:rsidRPr="00DC6715">
        <w:rPr>
          <w:rFonts w:ascii="Menlo" w:hAnsi="Menlo" w:cs="Menlo"/>
          <w:color w:val="001080"/>
          <w:sz w:val="16"/>
          <w:szCs w:val="16"/>
        </w:rPr>
        <w:t>D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>];</w:t>
      </w:r>
    </w:p>
    <w:p w14:paraId="661BBB6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0F185F5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5CACE78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// dp</w:t>
      </w:r>
    </w:p>
    <w:p w14:paraId="703B634F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AF00DB"/>
          <w:sz w:val="16"/>
          <w:szCs w:val="16"/>
        </w:rPr>
        <w:t>for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DC6715">
        <w:rPr>
          <w:rFonts w:ascii="Menlo" w:hAnsi="Menlo" w:cs="Menlo"/>
          <w:color w:val="001080"/>
          <w:sz w:val="16"/>
          <w:szCs w:val="16"/>
        </w:rPr>
        <w:t>m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>++) {</w:t>
      </w:r>
    </w:p>
    <w:p w14:paraId="315DC72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C6715">
        <w:rPr>
          <w:rFonts w:ascii="Menlo" w:hAnsi="Menlo" w:cs="Menlo"/>
          <w:color w:val="AF00DB"/>
          <w:sz w:val="16"/>
          <w:szCs w:val="16"/>
        </w:rPr>
        <w:t>for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++) {</w:t>
      </w:r>
    </w:p>
    <w:p w14:paraId="75AE344D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] = </w:t>
      </w:r>
      <w:r w:rsidRPr="00DC6715">
        <w:rPr>
          <w:rFonts w:ascii="Menlo" w:hAnsi="Menlo" w:cs="Menlo"/>
          <w:color w:val="0000FF"/>
          <w:sz w:val="16"/>
          <w:szCs w:val="16"/>
        </w:rPr>
        <w:t>INT_MAX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371967F5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// if i is not in j </w:t>
      </w:r>
      <w:r w:rsidRPr="00DC6715">
        <w:rPr>
          <w:rFonts w:ascii="Menlo" w:hAnsi="Menlo" w:cs="Menlo"/>
          <w:color w:val="008000"/>
          <w:sz w:val="16"/>
          <w:szCs w:val="16"/>
        </w:rPr>
        <w:t>判断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是否在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</w:t>
      </w:r>
    </w:p>
    <w:p w14:paraId="64B5F0C0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// j </w:t>
      </w:r>
      <w:r w:rsidRPr="00DC6715">
        <w:rPr>
          <w:rFonts w:ascii="Menlo" w:hAnsi="Menlo" w:cs="Menlo"/>
          <w:color w:val="008000"/>
          <w:sz w:val="16"/>
          <w:szCs w:val="16"/>
        </w:rPr>
        <w:t>是用二进制表示的，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的第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位为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表示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在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</w:t>
      </w:r>
    </w:p>
    <w:p w14:paraId="32E1F24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C6715">
        <w:rPr>
          <w:rFonts w:ascii="Menlo" w:hAnsi="Menlo" w:cs="Menlo"/>
          <w:color w:val="AF00DB"/>
          <w:sz w:val="16"/>
          <w:szCs w:val="16"/>
        </w:rPr>
        <w:t>if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((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&gt;&gt; (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)) &amp;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>) {</w:t>
      </w:r>
    </w:p>
    <w:p w14:paraId="211889A7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DC6715">
        <w:rPr>
          <w:rFonts w:ascii="Menlo" w:hAnsi="Menlo" w:cs="Menlo"/>
          <w:color w:val="AF00DB"/>
          <w:sz w:val="16"/>
          <w:szCs w:val="16"/>
        </w:rPr>
        <w:t>continue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456588CF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633E4F6E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// </w:t>
      </w:r>
      <w:r w:rsidRPr="00DC6715">
        <w:rPr>
          <w:rFonts w:ascii="Menlo" w:hAnsi="Menlo" w:cs="Menlo"/>
          <w:color w:val="008000"/>
          <w:sz w:val="16"/>
          <w:szCs w:val="16"/>
        </w:rPr>
        <w:t>遍历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中的每个城市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，找到最小的</w:t>
      </w:r>
      <w:r w:rsidRPr="00DC6715">
        <w:rPr>
          <w:rFonts w:ascii="Menlo" w:hAnsi="Menlo" w:cs="Menlo"/>
          <w:color w:val="008000"/>
          <w:sz w:val="16"/>
          <w:szCs w:val="16"/>
        </w:rPr>
        <w:t>dp[i][j]</w:t>
      </w:r>
    </w:p>
    <w:p w14:paraId="687A0DD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C6715">
        <w:rPr>
          <w:rFonts w:ascii="Menlo" w:hAnsi="Menlo" w:cs="Menlo"/>
          <w:color w:val="AF00DB"/>
          <w:sz w:val="16"/>
          <w:szCs w:val="16"/>
        </w:rPr>
        <w:t>for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++) {</w:t>
      </w:r>
    </w:p>
    <w:p w14:paraId="2D71097B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DC6715">
        <w:rPr>
          <w:rFonts w:ascii="Menlo" w:hAnsi="Menlo" w:cs="Menlo"/>
          <w:color w:val="AF00DB"/>
          <w:sz w:val="16"/>
          <w:szCs w:val="16"/>
        </w:rPr>
        <w:t>if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((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&gt;&gt; (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)) &amp;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>) {</w:t>
      </w:r>
    </w:p>
    <w:p w14:paraId="6485858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    // j - {k} </w:t>
      </w:r>
      <w:r w:rsidRPr="00DC6715">
        <w:rPr>
          <w:rFonts w:ascii="Menlo" w:hAnsi="Menlo" w:cs="Menlo"/>
          <w:color w:val="008000"/>
          <w:sz w:val="16"/>
          <w:szCs w:val="16"/>
        </w:rPr>
        <w:t>表示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中除了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之外的城市</w:t>
      </w:r>
    </w:p>
    <w:p w14:paraId="715F8D30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    // </w:t>
      </w:r>
      <w:r w:rsidRPr="00DC6715">
        <w:rPr>
          <w:rFonts w:ascii="Menlo" w:hAnsi="Menlo" w:cs="Menlo"/>
          <w:color w:val="008000"/>
          <w:sz w:val="16"/>
          <w:szCs w:val="16"/>
        </w:rPr>
        <w:t>由于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中包含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，所以</w:t>
      </w:r>
      <w:r w:rsidRPr="00DC6715">
        <w:rPr>
          <w:rFonts w:ascii="Menlo" w:hAnsi="Menlo" w:cs="Menlo"/>
          <w:color w:val="008000"/>
          <w:sz w:val="16"/>
          <w:szCs w:val="16"/>
        </w:rPr>
        <w:t>j - {k}</w:t>
      </w:r>
      <w:r w:rsidRPr="00DC6715">
        <w:rPr>
          <w:rFonts w:ascii="Menlo" w:hAnsi="Menlo" w:cs="Menlo"/>
          <w:color w:val="008000"/>
          <w:sz w:val="16"/>
          <w:szCs w:val="16"/>
        </w:rPr>
        <w:t>中的城市数比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中的城市数少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</w:p>
    <w:p w14:paraId="79B856C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    // </w:t>
      </w:r>
      <w:r w:rsidRPr="00DC6715">
        <w:rPr>
          <w:rFonts w:ascii="Menlo" w:hAnsi="Menlo" w:cs="Menlo"/>
          <w:color w:val="008000"/>
          <w:sz w:val="16"/>
          <w:szCs w:val="16"/>
        </w:rPr>
        <w:t>所以</w:t>
      </w:r>
      <w:r w:rsidRPr="00DC6715">
        <w:rPr>
          <w:rFonts w:ascii="Menlo" w:hAnsi="Menlo" w:cs="Menlo"/>
          <w:color w:val="008000"/>
          <w:sz w:val="16"/>
          <w:szCs w:val="16"/>
        </w:rPr>
        <w:t>dp[k][j - {k}]</w:t>
      </w:r>
      <w:r w:rsidRPr="00DC6715">
        <w:rPr>
          <w:rFonts w:ascii="Menlo" w:hAnsi="Menlo" w:cs="Menlo"/>
          <w:color w:val="008000"/>
          <w:sz w:val="16"/>
          <w:szCs w:val="16"/>
        </w:rPr>
        <w:t>已经在上一次循环中计算过了</w:t>
      </w:r>
    </w:p>
    <w:p w14:paraId="2FE629AC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lastRenderedPageBreak/>
        <w:t xml:space="preserve">                   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] =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795E26"/>
          <w:sz w:val="16"/>
          <w:szCs w:val="16"/>
        </w:rPr>
        <w:t>min</w:t>
      </w:r>
      <w:r w:rsidRPr="00DC6715">
        <w:rPr>
          <w:rFonts w:ascii="Menlo" w:hAnsi="Menlo" w:cs="Menlo"/>
          <w:color w:val="000000"/>
          <w:sz w:val="16"/>
          <w:szCs w:val="16"/>
        </w:rPr>
        <w:t>(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],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(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&lt;&lt; (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))] + </w:t>
      </w:r>
      <w:r w:rsidRPr="00DC6715">
        <w:rPr>
          <w:rFonts w:ascii="Menlo" w:hAnsi="Menlo" w:cs="Menlo"/>
          <w:color w:val="001080"/>
          <w:sz w:val="16"/>
          <w:szCs w:val="16"/>
        </w:rPr>
        <w:t>D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]);</w:t>
      </w:r>
    </w:p>
    <w:p w14:paraId="2BD97E6E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51D41EB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51AB741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3991DB9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BA1268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>}</w:t>
      </w:r>
    </w:p>
    <w:p w14:paraId="604F4B7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5D0E6F24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void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getPath</w:t>
      </w:r>
      <w:r w:rsidRPr="00DC6715">
        <w:rPr>
          <w:rFonts w:ascii="Menlo" w:hAnsi="Menlo" w:cs="Menlo"/>
          <w:color w:val="000000"/>
          <w:sz w:val="16"/>
          <w:szCs w:val="16"/>
        </w:rPr>
        <w:t>() {</w:t>
      </w:r>
    </w:p>
    <w:p w14:paraId="0DCA954B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// j = m - 1 </w:t>
      </w:r>
      <w:r w:rsidRPr="00DC6715">
        <w:rPr>
          <w:rFonts w:ascii="Menlo" w:hAnsi="Menlo" w:cs="Menlo"/>
          <w:color w:val="008000"/>
          <w:sz w:val="16"/>
          <w:szCs w:val="16"/>
        </w:rPr>
        <w:t>表示所有城市都已经遍历过了</w:t>
      </w:r>
    </w:p>
    <w:p w14:paraId="2FCE1039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// i = 0 </w:t>
      </w:r>
      <w:r w:rsidRPr="00DC6715">
        <w:rPr>
          <w:rFonts w:ascii="Menlo" w:hAnsi="Menlo" w:cs="Menlo"/>
          <w:color w:val="008000"/>
          <w:sz w:val="16"/>
          <w:szCs w:val="16"/>
        </w:rPr>
        <w:t>表示从城市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开始</w:t>
      </w:r>
    </w:p>
    <w:p w14:paraId="0F513A7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01080"/>
          <w:sz w:val="16"/>
          <w:szCs w:val="16"/>
        </w:rPr>
        <w:t>m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3A3CC65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4890D82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AF00DB"/>
          <w:sz w:val="16"/>
          <w:szCs w:val="16"/>
        </w:rPr>
        <w:t>while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&gt;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>) {</w:t>
      </w:r>
    </w:p>
    <w:p w14:paraId="77C1625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// </w:t>
      </w:r>
      <w:r w:rsidRPr="00DC6715">
        <w:rPr>
          <w:rFonts w:ascii="Menlo" w:hAnsi="Menlo" w:cs="Menlo"/>
          <w:color w:val="008000"/>
          <w:sz w:val="16"/>
          <w:szCs w:val="16"/>
        </w:rPr>
        <w:t>从城市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开始，依次输出城市的编号</w:t>
      </w:r>
    </w:p>
    <w:p w14:paraId="50E6FF25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001080"/>
          <w:sz w:val="16"/>
          <w:szCs w:val="16"/>
        </w:rPr>
        <w:t>cout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A31515"/>
          <w:sz w:val="16"/>
          <w:szCs w:val="16"/>
        </w:rPr>
        <w:t>" -&gt; "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48D7105F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DC6715">
        <w:rPr>
          <w:rFonts w:ascii="Menlo" w:hAnsi="Menlo" w:cs="Menlo"/>
          <w:color w:val="AF00DB"/>
          <w:sz w:val="16"/>
          <w:szCs w:val="16"/>
        </w:rPr>
        <w:t>for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DC6715">
        <w:rPr>
          <w:rFonts w:ascii="Menlo" w:hAnsi="Menlo" w:cs="Menlo"/>
          <w:color w:val="001080"/>
          <w:sz w:val="16"/>
          <w:szCs w:val="16"/>
        </w:rPr>
        <w:t>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;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++) {</w:t>
      </w:r>
    </w:p>
    <w:p w14:paraId="7D9BF5DC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DC6715">
        <w:rPr>
          <w:rFonts w:ascii="Menlo" w:hAnsi="Menlo" w:cs="Menlo"/>
          <w:color w:val="AF00DB"/>
          <w:sz w:val="16"/>
          <w:szCs w:val="16"/>
        </w:rPr>
        <w:t>if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((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&gt;&gt; (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)) &amp;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>) {</w:t>
      </w:r>
    </w:p>
    <w:p w14:paraId="6333E19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// </w:t>
      </w:r>
      <w:r w:rsidRPr="00DC6715">
        <w:rPr>
          <w:rFonts w:ascii="Menlo" w:hAnsi="Menlo" w:cs="Menlo"/>
          <w:color w:val="008000"/>
          <w:sz w:val="16"/>
          <w:szCs w:val="16"/>
        </w:rPr>
        <w:t>如果</w:t>
      </w:r>
      <w:r w:rsidRPr="00DC6715">
        <w:rPr>
          <w:rFonts w:ascii="Menlo" w:hAnsi="Menlo" w:cs="Menlo"/>
          <w:color w:val="008000"/>
          <w:sz w:val="16"/>
          <w:szCs w:val="16"/>
        </w:rPr>
        <w:t>dp[i][j] == dp[k][j - {k}] + D[i][k]</w:t>
      </w:r>
    </w:p>
    <w:p w14:paraId="58627AFB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// </w:t>
      </w:r>
      <w:r w:rsidRPr="00DC6715">
        <w:rPr>
          <w:rFonts w:ascii="Menlo" w:hAnsi="Menlo" w:cs="Menlo"/>
          <w:color w:val="008000"/>
          <w:sz w:val="16"/>
          <w:szCs w:val="16"/>
        </w:rPr>
        <w:t>说明从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出发经过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到城市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的距离等于从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出发经过</w:t>
      </w:r>
      <w:r w:rsidRPr="00DC6715">
        <w:rPr>
          <w:rFonts w:ascii="Menlo" w:hAnsi="Menlo" w:cs="Menlo"/>
          <w:color w:val="008000"/>
          <w:sz w:val="16"/>
          <w:szCs w:val="16"/>
        </w:rPr>
        <w:t>j - {k}</w:t>
      </w:r>
      <w:r w:rsidRPr="00DC6715">
        <w:rPr>
          <w:rFonts w:ascii="Menlo" w:hAnsi="Menlo" w:cs="Menlo"/>
          <w:color w:val="008000"/>
          <w:sz w:val="16"/>
          <w:szCs w:val="16"/>
        </w:rPr>
        <w:t>到城市</w:t>
      </w:r>
      <w:r w:rsidRPr="00DC6715">
        <w:rPr>
          <w:rFonts w:ascii="Menlo" w:hAnsi="Menlo" w:cs="Menlo"/>
          <w:color w:val="008000"/>
          <w:sz w:val="16"/>
          <w:szCs w:val="16"/>
        </w:rPr>
        <w:t>1</w:t>
      </w:r>
      <w:r w:rsidRPr="00DC6715">
        <w:rPr>
          <w:rFonts w:ascii="Menlo" w:hAnsi="Menlo" w:cs="Menlo"/>
          <w:color w:val="008000"/>
          <w:sz w:val="16"/>
          <w:szCs w:val="16"/>
        </w:rPr>
        <w:t>的距离加上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到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的距离</w:t>
      </w:r>
    </w:p>
    <w:p w14:paraId="5514C53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// </w:t>
      </w:r>
      <w:r w:rsidRPr="00DC6715">
        <w:rPr>
          <w:rFonts w:ascii="Menlo" w:hAnsi="Menlo" w:cs="Menlo"/>
          <w:color w:val="008000"/>
          <w:sz w:val="16"/>
          <w:szCs w:val="16"/>
        </w:rPr>
        <w:t>所以</w:t>
      </w:r>
      <w:r w:rsidRPr="00DC6715">
        <w:rPr>
          <w:rFonts w:ascii="Menlo" w:hAnsi="Menlo" w:cs="Menlo"/>
          <w:color w:val="008000"/>
          <w:sz w:val="16"/>
          <w:szCs w:val="16"/>
        </w:rPr>
        <w:t>i</w:t>
      </w:r>
      <w:r w:rsidRPr="00DC6715">
        <w:rPr>
          <w:rFonts w:ascii="Menlo" w:hAnsi="Menlo" w:cs="Menlo"/>
          <w:color w:val="008000"/>
          <w:sz w:val="16"/>
          <w:szCs w:val="16"/>
        </w:rPr>
        <w:t>到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是最短路径的一部分</w:t>
      </w:r>
    </w:p>
    <w:p w14:paraId="18DE237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// </w:t>
      </w:r>
      <w:r w:rsidRPr="00DC6715">
        <w:rPr>
          <w:rFonts w:ascii="Menlo" w:hAnsi="Menlo" w:cs="Menlo"/>
          <w:color w:val="008000"/>
          <w:sz w:val="16"/>
          <w:szCs w:val="16"/>
        </w:rPr>
        <w:t>所以下一次循环应该从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  <w:r w:rsidRPr="00DC6715">
        <w:rPr>
          <w:rFonts w:ascii="Menlo" w:hAnsi="Menlo" w:cs="Menlo"/>
          <w:color w:val="008000"/>
          <w:sz w:val="16"/>
          <w:szCs w:val="16"/>
        </w:rPr>
        <w:t>开始</w:t>
      </w:r>
    </w:p>
    <w:p w14:paraId="1D02B82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DC6715">
        <w:rPr>
          <w:rFonts w:ascii="Menlo" w:hAnsi="Menlo" w:cs="Menlo"/>
          <w:color w:val="AF00DB"/>
          <w:sz w:val="16"/>
          <w:szCs w:val="16"/>
        </w:rPr>
        <w:t>if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(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] ==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(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&lt;&lt; (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))] + </w:t>
      </w:r>
      <w:r w:rsidRPr="00DC6715">
        <w:rPr>
          <w:rFonts w:ascii="Menlo" w:hAnsi="Menlo" w:cs="Menlo"/>
          <w:color w:val="001080"/>
          <w:sz w:val="16"/>
          <w:szCs w:val="16"/>
        </w:rPr>
        <w:t>D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]) {</w:t>
      </w:r>
    </w:p>
    <w:p w14:paraId="0C5FDE6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8000"/>
          <w:sz w:val="16"/>
          <w:szCs w:val="16"/>
        </w:rPr>
        <w:t xml:space="preserve">                    // j -= (1 &lt;&lt; (k - 1)) </w:t>
      </w:r>
      <w:r w:rsidRPr="00DC6715">
        <w:rPr>
          <w:rFonts w:ascii="Menlo" w:hAnsi="Menlo" w:cs="Menlo"/>
          <w:color w:val="008000"/>
          <w:sz w:val="16"/>
          <w:szCs w:val="16"/>
        </w:rPr>
        <w:t>表示</w:t>
      </w:r>
      <w:r w:rsidRPr="00DC6715">
        <w:rPr>
          <w:rFonts w:ascii="Menlo" w:hAnsi="Menlo" w:cs="Menlo"/>
          <w:color w:val="008000"/>
          <w:sz w:val="16"/>
          <w:szCs w:val="16"/>
        </w:rPr>
        <w:t>j</w:t>
      </w:r>
      <w:r w:rsidRPr="00DC6715">
        <w:rPr>
          <w:rFonts w:ascii="Menlo" w:hAnsi="Menlo" w:cs="Menlo"/>
          <w:color w:val="008000"/>
          <w:sz w:val="16"/>
          <w:szCs w:val="16"/>
        </w:rPr>
        <w:t>中去掉</w:t>
      </w:r>
      <w:r w:rsidRPr="00DC6715">
        <w:rPr>
          <w:rFonts w:ascii="Menlo" w:hAnsi="Menlo" w:cs="Menlo"/>
          <w:color w:val="008000"/>
          <w:sz w:val="16"/>
          <w:szCs w:val="16"/>
        </w:rPr>
        <w:t>k</w:t>
      </w:r>
    </w:p>
    <w:p w14:paraId="54E2EEC7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DC6715">
        <w:rPr>
          <w:rFonts w:ascii="Menlo" w:hAnsi="Menlo" w:cs="Menlo"/>
          <w:color w:val="001080"/>
          <w:sz w:val="16"/>
          <w:szCs w:val="16"/>
        </w:rPr>
        <w:t>j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-= (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&lt;&lt; (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>));</w:t>
      </w:r>
    </w:p>
    <w:p w14:paraId="20EF2355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DC6715">
        <w:rPr>
          <w:rFonts w:ascii="Menlo" w:hAnsi="Menlo" w:cs="Menlo"/>
          <w:color w:val="001080"/>
          <w:sz w:val="16"/>
          <w:szCs w:val="16"/>
        </w:rPr>
        <w:t>k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112B41F5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    </w:t>
      </w:r>
      <w:r w:rsidRPr="00DC6715">
        <w:rPr>
          <w:rFonts w:ascii="Menlo" w:hAnsi="Menlo" w:cs="Menlo"/>
          <w:color w:val="AF00DB"/>
          <w:sz w:val="16"/>
          <w:szCs w:val="16"/>
        </w:rPr>
        <w:t>break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438E11D2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    }</w:t>
      </w:r>
    </w:p>
    <w:p w14:paraId="3C4E7982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2998505C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534FB4FC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33DF000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001080"/>
          <w:sz w:val="16"/>
          <w:szCs w:val="16"/>
        </w:rPr>
        <w:t>cout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i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+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A31515"/>
          <w:sz w:val="16"/>
          <w:szCs w:val="16"/>
        </w:rPr>
        <w:t>" -&gt; 1"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795E26"/>
          <w:sz w:val="16"/>
          <w:szCs w:val="16"/>
        </w:rPr>
        <w:t>endl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0D1146F8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>}</w:t>
      </w:r>
    </w:p>
    <w:p w14:paraId="6ADC4892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</w:p>
    <w:p w14:paraId="1FD8F6E3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FF"/>
          <w:sz w:val="16"/>
          <w:szCs w:val="16"/>
        </w:rPr>
        <w:t>int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main</w:t>
      </w:r>
      <w:r w:rsidRPr="00DC6715">
        <w:rPr>
          <w:rFonts w:ascii="Menlo" w:hAnsi="Menlo" w:cs="Menlo"/>
          <w:color w:val="000000"/>
          <w:sz w:val="16"/>
          <w:szCs w:val="16"/>
        </w:rPr>
        <w:t>() {</w:t>
      </w:r>
    </w:p>
    <w:p w14:paraId="61842107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795E26"/>
          <w:sz w:val="16"/>
          <w:szCs w:val="16"/>
        </w:rPr>
        <w:t>TSP</w:t>
      </w:r>
      <w:r w:rsidRPr="00DC6715">
        <w:rPr>
          <w:rFonts w:ascii="Menlo" w:hAnsi="Menlo" w:cs="Menlo"/>
          <w:color w:val="000000"/>
          <w:sz w:val="16"/>
          <w:szCs w:val="16"/>
        </w:rPr>
        <w:t>();</w:t>
      </w:r>
    </w:p>
    <w:p w14:paraId="24F3FD16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001080"/>
          <w:sz w:val="16"/>
          <w:szCs w:val="16"/>
        </w:rPr>
        <w:t>cout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A31515"/>
          <w:sz w:val="16"/>
          <w:szCs w:val="16"/>
        </w:rPr>
        <w:t>"</w:t>
      </w:r>
      <w:r w:rsidRPr="00DC6715">
        <w:rPr>
          <w:rFonts w:ascii="Menlo" w:hAnsi="Menlo" w:cs="Menlo"/>
          <w:color w:val="A31515"/>
          <w:sz w:val="16"/>
          <w:szCs w:val="16"/>
        </w:rPr>
        <w:t>最短路径：</w:t>
      </w:r>
      <w:r w:rsidRPr="00DC6715">
        <w:rPr>
          <w:rFonts w:ascii="Menlo" w:hAnsi="Menlo" w:cs="Menlo"/>
          <w:color w:val="A31515"/>
          <w:sz w:val="16"/>
          <w:szCs w:val="16"/>
        </w:rPr>
        <w:t>"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3F40EBEA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795E26"/>
          <w:sz w:val="16"/>
          <w:szCs w:val="16"/>
        </w:rPr>
        <w:t>getPath</w:t>
      </w:r>
      <w:r w:rsidRPr="00DC6715">
        <w:rPr>
          <w:rFonts w:ascii="Menlo" w:hAnsi="Menlo" w:cs="Menlo"/>
          <w:color w:val="000000"/>
          <w:sz w:val="16"/>
          <w:szCs w:val="16"/>
        </w:rPr>
        <w:t>();</w:t>
      </w:r>
    </w:p>
    <w:p w14:paraId="38A74F5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001080"/>
          <w:sz w:val="16"/>
          <w:szCs w:val="16"/>
        </w:rPr>
        <w:t>cout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A31515"/>
          <w:sz w:val="16"/>
          <w:szCs w:val="16"/>
        </w:rPr>
        <w:t>"</w:t>
      </w:r>
      <w:r w:rsidRPr="00DC6715">
        <w:rPr>
          <w:rFonts w:ascii="Menlo" w:hAnsi="Menlo" w:cs="Menlo"/>
          <w:color w:val="A31515"/>
          <w:sz w:val="16"/>
          <w:szCs w:val="16"/>
        </w:rPr>
        <w:t>最短距离：</w:t>
      </w:r>
      <w:r w:rsidRPr="00DC6715">
        <w:rPr>
          <w:rFonts w:ascii="Menlo" w:hAnsi="Menlo" w:cs="Menlo"/>
          <w:color w:val="A31515"/>
          <w:sz w:val="16"/>
          <w:szCs w:val="16"/>
        </w:rPr>
        <w:t>"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059AB211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001080"/>
          <w:sz w:val="16"/>
          <w:szCs w:val="16"/>
        </w:rPr>
        <w:t>cout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01080"/>
          <w:sz w:val="16"/>
          <w:szCs w:val="16"/>
        </w:rPr>
        <w:t>dp</w:t>
      </w:r>
      <w:r w:rsidRPr="00DC6715">
        <w:rPr>
          <w:rFonts w:ascii="Menlo" w:hAnsi="Menlo" w:cs="Menlo"/>
          <w:color w:val="000000"/>
          <w:sz w:val="16"/>
          <w:szCs w:val="16"/>
        </w:rPr>
        <w:t>[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>][</w:t>
      </w:r>
      <w:r w:rsidRPr="00DC6715">
        <w:rPr>
          <w:rFonts w:ascii="Menlo" w:hAnsi="Menlo" w:cs="Menlo"/>
          <w:color w:val="001080"/>
          <w:sz w:val="16"/>
          <w:szCs w:val="16"/>
        </w:rPr>
        <w:t>m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- </w:t>
      </w:r>
      <w:r w:rsidRPr="00DC6715">
        <w:rPr>
          <w:rFonts w:ascii="Menlo" w:hAnsi="Menlo" w:cs="Menlo"/>
          <w:color w:val="098658"/>
          <w:sz w:val="16"/>
          <w:szCs w:val="16"/>
        </w:rPr>
        <w:t>1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] </w:t>
      </w:r>
      <w:r w:rsidRPr="00DC6715">
        <w:rPr>
          <w:rFonts w:ascii="Menlo" w:hAnsi="Menlo" w:cs="Menlo"/>
          <w:color w:val="795E26"/>
          <w:sz w:val="16"/>
          <w:szCs w:val="16"/>
        </w:rPr>
        <w:t>&lt;&lt;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267F99"/>
          <w:sz w:val="16"/>
          <w:szCs w:val="16"/>
        </w:rPr>
        <w:t>std</w:t>
      </w:r>
      <w:r w:rsidRPr="00DC6715">
        <w:rPr>
          <w:rFonts w:ascii="Menlo" w:hAnsi="Menlo" w:cs="Menlo"/>
          <w:color w:val="000000"/>
          <w:sz w:val="16"/>
          <w:szCs w:val="16"/>
        </w:rPr>
        <w:t>::</w:t>
      </w:r>
      <w:r w:rsidRPr="00DC6715">
        <w:rPr>
          <w:rFonts w:ascii="Menlo" w:hAnsi="Menlo" w:cs="Menlo"/>
          <w:color w:val="795E26"/>
          <w:sz w:val="16"/>
          <w:szCs w:val="16"/>
        </w:rPr>
        <w:t>endl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1AADEF46" w14:textId="77777777" w:rsidR="00DC6715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DC6715">
        <w:rPr>
          <w:rFonts w:ascii="Menlo" w:hAnsi="Menlo" w:cs="Menlo"/>
          <w:color w:val="AF00DB"/>
          <w:sz w:val="16"/>
          <w:szCs w:val="16"/>
        </w:rPr>
        <w:t>return</w:t>
      </w:r>
      <w:r w:rsidRPr="00DC6715">
        <w:rPr>
          <w:rFonts w:ascii="Menlo" w:hAnsi="Menlo" w:cs="Menlo"/>
          <w:color w:val="000000"/>
          <w:sz w:val="16"/>
          <w:szCs w:val="16"/>
        </w:rPr>
        <w:t xml:space="preserve"> </w:t>
      </w:r>
      <w:r w:rsidRPr="00DC6715">
        <w:rPr>
          <w:rFonts w:ascii="Menlo" w:hAnsi="Menlo" w:cs="Menlo"/>
          <w:color w:val="098658"/>
          <w:sz w:val="16"/>
          <w:szCs w:val="16"/>
        </w:rPr>
        <w:t>0</w:t>
      </w:r>
      <w:r w:rsidRPr="00DC6715">
        <w:rPr>
          <w:rFonts w:ascii="Menlo" w:hAnsi="Menlo" w:cs="Menlo"/>
          <w:color w:val="000000"/>
          <w:sz w:val="16"/>
          <w:szCs w:val="16"/>
        </w:rPr>
        <w:t>;</w:t>
      </w:r>
    </w:p>
    <w:p w14:paraId="68291E08" w14:textId="4786F53C" w:rsidR="00EA6D2F" w:rsidRPr="00DC6715" w:rsidRDefault="00DC6715" w:rsidP="00DC6715">
      <w:pPr>
        <w:shd w:val="clear" w:color="auto" w:fill="FFFFFF"/>
        <w:spacing w:line="270" w:lineRule="atLeast"/>
        <w:rPr>
          <w:rFonts w:ascii="Menlo" w:hAnsi="Menlo" w:cs="Menlo"/>
          <w:color w:val="000000"/>
          <w:sz w:val="16"/>
          <w:szCs w:val="16"/>
        </w:rPr>
      </w:pPr>
      <w:r w:rsidRPr="00DC6715">
        <w:rPr>
          <w:rFonts w:ascii="Menlo" w:hAnsi="Menlo" w:cs="Menlo"/>
          <w:color w:val="000000"/>
          <w:sz w:val="16"/>
          <w:szCs w:val="16"/>
        </w:rPr>
        <w:t>}</w:t>
      </w:r>
    </w:p>
    <w:sectPr w:rsidR="00EA6D2F" w:rsidRPr="00DC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74"/>
    <w:multiLevelType w:val="hybridMultilevel"/>
    <w:tmpl w:val="1B68A544"/>
    <w:lvl w:ilvl="0" w:tplc="E884A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E474F1"/>
    <w:multiLevelType w:val="hybridMultilevel"/>
    <w:tmpl w:val="7FC6699A"/>
    <w:lvl w:ilvl="0" w:tplc="18BC6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0205E4"/>
    <w:multiLevelType w:val="hybridMultilevel"/>
    <w:tmpl w:val="0D585E32"/>
    <w:lvl w:ilvl="0" w:tplc="50A67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5630AE"/>
    <w:multiLevelType w:val="hybridMultilevel"/>
    <w:tmpl w:val="39469B50"/>
    <w:lvl w:ilvl="0" w:tplc="9EA2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EA2954"/>
    <w:multiLevelType w:val="hybridMultilevel"/>
    <w:tmpl w:val="54689B1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6C74672E"/>
    <w:multiLevelType w:val="hybridMultilevel"/>
    <w:tmpl w:val="A64053CE"/>
    <w:lvl w:ilvl="0" w:tplc="79C617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2126778">
    <w:abstractNumId w:val="3"/>
  </w:num>
  <w:num w:numId="2" w16cid:durableId="1194729421">
    <w:abstractNumId w:val="4"/>
  </w:num>
  <w:num w:numId="3" w16cid:durableId="628440414">
    <w:abstractNumId w:val="0"/>
  </w:num>
  <w:num w:numId="4" w16cid:durableId="1150755912">
    <w:abstractNumId w:val="1"/>
  </w:num>
  <w:num w:numId="5" w16cid:durableId="440882399">
    <w:abstractNumId w:val="5"/>
  </w:num>
  <w:num w:numId="6" w16cid:durableId="50837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88"/>
    <w:rsid w:val="000023E2"/>
    <w:rsid w:val="00003712"/>
    <w:rsid w:val="00005450"/>
    <w:rsid w:val="00006665"/>
    <w:rsid w:val="00007724"/>
    <w:rsid w:val="00007F90"/>
    <w:rsid w:val="00010B0B"/>
    <w:rsid w:val="000113AB"/>
    <w:rsid w:val="000119C5"/>
    <w:rsid w:val="00013251"/>
    <w:rsid w:val="00015F72"/>
    <w:rsid w:val="0002509A"/>
    <w:rsid w:val="000252FF"/>
    <w:rsid w:val="000256D5"/>
    <w:rsid w:val="000256E5"/>
    <w:rsid w:val="00030F1D"/>
    <w:rsid w:val="000316F4"/>
    <w:rsid w:val="00032D01"/>
    <w:rsid w:val="000365C6"/>
    <w:rsid w:val="000368B6"/>
    <w:rsid w:val="00042A78"/>
    <w:rsid w:val="000431A9"/>
    <w:rsid w:val="00043A3A"/>
    <w:rsid w:val="00046143"/>
    <w:rsid w:val="0005331A"/>
    <w:rsid w:val="0005499B"/>
    <w:rsid w:val="000573AE"/>
    <w:rsid w:val="00057A1A"/>
    <w:rsid w:val="00057A2B"/>
    <w:rsid w:val="000610A9"/>
    <w:rsid w:val="00061757"/>
    <w:rsid w:val="000639AF"/>
    <w:rsid w:val="000731E0"/>
    <w:rsid w:val="0007435F"/>
    <w:rsid w:val="0007547C"/>
    <w:rsid w:val="0007701D"/>
    <w:rsid w:val="00077B86"/>
    <w:rsid w:val="00077E73"/>
    <w:rsid w:val="0008077F"/>
    <w:rsid w:val="00081AA8"/>
    <w:rsid w:val="00082EAE"/>
    <w:rsid w:val="00083DC5"/>
    <w:rsid w:val="00085611"/>
    <w:rsid w:val="00085969"/>
    <w:rsid w:val="000912A8"/>
    <w:rsid w:val="00091EFA"/>
    <w:rsid w:val="00092287"/>
    <w:rsid w:val="0009291F"/>
    <w:rsid w:val="0009363A"/>
    <w:rsid w:val="00096144"/>
    <w:rsid w:val="00096D7C"/>
    <w:rsid w:val="00097008"/>
    <w:rsid w:val="0009708C"/>
    <w:rsid w:val="00097173"/>
    <w:rsid w:val="0009751A"/>
    <w:rsid w:val="00097D81"/>
    <w:rsid w:val="000A19B8"/>
    <w:rsid w:val="000A1BD1"/>
    <w:rsid w:val="000A76FE"/>
    <w:rsid w:val="000A7F1F"/>
    <w:rsid w:val="000B051A"/>
    <w:rsid w:val="000B253C"/>
    <w:rsid w:val="000B34EE"/>
    <w:rsid w:val="000B5368"/>
    <w:rsid w:val="000B5DB0"/>
    <w:rsid w:val="000B787D"/>
    <w:rsid w:val="000C03A0"/>
    <w:rsid w:val="000C0CCE"/>
    <w:rsid w:val="000C2229"/>
    <w:rsid w:val="000C2846"/>
    <w:rsid w:val="000C4571"/>
    <w:rsid w:val="000D0040"/>
    <w:rsid w:val="000D17EF"/>
    <w:rsid w:val="000D47DE"/>
    <w:rsid w:val="000D5738"/>
    <w:rsid w:val="000D684C"/>
    <w:rsid w:val="000D6A62"/>
    <w:rsid w:val="000D7719"/>
    <w:rsid w:val="000E0363"/>
    <w:rsid w:val="000E0A3E"/>
    <w:rsid w:val="000E1488"/>
    <w:rsid w:val="000E155B"/>
    <w:rsid w:val="000E2689"/>
    <w:rsid w:val="000E3945"/>
    <w:rsid w:val="000E4A52"/>
    <w:rsid w:val="000E61E9"/>
    <w:rsid w:val="000E6BC2"/>
    <w:rsid w:val="000F0313"/>
    <w:rsid w:val="000F050D"/>
    <w:rsid w:val="000F17EE"/>
    <w:rsid w:val="000F2601"/>
    <w:rsid w:val="000F3D7E"/>
    <w:rsid w:val="000F4AEE"/>
    <w:rsid w:val="000F518C"/>
    <w:rsid w:val="000F5DE1"/>
    <w:rsid w:val="000F7FA0"/>
    <w:rsid w:val="00101173"/>
    <w:rsid w:val="00102006"/>
    <w:rsid w:val="00102C4A"/>
    <w:rsid w:val="00103A4A"/>
    <w:rsid w:val="0010423D"/>
    <w:rsid w:val="0010727E"/>
    <w:rsid w:val="00107983"/>
    <w:rsid w:val="001079A6"/>
    <w:rsid w:val="00110401"/>
    <w:rsid w:val="00110E6E"/>
    <w:rsid w:val="0011284E"/>
    <w:rsid w:val="00116126"/>
    <w:rsid w:val="0011710D"/>
    <w:rsid w:val="001233A7"/>
    <w:rsid w:val="00124C98"/>
    <w:rsid w:val="00126E2D"/>
    <w:rsid w:val="001315C5"/>
    <w:rsid w:val="00133670"/>
    <w:rsid w:val="00133B4F"/>
    <w:rsid w:val="00135A40"/>
    <w:rsid w:val="00136F87"/>
    <w:rsid w:val="00142C7D"/>
    <w:rsid w:val="001437A6"/>
    <w:rsid w:val="001459FC"/>
    <w:rsid w:val="00145A66"/>
    <w:rsid w:val="001462C8"/>
    <w:rsid w:val="00146AF1"/>
    <w:rsid w:val="00151D68"/>
    <w:rsid w:val="001547FB"/>
    <w:rsid w:val="00155804"/>
    <w:rsid w:val="00155BFF"/>
    <w:rsid w:val="00155D5B"/>
    <w:rsid w:val="00160CFD"/>
    <w:rsid w:val="00163670"/>
    <w:rsid w:val="0016425E"/>
    <w:rsid w:val="00166655"/>
    <w:rsid w:val="00170F4C"/>
    <w:rsid w:val="00171345"/>
    <w:rsid w:val="00171E62"/>
    <w:rsid w:val="00176DAF"/>
    <w:rsid w:val="00177AB9"/>
    <w:rsid w:val="00180235"/>
    <w:rsid w:val="00184BFA"/>
    <w:rsid w:val="00185452"/>
    <w:rsid w:val="00185A8D"/>
    <w:rsid w:val="00191F67"/>
    <w:rsid w:val="001931C3"/>
    <w:rsid w:val="00193B7C"/>
    <w:rsid w:val="00197927"/>
    <w:rsid w:val="001A00E5"/>
    <w:rsid w:val="001A01F8"/>
    <w:rsid w:val="001A117A"/>
    <w:rsid w:val="001A3D12"/>
    <w:rsid w:val="001B0383"/>
    <w:rsid w:val="001B0D11"/>
    <w:rsid w:val="001B16F2"/>
    <w:rsid w:val="001B1ECA"/>
    <w:rsid w:val="001B213E"/>
    <w:rsid w:val="001B2BE8"/>
    <w:rsid w:val="001B30C1"/>
    <w:rsid w:val="001B3139"/>
    <w:rsid w:val="001B453F"/>
    <w:rsid w:val="001B4AE7"/>
    <w:rsid w:val="001B741D"/>
    <w:rsid w:val="001C3CA3"/>
    <w:rsid w:val="001C45C6"/>
    <w:rsid w:val="001C5131"/>
    <w:rsid w:val="001C6890"/>
    <w:rsid w:val="001C7373"/>
    <w:rsid w:val="001C7B63"/>
    <w:rsid w:val="001D1ADE"/>
    <w:rsid w:val="001D35F0"/>
    <w:rsid w:val="001D45B3"/>
    <w:rsid w:val="001D4C2A"/>
    <w:rsid w:val="001D6B60"/>
    <w:rsid w:val="001E09D3"/>
    <w:rsid w:val="001E11DC"/>
    <w:rsid w:val="001E138A"/>
    <w:rsid w:val="001E139C"/>
    <w:rsid w:val="001E5851"/>
    <w:rsid w:val="001F22F8"/>
    <w:rsid w:val="001F3EE2"/>
    <w:rsid w:val="001F4DB4"/>
    <w:rsid w:val="00200715"/>
    <w:rsid w:val="00201055"/>
    <w:rsid w:val="002015B7"/>
    <w:rsid w:val="00204C13"/>
    <w:rsid w:val="002064E7"/>
    <w:rsid w:val="00206846"/>
    <w:rsid w:val="002078CC"/>
    <w:rsid w:val="0021088A"/>
    <w:rsid w:val="00211128"/>
    <w:rsid w:val="00211561"/>
    <w:rsid w:val="00211CC7"/>
    <w:rsid w:val="00213077"/>
    <w:rsid w:val="00215514"/>
    <w:rsid w:val="0021715C"/>
    <w:rsid w:val="00217488"/>
    <w:rsid w:val="002176A5"/>
    <w:rsid w:val="00220EED"/>
    <w:rsid w:val="00223223"/>
    <w:rsid w:val="00223323"/>
    <w:rsid w:val="0022355B"/>
    <w:rsid w:val="00224331"/>
    <w:rsid w:val="00230621"/>
    <w:rsid w:val="002306F3"/>
    <w:rsid w:val="0023072B"/>
    <w:rsid w:val="00231690"/>
    <w:rsid w:val="00231A3F"/>
    <w:rsid w:val="0023411C"/>
    <w:rsid w:val="00234315"/>
    <w:rsid w:val="00234E36"/>
    <w:rsid w:val="00236608"/>
    <w:rsid w:val="00237B57"/>
    <w:rsid w:val="0024050C"/>
    <w:rsid w:val="00241DC8"/>
    <w:rsid w:val="00245D0E"/>
    <w:rsid w:val="00245EC4"/>
    <w:rsid w:val="00251DD0"/>
    <w:rsid w:val="00253C11"/>
    <w:rsid w:val="00254504"/>
    <w:rsid w:val="002650D3"/>
    <w:rsid w:val="002656DD"/>
    <w:rsid w:val="002714A9"/>
    <w:rsid w:val="00272BB9"/>
    <w:rsid w:val="00273C63"/>
    <w:rsid w:val="00274597"/>
    <w:rsid w:val="0027594B"/>
    <w:rsid w:val="002805DD"/>
    <w:rsid w:val="00280E38"/>
    <w:rsid w:val="0028243A"/>
    <w:rsid w:val="002845E1"/>
    <w:rsid w:val="00286C3F"/>
    <w:rsid w:val="00286EAA"/>
    <w:rsid w:val="002919CD"/>
    <w:rsid w:val="00293217"/>
    <w:rsid w:val="00294A97"/>
    <w:rsid w:val="00295F86"/>
    <w:rsid w:val="00297FF2"/>
    <w:rsid w:val="002A01CE"/>
    <w:rsid w:val="002A24BB"/>
    <w:rsid w:val="002A29E5"/>
    <w:rsid w:val="002A2FFF"/>
    <w:rsid w:val="002A4AD4"/>
    <w:rsid w:val="002A543C"/>
    <w:rsid w:val="002A6111"/>
    <w:rsid w:val="002B18B2"/>
    <w:rsid w:val="002B735E"/>
    <w:rsid w:val="002C0C41"/>
    <w:rsid w:val="002C190D"/>
    <w:rsid w:val="002C37D2"/>
    <w:rsid w:val="002C50FD"/>
    <w:rsid w:val="002C5D4E"/>
    <w:rsid w:val="002D06D8"/>
    <w:rsid w:val="002D4795"/>
    <w:rsid w:val="002D6790"/>
    <w:rsid w:val="002D7027"/>
    <w:rsid w:val="002E0D87"/>
    <w:rsid w:val="002E22BB"/>
    <w:rsid w:val="002E2AC2"/>
    <w:rsid w:val="002E5CE4"/>
    <w:rsid w:val="002E77D3"/>
    <w:rsid w:val="002E7D9A"/>
    <w:rsid w:val="002F1484"/>
    <w:rsid w:val="002F15AD"/>
    <w:rsid w:val="002F1812"/>
    <w:rsid w:val="002F2879"/>
    <w:rsid w:val="002F63BE"/>
    <w:rsid w:val="003022D7"/>
    <w:rsid w:val="00303911"/>
    <w:rsid w:val="003045BC"/>
    <w:rsid w:val="00305C6F"/>
    <w:rsid w:val="003101A2"/>
    <w:rsid w:val="003108E5"/>
    <w:rsid w:val="0031190A"/>
    <w:rsid w:val="00316834"/>
    <w:rsid w:val="00320FE4"/>
    <w:rsid w:val="00321691"/>
    <w:rsid w:val="00323B4E"/>
    <w:rsid w:val="00324629"/>
    <w:rsid w:val="00324CBB"/>
    <w:rsid w:val="00331B68"/>
    <w:rsid w:val="00335F75"/>
    <w:rsid w:val="00340812"/>
    <w:rsid w:val="00340C17"/>
    <w:rsid w:val="00342557"/>
    <w:rsid w:val="003433F1"/>
    <w:rsid w:val="00343981"/>
    <w:rsid w:val="00347540"/>
    <w:rsid w:val="00353A13"/>
    <w:rsid w:val="00354541"/>
    <w:rsid w:val="003547F1"/>
    <w:rsid w:val="00354A49"/>
    <w:rsid w:val="00354D53"/>
    <w:rsid w:val="00354DA3"/>
    <w:rsid w:val="00356667"/>
    <w:rsid w:val="00356978"/>
    <w:rsid w:val="00356BA5"/>
    <w:rsid w:val="003576EF"/>
    <w:rsid w:val="0036044E"/>
    <w:rsid w:val="00360D9D"/>
    <w:rsid w:val="00362B1A"/>
    <w:rsid w:val="003651BF"/>
    <w:rsid w:val="00366872"/>
    <w:rsid w:val="003670BE"/>
    <w:rsid w:val="003725AD"/>
    <w:rsid w:val="003729D0"/>
    <w:rsid w:val="00374444"/>
    <w:rsid w:val="00376B6A"/>
    <w:rsid w:val="00377715"/>
    <w:rsid w:val="00377B8F"/>
    <w:rsid w:val="00384CD4"/>
    <w:rsid w:val="00386755"/>
    <w:rsid w:val="0039176B"/>
    <w:rsid w:val="00392093"/>
    <w:rsid w:val="003925AC"/>
    <w:rsid w:val="00392700"/>
    <w:rsid w:val="0039305A"/>
    <w:rsid w:val="00394071"/>
    <w:rsid w:val="00397FA9"/>
    <w:rsid w:val="003A0FAF"/>
    <w:rsid w:val="003A1240"/>
    <w:rsid w:val="003A5114"/>
    <w:rsid w:val="003A57EB"/>
    <w:rsid w:val="003A7F75"/>
    <w:rsid w:val="003B028A"/>
    <w:rsid w:val="003B0D95"/>
    <w:rsid w:val="003B0E3A"/>
    <w:rsid w:val="003B2C2C"/>
    <w:rsid w:val="003B55D6"/>
    <w:rsid w:val="003B6AC9"/>
    <w:rsid w:val="003C0567"/>
    <w:rsid w:val="003C0E9E"/>
    <w:rsid w:val="003C100E"/>
    <w:rsid w:val="003C134C"/>
    <w:rsid w:val="003C2695"/>
    <w:rsid w:val="003C2DBC"/>
    <w:rsid w:val="003C425E"/>
    <w:rsid w:val="003C6472"/>
    <w:rsid w:val="003D1697"/>
    <w:rsid w:val="003D2188"/>
    <w:rsid w:val="003D2C47"/>
    <w:rsid w:val="003D2C5E"/>
    <w:rsid w:val="003D45D6"/>
    <w:rsid w:val="003D48EE"/>
    <w:rsid w:val="003D711E"/>
    <w:rsid w:val="003D74C1"/>
    <w:rsid w:val="003D78F6"/>
    <w:rsid w:val="003E04A6"/>
    <w:rsid w:val="003E06A9"/>
    <w:rsid w:val="003E0B60"/>
    <w:rsid w:val="003E18EF"/>
    <w:rsid w:val="003E2369"/>
    <w:rsid w:val="003E2FC6"/>
    <w:rsid w:val="003E36E9"/>
    <w:rsid w:val="003E3B25"/>
    <w:rsid w:val="003E4199"/>
    <w:rsid w:val="003E4BC8"/>
    <w:rsid w:val="003E5218"/>
    <w:rsid w:val="003E6F92"/>
    <w:rsid w:val="003E7C32"/>
    <w:rsid w:val="003F1631"/>
    <w:rsid w:val="003F1CF7"/>
    <w:rsid w:val="003F32F8"/>
    <w:rsid w:val="003F59FC"/>
    <w:rsid w:val="00400510"/>
    <w:rsid w:val="0040162C"/>
    <w:rsid w:val="00401C88"/>
    <w:rsid w:val="004024E5"/>
    <w:rsid w:val="0040349E"/>
    <w:rsid w:val="00403C83"/>
    <w:rsid w:val="00405D7A"/>
    <w:rsid w:val="00407D48"/>
    <w:rsid w:val="00410814"/>
    <w:rsid w:val="00410A11"/>
    <w:rsid w:val="00410F1F"/>
    <w:rsid w:val="00411189"/>
    <w:rsid w:val="00412442"/>
    <w:rsid w:val="00413A75"/>
    <w:rsid w:val="00414BDF"/>
    <w:rsid w:val="00414D85"/>
    <w:rsid w:val="0041534B"/>
    <w:rsid w:val="0041664F"/>
    <w:rsid w:val="00420B5A"/>
    <w:rsid w:val="00422AE4"/>
    <w:rsid w:val="00423011"/>
    <w:rsid w:val="004238C5"/>
    <w:rsid w:val="00430E46"/>
    <w:rsid w:val="00436AE9"/>
    <w:rsid w:val="004371D6"/>
    <w:rsid w:val="0044248E"/>
    <w:rsid w:val="00443524"/>
    <w:rsid w:val="00443C7A"/>
    <w:rsid w:val="00443E1C"/>
    <w:rsid w:val="00443F49"/>
    <w:rsid w:val="004451AD"/>
    <w:rsid w:val="00446230"/>
    <w:rsid w:val="00447317"/>
    <w:rsid w:val="00451C50"/>
    <w:rsid w:val="00452B81"/>
    <w:rsid w:val="004543D6"/>
    <w:rsid w:val="0045599F"/>
    <w:rsid w:val="004565F8"/>
    <w:rsid w:val="00456942"/>
    <w:rsid w:val="00456FE7"/>
    <w:rsid w:val="00457DBA"/>
    <w:rsid w:val="0046106C"/>
    <w:rsid w:val="00463C10"/>
    <w:rsid w:val="00464760"/>
    <w:rsid w:val="00465639"/>
    <w:rsid w:val="00466D3E"/>
    <w:rsid w:val="00466ECC"/>
    <w:rsid w:val="00467E23"/>
    <w:rsid w:val="004717D2"/>
    <w:rsid w:val="004732AB"/>
    <w:rsid w:val="00474A9C"/>
    <w:rsid w:val="00475022"/>
    <w:rsid w:val="00475AAD"/>
    <w:rsid w:val="00476CD7"/>
    <w:rsid w:val="004804AB"/>
    <w:rsid w:val="0048097C"/>
    <w:rsid w:val="00481234"/>
    <w:rsid w:val="00481A08"/>
    <w:rsid w:val="00483851"/>
    <w:rsid w:val="00484E6E"/>
    <w:rsid w:val="00493439"/>
    <w:rsid w:val="00494169"/>
    <w:rsid w:val="00494636"/>
    <w:rsid w:val="0049509A"/>
    <w:rsid w:val="004959FF"/>
    <w:rsid w:val="00496030"/>
    <w:rsid w:val="004962DA"/>
    <w:rsid w:val="00496DB5"/>
    <w:rsid w:val="004978E2"/>
    <w:rsid w:val="00497BED"/>
    <w:rsid w:val="004A2C66"/>
    <w:rsid w:val="004A582B"/>
    <w:rsid w:val="004A5B29"/>
    <w:rsid w:val="004B138A"/>
    <w:rsid w:val="004B1F19"/>
    <w:rsid w:val="004B281C"/>
    <w:rsid w:val="004B330C"/>
    <w:rsid w:val="004B3A97"/>
    <w:rsid w:val="004B4C28"/>
    <w:rsid w:val="004B5F2F"/>
    <w:rsid w:val="004B6FD8"/>
    <w:rsid w:val="004B7537"/>
    <w:rsid w:val="004B79DE"/>
    <w:rsid w:val="004C1162"/>
    <w:rsid w:val="004D1D97"/>
    <w:rsid w:val="004D1F83"/>
    <w:rsid w:val="004D4F77"/>
    <w:rsid w:val="004D51A8"/>
    <w:rsid w:val="004E05F8"/>
    <w:rsid w:val="004E1372"/>
    <w:rsid w:val="004E3BF0"/>
    <w:rsid w:val="004E3D21"/>
    <w:rsid w:val="004E408A"/>
    <w:rsid w:val="004E6150"/>
    <w:rsid w:val="004E7D48"/>
    <w:rsid w:val="004F2127"/>
    <w:rsid w:val="004F32B2"/>
    <w:rsid w:val="004F6805"/>
    <w:rsid w:val="004F7A83"/>
    <w:rsid w:val="00501726"/>
    <w:rsid w:val="00501CD6"/>
    <w:rsid w:val="00503C69"/>
    <w:rsid w:val="0050508F"/>
    <w:rsid w:val="00511DA3"/>
    <w:rsid w:val="005131E9"/>
    <w:rsid w:val="0051334C"/>
    <w:rsid w:val="00514641"/>
    <w:rsid w:val="0051514F"/>
    <w:rsid w:val="0051708B"/>
    <w:rsid w:val="00517C89"/>
    <w:rsid w:val="00521965"/>
    <w:rsid w:val="00522134"/>
    <w:rsid w:val="0052295F"/>
    <w:rsid w:val="005229C1"/>
    <w:rsid w:val="0052454A"/>
    <w:rsid w:val="00525535"/>
    <w:rsid w:val="00526238"/>
    <w:rsid w:val="0052663C"/>
    <w:rsid w:val="005343D4"/>
    <w:rsid w:val="00534A02"/>
    <w:rsid w:val="00535576"/>
    <w:rsid w:val="00535AD6"/>
    <w:rsid w:val="0053683A"/>
    <w:rsid w:val="005375C8"/>
    <w:rsid w:val="005431E8"/>
    <w:rsid w:val="005432B7"/>
    <w:rsid w:val="00547E2D"/>
    <w:rsid w:val="005517F4"/>
    <w:rsid w:val="00551D6B"/>
    <w:rsid w:val="005520CE"/>
    <w:rsid w:val="00553C79"/>
    <w:rsid w:val="00555737"/>
    <w:rsid w:val="0055617A"/>
    <w:rsid w:val="005564EA"/>
    <w:rsid w:val="005606FD"/>
    <w:rsid w:val="0056204C"/>
    <w:rsid w:val="00566434"/>
    <w:rsid w:val="00571F65"/>
    <w:rsid w:val="00574C80"/>
    <w:rsid w:val="00577D2E"/>
    <w:rsid w:val="005806EE"/>
    <w:rsid w:val="00583626"/>
    <w:rsid w:val="00583D4B"/>
    <w:rsid w:val="005842DB"/>
    <w:rsid w:val="00584EF4"/>
    <w:rsid w:val="00585795"/>
    <w:rsid w:val="005865C2"/>
    <w:rsid w:val="0059069C"/>
    <w:rsid w:val="0059317E"/>
    <w:rsid w:val="00594BB6"/>
    <w:rsid w:val="00595344"/>
    <w:rsid w:val="005955B6"/>
    <w:rsid w:val="00595C2E"/>
    <w:rsid w:val="00596658"/>
    <w:rsid w:val="005A7E97"/>
    <w:rsid w:val="005A7FB8"/>
    <w:rsid w:val="005B1242"/>
    <w:rsid w:val="005B14B8"/>
    <w:rsid w:val="005B15F2"/>
    <w:rsid w:val="005B3EA9"/>
    <w:rsid w:val="005B5B19"/>
    <w:rsid w:val="005B660B"/>
    <w:rsid w:val="005C0488"/>
    <w:rsid w:val="005C2103"/>
    <w:rsid w:val="005C271E"/>
    <w:rsid w:val="005C3A0A"/>
    <w:rsid w:val="005C4139"/>
    <w:rsid w:val="005C599B"/>
    <w:rsid w:val="005C63DA"/>
    <w:rsid w:val="005C6DAE"/>
    <w:rsid w:val="005D25F8"/>
    <w:rsid w:val="005D31F7"/>
    <w:rsid w:val="005D5357"/>
    <w:rsid w:val="005D570F"/>
    <w:rsid w:val="005D6E68"/>
    <w:rsid w:val="005D74C3"/>
    <w:rsid w:val="005E0089"/>
    <w:rsid w:val="005E1FAF"/>
    <w:rsid w:val="005E22BA"/>
    <w:rsid w:val="005E361E"/>
    <w:rsid w:val="005E4C72"/>
    <w:rsid w:val="005E4F47"/>
    <w:rsid w:val="005E6545"/>
    <w:rsid w:val="005E6630"/>
    <w:rsid w:val="005F2F3B"/>
    <w:rsid w:val="005F3928"/>
    <w:rsid w:val="005F4847"/>
    <w:rsid w:val="005F5124"/>
    <w:rsid w:val="005F67C6"/>
    <w:rsid w:val="00601ECC"/>
    <w:rsid w:val="0060278A"/>
    <w:rsid w:val="00604D6F"/>
    <w:rsid w:val="0060578D"/>
    <w:rsid w:val="006100FB"/>
    <w:rsid w:val="006101DE"/>
    <w:rsid w:val="00610504"/>
    <w:rsid w:val="00611234"/>
    <w:rsid w:val="00612B67"/>
    <w:rsid w:val="00616327"/>
    <w:rsid w:val="00616917"/>
    <w:rsid w:val="00616CF8"/>
    <w:rsid w:val="00617B5A"/>
    <w:rsid w:val="00617BAE"/>
    <w:rsid w:val="00617FCE"/>
    <w:rsid w:val="0062359A"/>
    <w:rsid w:val="00625727"/>
    <w:rsid w:val="006304A9"/>
    <w:rsid w:val="00631B0A"/>
    <w:rsid w:val="00632DC9"/>
    <w:rsid w:val="00634802"/>
    <w:rsid w:val="00637927"/>
    <w:rsid w:val="00637DDD"/>
    <w:rsid w:val="0064195F"/>
    <w:rsid w:val="006432A4"/>
    <w:rsid w:val="0064337D"/>
    <w:rsid w:val="0064486E"/>
    <w:rsid w:val="006449E0"/>
    <w:rsid w:val="006455A2"/>
    <w:rsid w:val="00650459"/>
    <w:rsid w:val="00652AF6"/>
    <w:rsid w:val="00653EBF"/>
    <w:rsid w:val="0065408C"/>
    <w:rsid w:val="00654AFD"/>
    <w:rsid w:val="006553AE"/>
    <w:rsid w:val="0065749A"/>
    <w:rsid w:val="00657577"/>
    <w:rsid w:val="00657656"/>
    <w:rsid w:val="00657BFE"/>
    <w:rsid w:val="00657DBE"/>
    <w:rsid w:val="00665C06"/>
    <w:rsid w:val="00670245"/>
    <w:rsid w:val="006718C9"/>
    <w:rsid w:val="00671B25"/>
    <w:rsid w:val="00671D60"/>
    <w:rsid w:val="00672BF2"/>
    <w:rsid w:val="0067423A"/>
    <w:rsid w:val="0067566A"/>
    <w:rsid w:val="006760B2"/>
    <w:rsid w:val="00676843"/>
    <w:rsid w:val="00681169"/>
    <w:rsid w:val="00681DC7"/>
    <w:rsid w:val="00683E84"/>
    <w:rsid w:val="006848EF"/>
    <w:rsid w:val="0068705D"/>
    <w:rsid w:val="0068754C"/>
    <w:rsid w:val="00692E9B"/>
    <w:rsid w:val="0069433A"/>
    <w:rsid w:val="006944C1"/>
    <w:rsid w:val="0069529D"/>
    <w:rsid w:val="006953C7"/>
    <w:rsid w:val="006A3F02"/>
    <w:rsid w:val="006A469D"/>
    <w:rsid w:val="006A63E1"/>
    <w:rsid w:val="006A6C4B"/>
    <w:rsid w:val="006B25BD"/>
    <w:rsid w:val="006B372F"/>
    <w:rsid w:val="006B43E0"/>
    <w:rsid w:val="006B6DAF"/>
    <w:rsid w:val="006C0781"/>
    <w:rsid w:val="006C150D"/>
    <w:rsid w:val="006C1D27"/>
    <w:rsid w:val="006C3050"/>
    <w:rsid w:val="006C5C9C"/>
    <w:rsid w:val="006C5F8E"/>
    <w:rsid w:val="006C6982"/>
    <w:rsid w:val="006C7039"/>
    <w:rsid w:val="006C75F4"/>
    <w:rsid w:val="006D1340"/>
    <w:rsid w:val="006D1431"/>
    <w:rsid w:val="006D31AE"/>
    <w:rsid w:val="006D5BE6"/>
    <w:rsid w:val="006D632C"/>
    <w:rsid w:val="006E0745"/>
    <w:rsid w:val="006E3E32"/>
    <w:rsid w:val="006E4309"/>
    <w:rsid w:val="006E4709"/>
    <w:rsid w:val="006E651C"/>
    <w:rsid w:val="006F11BC"/>
    <w:rsid w:val="006F1A18"/>
    <w:rsid w:val="006F1A1C"/>
    <w:rsid w:val="006F3EC0"/>
    <w:rsid w:val="006F45B7"/>
    <w:rsid w:val="006F6EA3"/>
    <w:rsid w:val="006F79F2"/>
    <w:rsid w:val="00700037"/>
    <w:rsid w:val="0070185E"/>
    <w:rsid w:val="00703C59"/>
    <w:rsid w:val="007064A9"/>
    <w:rsid w:val="00706A38"/>
    <w:rsid w:val="00710650"/>
    <w:rsid w:val="007110F9"/>
    <w:rsid w:val="00715B33"/>
    <w:rsid w:val="00716572"/>
    <w:rsid w:val="007174A4"/>
    <w:rsid w:val="007232D1"/>
    <w:rsid w:val="00723729"/>
    <w:rsid w:val="0072591D"/>
    <w:rsid w:val="0072698F"/>
    <w:rsid w:val="007277CA"/>
    <w:rsid w:val="00736567"/>
    <w:rsid w:val="00736F80"/>
    <w:rsid w:val="00741886"/>
    <w:rsid w:val="007500D7"/>
    <w:rsid w:val="00750925"/>
    <w:rsid w:val="0075157C"/>
    <w:rsid w:val="00752D9E"/>
    <w:rsid w:val="0075353B"/>
    <w:rsid w:val="0075441E"/>
    <w:rsid w:val="007546FF"/>
    <w:rsid w:val="007553DE"/>
    <w:rsid w:val="0075599E"/>
    <w:rsid w:val="007630B1"/>
    <w:rsid w:val="0076500F"/>
    <w:rsid w:val="00766616"/>
    <w:rsid w:val="00766EDD"/>
    <w:rsid w:val="00771175"/>
    <w:rsid w:val="00771CCB"/>
    <w:rsid w:val="00781C9E"/>
    <w:rsid w:val="00781FDB"/>
    <w:rsid w:val="007831AE"/>
    <w:rsid w:val="00783368"/>
    <w:rsid w:val="00785C73"/>
    <w:rsid w:val="0079288B"/>
    <w:rsid w:val="00792C05"/>
    <w:rsid w:val="007938CE"/>
    <w:rsid w:val="007947AC"/>
    <w:rsid w:val="00795789"/>
    <w:rsid w:val="007A09FB"/>
    <w:rsid w:val="007A3275"/>
    <w:rsid w:val="007B2B18"/>
    <w:rsid w:val="007B339A"/>
    <w:rsid w:val="007B4A97"/>
    <w:rsid w:val="007B58D3"/>
    <w:rsid w:val="007B7D30"/>
    <w:rsid w:val="007B7EAC"/>
    <w:rsid w:val="007C065B"/>
    <w:rsid w:val="007C0AAE"/>
    <w:rsid w:val="007C2EE3"/>
    <w:rsid w:val="007C5010"/>
    <w:rsid w:val="007D07F1"/>
    <w:rsid w:val="007D12E7"/>
    <w:rsid w:val="007D2D1B"/>
    <w:rsid w:val="007D441D"/>
    <w:rsid w:val="007D591C"/>
    <w:rsid w:val="007D5977"/>
    <w:rsid w:val="007D6B0A"/>
    <w:rsid w:val="007E2820"/>
    <w:rsid w:val="007E39AB"/>
    <w:rsid w:val="007E6A09"/>
    <w:rsid w:val="007F12C2"/>
    <w:rsid w:val="007F158F"/>
    <w:rsid w:val="007F39F6"/>
    <w:rsid w:val="007F61A2"/>
    <w:rsid w:val="007F6F08"/>
    <w:rsid w:val="00803558"/>
    <w:rsid w:val="00803EAA"/>
    <w:rsid w:val="00804CF2"/>
    <w:rsid w:val="00806BDA"/>
    <w:rsid w:val="008078FE"/>
    <w:rsid w:val="00807C5F"/>
    <w:rsid w:val="008104B7"/>
    <w:rsid w:val="008114A2"/>
    <w:rsid w:val="008118B1"/>
    <w:rsid w:val="00812E27"/>
    <w:rsid w:val="008130C4"/>
    <w:rsid w:val="00814DAF"/>
    <w:rsid w:val="00814FEB"/>
    <w:rsid w:val="008170E9"/>
    <w:rsid w:val="00817475"/>
    <w:rsid w:val="008210FF"/>
    <w:rsid w:val="00823CAB"/>
    <w:rsid w:val="008248A6"/>
    <w:rsid w:val="00825177"/>
    <w:rsid w:val="008306C9"/>
    <w:rsid w:val="008307BD"/>
    <w:rsid w:val="00830D56"/>
    <w:rsid w:val="0083403B"/>
    <w:rsid w:val="00834F5A"/>
    <w:rsid w:val="008369D4"/>
    <w:rsid w:val="00836D71"/>
    <w:rsid w:val="0083715D"/>
    <w:rsid w:val="00837739"/>
    <w:rsid w:val="00837F98"/>
    <w:rsid w:val="0084091B"/>
    <w:rsid w:val="0084366A"/>
    <w:rsid w:val="0084386E"/>
    <w:rsid w:val="0084447C"/>
    <w:rsid w:val="00844662"/>
    <w:rsid w:val="00845405"/>
    <w:rsid w:val="008456E0"/>
    <w:rsid w:val="008471E3"/>
    <w:rsid w:val="008477D3"/>
    <w:rsid w:val="00847ACE"/>
    <w:rsid w:val="00847DF7"/>
    <w:rsid w:val="008515FC"/>
    <w:rsid w:val="00860BAB"/>
    <w:rsid w:val="0086262D"/>
    <w:rsid w:val="0086330B"/>
    <w:rsid w:val="008672F0"/>
    <w:rsid w:val="008703D7"/>
    <w:rsid w:val="0087068A"/>
    <w:rsid w:val="00875283"/>
    <w:rsid w:val="00876982"/>
    <w:rsid w:val="00881705"/>
    <w:rsid w:val="00884207"/>
    <w:rsid w:val="008848DA"/>
    <w:rsid w:val="00890F0E"/>
    <w:rsid w:val="0089118F"/>
    <w:rsid w:val="008919FB"/>
    <w:rsid w:val="00891CF9"/>
    <w:rsid w:val="008932A2"/>
    <w:rsid w:val="0089567C"/>
    <w:rsid w:val="008966DB"/>
    <w:rsid w:val="00897024"/>
    <w:rsid w:val="00897BFF"/>
    <w:rsid w:val="008A0330"/>
    <w:rsid w:val="008A21E0"/>
    <w:rsid w:val="008A3599"/>
    <w:rsid w:val="008A3E7E"/>
    <w:rsid w:val="008A42A6"/>
    <w:rsid w:val="008A64C1"/>
    <w:rsid w:val="008A7439"/>
    <w:rsid w:val="008B5E0C"/>
    <w:rsid w:val="008B5E3B"/>
    <w:rsid w:val="008C1774"/>
    <w:rsid w:val="008C2830"/>
    <w:rsid w:val="008C4C83"/>
    <w:rsid w:val="008C4D12"/>
    <w:rsid w:val="008D07E5"/>
    <w:rsid w:val="008D0914"/>
    <w:rsid w:val="008D0D6D"/>
    <w:rsid w:val="008D1063"/>
    <w:rsid w:val="008D167A"/>
    <w:rsid w:val="008D68E9"/>
    <w:rsid w:val="008E13EF"/>
    <w:rsid w:val="008E1479"/>
    <w:rsid w:val="008E2539"/>
    <w:rsid w:val="008E3A55"/>
    <w:rsid w:val="008E3AED"/>
    <w:rsid w:val="008E3E34"/>
    <w:rsid w:val="008E4EDF"/>
    <w:rsid w:val="008E5FDD"/>
    <w:rsid w:val="008E6EAD"/>
    <w:rsid w:val="008F13E0"/>
    <w:rsid w:val="008F301D"/>
    <w:rsid w:val="008F4607"/>
    <w:rsid w:val="008F6E7D"/>
    <w:rsid w:val="008F7F85"/>
    <w:rsid w:val="00905A85"/>
    <w:rsid w:val="009108B2"/>
    <w:rsid w:val="009116E1"/>
    <w:rsid w:val="009125D9"/>
    <w:rsid w:val="00915FEE"/>
    <w:rsid w:val="009207B5"/>
    <w:rsid w:val="00921069"/>
    <w:rsid w:val="009219A2"/>
    <w:rsid w:val="009219B9"/>
    <w:rsid w:val="00922152"/>
    <w:rsid w:val="009221E7"/>
    <w:rsid w:val="00922780"/>
    <w:rsid w:val="00925951"/>
    <w:rsid w:val="00931926"/>
    <w:rsid w:val="00934015"/>
    <w:rsid w:val="00935B7F"/>
    <w:rsid w:val="00936906"/>
    <w:rsid w:val="00936D94"/>
    <w:rsid w:val="0094045A"/>
    <w:rsid w:val="009460B6"/>
    <w:rsid w:val="0094639A"/>
    <w:rsid w:val="00956C91"/>
    <w:rsid w:val="0095743E"/>
    <w:rsid w:val="00957CAA"/>
    <w:rsid w:val="00957D55"/>
    <w:rsid w:val="00957F64"/>
    <w:rsid w:val="009611EC"/>
    <w:rsid w:val="00963CC7"/>
    <w:rsid w:val="009655B6"/>
    <w:rsid w:val="00965EFD"/>
    <w:rsid w:val="00966C28"/>
    <w:rsid w:val="0096798C"/>
    <w:rsid w:val="00970127"/>
    <w:rsid w:val="00971813"/>
    <w:rsid w:val="009739CF"/>
    <w:rsid w:val="00974D8B"/>
    <w:rsid w:val="00976508"/>
    <w:rsid w:val="009817C1"/>
    <w:rsid w:val="009819B5"/>
    <w:rsid w:val="00983273"/>
    <w:rsid w:val="009849F4"/>
    <w:rsid w:val="00985E53"/>
    <w:rsid w:val="009872AE"/>
    <w:rsid w:val="00990326"/>
    <w:rsid w:val="00990DD7"/>
    <w:rsid w:val="009942EB"/>
    <w:rsid w:val="009A0C8C"/>
    <w:rsid w:val="009A17B3"/>
    <w:rsid w:val="009A33DD"/>
    <w:rsid w:val="009A377B"/>
    <w:rsid w:val="009A5503"/>
    <w:rsid w:val="009A5D50"/>
    <w:rsid w:val="009A5EF7"/>
    <w:rsid w:val="009A64FD"/>
    <w:rsid w:val="009A6712"/>
    <w:rsid w:val="009B0097"/>
    <w:rsid w:val="009B08BE"/>
    <w:rsid w:val="009B0BA7"/>
    <w:rsid w:val="009B393E"/>
    <w:rsid w:val="009B4431"/>
    <w:rsid w:val="009B5137"/>
    <w:rsid w:val="009B51F2"/>
    <w:rsid w:val="009B5C7E"/>
    <w:rsid w:val="009B61EB"/>
    <w:rsid w:val="009C17AC"/>
    <w:rsid w:val="009C21E0"/>
    <w:rsid w:val="009C3199"/>
    <w:rsid w:val="009C390C"/>
    <w:rsid w:val="009C6F1C"/>
    <w:rsid w:val="009D0B21"/>
    <w:rsid w:val="009D2AF9"/>
    <w:rsid w:val="009D302A"/>
    <w:rsid w:val="009D36B4"/>
    <w:rsid w:val="009D4C23"/>
    <w:rsid w:val="009D56A9"/>
    <w:rsid w:val="009E0EA1"/>
    <w:rsid w:val="009E1A37"/>
    <w:rsid w:val="009E3D3F"/>
    <w:rsid w:val="009E4AB9"/>
    <w:rsid w:val="009E4B1E"/>
    <w:rsid w:val="009E578F"/>
    <w:rsid w:val="009E6F9C"/>
    <w:rsid w:val="009E77DE"/>
    <w:rsid w:val="009F10F4"/>
    <w:rsid w:val="009F593E"/>
    <w:rsid w:val="009F5A89"/>
    <w:rsid w:val="009F5C94"/>
    <w:rsid w:val="00A00557"/>
    <w:rsid w:val="00A0214F"/>
    <w:rsid w:val="00A033CE"/>
    <w:rsid w:val="00A03EF4"/>
    <w:rsid w:val="00A06FA5"/>
    <w:rsid w:val="00A102AE"/>
    <w:rsid w:val="00A102FA"/>
    <w:rsid w:val="00A1288D"/>
    <w:rsid w:val="00A16278"/>
    <w:rsid w:val="00A223FC"/>
    <w:rsid w:val="00A23004"/>
    <w:rsid w:val="00A24037"/>
    <w:rsid w:val="00A24F9B"/>
    <w:rsid w:val="00A26A10"/>
    <w:rsid w:val="00A312EC"/>
    <w:rsid w:val="00A319F4"/>
    <w:rsid w:val="00A31EFA"/>
    <w:rsid w:val="00A32889"/>
    <w:rsid w:val="00A32B89"/>
    <w:rsid w:val="00A374AB"/>
    <w:rsid w:val="00A40D5B"/>
    <w:rsid w:val="00A44F2D"/>
    <w:rsid w:val="00A46158"/>
    <w:rsid w:val="00A46D28"/>
    <w:rsid w:val="00A548C1"/>
    <w:rsid w:val="00A563E8"/>
    <w:rsid w:val="00A56F1E"/>
    <w:rsid w:val="00A70279"/>
    <w:rsid w:val="00A710B8"/>
    <w:rsid w:val="00A71A92"/>
    <w:rsid w:val="00A7367A"/>
    <w:rsid w:val="00A77966"/>
    <w:rsid w:val="00A8256C"/>
    <w:rsid w:val="00A8262E"/>
    <w:rsid w:val="00A843D6"/>
    <w:rsid w:val="00A85152"/>
    <w:rsid w:val="00A85BCD"/>
    <w:rsid w:val="00A86D4B"/>
    <w:rsid w:val="00A916C6"/>
    <w:rsid w:val="00A932E6"/>
    <w:rsid w:val="00A93545"/>
    <w:rsid w:val="00A9514A"/>
    <w:rsid w:val="00A95271"/>
    <w:rsid w:val="00A96140"/>
    <w:rsid w:val="00A974F9"/>
    <w:rsid w:val="00AA1EDD"/>
    <w:rsid w:val="00AA2975"/>
    <w:rsid w:val="00AA3527"/>
    <w:rsid w:val="00AA6368"/>
    <w:rsid w:val="00AA6ED7"/>
    <w:rsid w:val="00AB34F1"/>
    <w:rsid w:val="00AB50FD"/>
    <w:rsid w:val="00AB590E"/>
    <w:rsid w:val="00AB67EA"/>
    <w:rsid w:val="00AC0406"/>
    <w:rsid w:val="00AC104F"/>
    <w:rsid w:val="00AC2427"/>
    <w:rsid w:val="00AC585C"/>
    <w:rsid w:val="00AD0827"/>
    <w:rsid w:val="00AD3805"/>
    <w:rsid w:val="00AD5296"/>
    <w:rsid w:val="00AD6A03"/>
    <w:rsid w:val="00AE1358"/>
    <w:rsid w:val="00AE3F24"/>
    <w:rsid w:val="00AE48EA"/>
    <w:rsid w:val="00AE5964"/>
    <w:rsid w:val="00AF07A6"/>
    <w:rsid w:val="00AF2009"/>
    <w:rsid w:val="00AF3189"/>
    <w:rsid w:val="00AF364C"/>
    <w:rsid w:val="00AF4902"/>
    <w:rsid w:val="00AF4CF2"/>
    <w:rsid w:val="00AF5402"/>
    <w:rsid w:val="00AF548D"/>
    <w:rsid w:val="00AF576D"/>
    <w:rsid w:val="00AF5ADB"/>
    <w:rsid w:val="00AF5BBB"/>
    <w:rsid w:val="00AF5C23"/>
    <w:rsid w:val="00AF6B65"/>
    <w:rsid w:val="00AF79B0"/>
    <w:rsid w:val="00B04ED3"/>
    <w:rsid w:val="00B0620C"/>
    <w:rsid w:val="00B07AE5"/>
    <w:rsid w:val="00B07B76"/>
    <w:rsid w:val="00B101CD"/>
    <w:rsid w:val="00B10295"/>
    <w:rsid w:val="00B10849"/>
    <w:rsid w:val="00B12266"/>
    <w:rsid w:val="00B14AF2"/>
    <w:rsid w:val="00B14D82"/>
    <w:rsid w:val="00B14E29"/>
    <w:rsid w:val="00B171A9"/>
    <w:rsid w:val="00B172AD"/>
    <w:rsid w:val="00B2061E"/>
    <w:rsid w:val="00B209DD"/>
    <w:rsid w:val="00B233D4"/>
    <w:rsid w:val="00B25CA2"/>
    <w:rsid w:val="00B27286"/>
    <w:rsid w:val="00B30696"/>
    <w:rsid w:val="00B35D92"/>
    <w:rsid w:val="00B3726F"/>
    <w:rsid w:val="00B41740"/>
    <w:rsid w:val="00B41AFB"/>
    <w:rsid w:val="00B4460F"/>
    <w:rsid w:val="00B44D2E"/>
    <w:rsid w:val="00B45295"/>
    <w:rsid w:val="00B45AB7"/>
    <w:rsid w:val="00B46F8A"/>
    <w:rsid w:val="00B47711"/>
    <w:rsid w:val="00B47DAA"/>
    <w:rsid w:val="00B47F77"/>
    <w:rsid w:val="00B50B6D"/>
    <w:rsid w:val="00B51E40"/>
    <w:rsid w:val="00B543DD"/>
    <w:rsid w:val="00B548EE"/>
    <w:rsid w:val="00B556BF"/>
    <w:rsid w:val="00B55C9D"/>
    <w:rsid w:val="00B57478"/>
    <w:rsid w:val="00B57833"/>
    <w:rsid w:val="00B60193"/>
    <w:rsid w:val="00B60E22"/>
    <w:rsid w:val="00B60EBF"/>
    <w:rsid w:val="00B61AF4"/>
    <w:rsid w:val="00B6542E"/>
    <w:rsid w:val="00B657A8"/>
    <w:rsid w:val="00B667D4"/>
    <w:rsid w:val="00B70129"/>
    <w:rsid w:val="00B70894"/>
    <w:rsid w:val="00B71439"/>
    <w:rsid w:val="00B73928"/>
    <w:rsid w:val="00B74228"/>
    <w:rsid w:val="00B74898"/>
    <w:rsid w:val="00B76DF7"/>
    <w:rsid w:val="00B82583"/>
    <w:rsid w:val="00B8349A"/>
    <w:rsid w:val="00B83C06"/>
    <w:rsid w:val="00B84BE2"/>
    <w:rsid w:val="00B87002"/>
    <w:rsid w:val="00B9071C"/>
    <w:rsid w:val="00B92639"/>
    <w:rsid w:val="00B9399C"/>
    <w:rsid w:val="00B93E1F"/>
    <w:rsid w:val="00B9661A"/>
    <w:rsid w:val="00BA1E21"/>
    <w:rsid w:val="00BA3139"/>
    <w:rsid w:val="00BA429E"/>
    <w:rsid w:val="00BA52E1"/>
    <w:rsid w:val="00BA5B65"/>
    <w:rsid w:val="00BA6133"/>
    <w:rsid w:val="00BA6BFE"/>
    <w:rsid w:val="00BB2306"/>
    <w:rsid w:val="00BB5F1F"/>
    <w:rsid w:val="00BB6264"/>
    <w:rsid w:val="00BB64AB"/>
    <w:rsid w:val="00BC5499"/>
    <w:rsid w:val="00BC5B32"/>
    <w:rsid w:val="00BC6366"/>
    <w:rsid w:val="00BD066F"/>
    <w:rsid w:val="00BD0AAF"/>
    <w:rsid w:val="00BD117A"/>
    <w:rsid w:val="00BD3E6F"/>
    <w:rsid w:val="00BE0BFC"/>
    <w:rsid w:val="00BE182E"/>
    <w:rsid w:val="00BE258F"/>
    <w:rsid w:val="00BE2AB5"/>
    <w:rsid w:val="00BE3C89"/>
    <w:rsid w:val="00BF051C"/>
    <w:rsid w:val="00BF2A57"/>
    <w:rsid w:val="00BF4842"/>
    <w:rsid w:val="00BF5BF3"/>
    <w:rsid w:val="00C0241A"/>
    <w:rsid w:val="00C0254F"/>
    <w:rsid w:val="00C02F18"/>
    <w:rsid w:val="00C03ED0"/>
    <w:rsid w:val="00C05E52"/>
    <w:rsid w:val="00C065B3"/>
    <w:rsid w:val="00C10EFD"/>
    <w:rsid w:val="00C11334"/>
    <w:rsid w:val="00C12ABB"/>
    <w:rsid w:val="00C13139"/>
    <w:rsid w:val="00C144D1"/>
    <w:rsid w:val="00C1502B"/>
    <w:rsid w:val="00C216EB"/>
    <w:rsid w:val="00C26C32"/>
    <w:rsid w:val="00C3120A"/>
    <w:rsid w:val="00C32B38"/>
    <w:rsid w:val="00C408AB"/>
    <w:rsid w:val="00C4200F"/>
    <w:rsid w:val="00C43EFC"/>
    <w:rsid w:val="00C52DC6"/>
    <w:rsid w:val="00C52EAC"/>
    <w:rsid w:val="00C53538"/>
    <w:rsid w:val="00C535FA"/>
    <w:rsid w:val="00C5428C"/>
    <w:rsid w:val="00C54956"/>
    <w:rsid w:val="00C549F0"/>
    <w:rsid w:val="00C550DC"/>
    <w:rsid w:val="00C55770"/>
    <w:rsid w:val="00C61F22"/>
    <w:rsid w:val="00C625B7"/>
    <w:rsid w:val="00C62A47"/>
    <w:rsid w:val="00C62B41"/>
    <w:rsid w:val="00C62F8D"/>
    <w:rsid w:val="00C63587"/>
    <w:rsid w:val="00C63C98"/>
    <w:rsid w:val="00C65AA5"/>
    <w:rsid w:val="00C67914"/>
    <w:rsid w:val="00C67A22"/>
    <w:rsid w:val="00C67B1A"/>
    <w:rsid w:val="00C7002B"/>
    <w:rsid w:val="00C70EF4"/>
    <w:rsid w:val="00C71FA9"/>
    <w:rsid w:val="00C72754"/>
    <w:rsid w:val="00C73044"/>
    <w:rsid w:val="00C73A9A"/>
    <w:rsid w:val="00C74338"/>
    <w:rsid w:val="00C74545"/>
    <w:rsid w:val="00C74782"/>
    <w:rsid w:val="00C76486"/>
    <w:rsid w:val="00C8008F"/>
    <w:rsid w:val="00C80796"/>
    <w:rsid w:val="00C8338D"/>
    <w:rsid w:val="00C843E6"/>
    <w:rsid w:val="00C873F5"/>
    <w:rsid w:val="00C90FFE"/>
    <w:rsid w:val="00C917BD"/>
    <w:rsid w:val="00C93190"/>
    <w:rsid w:val="00CA0CA8"/>
    <w:rsid w:val="00CA4C9E"/>
    <w:rsid w:val="00CA5335"/>
    <w:rsid w:val="00CA5B56"/>
    <w:rsid w:val="00CA6052"/>
    <w:rsid w:val="00CA66BD"/>
    <w:rsid w:val="00CA7916"/>
    <w:rsid w:val="00CB06A7"/>
    <w:rsid w:val="00CB08B4"/>
    <w:rsid w:val="00CB0C73"/>
    <w:rsid w:val="00CB1C57"/>
    <w:rsid w:val="00CB1E61"/>
    <w:rsid w:val="00CB6BC7"/>
    <w:rsid w:val="00CB6C2E"/>
    <w:rsid w:val="00CC02D8"/>
    <w:rsid w:val="00CC04E9"/>
    <w:rsid w:val="00CC4E4F"/>
    <w:rsid w:val="00CC52BC"/>
    <w:rsid w:val="00CD1B27"/>
    <w:rsid w:val="00CD575F"/>
    <w:rsid w:val="00CD61B2"/>
    <w:rsid w:val="00CD6EE9"/>
    <w:rsid w:val="00CE01F9"/>
    <w:rsid w:val="00CE4729"/>
    <w:rsid w:val="00CE5522"/>
    <w:rsid w:val="00CE5C59"/>
    <w:rsid w:val="00CE6003"/>
    <w:rsid w:val="00CE71B8"/>
    <w:rsid w:val="00CE7A68"/>
    <w:rsid w:val="00CF16E1"/>
    <w:rsid w:val="00CF384D"/>
    <w:rsid w:val="00CF3BB5"/>
    <w:rsid w:val="00CF4D5F"/>
    <w:rsid w:val="00CF5497"/>
    <w:rsid w:val="00CF574D"/>
    <w:rsid w:val="00CF5B0B"/>
    <w:rsid w:val="00CF6DAE"/>
    <w:rsid w:val="00CF7135"/>
    <w:rsid w:val="00D0081F"/>
    <w:rsid w:val="00D00D4F"/>
    <w:rsid w:val="00D00D9D"/>
    <w:rsid w:val="00D0202E"/>
    <w:rsid w:val="00D03873"/>
    <w:rsid w:val="00D04A86"/>
    <w:rsid w:val="00D04E91"/>
    <w:rsid w:val="00D064F6"/>
    <w:rsid w:val="00D07F05"/>
    <w:rsid w:val="00D10609"/>
    <w:rsid w:val="00D1255A"/>
    <w:rsid w:val="00D13AA5"/>
    <w:rsid w:val="00D14BE5"/>
    <w:rsid w:val="00D151EE"/>
    <w:rsid w:val="00D1684C"/>
    <w:rsid w:val="00D267C9"/>
    <w:rsid w:val="00D30EBB"/>
    <w:rsid w:val="00D331CC"/>
    <w:rsid w:val="00D3390A"/>
    <w:rsid w:val="00D34303"/>
    <w:rsid w:val="00D362F7"/>
    <w:rsid w:val="00D41649"/>
    <w:rsid w:val="00D41717"/>
    <w:rsid w:val="00D44A8C"/>
    <w:rsid w:val="00D47074"/>
    <w:rsid w:val="00D506A3"/>
    <w:rsid w:val="00D520CD"/>
    <w:rsid w:val="00D52693"/>
    <w:rsid w:val="00D53543"/>
    <w:rsid w:val="00D54B44"/>
    <w:rsid w:val="00D56BD2"/>
    <w:rsid w:val="00D65CB6"/>
    <w:rsid w:val="00D66FA5"/>
    <w:rsid w:val="00D71411"/>
    <w:rsid w:val="00D7277A"/>
    <w:rsid w:val="00D72B90"/>
    <w:rsid w:val="00D74E69"/>
    <w:rsid w:val="00D76825"/>
    <w:rsid w:val="00D8369B"/>
    <w:rsid w:val="00D8457C"/>
    <w:rsid w:val="00D86C71"/>
    <w:rsid w:val="00D870CE"/>
    <w:rsid w:val="00D8734D"/>
    <w:rsid w:val="00D8766C"/>
    <w:rsid w:val="00DA1712"/>
    <w:rsid w:val="00DA18EE"/>
    <w:rsid w:val="00DA1B1A"/>
    <w:rsid w:val="00DA4363"/>
    <w:rsid w:val="00DA7697"/>
    <w:rsid w:val="00DB11B4"/>
    <w:rsid w:val="00DB125B"/>
    <w:rsid w:val="00DB211C"/>
    <w:rsid w:val="00DB5DE8"/>
    <w:rsid w:val="00DB6139"/>
    <w:rsid w:val="00DB74FA"/>
    <w:rsid w:val="00DB7F19"/>
    <w:rsid w:val="00DC025A"/>
    <w:rsid w:val="00DC0E39"/>
    <w:rsid w:val="00DC23B9"/>
    <w:rsid w:val="00DC5C55"/>
    <w:rsid w:val="00DC6715"/>
    <w:rsid w:val="00DC78D5"/>
    <w:rsid w:val="00DD0A6A"/>
    <w:rsid w:val="00DD4752"/>
    <w:rsid w:val="00DD55EB"/>
    <w:rsid w:val="00DD5931"/>
    <w:rsid w:val="00DD6836"/>
    <w:rsid w:val="00DD6DAF"/>
    <w:rsid w:val="00DE2932"/>
    <w:rsid w:val="00DE3BBD"/>
    <w:rsid w:val="00DE49CA"/>
    <w:rsid w:val="00DE62FB"/>
    <w:rsid w:val="00DE66DB"/>
    <w:rsid w:val="00DE7920"/>
    <w:rsid w:val="00DF0377"/>
    <w:rsid w:val="00DF0882"/>
    <w:rsid w:val="00DF0CAA"/>
    <w:rsid w:val="00DF3C14"/>
    <w:rsid w:val="00DF5864"/>
    <w:rsid w:val="00DF5AA0"/>
    <w:rsid w:val="00E00DCA"/>
    <w:rsid w:val="00E01D10"/>
    <w:rsid w:val="00E043D2"/>
    <w:rsid w:val="00E045EE"/>
    <w:rsid w:val="00E05100"/>
    <w:rsid w:val="00E064A5"/>
    <w:rsid w:val="00E13E0A"/>
    <w:rsid w:val="00E15C1A"/>
    <w:rsid w:val="00E17516"/>
    <w:rsid w:val="00E21273"/>
    <w:rsid w:val="00E245A2"/>
    <w:rsid w:val="00E246F8"/>
    <w:rsid w:val="00E27D26"/>
    <w:rsid w:val="00E30506"/>
    <w:rsid w:val="00E3647B"/>
    <w:rsid w:val="00E3758A"/>
    <w:rsid w:val="00E37748"/>
    <w:rsid w:val="00E406C9"/>
    <w:rsid w:val="00E41908"/>
    <w:rsid w:val="00E42A53"/>
    <w:rsid w:val="00E430AE"/>
    <w:rsid w:val="00E43691"/>
    <w:rsid w:val="00E43899"/>
    <w:rsid w:val="00E43964"/>
    <w:rsid w:val="00E47886"/>
    <w:rsid w:val="00E47999"/>
    <w:rsid w:val="00E47E5C"/>
    <w:rsid w:val="00E51235"/>
    <w:rsid w:val="00E51E2A"/>
    <w:rsid w:val="00E57097"/>
    <w:rsid w:val="00E61BD0"/>
    <w:rsid w:val="00E61E7D"/>
    <w:rsid w:val="00E622ED"/>
    <w:rsid w:val="00E62453"/>
    <w:rsid w:val="00E64FA9"/>
    <w:rsid w:val="00E66DDD"/>
    <w:rsid w:val="00E674B3"/>
    <w:rsid w:val="00E70EBB"/>
    <w:rsid w:val="00E71BCE"/>
    <w:rsid w:val="00E7249C"/>
    <w:rsid w:val="00E73907"/>
    <w:rsid w:val="00E73CBD"/>
    <w:rsid w:val="00E76AE2"/>
    <w:rsid w:val="00E76DF4"/>
    <w:rsid w:val="00E771EF"/>
    <w:rsid w:val="00E77C64"/>
    <w:rsid w:val="00E81018"/>
    <w:rsid w:val="00E833E2"/>
    <w:rsid w:val="00E840AF"/>
    <w:rsid w:val="00E84867"/>
    <w:rsid w:val="00E84E09"/>
    <w:rsid w:val="00E85198"/>
    <w:rsid w:val="00E85587"/>
    <w:rsid w:val="00E8579A"/>
    <w:rsid w:val="00E85B23"/>
    <w:rsid w:val="00E9088F"/>
    <w:rsid w:val="00E92050"/>
    <w:rsid w:val="00E92E4B"/>
    <w:rsid w:val="00E9333A"/>
    <w:rsid w:val="00E93B51"/>
    <w:rsid w:val="00E97C70"/>
    <w:rsid w:val="00EA15A5"/>
    <w:rsid w:val="00EA31C4"/>
    <w:rsid w:val="00EA35CF"/>
    <w:rsid w:val="00EA6D2F"/>
    <w:rsid w:val="00EA6FBD"/>
    <w:rsid w:val="00EB1FAB"/>
    <w:rsid w:val="00EB66BE"/>
    <w:rsid w:val="00EB73D1"/>
    <w:rsid w:val="00EC2F24"/>
    <w:rsid w:val="00EC3FEB"/>
    <w:rsid w:val="00ED1A93"/>
    <w:rsid w:val="00ED4076"/>
    <w:rsid w:val="00ED4C6A"/>
    <w:rsid w:val="00ED6F3E"/>
    <w:rsid w:val="00ED7BCB"/>
    <w:rsid w:val="00EE1667"/>
    <w:rsid w:val="00EE1FD0"/>
    <w:rsid w:val="00EE69BD"/>
    <w:rsid w:val="00EE6A42"/>
    <w:rsid w:val="00EE7555"/>
    <w:rsid w:val="00EF0DCF"/>
    <w:rsid w:val="00EF2704"/>
    <w:rsid w:val="00EF2AA2"/>
    <w:rsid w:val="00EF3BBD"/>
    <w:rsid w:val="00EF4B5F"/>
    <w:rsid w:val="00EF556D"/>
    <w:rsid w:val="00EF57B4"/>
    <w:rsid w:val="00EF657E"/>
    <w:rsid w:val="00EF761C"/>
    <w:rsid w:val="00EF7784"/>
    <w:rsid w:val="00F042AF"/>
    <w:rsid w:val="00F04AD9"/>
    <w:rsid w:val="00F0625B"/>
    <w:rsid w:val="00F07B8E"/>
    <w:rsid w:val="00F13D82"/>
    <w:rsid w:val="00F16FA6"/>
    <w:rsid w:val="00F1754E"/>
    <w:rsid w:val="00F20858"/>
    <w:rsid w:val="00F21AFA"/>
    <w:rsid w:val="00F224D2"/>
    <w:rsid w:val="00F22BDC"/>
    <w:rsid w:val="00F23E15"/>
    <w:rsid w:val="00F24DA8"/>
    <w:rsid w:val="00F25098"/>
    <w:rsid w:val="00F31967"/>
    <w:rsid w:val="00F3239A"/>
    <w:rsid w:val="00F3270F"/>
    <w:rsid w:val="00F33A40"/>
    <w:rsid w:val="00F33EDE"/>
    <w:rsid w:val="00F37C96"/>
    <w:rsid w:val="00F41A19"/>
    <w:rsid w:val="00F42272"/>
    <w:rsid w:val="00F44A26"/>
    <w:rsid w:val="00F52F49"/>
    <w:rsid w:val="00F533C2"/>
    <w:rsid w:val="00F5366C"/>
    <w:rsid w:val="00F571B9"/>
    <w:rsid w:val="00F57B81"/>
    <w:rsid w:val="00F61A8F"/>
    <w:rsid w:val="00F62113"/>
    <w:rsid w:val="00F64292"/>
    <w:rsid w:val="00F7258A"/>
    <w:rsid w:val="00F75BAC"/>
    <w:rsid w:val="00F75C42"/>
    <w:rsid w:val="00F779EF"/>
    <w:rsid w:val="00F77D67"/>
    <w:rsid w:val="00F811FC"/>
    <w:rsid w:val="00F81882"/>
    <w:rsid w:val="00F82453"/>
    <w:rsid w:val="00F828D4"/>
    <w:rsid w:val="00F83CA5"/>
    <w:rsid w:val="00F847B7"/>
    <w:rsid w:val="00F917EE"/>
    <w:rsid w:val="00F95D79"/>
    <w:rsid w:val="00F95FC9"/>
    <w:rsid w:val="00FA117D"/>
    <w:rsid w:val="00FA1D37"/>
    <w:rsid w:val="00FA3759"/>
    <w:rsid w:val="00FA4AC3"/>
    <w:rsid w:val="00FA6E0F"/>
    <w:rsid w:val="00FA6EA8"/>
    <w:rsid w:val="00FB025E"/>
    <w:rsid w:val="00FB0AC2"/>
    <w:rsid w:val="00FB4E31"/>
    <w:rsid w:val="00FB7E8E"/>
    <w:rsid w:val="00FC3B1C"/>
    <w:rsid w:val="00FC6116"/>
    <w:rsid w:val="00FC672A"/>
    <w:rsid w:val="00FC6989"/>
    <w:rsid w:val="00FC7393"/>
    <w:rsid w:val="00FC790C"/>
    <w:rsid w:val="00FC7F4F"/>
    <w:rsid w:val="00FD0E22"/>
    <w:rsid w:val="00FD1616"/>
    <w:rsid w:val="00FD44A7"/>
    <w:rsid w:val="00FD4587"/>
    <w:rsid w:val="00FD51F3"/>
    <w:rsid w:val="00FD5865"/>
    <w:rsid w:val="00FD7B86"/>
    <w:rsid w:val="00FE2096"/>
    <w:rsid w:val="00FF0347"/>
    <w:rsid w:val="00FF0626"/>
    <w:rsid w:val="00FF117C"/>
    <w:rsid w:val="00FF3BA8"/>
    <w:rsid w:val="00FF4197"/>
    <w:rsid w:val="00FF42A9"/>
    <w:rsid w:val="00FF5C4E"/>
    <w:rsid w:val="00FF5F0E"/>
    <w:rsid w:val="00FF7152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61E8"/>
  <w15:chartTrackingRefBased/>
  <w15:docId w15:val="{C329E79D-BEEC-AA40-BC44-26EC3FF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1D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8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27286"/>
    <w:rPr>
      <w:color w:val="808080"/>
    </w:rPr>
  </w:style>
  <w:style w:type="table" w:styleId="a5">
    <w:name w:val="Table Grid"/>
    <w:basedOn w:val="a1"/>
    <w:uiPriority w:val="39"/>
    <w:rsid w:val="00FA6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970</Words>
  <Characters>5531</Characters>
  <Application>Microsoft Office Word</Application>
  <DocSecurity>0</DocSecurity>
  <Lines>46</Lines>
  <Paragraphs>12</Paragraphs>
  <ScaleCrop>false</ScaleCrop>
  <Manager/>
  <Company/>
  <LinksUpToDate>false</LinksUpToDate>
  <CharactersWithSpaces>6489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⁫</dc:creator>
  <cp:keywords/>
  <dc:description/>
  <cp:lastModifiedBy>lerogo ⁫</cp:lastModifiedBy>
  <cp:revision>2332</cp:revision>
  <cp:lastPrinted>2023-03-31T07:56:00Z</cp:lastPrinted>
  <dcterms:created xsi:type="dcterms:W3CDTF">2023-03-30T06:56:00Z</dcterms:created>
  <dcterms:modified xsi:type="dcterms:W3CDTF">2023-05-08T08:38:00Z</dcterms:modified>
  <cp:category/>
</cp:coreProperties>
</file>