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0110" w14:textId="466522F4" w:rsidR="002C5265" w:rsidRPr="007F7E6A" w:rsidRDefault="002C5265" w:rsidP="007F7E6A">
      <w:pPr>
        <w:jc w:val="center"/>
        <w:rPr>
          <w:sz w:val="56"/>
          <w:szCs w:val="56"/>
        </w:rPr>
      </w:pPr>
      <w:r w:rsidRPr="007F7E6A">
        <w:rPr>
          <w:sz w:val="56"/>
          <w:szCs w:val="56"/>
        </w:rPr>
        <w:t>Getting ready for</w:t>
      </w:r>
    </w:p>
    <w:p w14:paraId="6D606971" w14:textId="6C1B332C" w:rsidR="00F225E2" w:rsidRPr="002C5265" w:rsidRDefault="002C5265" w:rsidP="007F7E6A">
      <w:pPr>
        <w:jc w:val="center"/>
        <w:rPr>
          <w:b/>
          <w:bCs/>
          <w:sz w:val="72"/>
          <w:szCs w:val="72"/>
        </w:rPr>
      </w:pPr>
      <w:r w:rsidRPr="002C5265">
        <w:rPr>
          <w:b/>
          <w:bCs/>
          <w:sz w:val="72"/>
          <w:szCs w:val="72"/>
        </w:rPr>
        <w:t>MUSIC TECHNOLOGY</w:t>
      </w:r>
    </w:p>
    <w:p w14:paraId="40A6B118" w14:textId="55E4ADF3" w:rsidR="00226E21" w:rsidRDefault="00226E21"/>
    <w:p w14:paraId="2E1C9237" w14:textId="7979AA86" w:rsidR="002C5265" w:rsidRDefault="002B49E6">
      <w:r>
        <w:t>In addition to the Summer Preparation work (see Induction materials), here are some suggestions for how to prepare yourself for September.</w:t>
      </w:r>
    </w:p>
    <w:p w14:paraId="604964D9" w14:textId="7AAECA1F" w:rsidR="00226E21" w:rsidRPr="00226E21" w:rsidRDefault="00226E21"/>
    <w:p w14:paraId="1696DE7B" w14:textId="648BF1FA" w:rsidR="00226E21" w:rsidRDefault="00226E21" w:rsidP="00226E21">
      <w:pPr>
        <w:pStyle w:val="ListParagraph"/>
        <w:numPr>
          <w:ilvl w:val="0"/>
          <w:numId w:val="1"/>
        </w:numPr>
      </w:pPr>
      <w:r w:rsidRPr="00F174BC">
        <w:rPr>
          <w:b/>
          <w:bCs/>
        </w:rPr>
        <w:t>Pick a program and explore its features</w:t>
      </w:r>
      <w:r w:rsidRPr="00226E21">
        <w:br/>
      </w:r>
      <w:r w:rsidR="00632615">
        <w:t>We use Logic Pro in the new iMac suite at SWCHS</w:t>
      </w:r>
      <w:r>
        <w:t xml:space="preserve">, but the skills you build in one program will be transferrable to any other </w:t>
      </w:r>
      <w:r w:rsidR="00632615">
        <w:t xml:space="preserve">throughout your career. </w:t>
      </w:r>
      <w:r>
        <w:t>Buying a Mac and Logic is expensive. Here are some other suggestions:</w:t>
      </w:r>
    </w:p>
    <w:p w14:paraId="7682B695" w14:textId="733077B4" w:rsidR="00226E21" w:rsidRDefault="00EC2934" w:rsidP="00226E21">
      <w:pPr>
        <w:pStyle w:val="ListParagraph"/>
        <w:numPr>
          <w:ilvl w:val="1"/>
          <w:numId w:val="1"/>
        </w:numPr>
      </w:pPr>
      <w:hyperlink r:id="rId8" w:history="1">
        <w:r w:rsidR="00226E21" w:rsidRPr="00226E21">
          <w:rPr>
            <w:rStyle w:val="Hyperlink"/>
          </w:rPr>
          <w:t>Cakewalk</w:t>
        </w:r>
      </w:hyperlink>
      <w:r w:rsidR="00226E21">
        <w:t xml:space="preserve"> (free, Windows only)</w:t>
      </w:r>
    </w:p>
    <w:p w14:paraId="256D3C63" w14:textId="69FF4E58" w:rsidR="00226E21" w:rsidRDefault="00EC2934" w:rsidP="00226E21">
      <w:pPr>
        <w:pStyle w:val="ListParagraph"/>
        <w:numPr>
          <w:ilvl w:val="1"/>
          <w:numId w:val="1"/>
        </w:numPr>
      </w:pPr>
      <w:hyperlink r:id="rId9" w:history="1">
        <w:r w:rsidR="00226E21" w:rsidRPr="00226E21">
          <w:rPr>
            <w:rStyle w:val="Hyperlink"/>
          </w:rPr>
          <w:t>Studio One Prime</w:t>
        </w:r>
      </w:hyperlink>
      <w:r w:rsidR="00226E21">
        <w:t xml:space="preserve"> (free, Windows only)</w:t>
      </w:r>
    </w:p>
    <w:p w14:paraId="026D7A1D" w14:textId="03775D3C" w:rsidR="00226E21" w:rsidRDefault="00EC2934" w:rsidP="00226E21">
      <w:pPr>
        <w:pStyle w:val="ListParagraph"/>
        <w:numPr>
          <w:ilvl w:val="1"/>
          <w:numId w:val="1"/>
        </w:numPr>
      </w:pPr>
      <w:hyperlink r:id="rId10" w:history="1">
        <w:r w:rsidR="00226E21" w:rsidRPr="00226E21">
          <w:rPr>
            <w:rStyle w:val="Hyperlink"/>
          </w:rPr>
          <w:t>Ableton 90-day trial</w:t>
        </w:r>
      </w:hyperlink>
    </w:p>
    <w:p w14:paraId="45C45CE3" w14:textId="3A1D2C92" w:rsidR="00226E21" w:rsidRDefault="00EC2934" w:rsidP="00226E21">
      <w:pPr>
        <w:pStyle w:val="ListParagraph"/>
        <w:numPr>
          <w:ilvl w:val="1"/>
          <w:numId w:val="1"/>
        </w:numPr>
      </w:pPr>
      <w:hyperlink r:id="rId11" w:history="1">
        <w:r w:rsidR="00226E21">
          <w:rPr>
            <w:rStyle w:val="Hyperlink"/>
          </w:rPr>
          <w:t>Logic 90-day trial</w:t>
        </w:r>
      </w:hyperlink>
      <w:r w:rsidR="00226E21">
        <w:t xml:space="preserve"> (Mac only)</w:t>
      </w:r>
    </w:p>
    <w:p w14:paraId="5532A7C9" w14:textId="77777777" w:rsidR="00A91C6E" w:rsidRDefault="00A91C6E" w:rsidP="00A91C6E"/>
    <w:p w14:paraId="5D28378E" w14:textId="10999417" w:rsidR="00226E21" w:rsidRDefault="00632615" w:rsidP="00226E21">
      <w:pPr>
        <w:pStyle w:val="ListParagraph"/>
        <w:numPr>
          <w:ilvl w:val="0"/>
          <w:numId w:val="1"/>
        </w:numPr>
      </w:pPr>
      <w:r>
        <w:rPr>
          <w:b/>
          <w:bCs/>
        </w:rPr>
        <w:t>Logic Pro</w:t>
      </w:r>
      <w:r w:rsidR="00226E21" w:rsidRPr="00F174BC">
        <w:rPr>
          <w:b/>
          <w:bCs/>
        </w:rPr>
        <w:t xml:space="preserve"> tutorials</w:t>
      </w:r>
      <w:r w:rsidR="00226E21">
        <w:br/>
      </w:r>
      <w:r>
        <w:t>Here are some excellent tutorial channels to get ahead for September.</w:t>
      </w:r>
    </w:p>
    <w:p w14:paraId="462F00B8" w14:textId="77777777" w:rsidR="00226E21" w:rsidRDefault="00EC2934" w:rsidP="00226E21">
      <w:pPr>
        <w:pStyle w:val="ListParagraph"/>
        <w:numPr>
          <w:ilvl w:val="1"/>
          <w:numId w:val="1"/>
        </w:numPr>
      </w:pPr>
      <w:hyperlink r:id="rId12" w:history="1">
        <w:proofErr w:type="spellStart"/>
        <w:r w:rsidR="00226E21" w:rsidRPr="00226E21">
          <w:rPr>
            <w:rStyle w:val="Hyperlink"/>
          </w:rPr>
          <w:t>MusicTechHelpgGuy</w:t>
        </w:r>
        <w:proofErr w:type="spellEnd"/>
      </w:hyperlink>
      <w:r w:rsidR="00226E21">
        <w:t xml:space="preserve"> </w:t>
      </w:r>
    </w:p>
    <w:p w14:paraId="1E8CF9AE" w14:textId="44ABBF6E" w:rsidR="00226E21" w:rsidRDefault="00EC2934" w:rsidP="00226E21">
      <w:pPr>
        <w:pStyle w:val="ListParagraph"/>
        <w:numPr>
          <w:ilvl w:val="1"/>
          <w:numId w:val="1"/>
        </w:numPr>
      </w:pPr>
      <w:hyperlink r:id="rId13" w:history="1">
        <w:r w:rsidR="00226E21" w:rsidRPr="00226E21">
          <w:rPr>
            <w:rStyle w:val="Hyperlink"/>
          </w:rPr>
          <w:t>Music Tech Explained</w:t>
        </w:r>
      </w:hyperlink>
    </w:p>
    <w:p w14:paraId="0BDBBBBA" w14:textId="270325B3" w:rsidR="00226E21" w:rsidRPr="00A91C6E" w:rsidRDefault="00EC2934" w:rsidP="00226E2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4" w:history="1">
        <w:proofErr w:type="spellStart"/>
        <w:r w:rsidR="00226E21" w:rsidRPr="00226E21">
          <w:rPr>
            <w:rStyle w:val="Hyperlink"/>
          </w:rPr>
          <w:t>imamusicmogul</w:t>
        </w:r>
        <w:proofErr w:type="spellEnd"/>
      </w:hyperlink>
    </w:p>
    <w:p w14:paraId="4F7FE20F" w14:textId="77777777" w:rsidR="00A91C6E" w:rsidRDefault="00A91C6E" w:rsidP="00A91C6E"/>
    <w:p w14:paraId="6718EFB5" w14:textId="6019E332" w:rsidR="00F174BC" w:rsidRDefault="00F174BC" w:rsidP="00F174BC">
      <w:pPr>
        <w:pStyle w:val="ListParagraph"/>
        <w:numPr>
          <w:ilvl w:val="0"/>
          <w:numId w:val="1"/>
        </w:numPr>
      </w:pPr>
      <w:r w:rsidRPr="00F174BC">
        <w:rPr>
          <w:b/>
          <w:bCs/>
        </w:rPr>
        <w:t>Recording</w:t>
      </w:r>
      <w:r>
        <w:br/>
      </w:r>
      <w:r w:rsidR="00CA14BB">
        <w:t>You should st</w:t>
      </w:r>
      <w:r>
        <w:t>art researching microphones and learning more about the different operating principles (dynamic, condenser), polar patterns and the</w:t>
      </w:r>
      <w:r w:rsidR="00CA14BB">
        <w:t xml:space="preserve"> uses of specific </w:t>
      </w:r>
      <w:r w:rsidR="00EC2934">
        <w:t>models</w:t>
      </w:r>
      <w:r>
        <w:t>. You could start by researching the Shure SM57, Rode NT1-A, AKG C414, AKG D112 and Sennheiser MD421.</w:t>
      </w:r>
      <w:r w:rsidR="00DE4C0F">
        <w:t xml:space="preserve"> The </w:t>
      </w:r>
      <w:hyperlink r:id="rId15" w:history="1">
        <w:r w:rsidR="00DE4C0F" w:rsidRPr="00DE4C0F">
          <w:rPr>
            <w:rStyle w:val="Hyperlink"/>
          </w:rPr>
          <w:t>Neumann website</w:t>
        </w:r>
      </w:hyperlink>
      <w:r w:rsidR="00DE4C0F">
        <w:t xml:space="preserve"> has some great articles on mic specifications and techniques</w:t>
      </w:r>
      <w:r w:rsidR="00B82A0E">
        <w:t>.</w:t>
      </w:r>
    </w:p>
    <w:p w14:paraId="523BE621" w14:textId="77777777" w:rsidR="00165F55" w:rsidRDefault="00165F55" w:rsidP="00165F55"/>
    <w:p w14:paraId="176E8BF3" w14:textId="46727650" w:rsidR="00226E21" w:rsidRDefault="00F174BC" w:rsidP="00F174BC">
      <w:pPr>
        <w:pStyle w:val="ListParagraph"/>
        <w:numPr>
          <w:ilvl w:val="0"/>
          <w:numId w:val="1"/>
        </w:numPr>
      </w:pPr>
      <w:r w:rsidRPr="00F174BC">
        <w:rPr>
          <w:b/>
          <w:bCs/>
        </w:rPr>
        <w:t>Theory and history</w:t>
      </w:r>
    </w:p>
    <w:p w14:paraId="62529A94" w14:textId="77777777" w:rsidR="00DE4C0F" w:rsidRPr="00226E21" w:rsidRDefault="00EC2934" w:rsidP="00DE4C0F">
      <w:pPr>
        <w:pStyle w:val="ListParagraph"/>
        <w:numPr>
          <w:ilvl w:val="1"/>
          <w:numId w:val="1"/>
        </w:numPr>
      </w:pPr>
      <w:hyperlink r:id="rId16" w:history="1">
        <w:r w:rsidR="00DE4C0F" w:rsidRPr="00DE4C0F">
          <w:rPr>
            <w:rStyle w:val="Hyperlink"/>
          </w:rPr>
          <w:t>This introduction to Effects processing</w:t>
        </w:r>
      </w:hyperlink>
      <w:r w:rsidR="00DE4C0F">
        <w:t xml:space="preserve"> by </w:t>
      </w:r>
      <w:proofErr w:type="spellStart"/>
      <w:r w:rsidR="00DE4C0F">
        <w:t>LandR</w:t>
      </w:r>
      <w:proofErr w:type="spellEnd"/>
    </w:p>
    <w:p w14:paraId="4DA7F2E8" w14:textId="0D527106" w:rsidR="00DE4C0F" w:rsidRDefault="00DE4C0F" w:rsidP="00DE4C0F">
      <w:pPr>
        <w:pStyle w:val="ListParagraph"/>
        <w:numPr>
          <w:ilvl w:val="1"/>
          <w:numId w:val="1"/>
        </w:numPr>
      </w:pPr>
      <w:r>
        <w:t xml:space="preserve">Any topic that interests you on the </w:t>
      </w:r>
      <w:hyperlink r:id="rId17" w:history="1">
        <w:r w:rsidRPr="0023409A">
          <w:rPr>
            <w:rStyle w:val="Hyperlink"/>
          </w:rPr>
          <w:t>MrAudioSoundImages</w:t>
        </w:r>
      </w:hyperlink>
      <w:r>
        <w:t xml:space="preserve"> channel</w:t>
      </w:r>
    </w:p>
    <w:p w14:paraId="4BD6C34A" w14:textId="110608F6" w:rsidR="00F174BC" w:rsidRDefault="00EC2934" w:rsidP="00F174BC">
      <w:pPr>
        <w:pStyle w:val="ListParagraph"/>
        <w:numPr>
          <w:ilvl w:val="1"/>
          <w:numId w:val="1"/>
        </w:numPr>
      </w:pPr>
      <w:hyperlink r:id="rId18" w:history="1">
        <w:r w:rsidR="00DE4C0F" w:rsidRPr="00DE4C0F">
          <w:rPr>
            <w:rStyle w:val="Hyperlink"/>
          </w:rPr>
          <w:t>Sound on Sound</w:t>
        </w:r>
      </w:hyperlink>
      <w:r w:rsidR="00DE4C0F">
        <w:t>. Older articles are free</w:t>
      </w:r>
      <w:r w:rsidR="00B82A0E">
        <w:t>. Consider taking a subscription: this is the leading Music Tech publication.</w:t>
      </w:r>
    </w:p>
    <w:p w14:paraId="7ED049C2" w14:textId="77777777" w:rsidR="004C4CB2" w:rsidRDefault="004C4CB2" w:rsidP="004C4CB2"/>
    <w:p w14:paraId="1AAB8F04" w14:textId="39951C5D" w:rsidR="00526425" w:rsidRDefault="00526425" w:rsidP="00526425">
      <w:pPr>
        <w:pStyle w:val="ListParagraph"/>
        <w:numPr>
          <w:ilvl w:val="0"/>
          <w:numId w:val="1"/>
        </w:numPr>
      </w:pPr>
      <w:r w:rsidRPr="007D00FC">
        <w:rPr>
          <w:b/>
          <w:bCs/>
        </w:rPr>
        <w:t>Music</w:t>
      </w:r>
      <w:r>
        <w:br/>
      </w:r>
      <w:r w:rsidR="004C4CB2">
        <w:t xml:space="preserve">Finally, Music! </w:t>
      </w:r>
      <w:r w:rsidR="007D00FC">
        <w:t>Listen carefully</w:t>
      </w:r>
      <w:r w:rsidR="00C26506">
        <w:t xml:space="preserve"> to music, both new and old,</w:t>
      </w:r>
      <w:r w:rsidR="001E7A0C">
        <w:t xml:space="preserve"> </w:t>
      </w:r>
      <w:r w:rsidR="004802C7">
        <w:t>and try to find out about the production techniques involved.</w:t>
      </w:r>
      <w:r w:rsidR="000D63A2">
        <w:t xml:space="preserve"> Some resources to help you do this include:</w:t>
      </w:r>
    </w:p>
    <w:p w14:paraId="277DA12B" w14:textId="6F7BDE5C" w:rsidR="000D63A2" w:rsidRDefault="00EC2934" w:rsidP="000D63A2">
      <w:pPr>
        <w:pStyle w:val="ListParagraph"/>
        <w:numPr>
          <w:ilvl w:val="1"/>
          <w:numId w:val="1"/>
        </w:numPr>
      </w:pPr>
      <w:hyperlink r:id="rId19" w:history="1">
        <w:r w:rsidR="00A33D70" w:rsidRPr="00A33D70">
          <w:rPr>
            <w:rStyle w:val="Hyperlink"/>
          </w:rPr>
          <w:t>Bandcamp daily</w:t>
        </w:r>
      </w:hyperlink>
      <w:r w:rsidR="00A33D70">
        <w:t>. Curated playlists and musical inspiration.</w:t>
      </w:r>
    </w:p>
    <w:p w14:paraId="7E0E56E5" w14:textId="3361740F" w:rsidR="00A33D70" w:rsidRDefault="00EC2934" w:rsidP="000D63A2">
      <w:pPr>
        <w:pStyle w:val="ListParagraph"/>
        <w:numPr>
          <w:ilvl w:val="1"/>
          <w:numId w:val="1"/>
        </w:numPr>
      </w:pPr>
      <w:hyperlink r:id="rId20" w:history="1">
        <w:r w:rsidR="00730343" w:rsidRPr="00730343">
          <w:rPr>
            <w:rStyle w:val="Hyperlink"/>
          </w:rPr>
          <w:t>Pitchfork Features</w:t>
        </w:r>
      </w:hyperlink>
      <w:r w:rsidR="00730343">
        <w:t>. Articles on music and the industry.</w:t>
      </w:r>
    </w:p>
    <w:p w14:paraId="3CAE3E90" w14:textId="557BFF09" w:rsidR="00730343" w:rsidRDefault="00EC2934" w:rsidP="000D63A2">
      <w:pPr>
        <w:pStyle w:val="ListParagraph"/>
        <w:numPr>
          <w:ilvl w:val="1"/>
          <w:numId w:val="1"/>
        </w:numPr>
      </w:pPr>
      <w:hyperlink r:id="rId21" w:history="1">
        <w:r w:rsidR="007D00FC" w:rsidRPr="007D00FC">
          <w:rPr>
            <w:rStyle w:val="Hyperlink"/>
          </w:rPr>
          <w:t>RA</w:t>
        </w:r>
        <w:r w:rsidR="00730343" w:rsidRPr="007D00FC">
          <w:rPr>
            <w:rStyle w:val="Hyperlink"/>
          </w:rPr>
          <w:t xml:space="preserve"> Exchange Podcast</w:t>
        </w:r>
      </w:hyperlink>
      <w:r w:rsidR="007D00FC">
        <w:t xml:space="preserve"> and any other interviews and articles you can find about artists and their production techniques.</w:t>
      </w:r>
    </w:p>
    <w:p w14:paraId="1B3306CB" w14:textId="1C93396B" w:rsidR="004C4CB2" w:rsidRPr="00F174BC" w:rsidRDefault="004C4CB2" w:rsidP="000D63A2">
      <w:pPr>
        <w:pStyle w:val="ListParagraph"/>
        <w:numPr>
          <w:ilvl w:val="1"/>
          <w:numId w:val="1"/>
        </w:numPr>
      </w:pPr>
      <w:r>
        <w:t>Sound on Sound</w:t>
      </w:r>
      <w:r w:rsidR="006F2D1D">
        <w:t xml:space="preserve">’s </w:t>
      </w:r>
      <w:hyperlink r:id="rId22" w:history="1">
        <w:r w:rsidR="006F2D1D" w:rsidRPr="006F2D1D">
          <w:rPr>
            <w:rStyle w:val="Hyperlink"/>
          </w:rPr>
          <w:t>Classic Tracks</w:t>
        </w:r>
      </w:hyperlink>
      <w:r w:rsidR="006F2D1D">
        <w:t xml:space="preserve"> </w:t>
      </w:r>
      <w:r w:rsidR="00E42698">
        <w:t xml:space="preserve">or </w:t>
      </w:r>
      <w:proofErr w:type="spellStart"/>
      <w:r w:rsidR="00E42698">
        <w:t>MixOnline’s</w:t>
      </w:r>
      <w:proofErr w:type="spellEnd"/>
      <w:r w:rsidR="00E42698">
        <w:t xml:space="preserve"> </w:t>
      </w:r>
      <w:hyperlink r:id="rId23" w:history="1">
        <w:r w:rsidR="00E42698" w:rsidRPr="00E42698">
          <w:rPr>
            <w:rStyle w:val="Hyperlink"/>
          </w:rPr>
          <w:t>Classic Tracks</w:t>
        </w:r>
      </w:hyperlink>
      <w:r w:rsidR="00E42698">
        <w:t xml:space="preserve"> </w:t>
      </w:r>
      <w:r w:rsidR="006F2D1D">
        <w:t>series</w:t>
      </w:r>
      <w:r w:rsidR="00E42698">
        <w:t>, both excellent.</w:t>
      </w:r>
    </w:p>
    <w:sectPr w:rsidR="004C4CB2" w:rsidRPr="00F174BC" w:rsidSect="00787B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1341"/>
    <w:multiLevelType w:val="hybridMultilevel"/>
    <w:tmpl w:val="A8E862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52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21"/>
    <w:rsid w:val="000D63A2"/>
    <w:rsid w:val="00165F55"/>
    <w:rsid w:val="001814E2"/>
    <w:rsid w:val="001E7A0C"/>
    <w:rsid w:val="00226E21"/>
    <w:rsid w:val="0023409A"/>
    <w:rsid w:val="002B49E6"/>
    <w:rsid w:val="002C5265"/>
    <w:rsid w:val="004802C7"/>
    <w:rsid w:val="004A61AC"/>
    <w:rsid w:val="004C4CB2"/>
    <w:rsid w:val="00526425"/>
    <w:rsid w:val="0055444B"/>
    <w:rsid w:val="00632615"/>
    <w:rsid w:val="006F2D1D"/>
    <w:rsid w:val="00730343"/>
    <w:rsid w:val="00787B57"/>
    <w:rsid w:val="007D00FC"/>
    <w:rsid w:val="007F7E6A"/>
    <w:rsid w:val="009270A2"/>
    <w:rsid w:val="00A33D70"/>
    <w:rsid w:val="00A91C6E"/>
    <w:rsid w:val="00AE2D80"/>
    <w:rsid w:val="00B82A0E"/>
    <w:rsid w:val="00BC3B72"/>
    <w:rsid w:val="00C26506"/>
    <w:rsid w:val="00CA14BB"/>
    <w:rsid w:val="00DE4C0F"/>
    <w:rsid w:val="00E42698"/>
    <w:rsid w:val="00EC2934"/>
    <w:rsid w:val="00EF1E51"/>
    <w:rsid w:val="00F174BC"/>
    <w:rsid w:val="00F225E2"/>
    <w:rsid w:val="00F31FFF"/>
    <w:rsid w:val="00FA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D0621"/>
  <w15:chartTrackingRefBased/>
  <w15:docId w15:val="{A9BEF23C-58D9-1F44-8A74-775076FD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5E2"/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9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dlab.com/products/cakewalk" TargetMode="External"/><Relationship Id="rId13" Type="http://schemas.openxmlformats.org/officeDocument/2006/relationships/hyperlink" Target="https://www.youtube.com/channel/UCxuW8zoL9P6Q28iV6a8a2tw" TargetMode="External"/><Relationship Id="rId18" Type="http://schemas.openxmlformats.org/officeDocument/2006/relationships/hyperlink" Target="https://www.soundonsound.com/techniques/using-your-sequencers-equaliser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residentadvisor.net/podcast.aspx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user/MusicTechHelpGuy" TargetMode="External"/><Relationship Id="rId17" Type="http://schemas.openxmlformats.org/officeDocument/2006/relationships/hyperlink" Target="https://www.youtube.com/user/MrAudioSoundImage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blog.landr.com/audio-effects-plugins-guide/" TargetMode="External"/><Relationship Id="rId20" Type="http://schemas.openxmlformats.org/officeDocument/2006/relationships/hyperlink" Target="https://pitchfork.com/feature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pple.com/uk/logic-pro/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neumann.com/homestudio/en/filter/Academy" TargetMode="External"/><Relationship Id="rId23" Type="http://schemas.openxmlformats.org/officeDocument/2006/relationships/hyperlink" Target="https://www.mixonline.com/recording/classic-tracks" TargetMode="External"/><Relationship Id="rId10" Type="http://schemas.openxmlformats.org/officeDocument/2006/relationships/hyperlink" Target="https://www.ableton.com/en/trial/" TargetMode="External"/><Relationship Id="rId19" Type="http://schemas.openxmlformats.org/officeDocument/2006/relationships/hyperlink" Target="https://daily.bandcamp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hop.presonus.com/Studio-One-4-Prime" TargetMode="External"/><Relationship Id="rId14" Type="http://schemas.openxmlformats.org/officeDocument/2006/relationships/hyperlink" Target="https://www.youtube.com/watch?v=95ZmXc4WPbQ&amp;list=PLaCZNICQYbBEhxYU11vTWque8n3y6PUye&amp;index=1" TargetMode="External"/><Relationship Id="rId22" Type="http://schemas.openxmlformats.org/officeDocument/2006/relationships/hyperlink" Target="https://www.soundonsound.com/recording/classic-tra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AACC1D44B1847888EC326C23D6354" ma:contentTypeVersion="16" ma:contentTypeDescription="Create a new document." ma:contentTypeScope="" ma:versionID="7aeeee970d2cda3332241771c7fc8a1f">
  <xsd:schema xmlns:xsd="http://www.w3.org/2001/XMLSchema" xmlns:xs="http://www.w3.org/2001/XMLSchema" xmlns:p="http://schemas.microsoft.com/office/2006/metadata/properties" xmlns:ns2="34b0bf10-94c8-41b9-9d75-f01dd5e60524" xmlns:ns3="0e117ee8-0396-4d46-a379-f08dd852438e" targetNamespace="http://schemas.microsoft.com/office/2006/metadata/properties" ma:root="true" ma:fieldsID="87b1a318102b8250857abd21a440881f" ns2:_="" ns3:_="">
    <xsd:import namespace="34b0bf10-94c8-41b9-9d75-f01dd5e60524"/>
    <xsd:import namespace="0e117ee8-0396-4d46-a379-f08dd8524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0bf10-94c8-41b9-9d75-f01dd5e60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51a2207-0de3-40dd-93a5-9151e50450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17ee8-0396-4d46-a379-f08dd8524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71663d-024f-4827-8f98-799b994fbda5}" ma:internalName="TaxCatchAll" ma:showField="CatchAllData" ma:web="0e117ee8-0396-4d46-a379-f08dd85243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b0bf10-94c8-41b9-9d75-f01dd5e60524">
      <Terms xmlns="http://schemas.microsoft.com/office/infopath/2007/PartnerControls"/>
    </lcf76f155ced4ddcb4097134ff3c332f>
    <TaxCatchAll xmlns="0e117ee8-0396-4d46-a379-f08dd852438e" xsi:nil="true"/>
  </documentManagement>
</p:properties>
</file>

<file path=customXml/itemProps1.xml><?xml version="1.0" encoding="utf-8"?>
<ds:datastoreItem xmlns:ds="http://schemas.openxmlformats.org/officeDocument/2006/customXml" ds:itemID="{26971DCC-44D5-40D6-9154-BB8D24DA8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0bf10-94c8-41b9-9d75-f01dd5e60524"/>
    <ds:schemaRef ds:uri="0e117ee8-0396-4d46-a379-f08dd8524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67EF3-8E0E-4965-9837-019C1F6569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E6E96F-ADBA-4898-A9E4-F8D34CF51FBF}">
  <ds:schemaRefs>
    <ds:schemaRef ds:uri="http://schemas.microsoft.com/office/2006/metadata/properties"/>
    <ds:schemaRef ds:uri="http://schemas.microsoft.com/office/infopath/2007/PartnerControls"/>
    <ds:schemaRef ds:uri="34b0bf10-94c8-41b9-9d75-f01dd5e60524"/>
    <ds:schemaRef ds:uri="0e117ee8-0396-4d46-a379-f08dd85243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 Reed</dc:creator>
  <cp:keywords/>
  <dc:description/>
  <cp:lastModifiedBy>Mr E Reed</cp:lastModifiedBy>
  <cp:revision>32</cp:revision>
  <dcterms:created xsi:type="dcterms:W3CDTF">2020-05-05T09:09:00Z</dcterms:created>
  <dcterms:modified xsi:type="dcterms:W3CDTF">2022-06-29T08:05:00Z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0x0101000D9AACC1D44B1847888EC326C23D6354</vt:lpwstr>
  </property>
  <property fmtid="{D5CDD505-2E9C-101B-9397-08002B2CF9AE}" pid="3" name="MediaServiceImageTags">
    <vt:lpwstr/>
  </property>
</Properties>
</file>