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7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74071ED0" w:rsidR="00014CCC" w:rsidRDefault="00014CCC" w:rsidP="00686FBC">
      <w:pPr>
        <w:pStyle w:val="ListParagraph"/>
        <w:numPr>
          <w:ilvl w:val="0"/>
          <w:numId w:val="6"/>
        </w:numPr>
      </w:pPr>
      <w:r>
        <w:t>Write chords I, IV and V for each.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0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b.5</w:t>
      </w:r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7BEB397B" w:rsidR="00044C12" w:rsidRDefault="002756EF" w:rsidP="00682ADE">
      <w:pPr>
        <w:pStyle w:val="ListParagraph"/>
        <w:numPr>
          <w:ilvl w:val="0"/>
          <w:numId w:val="9"/>
        </w:numPr>
        <w:spacing w:after="0"/>
      </w:pPr>
      <w:r>
        <w:t>Very b</w:t>
      </w:r>
      <w:r w:rsidR="00044C12">
        <w:t>rief research on the background of this composer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CD42B3" w:rsidP="00044C12">
            <w:pPr>
              <w:spacing w:after="0"/>
            </w:pPr>
            <w:hyperlink r:id="rId12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CD42B3" w:rsidP="00044C12">
            <w:pPr>
              <w:spacing w:after="0"/>
            </w:pPr>
            <w:hyperlink r:id="rId13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</w:t>
            </w:r>
            <w:proofErr w:type="spellStart"/>
            <w:r>
              <w:t>Stamitz</w:t>
            </w:r>
            <w:proofErr w:type="spellEnd"/>
            <w:r>
              <w:t xml:space="preserve">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CD42B3" w:rsidP="00044C12">
            <w:pPr>
              <w:spacing w:after="0"/>
            </w:pPr>
            <w:hyperlink r:id="rId14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CD42B3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CD42B3" w:rsidP="00044C12">
            <w:pPr>
              <w:spacing w:after="0"/>
            </w:pPr>
            <w:hyperlink r:id="rId16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CD42B3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9BF" w14:textId="77777777" w:rsidR="00CD42B3" w:rsidRDefault="00CD42B3" w:rsidP="00B73F88">
      <w:r>
        <w:separator/>
      </w:r>
    </w:p>
  </w:endnote>
  <w:endnote w:type="continuationSeparator" w:id="0">
    <w:p w14:paraId="6CECCF72" w14:textId="77777777" w:rsidR="00CD42B3" w:rsidRDefault="00CD42B3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E8F" w14:textId="77777777" w:rsidR="00CD42B3" w:rsidRDefault="00CD42B3" w:rsidP="00B73F88">
      <w:r>
        <w:separator/>
      </w:r>
    </w:p>
  </w:footnote>
  <w:footnote w:type="continuationSeparator" w:id="0">
    <w:p w14:paraId="65F6B19F" w14:textId="77777777" w:rsidR="00CD42B3" w:rsidRDefault="00CD42B3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D54F30"/>
    <w:rsid w:val="00D65F4E"/>
    <w:rsid w:val="00DC2CCA"/>
    <w:rsid w:val="00DE0043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reedmusic/reedmusic.github.io/raw/master/mu-induction2022/Sym%20Scores/Corelli.pdf" TargetMode="External"/><Relationship Id="rId18" Type="http://schemas.openxmlformats.org/officeDocument/2006/relationships/header" Target="header1.xml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learnmusictheory.net/diatonic/index.asp?FileName=02%2D02%2DRomanNumerals" TargetMode="External"/><Relationship Id="rId12" Type="http://schemas.openxmlformats.org/officeDocument/2006/relationships/hyperlink" Target="https://www.youtube.com/watch?v=3smZkpqXYHs" TargetMode="External"/><Relationship Id="rId17" Type="http://schemas.openxmlformats.org/officeDocument/2006/relationships/hyperlink" Target="https://github.com/reedmusic/reedmusic.github.io/raw/master/mu-induction2022/Sym%20Scores/JCB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BD4wmW8Iks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reedmusic/reedmusic.github.io/raw/master/mu-induction2022/Sym%20Scores/Stamitz.pdf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alevelmusic.com/alevelcompositionhelp/composing-help/melodyanddissonance/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yperlink" Target="https://www.youtube.com/watch?v=fh8-6mpZAxw" TargetMode="External"/><Relationship Id="rId22" Type="http://schemas.openxmlformats.org/officeDocument/2006/relationships/header" Target="header3.xm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19312-E3EF-4C2B-A2AD-E447483921E2}"/>
</file>

<file path=customXml/itemProps2.xml><?xml version="1.0" encoding="utf-8"?>
<ds:datastoreItem xmlns:ds="http://schemas.openxmlformats.org/officeDocument/2006/customXml" ds:itemID="{BABC0C6F-96AB-4BBB-93E8-3AEB65019B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129</cp:revision>
  <cp:lastPrinted>2021-06-20T11:37:00Z</cp:lastPrinted>
  <dcterms:created xsi:type="dcterms:W3CDTF">2021-03-24T00:22:00Z</dcterms:created>
  <dcterms:modified xsi:type="dcterms:W3CDTF">2022-06-21T17:33:00Z</dcterms:modified>
</cp:coreProperties>
</file>