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5746" w14:textId="3B97BF28" w:rsidR="002411D9" w:rsidRDefault="00BF3434">
      <w:r w:rsidRPr="00BF3434">
        <w:drawing>
          <wp:inline distT="0" distB="0" distL="0" distR="0" wp14:anchorId="478D44F6" wp14:editId="7F6923FA">
            <wp:extent cx="5612130" cy="2870835"/>
            <wp:effectExtent l="0" t="0" r="7620" b="5715"/>
            <wp:docPr id="128659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92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D36E" w14:textId="77777777" w:rsidR="00BF3434" w:rsidRDefault="00BF3434"/>
    <w:p w14:paraId="10D940AE" w14:textId="311628D7" w:rsidR="00BF3434" w:rsidRDefault="00BF3434">
      <w:r>
        <w:t xml:space="preserve">Card principales:  </w:t>
      </w:r>
    </w:p>
    <w:p w14:paraId="67433EC2" w14:textId="6CF0C552" w:rsidR="00BF3434" w:rsidRDefault="00BF3434">
      <w:r>
        <w:t>Solicitudes pendientes.</w:t>
      </w:r>
    </w:p>
    <w:p w14:paraId="78C8758D" w14:textId="2CD50CBE" w:rsidR="00BF3434" w:rsidRDefault="00BF3434">
      <w:r>
        <w:t>OC en proceso</w:t>
      </w:r>
    </w:p>
    <w:p w14:paraId="09DBA45A" w14:textId="349A6947" w:rsidR="00BF3434" w:rsidRDefault="00BF3434">
      <w:r>
        <w:t>Recepciones Totales</w:t>
      </w:r>
    </w:p>
    <w:p w14:paraId="127018DD" w14:textId="56E6F43B" w:rsidR="00BF3434" w:rsidRDefault="00BF3434">
      <w:r>
        <w:t>Solicitudes entregadas.</w:t>
      </w:r>
    </w:p>
    <w:p w14:paraId="77DA0082" w14:textId="77777777" w:rsidR="00BF3434" w:rsidRDefault="00BF3434"/>
    <w:p w14:paraId="513CA067" w14:textId="6D736E92" w:rsidR="00BF3434" w:rsidRDefault="00BF3434">
      <w:r>
        <w:t>Creo, quizás pueda existir algo más importante a darle prioridad.</w:t>
      </w:r>
    </w:p>
    <w:p w14:paraId="5A89DF1A" w14:textId="77777777" w:rsidR="00BF3434" w:rsidRDefault="00BF3434"/>
    <w:p w14:paraId="2EE2D9A3" w14:textId="07AA6C41" w:rsidR="00BF3434" w:rsidRDefault="00BF3434">
      <w:r>
        <w:t xml:space="preserve">Activos y artículos los quitara de la vista porque ya tienen su </w:t>
      </w:r>
      <w:proofErr w:type="spellStart"/>
      <w:r>
        <w:t>reporteria</w:t>
      </w:r>
      <w:proofErr w:type="spellEnd"/>
    </w:p>
    <w:p w14:paraId="331A8AEC" w14:textId="77777777" w:rsidR="00BF3434" w:rsidRDefault="00BF3434"/>
    <w:p w14:paraId="513E7170" w14:textId="78469963" w:rsidR="00BF3434" w:rsidRDefault="00BF3434">
      <w:r>
        <w:t>Actividades Recientes, lo dejaría en una vista dedicada para auditoria.</w:t>
      </w:r>
    </w:p>
    <w:p w14:paraId="48A2788A" w14:textId="77777777" w:rsidR="00BF3434" w:rsidRDefault="00BF3434"/>
    <w:p w14:paraId="4D15E129" w14:textId="11F7D145" w:rsidR="00BF3434" w:rsidRDefault="00BF3434"/>
    <w:p w14:paraId="3D459F50" w14:textId="77777777" w:rsidR="00BF3434" w:rsidRDefault="00BF3434"/>
    <w:p w14:paraId="46118413" w14:textId="77777777" w:rsidR="00BF3434" w:rsidRDefault="00BF3434"/>
    <w:p w14:paraId="2FF3F5ED" w14:textId="54302D22" w:rsidR="00BF3434" w:rsidRDefault="00BF3434">
      <w:r>
        <w:lastRenderedPageBreak/>
        <w:t>Reportes:</w:t>
      </w:r>
    </w:p>
    <w:p w14:paraId="598B7D38" w14:textId="31281943" w:rsidR="00BF3434" w:rsidRDefault="00BF3434">
      <w:r w:rsidRPr="00BF3434">
        <w:drawing>
          <wp:inline distT="0" distB="0" distL="0" distR="0" wp14:anchorId="6A5DE0E6" wp14:editId="2E89D549">
            <wp:extent cx="5191850" cy="3458058"/>
            <wp:effectExtent l="0" t="0" r="8890" b="9525"/>
            <wp:docPr id="1185987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7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87CE" w14:textId="2E52359B" w:rsidR="00BF3434" w:rsidRDefault="00BF3434">
      <w:r>
        <w:t xml:space="preserve">En vez de que aparezca una lista. Que sea como los otros que no aparece nada para que este todo uniforme y cuando entres a reportes salga </w:t>
      </w:r>
      <w:proofErr w:type="spellStart"/>
      <w:proofErr w:type="gramStart"/>
      <w:r>
        <w:t>esta</w:t>
      </w:r>
      <w:proofErr w:type="spellEnd"/>
      <w:r>
        <w:t xml:space="preserve">  en</w:t>
      </w:r>
      <w:proofErr w:type="gramEnd"/>
      <w:r>
        <w:t xml:space="preserve"> todas</w:t>
      </w:r>
    </w:p>
    <w:p w14:paraId="40ACF2F9" w14:textId="77777777" w:rsidR="00BF3434" w:rsidRDefault="00BF3434"/>
    <w:p w14:paraId="7212E403" w14:textId="0611AA3D" w:rsidR="00BF3434" w:rsidRDefault="00BF3434">
      <w:r w:rsidRPr="00BF3434">
        <w:drawing>
          <wp:inline distT="0" distB="0" distL="0" distR="0" wp14:anchorId="6EBCA4DF" wp14:editId="1E84D89E">
            <wp:extent cx="5612130" cy="2367915"/>
            <wp:effectExtent l="0" t="0" r="7620" b="0"/>
            <wp:docPr id="139679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9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0A3D" w14:textId="77777777" w:rsidR="00BF3434" w:rsidRDefault="00BF3434"/>
    <w:p w14:paraId="32561A23" w14:textId="7A8A8C13" w:rsidR="00BF3434" w:rsidRDefault="00BF3434">
      <w:r>
        <w:t xml:space="preserve">Cuando presiona un </w:t>
      </w:r>
      <w:proofErr w:type="spellStart"/>
      <w:r w:rsidR="00C13306">
        <w:t>modulo</w:t>
      </w:r>
      <w:proofErr w:type="spellEnd"/>
      <w:r w:rsidR="00C13306">
        <w:t xml:space="preserve"> ejemplo bodega</w:t>
      </w:r>
    </w:p>
    <w:p w14:paraId="3CD3AE13" w14:textId="77777777" w:rsidR="00C13306" w:rsidRDefault="00C13306"/>
    <w:p w14:paraId="204BAEB0" w14:textId="5067E1F5" w:rsidR="00C13306" w:rsidRDefault="00C13306">
      <w:r w:rsidRPr="00C13306">
        <w:lastRenderedPageBreak/>
        <w:drawing>
          <wp:inline distT="0" distB="0" distL="0" distR="0" wp14:anchorId="3C5449A6" wp14:editId="0B04034B">
            <wp:extent cx="5612130" cy="2548255"/>
            <wp:effectExtent l="0" t="0" r="7620" b="4445"/>
            <wp:docPr id="201106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6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CE52" w14:textId="77777777" w:rsidR="00C13306" w:rsidRDefault="00C13306"/>
    <w:p w14:paraId="3254B3E4" w14:textId="416925F9" w:rsidR="00C13306" w:rsidRDefault="00C13306">
      <w:r>
        <w:t xml:space="preserve">Se vaya al </w:t>
      </w:r>
      <w:proofErr w:type="spellStart"/>
      <w:r>
        <w:t>template</w:t>
      </w:r>
      <w:proofErr w:type="spellEnd"/>
      <w:r>
        <w:t xml:space="preserve"> especifico, y que este vacío solo con los nombres de los reportes, y a medida que va seleccionando un reporte le aparecen los filtros y cuando le da crear informe le aparezca la tabla con la data. </w:t>
      </w:r>
      <w:r>
        <w:br/>
        <w:t xml:space="preserve">Quita el filtro de Visualizar </w:t>
      </w:r>
    </w:p>
    <w:p w14:paraId="07524E6E" w14:textId="34F08C0F" w:rsidR="00C13306" w:rsidRDefault="00C13306">
      <w:r w:rsidRPr="00C13306">
        <w:drawing>
          <wp:inline distT="0" distB="0" distL="0" distR="0" wp14:anchorId="0B39FE6F" wp14:editId="553404D7">
            <wp:extent cx="5612130" cy="2059305"/>
            <wp:effectExtent l="0" t="0" r="7620" b="0"/>
            <wp:docPr id="53142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26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4280" w14:textId="360466D2" w:rsidR="00C13306" w:rsidRDefault="00C13306">
      <w:r>
        <w:t xml:space="preserve">Ya lo tienes con los botones rojos PDF, Excel   y el reporte siempre se </w:t>
      </w:r>
      <w:proofErr w:type="gramStart"/>
      <w:r>
        <w:t>visualizara</w:t>
      </w:r>
      <w:proofErr w:type="gramEnd"/>
      <w:r>
        <w:t xml:space="preserve"> en pantalla por lo que no hace falta el </w:t>
      </w:r>
      <w:proofErr w:type="spellStart"/>
      <w:r>
        <w:t>select</w:t>
      </w:r>
      <w:proofErr w:type="spellEnd"/>
      <w:r>
        <w:t xml:space="preserve"> de visualizar.</w:t>
      </w:r>
    </w:p>
    <w:p w14:paraId="50B7E80E" w14:textId="77777777" w:rsidR="00C13306" w:rsidRDefault="00C13306"/>
    <w:p w14:paraId="69E63D59" w14:textId="77777777" w:rsidR="00C13306" w:rsidRDefault="00C13306"/>
    <w:p w14:paraId="7EDB4CBC" w14:textId="77777777" w:rsidR="00C13306" w:rsidRDefault="00C13306"/>
    <w:p w14:paraId="482A47CD" w14:textId="77777777" w:rsidR="00C13306" w:rsidRDefault="00C13306"/>
    <w:p w14:paraId="4C661E84" w14:textId="77777777" w:rsidR="00C13306" w:rsidRDefault="00C13306"/>
    <w:p w14:paraId="107BA5B5" w14:textId="55DB3172" w:rsidR="00C13306" w:rsidRDefault="00C13306">
      <w:r>
        <w:lastRenderedPageBreak/>
        <w:t xml:space="preserve">MANTENEDORES, </w:t>
      </w:r>
    </w:p>
    <w:p w14:paraId="3571305A" w14:textId="365FC6A7" w:rsidR="00C13306" w:rsidRDefault="00C13306" w:rsidP="00C13306">
      <w:pPr>
        <w:pStyle w:val="Prrafodelista"/>
        <w:numPr>
          <w:ilvl w:val="0"/>
          <w:numId w:val="1"/>
        </w:numPr>
      </w:pPr>
      <w:r>
        <w:t xml:space="preserve">Crear que se puedan hacer cargas mediante </w:t>
      </w:r>
      <w:proofErr w:type="gramStart"/>
      <w:r>
        <w:t>Excel,  En</w:t>
      </w:r>
      <w:proofErr w:type="gramEnd"/>
      <w:r>
        <w:t xml:space="preserve"> las listas les dejaría un botón de Importar y luego le abro un </w:t>
      </w:r>
      <w:proofErr w:type="gramStart"/>
      <w:r>
        <w:t>modal  con</w:t>
      </w:r>
      <w:proofErr w:type="gramEnd"/>
      <w:r>
        <w:t xml:space="preserve"> 2 opciones. </w:t>
      </w:r>
    </w:p>
    <w:p w14:paraId="38327B03" w14:textId="252EB214" w:rsidR="00C13306" w:rsidRDefault="00C13306" w:rsidP="00C13306">
      <w:pPr>
        <w:pStyle w:val="Prrafodelista"/>
        <w:ind w:left="1416"/>
      </w:pPr>
      <w:r>
        <w:t>1 ponerle la plantilla de como van los datos que tiene que subir</w:t>
      </w:r>
    </w:p>
    <w:p w14:paraId="425BDD25" w14:textId="2727B71C" w:rsidR="00C13306" w:rsidRDefault="00C13306" w:rsidP="00C13306">
      <w:pPr>
        <w:pStyle w:val="Prrafodelista"/>
        <w:ind w:left="1416"/>
      </w:pPr>
      <w:r>
        <w:t>Y la otra seria para que importe</w:t>
      </w:r>
    </w:p>
    <w:p w14:paraId="115EAF1E" w14:textId="77777777" w:rsidR="00C13306" w:rsidRDefault="00C13306" w:rsidP="00C13306"/>
    <w:p w14:paraId="41F6BB70" w14:textId="77777777" w:rsidR="00365042" w:rsidRDefault="00365042" w:rsidP="00C13306"/>
    <w:p w14:paraId="51A1E642" w14:textId="3C405153" w:rsidR="00365042" w:rsidRDefault="00365042" w:rsidP="00C13306">
      <w:r>
        <w:t>ALGO QUE NO HE PODIDO QUITAR EN LOS MODULOS QUE TIENE ESTA UX-UI</w:t>
      </w:r>
    </w:p>
    <w:p w14:paraId="6F50EB40" w14:textId="77777777" w:rsidR="00365042" w:rsidRDefault="00365042" w:rsidP="00C13306"/>
    <w:p w14:paraId="449F5F14" w14:textId="3F04A9C8" w:rsidR="00365042" w:rsidRDefault="00365042" w:rsidP="00C13306">
      <w:r w:rsidRPr="00365042">
        <w:drawing>
          <wp:inline distT="0" distB="0" distL="0" distR="0" wp14:anchorId="30F24369" wp14:editId="7D330792">
            <wp:extent cx="5612130" cy="2342515"/>
            <wp:effectExtent l="0" t="0" r="7620" b="635"/>
            <wp:docPr id="1788304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04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A2E0" w14:textId="77777777" w:rsidR="00365042" w:rsidRDefault="00365042" w:rsidP="00C13306"/>
    <w:p w14:paraId="2A3C8214" w14:textId="2ED72BE8" w:rsidR="00365042" w:rsidRDefault="00365042" w:rsidP="00C13306">
      <w:r>
        <w:t>Cuando agrego un articulo o un bien no he podido hacer que se quite esa frase y el icono.</w:t>
      </w:r>
    </w:p>
    <w:sectPr w:rsidR="003650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8A3"/>
    <w:multiLevelType w:val="hybridMultilevel"/>
    <w:tmpl w:val="6B88A2AE"/>
    <w:lvl w:ilvl="0" w:tplc="1788FE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74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34"/>
    <w:rsid w:val="002411D9"/>
    <w:rsid w:val="00365042"/>
    <w:rsid w:val="007327D2"/>
    <w:rsid w:val="00BF3434"/>
    <w:rsid w:val="00C13306"/>
    <w:rsid w:val="00C3272B"/>
    <w:rsid w:val="00E47DCB"/>
    <w:rsid w:val="00E7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E6A3B"/>
  <w15:chartTrackingRefBased/>
  <w15:docId w15:val="{C44B622A-4C2B-455D-AD2C-9F085AE8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3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3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3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3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3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3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3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3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3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3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3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3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34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34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3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3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3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3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3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3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3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3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3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34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3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34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3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González</dc:creator>
  <cp:keywords/>
  <dc:description/>
  <cp:lastModifiedBy>Manuel González</cp:lastModifiedBy>
  <cp:revision>1</cp:revision>
  <dcterms:created xsi:type="dcterms:W3CDTF">2025-11-30T13:33:00Z</dcterms:created>
  <dcterms:modified xsi:type="dcterms:W3CDTF">2025-11-30T14:17:00Z</dcterms:modified>
</cp:coreProperties>
</file>