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1AE3" w14:textId="77777777" w:rsidR="009F3403" w:rsidRPr="009F3403" w:rsidRDefault="009F3403" w:rsidP="009F3403">
      <w:pPr>
        <w:rPr>
          <w:b/>
        </w:rPr>
      </w:pPr>
      <w:r w:rsidRPr="009F3403">
        <w:rPr>
          <w:b/>
        </w:rPr>
        <w:t>Compressor endurance test stand</w:t>
      </w:r>
    </w:p>
    <w:p w14:paraId="66B27265" w14:textId="77777777" w:rsidR="009F3403" w:rsidRDefault="009F3403" w:rsidP="009F3403">
      <w:pPr>
        <w:pStyle w:val="ListParagraph"/>
        <w:numPr>
          <w:ilvl w:val="0"/>
          <w:numId w:val="1"/>
        </w:numPr>
      </w:pPr>
      <w:proofErr w:type="spellStart"/>
      <w:r w:rsidRPr="00D920F5">
        <w:t>Tescor</w:t>
      </w:r>
      <w:proofErr w:type="spellEnd"/>
      <w:r w:rsidRPr="00D920F5">
        <w:t xml:space="preserve"> compressor endurance test benches are designed to provide the user with a capability to perform various compressor tests under extreme conditions. Based on the specific needs of the end user, the test stands can be configured to control parameters such as compressor speed, compressor ambient temperature, clutch cycling, evaporator heat load, discharge pressure, suction pressure, etc.</w:t>
      </w:r>
    </w:p>
    <w:p w14:paraId="14905FBA" w14:textId="77777777" w:rsidR="008D4B1B" w:rsidRDefault="008D4B1B">
      <w:bookmarkStart w:id="0" w:name="_GoBack"/>
      <w:bookmarkEnd w:id="0"/>
    </w:p>
    <w:sectPr w:rsidR="008D4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45F5C"/>
    <w:multiLevelType w:val="hybridMultilevel"/>
    <w:tmpl w:val="9B745A3E"/>
    <w:lvl w:ilvl="0" w:tplc="DF8815B2">
      <w:start w:val="1"/>
      <w:numFmt w:val="bullet"/>
      <w:lvlText w:val=""/>
      <w:lvlJc w:val="left"/>
      <w:pPr>
        <w:ind w:left="1080" w:hanging="360"/>
      </w:pPr>
      <w:rPr>
        <w:rFonts w:ascii="Symbol" w:hAnsi="Symbol" w:hint="default"/>
        <w:color w:val="000000" w:themeColor="text1"/>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F5"/>
    <w:rsid w:val="008D4B1B"/>
    <w:rsid w:val="009E667B"/>
    <w:rsid w:val="009F3403"/>
    <w:rsid w:val="00B51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7750"/>
  <w15:chartTrackingRefBased/>
  <w15:docId w15:val="{85FE169D-965C-4EEE-8D66-AE694290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Morgan</dc:creator>
  <cp:keywords/>
  <dc:description/>
  <cp:lastModifiedBy>Bradley Morgan</cp:lastModifiedBy>
  <cp:revision>2</cp:revision>
  <dcterms:created xsi:type="dcterms:W3CDTF">2018-03-19T14:22:00Z</dcterms:created>
  <dcterms:modified xsi:type="dcterms:W3CDTF">2018-03-19T14:22:00Z</dcterms:modified>
</cp:coreProperties>
</file>