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F45E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Connectome Report Field Guide</w:t>
      </w:r>
    </w:p>
    <w:p w14:paraId="07008D3F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Overview</w:t>
      </w:r>
    </w:p>
    <w:p w14:paraId="3B376E39" w14:textId="77777777" w:rsidR="00436A41" w:rsidRPr="00436A41" w:rsidRDefault="00436A41" w:rsidP="00436A41">
      <w:r w:rsidRPr="00436A41">
        <w:t>This report provides standardized analysis of brain structural connectivity using diffusion MRI tractography data. The report analyzes connectomes across multiple brain atlases with comprehensive graph theory metrics.</w:t>
      </w:r>
    </w:p>
    <w:p w14:paraId="588C4D5C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Top-Level Structure</w:t>
      </w:r>
    </w:p>
    <w:p w14:paraId="1980954C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Header Information</w:t>
      </w:r>
    </w:p>
    <w:p w14:paraId="74EC3409" w14:textId="77777777" w:rsidR="00436A41" w:rsidRPr="00436A41" w:rsidRDefault="00436A41" w:rsidP="00436A41">
      <w:pPr>
        <w:numPr>
          <w:ilvl w:val="0"/>
          <w:numId w:val="1"/>
        </w:numPr>
      </w:pPr>
      <w:r w:rsidRPr="00436A41">
        <w:rPr>
          <w:b/>
          <w:bCs/>
        </w:rPr>
        <w:t>subject_id</w:t>
      </w:r>
      <w:r w:rsidRPr="00436A41">
        <w:t>: Unique identifier for the brain scan subject</w:t>
      </w:r>
    </w:p>
    <w:p w14:paraId="24953CA6" w14:textId="77777777" w:rsidR="00436A41" w:rsidRPr="00436A41" w:rsidRDefault="00436A41" w:rsidP="00436A41">
      <w:pPr>
        <w:numPr>
          <w:ilvl w:val="0"/>
          <w:numId w:val="1"/>
        </w:numPr>
      </w:pPr>
      <w:r w:rsidRPr="00436A41">
        <w:rPr>
          <w:b/>
          <w:bCs/>
        </w:rPr>
        <w:t>species</w:t>
      </w:r>
      <w:r w:rsidRPr="00436A41">
        <w:t>: Subject species (human/nhp for non-human primate)</w:t>
      </w:r>
    </w:p>
    <w:p w14:paraId="0C447E0E" w14:textId="77777777" w:rsidR="00436A41" w:rsidRPr="00436A41" w:rsidRDefault="00436A41" w:rsidP="00436A41">
      <w:pPr>
        <w:numPr>
          <w:ilvl w:val="0"/>
          <w:numId w:val="1"/>
        </w:numPr>
      </w:pPr>
      <w:r w:rsidRPr="00436A41">
        <w:rPr>
          <w:b/>
          <w:bCs/>
        </w:rPr>
        <w:t>processing_date</w:t>
      </w:r>
      <w:r w:rsidRPr="00436A41">
        <w:t>: When this report was generated</w:t>
      </w:r>
    </w:p>
    <w:p w14:paraId="3AA49915" w14:textId="77777777" w:rsidR="00436A41" w:rsidRPr="00436A41" w:rsidRDefault="00436A41" w:rsidP="00436A41">
      <w:pPr>
        <w:numPr>
          <w:ilvl w:val="0"/>
          <w:numId w:val="1"/>
        </w:numPr>
      </w:pPr>
      <w:r w:rsidRPr="00436A41">
        <w:rPr>
          <w:b/>
          <w:bCs/>
        </w:rPr>
        <w:t>pipeline_version</w:t>
      </w:r>
      <w:r w:rsidRPr="00436A41">
        <w:t>: Version of the MRtrix3 processing pipeline used</w:t>
      </w:r>
    </w:p>
    <w:p w14:paraId="579184BB" w14:textId="77777777" w:rsidR="00436A41" w:rsidRPr="00436A41" w:rsidRDefault="00436A41" w:rsidP="00436A41">
      <w:pPr>
        <w:numPr>
          <w:ilvl w:val="0"/>
          <w:numId w:val="1"/>
        </w:numPr>
      </w:pPr>
      <w:r w:rsidRPr="00436A41">
        <w:rPr>
          <w:b/>
          <w:bCs/>
        </w:rPr>
        <w:t>freesurfer_version</w:t>
      </w:r>
      <w:r w:rsidRPr="00436A41">
        <w:t>: FreeSurfer version (if used for cortical parcellation)</w:t>
      </w:r>
    </w:p>
    <w:p w14:paraId="049DEC6E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Connectomes Section</w:t>
      </w:r>
    </w:p>
    <w:p w14:paraId="3983DA0E" w14:textId="77777777" w:rsidR="00436A41" w:rsidRPr="00436A41" w:rsidRDefault="00436A41" w:rsidP="00436A41">
      <w:r w:rsidRPr="00436A41">
        <w:t>The report analyzes multiple brain atlases, each with two representation types:</w:t>
      </w:r>
    </w:p>
    <w:p w14:paraId="1251175E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Available Atlases</w:t>
      </w:r>
    </w:p>
    <w:p w14:paraId="4BFA212D" w14:textId="77777777" w:rsidR="00436A41" w:rsidRPr="00436A41" w:rsidRDefault="00436A41" w:rsidP="00436A41">
      <w:pPr>
        <w:numPr>
          <w:ilvl w:val="0"/>
          <w:numId w:val="2"/>
        </w:numPr>
      </w:pPr>
      <w:r w:rsidRPr="00436A41">
        <w:rPr>
          <w:b/>
          <w:bCs/>
        </w:rPr>
        <w:t>Brainnetome</w:t>
      </w:r>
      <w:r w:rsidRPr="00436A41">
        <w:t>: Template-based atlas with 246 brain regions</w:t>
      </w:r>
    </w:p>
    <w:p w14:paraId="55D7A5BF" w14:textId="77777777" w:rsidR="00436A41" w:rsidRPr="00436A41" w:rsidRDefault="00436A41" w:rsidP="00436A41">
      <w:pPr>
        <w:numPr>
          <w:ilvl w:val="0"/>
          <w:numId w:val="2"/>
        </w:numPr>
      </w:pPr>
      <w:r w:rsidRPr="00436A41">
        <w:rPr>
          <w:b/>
          <w:bCs/>
        </w:rPr>
        <w:t>FreeSurfer DK (Desikan-Killiany)</w:t>
      </w:r>
      <w:r w:rsidRPr="00436A41">
        <w:t>: FreeSurfer-derived atlas with 84 regions</w:t>
      </w:r>
    </w:p>
    <w:p w14:paraId="4CFE6787" w14:textId="77777777" w:rsidR="00436A41" w:rsidRPr="00436A41" w:rsidRDefault="00436A41" w:rsidP="00436A41">
      <w:pPr>
        <w:numPr>
          <w:ilvl w:val="0"/>
          <w:numId w:val="2"/>
        </w:numPr>
      </w:pPr>
      <w:r w:rsidRPr="00436A41">
        <w:rPr>
          <w:b/>
          <w:bCs/>
        </w:rPr>
        <w:t>FreeSurfer Destrieux</w:t>
      </w:r>
      <w:r w:rsidRPr="00436A41">
        <w:t>: FreeSurfer-derived atlas with 164 regions</w:t>
      </w:r>
    </w:p>
    <w:p w14:paraId="56D68966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Counts vs. Scaled Connectomes</w:t>
      </w:r>
    </w:p>
    <w:p w14:paraId="7F61E258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Counts Connectomes</w:t>
      </w:r>
    </w:p>
    <w:p w14:paraId="6935576E" w14:textId="77777777" w:rsidR="00436A41" w:rsidRPr="00436A41" w:rsidRDefault="00436A41" w:rsidP="00436A41">
      <w:pPr>
        <w:numPr>
          <w:ilvl w:val="0"/>
          <w:numId w:val="3"/>
        </w:numPr>
      </w:pPr>
      <w:r w:rsidRPr="00436A41">
        <w:rPr>
          <w:b/>
          <w:bCs/>
        </w:rPr>
        <w:t>Raw streamline counts</w:t>
      </w:r>
      <w:r w:rsidRPr="00436A41">
        <w:t xml:space="preserve"> between brain regions</w:t>
      </w:r>
    </w:p>
    <w:p w14:paraId="3E6814C4" w14:textId="77777777" w:rsidR="00436A41" w:rsidRPr="00436A41" w:rsidRDefault="00436A41" w:rsidP="00436A41">
      <w:pPr>
        <w:numPr>
          <w:ilvl w:val="0"/>
          <w:numId w:val="3"/>
        </w:numPr>
      </w:pPr>
      <w:r w:rsidRPr="00436A41">
        <w:t>Each matrix element represents the actual number of white matter fiber tracts (streamlines) connecting two brain regions</w:t>
      </w:r>
    </w:p>
    <w:p w14:paraId="39F17C12" w14:textId="77777777" w:rsidR="00436A41" w:rsidRPr="00436A41" w:rsidRDefault="00436A41" w:rsidP="00436A41">
      <w:pPr>
        <w:numPr>
          <w:ilvl w:val="0"/>
          <w:numId w:val="3"/>
        </w:numPr>
      </w:pPr>
      <w:r w:rsidRPr="00436A41">
        <w:t>Values can be very large (e.g., thousands of streamlines)</w:t>
      </w:r>
    </w:p>
    <w:p w14:paraId="0031825A" w14:textId="77777777" w:rsidR="00436A41" w:rsidRPr="00436A41" w:rsidRDefault="00436A41" w:rsidP="00436A41">
      <w:pPr>
        <w:numPr>
          <w:ilvl w:val="0"/>
          <w:numId w:val="3"/>
        </w:numPr>
      </w:pPr>
      <w:r w:rsidRPr="00436A41">
        <w:t>Directly reflects the tractography output</w:t>
      </w:r>
    </w:p>
    <w:p w14:paraId="066278F0" w14:textId="77777777" w:rsidR="00436A41" w:rsidRPr="00436A41" w:rsidRDefault="00436A41" w:rsidP="00436A41">
      <w:pPr>
        <w:numPr>
          <w:ilvl w:val="0"/>
          <w:numId w:val="3"/>
        </w:numPr>
      </w:pPr>
      <w:r w:rsidRPr="00436A41">
        <w:t>Better for understanding absolute connectivity strength</w:t>
      </w:r>
    </w:p>
    <w:p w14:paraId="0AC6322F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Scaled Connectomes</w:t>
      </w:r>
    </w:p>
    <w:p w14:paraId="707FF040" w14:textId="77777777" w:rsidR="00436A41" w:rsidRPr="00436A41" w:rsidRDefault="00436A41" w:rsidP="00436A41">
      <w:pPr>
        <w:numPr>
          <w:ilvl w:val="0"/>
          <w:numId w:val="4"/>
        </w:numPr>
      </w:pPr>
      <w:r w:rsidRPr="00436A41">
        <w:rPr>
          <w:b/>
          <w:bCs/>
        </w:rPr>
        <w:lastRenderedPageBreak/>
        <w:t>Normalized/scaled</w:t>
      </w:r>
      <w:r w:rsidRPr="00436A41">
        <w:t xml:space="preserve"> version of the counts data</w:t>
      </w:r>
    </w:p>
    <w:p w14:paraId="7730C397" w14:textId="77777777" w:rsidR="00436A41" w:rsidRPr="00436A41" w:rsidRDefault="00436A41" w:rsidP="00436A41">
      <w:pPr>
        <w:numPr>
          <w:ilvl w:val="0"/>
          <w:numId w:val="4"/>
        </w:numPr>
      </w:pPr>
      <w:r w:rsidRPr="00436A41">
        <w:t>Values are scaled to a standardized range (typically 0-1 or similar)</w:t>
      </w:r>
    </w:p>
    <w:p w14:paraId="24CC7583" w14:textId="77777777" w:rsidR="00436A41" w:rsidRPr="00436A41" w:rsidRDefault="00436A41" w:rsidP="00436A41">
      <w:pPr>
        <w:numPr>
          <w:ilvl w:val="0"/>
          <w:numId w:val="4"/>
        </w:numPr>
      </w:pPr>
      <w:r w:rsidRPr="00436A41">
        <w:t>Accounts for differences in region sizes and tractography density</w:t>
      </w:r>
    </w:p>
    <w:p w14:paraId="52C4ED98" w14:textId="77777777" w:rsidR="00436A41" w:rsidRPr="00436A41" w:rsidRDefault="00436A41" w:rsidP="00436A41">
      <w:pPr>
        <w:numPr>
          <w:ilvl w:val="0"/>
          <w:numId w:val="4"/>
        </w:numPr>
      </w:pPr>
      <w:r w:rsidRPr="00436A41">
        <w:t>Better for statistical comparisons and group analyses</w:t>
      </w:r>
    </w:p>
    <w:p w14:paraId="67DBB33D" w14:textId="77777777" w:rsidR="00436A41" w:rsidRPr="00436A41" w:rsidRDefault="00436A41" w:rsidP="00436A41">
      <w:pPr>
        <w:numPr>
          <w:ilvl w:val="0"/>
          <w:numId w:val="4"/>
        </w:numPr>
      </w:pPr>
      <w:r w:rsidRPr="00436A41">
        <w:t>Reduces bias from large vs. small brain regions</w:t>
      </w:r>
    </w:p>
    <w:p w14:paraId="28CC6F1C" w14:textId="1C5FF70E" w:rsidR="00436A41" w:rsidRPr="00436A41" w:rsidRDefault="00E96A4B" w:rsidP="00436A41">
      <w:pPr>
        <w:rPr>
          <w:b/>
          <w:bCs/>
        </w:rPr>
      </w:pPr>
      <w:r>
        <w:rPr>
          <w:i/>
          <w:iCs/>
        </w:rPr>
        <w:br/>
      </w:r>
      <w:r w:rsidR="00436A41" w:rsidRPr="00436A41">
        <w:rPr>
          <w:b/>
          <w:bCs/>
        </w:rPr>
        <w:t>Basic Metrics</w:t>
      </w:r>
    </w:p>
    <w:p w14:paraId="45CF5B31" w14:textId="77777777" w:rsidR="00436A41" w:rsidRPr="00436A41" w:rsidRDefault="00436A41" w:rsidP="00436A41">
      <w:r w:rsidRPr="00436A41">
        <w:t>For each connectome:</w:t>
      </w:r>
    </w:p>
    <w:p w14:paraId="3EEA2E5C" w14:textId="77777777" w:rsidR="00436A41" w:rsidRPr="00436A41" w:rsidRDefault="00436A41" w:rsidP="00436A41">
      <w:pPr>
        <w:numPr>
          <w:ilvl w:val="0"/>
          <w:numId w:val="6"/>
        </w:numPr>
      </w:pPr>
      <w:r w:rsidRPr="00436A41">
        <w:rPr>
          <w:b/>
          <w:bCs/>
        </w:rPr>
        <w:t>n_nodes</w:t>
      </w:r>
      <w:r w:rsidRPr="00436A41">
        <w:t>: Number of brain regions in the atlas</w:t>
      </w:r>
    </w:p>
    <w:p w14:paraId="390144CE" w14:textId="77777777" w:rsidR="00436A41" w:rsidRPr="00436A41" w:rsidRDefault="00436A41" w:rsidP="00436A41">
      <w:pPr>
        <w:numPr>
          <w:ilvl w:val="0"/>
          <w:numId w:val="6"/>
        </w:numPr>
      </w:pPr>
      <w:r w:rsidRPr="00436A41">
        <w:rPr>
          <w:b/>
          <w:bCs/>
        </w:rPr>
        <w:t>total_streamlines</w:t>
      </w:r>
      <w:r w:rsidRPr="00436A41">
        <w:t>: Sum of all connections (counts version = actual streamlines)</w:t>
      </w:r>
    </w:p>
    <w:p w14:paraId="00B97452" w14:textId="77777777" w:rsidR="00436A41" w:rsidRPr="00436A41" w:rsidRDefault="00436A41" w:rsidP="00436A41">
      <w:pPr>
        <w:numPr>
          <w:ilvl w:val="0"/>
          <w:numId w:val="6"/>
        </w:numPr>
      </w:pPr>
      <w:r w:rsidRPr="00436A41">
        <w:rPr>
          <w:b/>
          <w:bCs/>
        </w:rPr>
        <w:t>total_connections</w:t>
      </w:r>
      <w:r w:rsidRPr="00436A41">
        <w:t>: Number of region pairs that have any connection</w:t>
      </w:r>
    </w:p>
    <w:p w14:paraId="65B02D54" w14:textId="77777777" w:rsidR="00436A41" w:rsidRPr="00436A41" w:rsidRDefault="00436A41" w:rsidP="00436A41">
      <w:pPr>
        <w:numPr>
          <w:ilvl w:val="0"/>
          <w:numId w:val="6"/>
        </w:numPr>
      </w:pPr>
      <w:r w:rsidRPr="00436A41">
        <w:rPr>
          <w:b/>
          <w:bCs/>
        </w:rPr>
        <w:t>connection_density</w:t>
      </w:r>
      <w:r w:rsidRPr="00436A41">
        <w:t>: Proportion of possible connections that exist (0-1 scale)</w:t>
      </w:r>
    </w:p>
    <w:p w14:paraId="32C7CA8E" w14:textId="77777777" w:rsidR="00436A41" w:rsidRPr="00436A41" w:rsidRDefault="00436A41" w:rsidP="00436A41">
      <w:pPr>
        <w:numPr>
          <w:ilvl w:val="0"/>
          <w:numId w:val="6"/>
        </w:numPr>
      </w:pPr>
      <w:r w:rsidRPr="00436A41">
        <w:rPr>
          <w:b/>
          <w:bCs/>
        </w:rPr>
        <w:t>mean_connection_strength</w:t>
      </w:r>
      <w:r w:rsidRPr="00436A41">
        <w:t>: Average strength across all existing connections</w:t>
      </w:r>
    </w:p>
    <w:p w14:paraId="35B28320" w14:textId="77777777" w:rsidR="00436A41" w:rsidRPr="00436A41" w:rsidRDefault="00436A41" w:rsidP="00436A41">
      <w:pPr>
        <w:numPr>
          <w:ilvl w:val="0"/>
          <w:numId w:val="6"/>
        </w:numPr>
      </w:pPr>
      <w:r w:rsidRPr="00436A41">
        <w:rPr>
          <w:b/>
          <w:bCs/>
        </w:rPr>
        <w:t>std_connection_strength</w:t>
      </w:r>
      <w:r w:rsidRPr="00436A41">
        <w:t>: Standard deviation of connection strengths</w:t>
      </w:r>
    </w:p>
    <w:p w14:paraId="1C5D3ECA" w14:textId="77777777" w:rsidR="00436A41" w:rsidRPr="00436A41" w:rsidRDefault="00436A41" w:rsidP="00436A41">
      <w:pPr>
        <w:numPr>
          <w:ilvl w:val="0"/>
          <w:numId w:val="6"/>
        </w:numPr>
      </w:pPr>
      <w:r w:rsidRPr="00436A41">
        <w:rPr>
          <w:b/>
          <w:bCs/>
        </w:rPr>
        <w:t>max_connection_strength</w:t>
      </w:r>
      <w:r w:rsidRPr="00436A41">
        <w:t>: Strongest single connection in the network</w:t>
      </w:r>
    </w:p>
    <w:p w14:paraId="403E8EE5" w14:textId="77777777" w:rsidR="00436A41" w:rsidRPr="00436A41" w:rsidRDefault="00436A41" w:rsidP="00436A41">
      <w:pPr>
        <w:numPr>
          <w:ilvl w:val="0"/>
          <w:numId w:val="6"/>
        </w:numPr>
      </w:pPr>
      <w:r w:rsidRPr="00436A41">
        <w:rPr>
          <w:b/>
          <w:bCs/>
        </w:rPr>
        <w:t>sparsity</w:t>
      </w:r>
      <w:r w:rsidRPr="00436A41">
        <w:t>: Proportion of connections that are absent (1 - density)</w:t>
      </w:r>
    </w:p>
    <w:p w14:paraId="3AFCB3EB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Graph Theory Metrics</w:t>
      </w:r>
    </w:p>
    <w:p w14:paraId="0B8F1837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Basic Network Properties</w:t>
      </w:r>
    </w:p>
    <w:p w14:paraId="0BA0A14B" w14:textId="77777777" w:rsidR="00436A41" w:rsidRPr="00436A41" w:rsidRDefault="00436A41" w:rsidP="00436A41">
      <w:pPr>
        <w:numPr>
          <w:ilvl w:val="0"/>
          <w:numId w:val="7"/>
        </w:numPr>
      </w:pPr>
      <w:r w:rsidRPr="00436A41">
        <w:rPr>
          <w:b/>
          <w:bCs/>
        </w:rPr>
        <w:t>mean_node_strength</w:t>
      </w:r>
      <w:r w:rsidRPr="00436A41">
        <w:t>: Average total connectivity per brain region</w:t>
      </w:r>
    </w:p>
    <w:p w14:paraId="2C586D46" w14:textId="77777777" w:rsidR="00436A41" w:rsidRPr="00436A41" w:rsidRDefault="00436A41" w:rsidP="00436A41">
      <w:pPr>
        <w:numPr>
          <w:ilvl w:val="0"/>
          <w:numId w:val="7"/>
        </w:numPr>
      </w:pPr>
      <w:r w:rsidRPr="00436A41">
        <w:rPr>
          <w:b/>
          <w:bCs/>
        </w:rPr>
        <w:t>std_node_strength</w:t>
      </w:r>
      <w:r w:rsidRPr="00436A41">
        <w:t>: Variability in regional connectivity</w:t>
      </w:r>
    </w:p>
    <w:p w14:paraId="5764E4A7" w14:textId="77777777" w:rsidR="00436A41" w:rsidRPr="00436A41" w:rsidRDefault="00436A41" w:rsidP="00436A41">
      <w:pPr>
        <w:numPr>
          <w:ilvl w:val="0"/>
          <w:numId w:val="7"/>
        </w:numPr>
      </w:pPr>
      <w:r w:rsidRPr="00436A41">
        <w:rPr>
          <w:b/>
          <w:bCs/>
        </w:rPr>
        <w:t>mean_degree</w:t>
      </w:r>
      <w:r w:rsidRPr="00436A41">
        <w:t>: Average number of connections per region</w:t>
      </w:r>
    </w:p>
    <w:p w14:paraId="54A4CCC8" w14:textId="77777777" w:rsidR="00436A41" w:rsidRPr="00436A41" w:rsidRDefault="00436A41" w:rsidP="00436A41">
      <w:pPr>
        <w:numPr>
          <w:ilvl w:val="0"/>
          <w:numId w:val="7"/>
        </w:numPr>
      </w:pPr>
      <w:r w:rsidRPr="00436A41">
        <w:rPr>
          <w:b/>
          <w:bCs/>
        </w:rPr>
        <w:t>strength_degree_correlation</w:t>
      </w:r>
      <w:r w:rsidRPr="00436A41">
        <w:t>: How well connection strength correlates with number of connections</w:t>
      </w:r>
    </w:p>
    <w:p w14:paraId="515106FF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Clustering Metrics</w:t>
      </w:r>
    </w:p>
    <w:p w14:paraId="2C864585" w14:textId="77777777" w:rsidR="00436A41" w:rsidRPr="00436A41" w:rsidRDefault="00436A41" w:rsidP="00436A41">
      <w:pPr>
        <w:numPr>
          <w:ilvl w:val="0"/>
          <w:numId w:val="8"/>
        </w:numPr>
      </w:pPr>
      <w:r w:rsidRPr="00436A41">
        <w:rPr>
          <w:b/>
          <w:bCs/>
        </w:rPr>
        <w:t>binary_clustering_coefficient</w:t>
      </w:r>
      <w:r w:rsidRPr="00436A41">
        <w:t xml:space="preserve">: Tendency for brain regions to form local clusters </w:t>
      </w:r>
    </w:p>
    <w:p w14:paraId="3625D3D6" w14:textId="77777777" w:rsidR="00436A41" w:rsidRPr="00436A41" w:rsidRDefault="00436A41" w:rsidP="00436A41">
      <w:pPr>
        <w:numPr>
          <w:ilvl w:val="1"/>
          <w:numId w:val="8"/>
        </w:numPr>
      </w:pPr>
      <w:r w:rsidRPr="00436A41">
        <w:t>Measures if regions connected to a hub region are also connected to each other</w:t>
      </w:r>
    </w:p>
    <w:p w14:paraId="643C8E62" w14:textId="77777777" w:rsidR="00436A41" w:rsidRPr="00436A41" w:rsidRDefault="00436A41" w:rsidP="00436A41">
      <w:pPr>
        <w:numPr>
          <w:ilvl w:val="1"/>
          <w:numId w:val="8"/>
        </w:numPr>
      </w:pPr>
      <w:r w:rsidRPr="00436A41">
        <w:lastRenderedPageBreak/>
        <w:t>Range: 0-1, higher = more clustered</w:t>
      </w:r>
    </w:p>
    <w:p w14:paraId="022F370C" w14:textId="77777777" w:rsidR="00436A41" w:rsidRPr="00436A41" w:rsidRDefault="00436A41" w:rsidP="00436A41">
      <w:pPr>
        <w:numPr>
          <w:ilvl w:val="0"/>
          <w:numId w:val="8"/>
        </w:numPr>
      </w:pPr>
      <w:r w:rsidRPr="00436A41">
        <w:rPr>
          <w:b/>
          <w:bCs/>
        </w:rPr>
        <w:t>weighted_clustering_coefficient</w:t>
      </w:r>
      <w:r w:rsidRPr="00436A41">
        <w:t>: Same as above but accounting for connection strength</w:t>
      </w:r>
    </w:p>
    <w:p w14:paraId="685F7AFC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Path Metrics</w:t>
      </w:r>
    </w:p>
    <w:p w14:paraId="31FDF529" w14:textId="77777777" w:rsidR="00436A41" w:rsidRPr="00436A41" w:rsidRDefault="00436A41" w:rsidP="00436A41">
      <w:pPr>
        <w:numPr>
          <w:ilvl w:val="0"/>
          <w:numId w:val="9"/>
        </w:numPr>
      </w:pPr>
      <w:r w:rsidRPr="00436A41">
        <w:rPr>
          <w:b/>
          <w:bCs/>
        </w:rPr>
        <w:t>characteristic_path_length</w:t>
      </w:r>
      <w:r w:rsidRPr="00436A41">
        <w:t xml:space="preserve">: Average shortest path between any two regions </w:t>
      </w:r>
    </w:p>
    <w:p w14:paraId="76B2E7AE" w14:textId="77777777" w:rsidR="00436A41" w:rsidRPr="00436A41" w:rsidRDefault="00436A41" w:rsidP="00436A41">
      <w:pPr>
        <w:numPr>
          <w:ilvl w:val="1"/>
          <w:numId w:val="9"/>
        </w:numPr>
      </w:pPr>
      <w:r w:rsidRPr="00436A41">
        <w:t>Lower values = more efficient communication</w:t>
      </w:r>
    </w:p>
    <w:p w14:paraId="486EEA7B" w14:textId="77777777" w:rsidR="00436A41" w:rsidRPr="00436A41" w:rsidRDefault="00436A41" w:rsidP="00436A41">
      <w:pPr>
        <w:numPr>
          <w:ilvl w:val="0"/>
          <w:numId w:val="9"/>
        </w:numPr>
      </w:pPr>
      <w:r w:rsidRPr="00436A41">
        <w:rPr>
          <w:b/>
          <w:bCs/>
        </w:rPr>
        <w:t>global_efficiency</w:t>
      </w:r>
      <w:r w:rsidRPr="00436A41">
        <w:t xml:space="preserve">: How efficiently information can travel across the entire network </w:t>
      </w:r>
    </w:p>
    <w:p w14:paraId="62265CA7" w14:textId="77777777" w:rsidR="00436A41" w:rsidRPr="00436A41" w:rsidRDefault="00436A41" w:rsidP="00436A41">
      <w:pPr>
        <w:numPr>
          <w:ilvl w:val="1"/>
          <w:numId w:val="9"/>
        </w:numPr>
      </w:pPr>
      <w:r w:rsidRPr="00436A41">
        <w:t>Higher values = better global integration</w:t>
      </w:r>
    </w:p>
    <w:p w14:paraId="74BD690D" w14:textId="77777777" w:rsidR="00436A41" w:rsidRPr="00436A41" w:rsidRDefault="00436A41" w:rsidP="00436A41">
      <w:pPr>
        <w:numPr>
          <w:ilvl w:val="0"/>
          <w:numId w:val="9"/>
        </w:numPr>
      </w:pPr>
      <w:r w:rsidRPr="00436A41">
        <w:rPr>
          <w:b/>
          <w:bCs/>
        </w:rPr>
        <w:t>local_efficiency</w:t>
      </w:r>
      <w:r w:rsidRPr="00436A41">
        <w:t>: How efficiently information travels within local neighborhoods</w:t>
      </w:r>
    </w:p>
    <w:p w14:paraId="217417A1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Small-World Properties</w:t>
      </w:r>
    </w:p>
    <w:p w14:paraId="7DBB315C" w14:textId="77777777" w:rsidR="00436A41" w:rsidRPr="00436A41" w:rsidRDefault="00436A41" w:rsidP="00436A41">
      <w:r w:rsidRPr="00436A41">
        <w:t>Brain networks typically show "small-world" properties (high clustering + short paths):</w:t>
      </w:r>
    </w:p>
    <w:p w14:paraId="11618744" w14:textId="77777777" w:rsidR="00436A41" w:rsidRPr="00436A41" w:rsidRDefault="00436A41" w:rsidP="00436A41">
      <w:pPr>
        <w:numPr>
          <w:ilvl w:val="0"/>
          <w:numId w:val="10"/>
        </w:numPr>
      </w:pPr>
      <w:r w:rsidRPr="00436A41">
        <w:rPr>
          <w:b/>
          <w:bCs/>
        </w:rPr>
        <w:t>small_worldness</w:t>
      </w:r>
      <w:r w:rsidRPr="00436A41">
        <w:t>: Overall small-world index (&gt;1 indicates small-world network)</w:t>
      </w:r>
    </w:p>
    <w:p w14:paraId="658F0475" w14:textId="77777777" w:rsidR="00436A41" w:rsidRPr="00436A41" w:rsidRDefault="00436A41" w:rsidP="00436A41">
      <w:pPr>
        <w:numPr>
          <w:ilvl w:val="0"/>
          <w:numId w:val="10"/>
        </w:numPr>
      </w:pPr>
      <w:r w:rsidRPr="00436A41">
        <w:rPr>
          <w:b/>
          <w:bCs/>
        </w:rPr>
        <w:t>normalized_clustering</w:t>
      </w:r>
      <w:r w:rsidRPr="00436A41">
        <w:t>: Clustering relative to random networks</w:t>
      </w:r>
    </w:p>
    <w:p w14:paraId="3AAAE4A8" w14:textId="77777777" w:rsidR="00436A41" w:rsidRPr="00436A41" w:rsidRDefault="00436A41" w:rsidP="00436A41">
      <w:pPr>
        <w:numPr>
          <w:ilvl w:val="0"/>
          <w:numId w:val="10"/>
        </w:numPr>
      </w:pPr>
      <w:r w:rsidRPr="00436A41">
        <w:rPr>
          <w:b/>
          <w:bCs/>
        </w:rPr>
        <w:t>normalized_path_length</w:t>
      </w:r>
      <w:r w:rsidRPr="00436A41">
        <w:t>: Path length relative to random networks</w:t>
      </w:r>
    </w:p>
    <w:p w14:paraId="4912C6F0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Network Topology</w:t>
      </w:r>
    </w:p>
    <w:p w14:paraId="7066D115" w14:textId="77777777" w:rsidR="00436A41" w:rsidRPr="00436A41" w:rsidRDefault="00436A41" w:rsidP="00436A41">
      <w:pPr>
        <w:numPr>
          <w:ilvl w:val="0"/>
          <w:numId w:val="11"/>
        </w:numPr>
      </w:pPr>
      <w:r w:rsidRPr="00436A41">
        <w:rPr>
          <w:b/>
          <w:bCs/>
        </w:rPr>
        <w:t>assortativity</w:t>
      </w:r>
      <w:r w:rsidRPr="00436A41">
        <w:t xml:space="preserve">: Tendency for highly connected regions to connect to other highly connected regions </w:t>
      </w:r>
    </w:p>
    <w:p w14:paraId="3370020C" w14:textId="77777777" w:rsidR="00436A41" w:rsidRPr="00436A41" w:rsidRDefault="00436A41" w:rsidP="00436A41">
      <w:pPr>
        <w:numPr>
          <w:ilvl w:val="1"/>
          <w:numId w:val="11"/>
        </w:numPr>
      </w:pPr>
      <w:r w:rsidRPr="00436A41">
        <w:t>Positive = hubs connect to hubs</w:t>
      </w:r>
    </w:p>
    <w:p w14:paraId="6B0B6418" w14:textId="77777777" w:rsidR="00436A41" w:rsidRPr="00436A41" w:rsidRDefault="00436A41" w:rsidP="00436A41">
      <w:pPr>
        <w:numPr>
          <w:ilvl w:val="1"/>
          <w:numId w:val="11"/>
        </w:numPr>
      </w:pPr>
      <w:r w:rsidRPr="00436A41">
        <w:t>Negative = hubs connect to peripheral regions</w:t>
      </w:r>
    </w:p>
    <w:p w14:paraId="2F0BCF7A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t>Quality Metrics</w:t>
      </w:r>
    </w:p>
    <w:p w14:paraId="73233E61" w14:textId="77777777" w:rsidR="00436A41" w:rsidRPr="00436A41" w:rsidRDefault="00436A41" w:rsidP="00436A41">
      <w:r w:rsidRPr="00436A41">
        <w:t>Information about processing pipeline quality:</w:t>
      </w:r>
    </w:p>
    <w:p w14:paraId="2A1CFEE2" w14:textId="77777777" w:rsidR="00436A41" w:rsidRPr="00436A41" w:rsidRDefault="00436A41" w:rsidP="00436A41">
      <w:pPr>
        <w:numPr>
          <w:ilvl w:val="0"/>
          <w:numId w:val="12"/>
        </w:numPr>
      </w:pPr>
      <w:r w:rsidRPr="00436A41">
        <w:rPr>
          <w:b/>
          <w:bCs/>
        </w:rPr>
        <w:t>tracks_original_exists/size_mb</w:t>
      </w:r>
      <w:r w:rsidRPr="00436A41">
        <w:t>: Original tractography file</w:t>
      </w:r>
    </w:p>
    <w:p w14:paraId="356AF074" w14:textId="77777777" w:rsidR="00436A41" w:rsidRPr="00436A41" w:rsidRDefault="00436A41" w:rsidP="00436A41">
      <w:pPr>
        <w:numPr>
          <w:ilvl w:val="0"/>
          <w:numId w:val="12"/>
        </w:numPr>
      </w:pPr>
      <w:r w:rsidRPr="00436A41">
        <w:rPr>
          <w:b/>
          <w:bCs/>
        </w:rPr>
        <w:t>tracks_sift_exists/size_mb</w:t>
      </w:r>
      <w:r w:rsidRPr="00436A41">
        <w:t>: SIFT-filtered tractography (removes biologically implausible streamlines)</w:t>
      </w:r>
    </w:p>
    <w:p w14:paraId="62976F80" w14:textId="77777777" w:rsidR="00436A41" w:rsidRPr="00436A41" w:rsidRDefault="00436A41" w:rsidP="00436A41">
      <w:pPr>
        <w:numPr>
          <w:ilvl w:val="0"/>
          <w:numId w:val="12"/>
        </w:numPr>
      </w:pPr>
      <w:r w:rsidRPr="00436A41">
        <w:rPr>
          <w:b/>
          <w:bCs/>
        </w:rPr>
        <w:t>sift_filtering_ratio</w:t>
      </w:r>
      <w:r w:rsidRPr="00436A41">
        <w:t>: Proportion of streamlines retained after SIFT filtering</w:t>
      </w:r>
    </w:p>
    <w:p w14:paraId="669D67C6" w14:textId="77777777" w:rsidR="00436A41" w:rsidRPr="00436A41" w:rsidRDefault="00436A41" w:rsidP="00436A41">
      <w:pPr>
        <w:numPr>
          <w:ilvl w:val="0"/>
          <w:numId w:val="12"/>
        </w:numPr>
      </w:pPr>
      <w:r w:rsidRPr="00436A41">
        <w:rPr>
          <w:b/>
          <w:bCs/>
        </w:rPr>
        <w:t>wmfod_exists</w:t>
      </w:r>
      <w:r w:rsidRPr="00436A41">
        <w:t>: White matter fiber orientation distribution file</w:t>
      </w:r>
    </w:p>
    <w:p w14:paraId="3FA314CF" w14:textId="77777777" w:rsidR="00436A41" w:rsidRPr="00436A41" w:rsidRDefault="00436A41" w:rsidP="00436A41">
      <w:pPr>
        <w:numPr>
          <w:ilvl w:val="0"/>
          <w:numId w:val="12"/>
        </w:numPr>
      </w:pPr>
      <w:r w:rsidRPr="00436A41">
        <w:rPr>
          <w:b/>
          <w:bCs/>
        </w:rPr>
        <w:t>freesurfer_available</w:t>
      </w:r>
      <w:r w:rsidRPr="00436A41">
        <w:t>: Whether FreeSurfer parcellation was used</w:t>
      </w:r>
    </w:p>
    <w:p w14:paraId="6E622908" w14:textId="77777777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lastRenderedPageBreak/>
        <w:t>Processing Summary</w:t>
      </w:r>
    </w:p>
    <w:p w14:paraId="46CCFDF5" w14:textId="77777777" w:rsidR="00436A41" w:rsidRPr="00436A41" w:rsidRDefault="00436A41" w:rsidP="00436A41">
      <w:pPr>
        <w:numPr>
          <w:ilvl w:val="0"/>
          <w:numId w:val="13"/>
        </w:numPr>
      </w:pPr>
      <w:r w:rsidRPr="00436A41">
        <w:rPr>
          <w:b/>
          <w:bCs/>
        </w:rPr>
        <w:t>total_connectomes_generated</w:t>
      </w:r>
      <w:r w:rsidRPr="00436A41">
        <w:t>: Number of connectome matrices created</w:t>
      </w:r>
    </w:p>
    <w:p w14:paraId="41378921" w14:textId="77777777" w:rsidR="00436A41" w:rsidRPr="00436A41" w:rsidRDefault="00436A41" w:rsidP="00436A41">
      <w:pPr>
        <w:numPr>
          <w:ilvl w:val="0"/>
          <w:numId w:val="13"/>
        </w:numPr>
      </w:pPr>
      <w:r w:rsidRPr="00436A41">
        <w:rPr>
          <w:b/>
          <w:bCs/>
        </w:rPr>
        <w:t>available_atlases</w:t>
      </w:r>
      <w:r w:rsidRPr="00436A41">
        <w:t>: List of brain atlases analyzed</w:t>
      </w:r>
    </w:p>
    <w:p w14:paraId="0A948AC3" w14:textId="77777777" w:rsidR="00436A41" w:rsidRPr="00436A41" w:rsidRDefault="00436A41" w:rsidP="00436A41">
      <w:pPr>
        <w:numPr>
          <w:ilvl w:val="0"/>
          <w:numId w:val="13"/>
        </w:numPr>
      </w:pPr>
      <w:r w:rsidRPr="00436A41">
        <w:rPr>
          <w:b/>
          <w:bCs/>
        </w:rPr>
        <w:t>available_metrics</w:t>
      </w:r>
      <w:r w:rsidRPr="00436A41">
        <w:t>: Types of connectome representations (counts/scaled)</w:t>
      </w:r>
    </w:p>
    <w:p w14:paraId="7F9C1129" w14:textId="77777777" w:rsidR="00436A41" w:rsidRPr="00436A41" w:rsidRDefault="00436A41" w:rsidP="00436A41">
      <w:pPr>
        <w:numPr>
          <w:ilvl w:val="0"/>
          <w:numId w:val="13"/>
        </w:numPr>
      </w:pPr>
      <w:r w:rsidRPr="00436A41">
        <w:rPr>
          <w:b/>
          <w:bCs/>
        </w:rPr>
        <w:t>processing_parameters</w:t>
      </w:r>
      <w:r w:rsidRPr="00436A41">
        <w:t>: Key tractography settings used</w:t>
      </w:r>
    </w:p>
    <w:p w14:paraId="07AA6900" w14:textId="77777777" w:rsidR="00436A41" w:rsidRDefault="00436A41">
      <w:pPr>
        <w:rPr>
          <w:b/>
          <w:bCs/>
        </w:rPr>
      </w:pPr>
      <w:r>
        <w:rPr>
          <w:b/>
          <w:bCs/>
        </w:rPr>
        <w:br w:type="page"/>
      </w:r>
    </w:p>
    <w:p w14:paraId="214B462F" w14:textId="17392E1A" w:rsidR="00436A41" w:rsidRPr="00436A41" w:rsidRDefault="00436A41" w:rsidP="00436A41">
      <w:pPr>
        <w:rPr>
          <w:b/>
          <w:bCs/>
        </w:rPr>
      </w:pPr>
      <w:r w:rsidRPr="00436A41">
        <w:rPr>
          <w:b/>
          <w:bCs/>
        </w:rPr>
        <w:lastRenderedPageBreak/>
        <w:t>Key References for Graph Theory Metrics</w:t>
      </w:r>
    </w:p>
    <w:p w14:paraId="5FD04F51" w14:textId="77777777" w:rsidR="00436A41" w:rsidRPr="00436A41" w:rsidRDefault="00436A41" w:rsidP="00436A41">
      <w:pPr>
        <w:numPr>
          <w:ilvl w:val="0"/>
          <w:numId w:val="14"/>
        </w:numPr>
      </w:pPr>
      <w:r w:rsidRPr="00436A41">
        <w:rPr>
          <w:b/>
          <w:bCs/>
        </w:rPr>
        <w:t>Clustering Coefficients</w:t>
      </w:r>
      <w:r w:rsidRPr="00436A41">
        <w:t>:</w:t>
      </w:r>
    </w:p>
    <w:p w14:paraId="557FB2E3" w14:textId="77777777" w:rsidR="00436A41" w:rsidRPr="00436A41" w:rsidRDefault="00436A41" w:rsidP="00436A41">
      <w:pPr>
        <w:numPr>
          <w:ilvl w:val="1"/>
          <w:numId w:val="14"/>
        </w:numPr>
      </w:pPr>
      <w:r w:rsidRPr="00436A41">
        <w:t xml:space="preserve">Watts, D.J. &amp; Strogatz, S.H. (1998) </w:t>
      </w:r>
      <w:r w:rsidRPr="00436A41">
        <w:rPr>
          <w:i/>
          <w:iCs/>
        </w:rPr>
        <w:t>Nature</w:t>
      </w:r>
      <w:r w:rsidRPr="00436A41">
        <w:t xml:space="preserve"> 393, 440-442</w:t>
      </w:r>
    </w:p>
    <w:p w14:paraId="1EFE8DDA" w14:textId="77777777" w:rsidR="00436A41" w:rsidRPr="00436A41" w:rsidRDefault="00436A41" w:rsidP="00436A41">
      <w:pPr>
        <w:numPr>
          <w:ilvl w:val="1"/>
          <w:numId w:val="14"/>
        </w:numPr>
      </w:pPr>
      <w:r w:rsidRPr="00436A41">
        <w:t xml:space="preserve">Onnela, J.P. et al. (2005) </w:t>
      </w:r>
      <w:r w:rsidRPr="00436A41">
        <w:rPr>
          <w:i/>
          <w:iCs/>
        </w:rPr>
        <w:t>Physical Review E</w:t>
      </w:r>
      <w:r w:rsidRPr="00436A41">
        <w:t xml:space="preserve"> 71, 065103</w:t>
      </w:r>
    </w:p>
    <w:p w14:paraId="2694A071" w14:textId="77777777" w:rsidR="00436A41" w:rsidRPr="00436A41" w:rsidRDefault="00436A41" w:rsidP="00436A41">
      <w:pPr>
        <w:numPr>
          <w:ilvl w:val="0"/>
          <w:numId w:val="14"/>
        </w:numPr>
      </w:pPr>
      <w:r w:rsidRPr="00436A41">
        <w:rPr>
          <w:b/>
          <w:bCs/>
        </w:rPr>
        <w:t>Small-World Networks</w:t>
      </w:r>
      <w:r w:rsidRPr="00436A41">
        <w:t>:</w:t>
      </w:r>
    </w:p>
    <w:p w14:paraId="2EDBC407" w14:textId="77777777" w:rsidR="00436A41" w:rsidRPr="00436A41" w:rsidRDefault="00436A41" w:rsidP="00436A41">
      <w:pPr>
        <w:numPr>
          <w:ilvl w:val="1"/>
          <w:numId w:val="14"/>
        </w:numPr>
      </w:pPr>
      <w:r w:rsidRPr="00436A41">
        <w:t>Watts &amp; Strogatz (1998) - original small-world paper</w:t>
      </w:r>
    </w:p>
    <w:p w14:paraId="3FFC0421" w14:textId="77777777" w:rsidR="00436A41" w:rsidRPr="00436A41" w:rsidRDefault="00436A41" w:rsidP="00436A41">
      <w:pPr>
        <w:numPr>
          <w:ilvl w:val="1"/>
          <w:numId w:val="14"/>
        </w:numPr>
      </w:pPr>
      <w:r w:rsidRPr="00436A41">
        <w:t xml:space="preserve">Humphries, M.D. &amp; Gurney, K. (2008) </w:t>
      </w:r>
      <w:r w:rsidRPr="00436A41">
        <w:rPr>
          <w:i/>
          <w:iCs/>
        </w:rPr>
        <w:t>PLoS ONE</w:t>
      </w:r>
      <w:r w:rsidRPr="00436A41">
        <w:t xml:space="preserve"> 3, e0002051</w:t>
      </w:r>
    </w:p>
    <w:p w14:paraId="423739AF" w14:textId="77777777" w:rsidR="00436A41" w:rsidRPr="00436A41" w:rsidRDefault="00436A41" w:rsidP="00436A41">
      <w:pPr>
        <w:numPr>
          <w:ilvl w:val="0"/>
          <w:numId w:val="14"/>
        </w:numPr>
      </w:pPr>
      <w:r w:rsidRPr="00436A41">
        <w:rPr>
          <w:b/>
          <w:bCs/>
        </w:rPr>
        <w:t>Brain Network Analysis</w:t>
      </w:r>
      <w:r w:rsidRPr="00436A41">
        <w:t>:</w:t>
      </w:r>
    </w:p>
    <w:p w14:paraId="5BACC44A" w14:textId="77777777" w:rsidR="00436A41" w:rsidRPr="00436A41" w:rsidRDefault="00436A41" w:rsidP="00436A41">
      <w:pPr>
        <w:numPr>
          <w:ilvl w:val="1"/>
          <w:numId w:val="14"/>
        </w:numPr>
      </w:pPr>
      <w:r w:rsidRPr="00436A41">
        <w:t xml:space="preserve">Rubinov, M. &amp; Sporns, O. (2010) </w:t>
      </w:r>
      <w:r w:rsidRPr="00436A41">
        <w:rPr>
          <w:i/>
          <w:iCs/>
        </w:rPr>
        <w:t>NeuroImage</w:t>
      </w:r>
      <w:r w:rsidRPr="00436A41">
        <w:t xml:space="preserve"> 52, 1059-1069</w:t>
      </w:r>
    </w:p>
    <w:p w14:paraId="0DF3434C" w14:textId="77777777" w:rsidR="00436A41" w:rsidRPr="00436A41" w:rsidRDefault="00436A41" w:rsidP="00436A41">
      <w:pPr>
        <w:numPr>
          <w:ilvl w:val="1"/>
          <w:numId w:val="14"/>
        </w:numPr>
      </w:pPr>
      <w:r w:rsidRPr="00436A41">
        <w:t>Fornito, A. et al. (2016) "Fundamentals of Brain Network Analysis" (Academic Press)</w:t>
      </w:r>
    </w:p>
    <w:p w14:paraId="48696A1D" w14:textId="77777777" w:rsidR="00436A41" w:rsidRPr="00436A41" w:rsidRDefault="00436A41" w:rsidP="00436A41">
      <w:pPr>
        <w:numPr>
          <w:ilvl w:val="0"/>
          <w:numId w:val="14"/>
        </w:numPr>
      </w:pPr>
      <w:r w:rsidRPr="00436A41">
        <w:rPr>
          <w:b/>
          <w:bCs/>
        </w:rPr>
        <w:t>Efficiency Metrics</w:t>
      </w:r>
      <w:r w:rsidRPr="00436A41">
        <w:t>:</w:t>
      </w:r>
    </w:p>
    <w:p w14:paraId="16187136" w14:textId="550AB7C7" w:rsidR="00B33EEE" w:rsidRDefault="00436A41" w:rsidP="00436A41">
      <w:pPr>
        <w:numPr>
          <w:ilvl w:val="1"/>
          <w:numId w:val="14"/>
        </w:numPr>
      </w:pPr>
      <w:r w:rsidRPr="00436A41">
        <w:t xml:space="preserve">Latora, V. &amp; Marchiori, M. (2001) </w:t>
      </w:r>
      <w:r w:rsidRPr="00436A41">
        <w:rPr>
          <w:i/>
          <w:iCs/>
        </w:rPr>
        <w:t>Physical Review Letters</w:t>
      </w:r>
      <w:r w:rsidRPr="00436A41">
        <w:t xml:space="preserve"> 87, 198701</w:t>
      </w:r>
    </w:p>
    <w:sectPr w:rsidR="00B33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A9F"/>
    <w:multiLevelType w:val="multilevel"/>
    <w:tmpl w:val="526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B7E64"/>
    <w:multiLevelType w:val="multilevel"/>
    <w:tmpl w:val="33E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92582"/>
    <w:multiLevelType w:val="multilevel"/>
    <w:tmpl w:val="597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8475F"/>
    <w:multiLevelType w:val="multilevel"/>
    <w:tmpl w:val="9EE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2486E"/>
    <w:multiLevelType w:val="multilevel"/>
    <w:tmpl w:val="F0C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0340"/>
    <w:multiLevelType w:val="multilevel"/>
    <w:tmpl w:val="D49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73441"/>
    <w:multiLevelType w:val="multilevel"/>
    <w:tmpl w:val="CA9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06C08"/>
    <w:multiLevelType w:val="multilevel"/>
    <w:tmpl w:val="977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4471D"/>
    <w:multiLevelType w:val="multilevel"/>
    <w:tmpl w:val="D8A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E0216"/>
    <w:multiLevelType w:val="multilevel"/>
    <w:tmpl w:val="60CE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E6DA2"/>
    <w:multiLevelType w:val="multilevel"/>
    <w:tmpl w:val="603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431FB"/>
    <w:multiLevelType w:val="multilevel"/>
    <w:tmpl w:val="55DE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5E07FB"/>
    <w:multiLevelType w:val="multilevel"/>
    <w:tmpl w:val="8C0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91ACF"/>
    <w:multiLevelType w:val="multilevel"/>
    <w:tmpl w:val="7D9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F6446"/>
    <w:multiLevelType w:val="multilevel"/>
    <w:tmpl w:val="4F2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99178">
    <w:abstractNumId w:val="13"/>
  </w:num>
  <w:num w:numId="2" w16cid:durableId="1934242422">
    <w:abstractNumId w:val="9"/>
  </w:num>
  <w:num w:numId="3" w16cid:durableId="1121535356">
    <w:abstractNumId w:val="0"/>
  </w:num>
  <w:num w:numId="4" w16cid:durableId="943223454">
    <w:abstractNumId w:val="8"/>
  </w:num>
  <w:num w:numId="5" w16cid:durableId="958296783">
    <w:abstractNumId w:val="7"/>
  </w:num>
  <w:num w:numId="6" w16cid:durableId="2012100739">
    <w:abstractNumId w:val="3"/>
  </w:num>
  <w:num w:numId="7" w16cid:durableId="576281171">
    <w:abstractNumId w:val="4"/>
  </w:num>
  <w:num w:numId="8" w16cid:durableId="955720782">
    <w:abstractNumId w:val="12"/>
  </w:num>
  <w:num w:numId="9" w16cid:durableId="788860632">
    <w:abstractNumId w:val="10"/>
  </w:num>
  <w:num w:numId="10" w16cid:durableId="51854184">
    <w:abstractNumId w:val="1"/>
  </w:num>
  <w:num w:numId="11" w16cid:durableId="2110661788">
    <w:abstractNumId w:val="6"/>
  </w:num>
  <w:num w:numId="12" w16cid:durableId="1679036506">
    <w:abstractNumId w:val="2"/>
  </w:num>
  <w:num w:numId="13" w16cid:durableId="906455309">
    <w:abstractNumId w:val="14"/>
  </w:num>
  <w:num w:numId="14" w16cid:durableId="1173179235">
    <w:abstractNumId w:val="11"/>
  </w:num>
  <w:num w:numId="15" w16cid:durableId="1966236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7C"/>
    <w:rsid w:val="000674DA"/>
    <w:rsid w:val="00401F38"/>
    <w:rsid w:val="00414EC3"/>
    <w:rsid w:val="00436A41"/>
    <w:rsid w:val="00814280"/>
    <w:rsid w:val="009162DB"/>
    <w:rsid w:val="00B33EEE"/>
    <w:rsid w:val="00BB3C7C"/>
    <w:rsid w:val="00E96A4B"/>
    <w:rsid w:val="00EF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4D49"/>
  <w15:chartTrackingRefBased/>
  <w15:docId w15:val="{F7398072-04B7-49CC-979B-33C66C56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1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730</Words>
  <Characters>4161</Characters>
  <Application>Microsoft Office Word</Application>
  <DocSecurity>0</DocSecurity>
  <Lines>34</Lines>
  <Paragraphs>9</Paragraphs>
  <ScaleCrop>false</ScaleCrop>
  <Company>Wake Forest Baptist Medical Center</Company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Barcus, Richard Alan</dc:creator>
  <cp:keywords/>
  <dc:description/>
  <cp:lastModifiedBy>Barcus, Richard Alan</cp:lastModifiedBy>
  <cp:revision>3</cp:revision>
  <dcterms:created xsi:type="dcterms:W3CDTF">2025-07-03T19:31:00Z</dcterms:created>
  <dcterms:modified xsi:type="dcterms:W3CDTF">2025-07-03T19:32:00Z</dcterms:modified>
</cp:coreProperties>
</file>