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F7C96" w:rsidRPr="00725406" w14:paraId="75A684B6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1EAD4371" w14:textId="77777777" w:rsidR="00EF7C96" w:rsidRPr="00725406" w:rsidRDefault="00EF7C96" w:rsidP="00EF7C9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80108CF" w14:textId="77777777" w:rsidR="00EF7C96" w:rsidRPr="00725406" w:rsidRDefault="00EF7C96" w:rsidP="00EF7C9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ABBE755" w14:textId="77777777" w:rsidR="00EF7C96" w:rsidRPr="00CB5EC2" w:rsidRDefault="00EF7C96" w:rsidP="00EF7C9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t>TS_7_</w:t>
            </w:r>
            <w:r>
              <w:rPr>
                <w:lang w:val="ru-RU"/>
              </w:rPr>
              <w:t>1</w:t>
            </w:r>
          </w:p>
        </w:tc>
      </w:tr>
      <w:tr w:rsidR="00EF7C96" w:rsidRPr="00725406" w14:paraId="6423B875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103E3C59" w14:textId="77777777" w:rsidR="00EF7C96" w:rsidRPr="00725406" w:rsidRDefault="00EF7C96" w:rsidP="00EF7C9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3E9DCA1F" w14:textId="77777777" w:rsidR="00EF7C96" w:rsidRPr="00725406" w:rsidRDefault="00EF7C96" w:rsidP="00EF7C9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65FCC0C" w14:textId="77777777" w:rsidR="00EF7C96" w:rsidRDefault="00EF7C96" w:rsidP="00EF7C9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KARPIKOV-TASK_7_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</w:p>
        </w:tc>
      </w:tr>
      <w:tr w:rsidR="00EF7C96" w:rsidRPr="00725406" w14:paraId="0EDB015E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49684103" w14:textId="77777777" w:rsidR="00EF7C96" w:rsidRPr="00725406" w:rsidRDefault="00EF7C96" w:rsidP="00EF7C9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F92E822" w14:textId="77777777" w:rsidR="00EF7C96" w:rsidRPr="00725406" w:rsidRDefault="00EF7C96" w:rsidP="00EF7C9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01E0243E" w14:textId="77777777" w:rsidR="00EF7C96" w:rsidRDefault="00EF7C96" w:rsidP="00EF7C9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EF7C96" w:rsidRPr="00725406" w14:paraId="24625036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02D03863" w14:textId="77777777" w:rsidR="00EF7C96" w:rsidRPr="00725406" w:rsidRDefault="00EF7C96" w:rsidP="00EF7C9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090FF227" w14:textId="77777777" w:rsidR="00EF7C96" w:rsidRPr="00725406" w:rsidRDefault="00EF7C96" w:rsidP="00EF7C9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43C980E3" w14:textId="77777777" w:rsidR="00EF7C96" w:rsidRDefault="00EF7C96" w:rsidP="00EF7C9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Karpikov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Oleg</w:t>
            </w:r>
          </w:p>
        </w:tc>
      </w:tr>
      <w:tr w:rsidR="00EF7C96" w:rsidRPr="00725406" w14:paraId="7925CC02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6AABE44F" w14:textId="77777777" w:rsidR="00EF7C96" w:rsidRPr="00725406" w:rsidRDefault="00EF7C96" w:rsidP="00EF7C9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5F62897B" w14:textId="77777777" w:rsidR="00EF7C96" w:rsidRPr="00725406" w:rsidRDefault="00EF7C96" w:rsidP="00EF7C9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2412B44" w14:textId="77777777" w:rsidR="00EF7C96" w:rsidRDefault="00EF7C96" w:rsidP="00EF7C9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Karpikov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Oleg</w:t>
            </w:r>
          </w:p>
        </w:tc>
      </w:tr>
    </w:tbl>
    <w:p w14:paraId="3A104FAE" w14:textId="057369AE" w:rsidR="00EF7C96" w:rsidRPr="005E49FA" w:rsidRDefault="00EF7C96" w:rsidP="00EF7C96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048"/>
        <w:gridCol w:w="4069"/>
        <w:gridCol w:w="1460"/>
      </w:tblGrid>
      <w:tr w:rsidR="00EF7C96" w:rsidRPr="00974EAB" w14:paraId="5D67AC55" w14:textId="77777777" w:rsidTr="00326F5A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1ECD8FDE" w14:textId="77777777" w:rsidR="00EF7C96" w:rsidRPr="00974EAB" w:rsidRDefault="00EF7C96" w:rsidP="00EF7C9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78" w:type="dxa"/>
            <w:shd w:val="clear" w:color="auto" w:fill="F3F3F3"/>
            <w:vAlign w:val="center"/>
          </w:tcPr>
          <w:p w14:paraId="4F150054" w14:textId="77777777" w:rsidR="00EF7C96" w:rsidRPr="00725406" w:rsidRDefault="00EF7C96" w:rsidP="00EF7C9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3BA77B2" w14:textId="77777777" w:rsidR="00EF7C96" w:rsidRPr="00725406" w:rsidRDefault="00EF7C96" w:rsidP="00EF7C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38ED80E" w14:textId="77777777" w:rsidR="00EF7C96" w:rsidRPr="00725406" w:rsidRDefault="00EF7C96" w:rsidP="00EF7C9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95" w:type="dxa"/>
            <w:shd w:val="clear" w:color="auto" w:fill="F3F3F3"/>
            <w:vAlign w:val="center"/>
          </w:tcPr>
          <w:p w14:paraId="2A037C9C" w14:textId="77777777" w:rsidR="00EF7C96" w:rsidRPr="005E49FA" w:rsidRDefault="00EF7C96" w:rsidP="00EF7C96">
            <w:pPr>
              <w:jc w:val="center"/>
            </w:pPr>
            <w:r w:rsidRPr="00974EAB">
              <w:t xml:space="preserve">Очікуваний </w:t>
            </w:r>
          </w:p>
          <w:p w14:paraId="62D0393F" w14:textId="77777777" w:rsidR="00EF7C96" w:rsidRPr="00725406" w:rsidRDefault="00EF7C96" w:rsidP="00EF7C9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69311826" w14:textId="77777777" w:rsidR="00EF7C96" w:rsidRPr="00974EAB" w:rsidRDefault="00EF7C96" w:rsidP="00EF7C9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03" w:type="dxa"/>
            <w:shd w:val="clear" w:color="auto" w:fill="F3F3F3"/>
            <w:vAlign w:val="center"/>
          </w:tcPr>
          <w:p w14:paraId="1B786A16" w14:textId="77777777" w:rsidR="00EF7C96" w:rsidRPr="00725406" w:rsidRDefault="00EF7C96" w:rsidP="00EF7C9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758A8044" w14:textId="77777777" w:rsidR="00EF7C96" w:rsidRPr="00725406" w:rsidRDefault="00EF7C96" w:rsidP="00EF7C9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F7C96" w:rsidRPr="003E2DCA" w14:paraId="04F47577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6D4B2DFD" w14:textId="77777777" w:rsidR="00EF7C96" w:rsidRPr="003E2DCA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01</w:t>
            </w:r>
          </w:p>
        </w:tc>
        <w:tc>
          <w:tcPr>
            <w:tcW w:w="4078" w:type="dxa"/>
            <w:vAlign w:val="center"/>
          </w:tcPr>
          <w:p w14:paraId="78303F70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6DFEA7B1" w14:textId="77777777" w:rsidR="00EF7C96" w:rsidRPr="003E2DCA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095" w:type="dxa"/>
            <w:vAlign w:val="center"/>
          </w:tcPr>
          <w:p w14:paraId="5D7422D1" w14:textId="77777777" w:rsidR="00EF7C96" w:rsidRPr="003E2DCA" w:rsidRDefault="00EF7C96" w:rsidP="00EF7C96">
            <w:pPr>
              <w:rPr>
                <w:rFonts w:ascii="Arial Narrow" w:hAnsi="Arial Narrow" w:cs="Arial"/>
                <w:sz w:val="16"/>
                <w:szCs w:val="16"/>
                <w:rtl/>
                <w:lang w:bidi="ar-DZ"/>
              </w:rPr>
            </w:pPr>
            <w:r>
              <w:rPr>
                <w:rFonts w:ascii="Arial Narrow" w:hAnsi="Arial Narrow" w:cs="Arial"/>
                <w:sz w:val="16"/>
                <w:szCs w:val="16"/>
                <w:lang w:bidi="ar-DZ"/>
              </w:rPr>
              <w:t>Мова інтерфейсу користувача – українська.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4B688CF5" w14:textId="77777777" w:rsidR="00EF7C96" w:rsidRPr="00D93D8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EF7C96" w:rsidRPr="003E2DCA" w14:paraId="36AB7B1A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314AFD45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02</w:t>
            </w:r>
          </w:p>
        </w:tc>
        <w:tc>
          <w:tcPr>
            <w:tcW w:w="4078" w:type="dxa"/>
            <w:vAlign w:val="center"/>
          </w:tcPr>
          <w:p w14:paraId="24E30BE5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354C2323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095" w:type="dxa"/>
            <w:vAlign w:val="center"/>
          </w:tcPr>
          <w:p w14:paraId="44ECD27A" w14:textId="77777777" w:rsidR="00EF7C96" w:rsidRPr="003E2DCA" w:rsidRDefault="00EF7C96" w:rsidP="00EF7C96">
            <w:pPr>
              <w:rPr>
                <w:rFonts w:ascii="Arial Narrow" w:hAnsi="Arial Narrow" w:cs="Arial"/>
                <w:sz w:val="16"/>
                <w:szCs w:val="16"/>
                <w:rtl/>
                <w:lang w:bidi="ar-DZ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консольному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інформація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про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призначення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та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розробника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Ця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інформація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оформлена за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допомогою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псевдографіки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4C536737" w14:textId="77777777" w:rsidR="00EF7C96" w:rsidRPr="003E2DCA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EF7C96" w:rsidRPr="00BD003C" w14:paraId="32B74B22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6B9E7147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03</w:t>
            </w:r>
          </w:p>
        </w:tc>
        <w:tc>
          <w:tcPr>
            <w:tcW w:w="4078" w:type="dxa"/>
            <w:vAlign w:val="center"/>
          </w:tcPr>
          <w:p w14:paraId="386CB305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3D1C94F8" w14:textId="77777777" w:rsidR="00EF7C96" w:rsidRPr="00096E22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array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4095" w:type="dxa"/>
            <w:vAlign w:val="center"/>
          </w:tcPr>
          <w:p w14:paraId="0C8BB2E2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665A31D6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2D36BF40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2853D24B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EF7C96" w:rsidRPr="00BD003C" w14:paraId="03E2CA64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3CCA208F" w14:textId="77777777" w:rsidR="00EF7C96" w:rsidRPr="003E2DCA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04</w:t>
            </w:r>
          </w:p>
        </w:tc>
        <w:tc>
          <w:tcPr>
            <w:tcW w:w="4078" w:type="dxa"/>
            <w:vAlign w:val="center"/>
          </w:tcPr>
          <w:p w14:paraId="314FD32F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5E65859E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096E22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4095" w:type="dxa"/>
            <w:vAlign w:val="center"/>
          </w:tcPr>
          <w:p w14:paraId="77C3EC8A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32566AC9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384B7637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4202E39D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EF7C96" w:rsidRPr="00BD003C" w14:paraId="5167F4B0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2E7B1554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05</w:t>
            </w:r>
          </w:p>
        </w:tc>
        <w:tc>
          <w:tcPr>
            <w:tcW w:w="4078" w:type="dxa"/>
            <w:vAlign w:val="center"/>
          </w:tcPr>
          <w:p w14:paraId="42EDF76E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3E3A0E7A" w14:textId="77777777" w:rsidR="00EF7C96" w:rsidRPr="00096E22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…!</w:t>
            </w:r>
          </w:p>
        </w:tc>
        <w:tc>
          <w:tcPr>
            <w:tcW w:w="4095" w:type="dxa"/>
            <w:vAlign w:val="center"/>
          </w:tcPr>
          <w:p w14:paraId="544A3E27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3F3F4438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Введене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речення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відповідає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умові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задачі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!!!</w:t>
            </w:r>
          </w:p>
          <w:p w14:paraId="79290151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35246CA0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EF7C96" w:rsidRPr="00BD003C" w14:paraId="3FBD785B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1C22F77B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06</w:t>
            </w:r>
          </w:p>
        </w:tc>
        <w:tc>
          <w:tcPr>
            <w:tcW w:w="4078" w:type="dxa"/>
            <w:vAlign w:val="center"/>
          </w:tcPr>
          <w:p w14:paraId="047CE09C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45C1799E" w14:textId="77777777" w:rsidR="00EF7C96" w:rsidRPr="00096E22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array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…!</w:t>
            </w:r>
          </w:p>
        </w:tc>
        <w:tc>
          <w:tcPr>
            <w:tcW w:w="4095" w:type="dxa"/>
            <w:vAlign w:val="center"/>
          </w:tcPr>
          <w:p w14:paraId="2A637E0A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45E6FEBA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Введене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речення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відповідає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умові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задачі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!!!</w:t>
            </w:r>
          </w:p>
          <w:p w14:paraId="49C70F25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749CD5A8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EF7C96" w:rsidRPr="00BD003C" w14:paraId="2C3F27DC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62BF0B4E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07</w:t>
            </w:r>
          </w:p>
        </w:tc>
        <w:tc>
          <w:tcPr>
            <w:tcW w:w="4078" w:type="dxa"/>
            <w:vAlign w:val="center"/>
          </w:tcPr>
          <w:p w14:paraId="56219DC7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62AED174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Домашня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дорама та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array</w:t>
            </w:r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4095" w:type="dxa"/>
            <w:vAlign w:val="center"/>
          </w:tcPr>
          <w:p w14:paraId="67A63A23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6F11393D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02CDC1EA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2A94DF16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EF7C96" w:rsidRPr="00BD003C" w14:paraId="5058DE67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0DE8FDBD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08</w:t>
            </w:r>
          </w:p>
        </w:tc>
        <w:tc>
          <w:tcPr>
            <w:tcW w:w="4078" w:type="dxa"/>
            <w:vAlign w:val="center"/>
          </w:tcPr>
          <w:p w14:paraId="3E5AF4D5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426F598F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deadly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</w:p>
        </w:tc>
        <w:tc>
          <w:tcPr>
            <w:tcW w:w="4095" w:type="dxa"/>
            <w:vAlign w:val="center"/>
          </w:tcPr>
          <w:p w14:paraId="44CB960B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51480EB1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Введене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речення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відповідає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умові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задачі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!!!</w:t>
            </w:r>
          </w:p>
          <w:p w14:paraId="54688F51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4A4EE94C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EF7C96" w:rsidRPr="00BD003C" w14:paraId="476BD7F1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7C58EE6E" w14:textId="77777777" w:rsidR="00EF7C96" w:rsidRPr="003E1627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>09</w:t>
            </w:r>
          </w:p>
        </w:tc>
        <w:tc>
          <w:tcPr>
            <w:tcW w:w="4078" w:type="dxa"/>
            <w:vAlign w:val="center"/>
          </w:tcPr>
          <w:p w14:paraId="7ABFEA11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2F8394F9" w14:textId="77777777" w:rsidR="00EF7C96" w:rsidRPr="00D93D8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deadly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  <w:r w:rsidRPr="00D93D8F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4095" w:type="dxa"/>
            <w:vAlign w:val="center"/>
          </w:tcPr>
          <w:p w14:paraId="65F6E59A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4BD33A48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016FC73C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383AEB90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EF7C96" w:rsidRPr="00BD003C" w14:paraId="6A1E4E12" w14:textId="77777777" w:rsidTr="00326F5A">
        <w:trPr>
          <w:trHeight w:val="1134"/>
          <w:jc w:val="right"/>
        </w:trPr>
        <w:tc>
          <w:tcPr>
            <w:tcW w:w="810" w:type="dxa"/>
            <w:vAlign w:val="center"/>
          </w:tcPr>
          <w:p w14:paraId="0F481BAF" w14:textId="77777777" w:rsidR="00EF7C96" w:rsidRPr="003E1627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4078" w:type="dxa"/>
            <w:vAlign w:val="center"/>
          </w:tcPr>
          <w:p w14:paraId="5C5AC7F6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21B61BD5" w14:textId="77777777" w:rsidR="00EF7C96" w:rsidRPr="00D93D8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Домашня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дорама та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D93D8F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4095" w:type="dxa"/>
            <w:vAlign w:val="center"/>
          </w:tcPr>
          <w:p w14:paraId="625690B2" w14:textId="77777777" w:rsidR="00EF7C96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2DF9E018" w14:textId="77777777" w:rsidR="00EF7C96" w:rsidRPr="00F87DFF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6616D3FB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14CF272B" w14:textId="77777777" w:rsidR="00EF7C96" w:rsidRPr="00BD003C" w:rsidRDefault="00EF7C96" w:rsidP="00EF7C9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</w:tbl>
    <w:p w14:paraId="74534AE5" w14:textId="77777777" w:rsidR="00D06C0B" w:rsidRPr="00EF7C96" w:rsidRDefault="00D06C0B" w:rsidP="00EF7C96"/>
    <w:sectPr w:rsidR="00D06C0B" w:rsidRPr="00EF7C96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6E01F" w14:textId="77777777" w:rsidR="00860CD0" w:rsidRDefault="00860CD0">
      <w:r>
        <w:separator/>
      </w:r>
    </w:p>
  </w:endnote>
  <w:endnote w:type="continuationSeparator" w:id="0">
    <w:p w14:paraId="4FED7BDF" w14:textId="77777777" w:rsidR="00860CD0" w:rsidRDefault="0086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6A0D1CD" w14:textId="77777777" w:rsidTr="00725406">
      <w:tc>
        <w:tcPr>
          <w:tcW w:w="7393" w:type="dxa"/>
          <w:vAlign w:val="center"/>
        </w:tcPr>
        <w:p w14:paraId="2AE1C532" w14:textId="3ADACE15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F7C96">
            <w:rPr>
              <w:rStyle w:val="ad"/>
              <w:rFonts w:ascii="Consolas" w:hAnsi="Consolas" w:cs="Arial"/>
              <w:noProof/>
              <w:sz w:val="16"/>
              <w:szCs w:val="16"/>
            </w:rPr>
            <w:t>23.08.2021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F7C96">
            <w:rPr>
              <w:rStyle w:val="ad"/>
              <w:rFonts w:ascii="Consolas" w:hAnsi="Consolas" w:cs="Arial"/>
              <w:noProof/>
              <w:sz w:val="16"/>
              <w:szCs w:val="16"/>
            </w:rPr>
            <w:t>19:01:17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256CA6F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229D7845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3796E88A" w14:textId="77777777" w:rsidTr="00725406">
      <w:tc>
        <w:tcPr>
          <w:tcW w:w="7393" w:type="dxa"/>
          <w:vAlign w:val="center"/>
        </w:tcPr>
        <w:p w14:paraId="64135A53" w14:textId="49CCB618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F7C96">
            <w:rPr>
              <w:rStyle w:val="ad"/>
              <w:rFonts w:ascii="Consolas" w:hAnsi="Consolas" w:cs="Arial"/>
              <w:noProof/>
              <w:sz w:val="16"/>
              <w:szCs w:val="16"/>
            </w:rPr>
            <w:t>23.08.2021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F7C96">
            <w:rPr>
              <w:rStyle w:val="ad"/>
              <w:rFonts w:ascii="Consolas" w:hAnsi="Consolas" w:cs="Arial"/>
              <w:noProof/>
              <w:sz w:val="16"/>
              <w:szCs w:val="16"/>
            </w:rPr>
            <w:t>19:01:17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557D00D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363D033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241DA" w14:textId="77777777" w:rsidR="00860CD0" w:rsidRDefault="00860CD0">
      <w:r>
        <w:separator/>
      </w:r>
    </w:p>
  </w:footnote>
  <w:footnote w:type="continuationSeparator" w:id="0">
    <w:p w14:paraId="6C30F7F3" w14:textId="77777777" w:rsidR="00860CD0" w:rsidRDefault="00860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0B0F6" w14:textId="77777777" w:rsidR="007826EA" w:rsidRDefault="00986283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BAC412" wp14:editId="2500CE18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F9D2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D9ECD6C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03B83CC" w14:textId="079D07C2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F7C96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8/23/2021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BAC41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" filled="f" stroked="f">
              <v:textbox>
                <w:txbxContent>
                  <w:p w14:paraId="3B8AF9D2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D9ECD6C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03B83CC" w14:textId="079D07C2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EF7C96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8/23/2021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1B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B0F79"/>
    <w:rsid w:val="003C7B66"/>
    <w:rsid w:val="003E1627"/>
    <w:rsid w:val="003E2DCA"/>
    <w:rsid w:val="003E50F4"/>
    <w:rsid w:val="003F6822"/>
    <w:rsid w:val="00413FD6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E4D95"/>
    <w:rsid w:val="004E7F98"/>
    <w:rsid w:val="004F6D3E"/>
    <w:rsid w:val="00503993"/>
    <w:rsid w:val="00510AA9"/>
    <w:rsid w:val="00512B36"/>
    <w:rsid w:val="00514F14"/>
    <w:rsid w:val="0052266F"/>
    <w:rsid w:val="0053290B"/>
    <w:rsid w:val="0056097A"/>
    <w:rsid w:val="0056513C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60CD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248C2"/>
    <w:rsid w:val="00932D6E"/>
    <w:rsid w:val="00935CE3"/>
    <w:rsid w:val="00941489"/>
    <w:rsid w:val="00943E03"/>
    <w:rsid w:val="009645AB"/>
    <w:rsid w:val="00966000"/>
    <w:rsid w:val="00971598"/>
    <w:rsid w:val="00972E87"/>
    <w:rsid w:val="00974EAB"/>
    <w:rsid w:val="00975FCC"/>
    <w:rsid w:val="00986283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A35FD"/>
    <w:rsid w:val="00BC70EC"/>
    <w:rsid w:val="00BC7706"/>
    <w:rsid w:val="00BD003C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85E04"/>
    <w:rsid w:val="00CA35EF"/>
    <w:rsid w:val="00CB5EC2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32CC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EF7C96"/>
    <w:rsid w:val="00F00E5E"/>
    <w:rsid w:val="00F034D8"/>
    <w:rsid w:val="00F10FE4"/>
    <w:rsid w:val="00F15F2A"/>
    <w:rsid w:val="00F40C80"/>
    <w:rsid w:val="00F47D51"/>
    <w:rsid w:val="00F576B8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927EC6"/>
  <w15:chartTrackingRefBased/>
  <w15:docId w15:val="{414BF4E5-B0FB-400F-8B28-AA6D2869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Test Suite / БМТП</vt:lpstr>
      <vt:lpstr>Test Suite / БМТП</vt:lpstr>
    </vt:vector>
  </TitlesOfParts>
  <Company>ЦНТУ www.kntu.kr.ua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Прокопенко Егор</cp:lastModifiedBy>
  <cp:revision>5</cp:revision>
  <cp:lastPrinted>2016-02-25T16:36:00Z</cp:lastPrinted>
  <dcterms:created xsi:type="dcterms:W3CDTF">2021-03-21T17:14:00Z</dcterms:created>
  <dcterms:modified xsi:type="dcterms:W3CDTF">2021-08-23T16:01:00Z</dcterms:modified>
  <cp:category>Кафедра кібербезпеки та програмного забезпечення</cp:category>
</cp:coreProperties>
</file>