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9B6F6C" w14:textId="77777777" w:rsidR="004A17BC" w:rsidRDefault="004A17BC" w:rsidP="004A17BC">
      <w:pPr>
        <w:rPr>
          <w:rFonts w:ascii="Algerian" w:hAnsi="Algerian"/>
          <w:sz w:val="40"/>
          <w:szCs w:val="40"/>
        </w:rPr>
      </w:pPr>
    </w:p>
    <w:p w14:paraId="6FB81AC2" w14:textId="7F545DB2" w:rsidR="004A17BC" w:rsidRPr="004A17BC" w:rsidRDefault="004A17BC" w:rsidP="004A17BC">
      <w:pPr>
        <w:rPr>
          <w:rFonts w:ascii="Algerian" w:hAnsi="Algerian"/>
          <w:sz w:val="36"/>
          <w:szCs w:val="36"/>
        </w:rPr>
      </w:pPr>
      <w:r w:rsidRPr="004A17BC">
        <w:rPr>
          <w:rFonts w:ascii="Algerian" w:hAnsi="Algerian"/>
          <w:sz w:val="36"/>
          <w:szCs w:val="36"/>
        </w:rPr>
        <w:t>Student Name:</w:t>
      </w:r>
    </w:p>
    <w:p w14:paraId="04E774F3" w14:textId="77777777" w:rsidR="004A17BC" w:rsidRPr="004A17BC" w:rsidRDefault="004A17BC" w:rsidP="004A17BC">
      <w:pPr>
        <w:rPr>
          <w:rFonts w:ascii="Algerian" w:hAnsi="Algerian"/>
          <w:sz w:val="36"/>
          <w:szCs w:val="36"/>
        </w:rPr>
      </w:pPr>
      <w:r w:rsidRPr="004A17BC">
        <w:rPr>
          <w:rFonts w:ascii="Algerian" w:hAnsi="Algerian"/>
          <w:sz w:val="36"/>
          <w:szCs w:val="36"/>
        </w:rPr>
        <w:t>Student ID:</w:t>
      </w:r>
    </w:p>
    <w:p w14:paraId="153F6E52" w14:textId="04F2E4CB" w:rsidR="00661742" w:rsidRPr="004A17BC" w:rsidRDefault="00661742" w:rsidP="00661742">
      <w:pPr>
        <w:rPr>
          <w:rFonts w:ascii="Algerian" w:hAnsi="Algerian"/>
          <w:sz w:val="36"/>
          <w:szCs w:val="36"/>
        </w:rPr>
      </w:pPr>
      <w:r>
        <w:rPr>
          <w:rFonts w:ascii="Algerian" w:hAnsi="Algerian"/>
          <w:sz w:val="36"/>
          <w:szCs w:val="36"/>
        </w:rPr>
        <w:t>Class</w:t>
      </w:r>
      <w:r w:rsidRPr="004A17BC">
        <w:rPr>
          <w:rFonts w:ascii="Algerian" w:hAnsi="Algerian"/>
          <w:sz w:val="36"/>
          <w:szCs w:val="36"/>
        </w:rPr>
        <w:t>:</w:t>
      </w:r>
      <w:r>
        <w:rPr>
          <w:rFonts w:ascii="Algerian" w:hAnsi="Algerian"/>
          <w:sz w:val="36"/>
          <w:szCs w:val="36"/>
        </w:rPr>
        <w:t xml:space="preserve"> Sunday 11:30 – Sunday 1:00 – Sunday 3:00</w:t>
      </w:r>
    </w:p>
    <w:p w14:paraId="3E7E341E" w14:textId="0E2E94B6" w:rsidR="004A17BC" w:rsidRDefault="00661742" w:rsidP="004A17BC">
      <w:r>
        <w:t>(Select your original class time)</w:t>
      </w:r>
    </w:p>
    <w:p w14:paraId="0AA23253" w14:textId="77777777" w:rsidR="004A17BC" w:rsidRDefault="004A17BC" w:rsidP="004A17BC"/>
    <w:p w14:paraId="17D54778" w14:textId="77777777" w:rsidR="004A17BC" w:rsidRDefault="004A17BC" w:rsidP="004A17BC"/>
    <w:p w14:paraId="6C23871B" w14:textId="0A6BF033" w:rsidR="004A17BC" w:rsidRDefault="00A72918" w:rsidP="004A17BC">
      <w:r>
        <w:t>Sample Exam</w:t>
      </w:r>
      <w:r w:rsidR="004A17BC">
        <w:t xml:space="preserve"> duration: </w:t>
      </w:r>
      <w:r>
        <w:t>60</w:t>
      </w:r>
      <w:r w:rsidR="004A17BC">
        <w:t xml:space="preserve"> minutes</w:t>
      </w:r>
    </w:p>
    <w:p w14:paraId="2A02FFB6" w14:textId="72BCCBA1" w:rsidR="004A17BC" w:rsidRDefault="004A17BC" w:rsidP="00E4272B">
      <w:r>
        <w:t>D</w:t>
      </w:r>
      <w:r w:rsidR="00E4272B">
        <w:t>eadline: November 9</w:t>
      </w:r>
      <w:r w:rsidR="00E4272B" w:rsidRPr="00E4272B">
        <w:rPr>
          <w:vertAlign w:val="superscript"/>
        </w:rPr>
        <w:t>th</w:t>
      </w:r>
      <w:r w:rsidR="00E4272B">
        <w:t>, 2024</w:t>
      </w:r>
      <w:r>
        <w:t xml:space="preserve"> </w:t>
      </w:r>
    </w:p>
    <w:p w14:paraId="0922466A" w14:textId="77777777" w:rsidR="00F20E40" w:rsidRDefault="00F20E40"/>
    <w:p w14:paraId="5C14237D" w14:textId="77777777" w:rsidR="004A17BC" w:rsidRDefault="004A17BC" w:rsidP="00784EC6">
      <w:pPr>
        <w:rPr>
          <w:b/>
          <w:bCs/>
        </w:rPr>
      </w:pPr>
    </w:p>
    <w:p w14:paraId="6FA6DEA4" w14:textId="77777777" w:rsidR="004A17BC" w:rsidRDefault="004A17BC" w:rsidP="00784EC6">
      <w:pPr>
        <w:rPr>
          <w:b/>
          <w:bCs/>
        </w:rPr>
      </w:pPr>
    </w:p>
    <w:p w14:paraId="74EA1F34" w14:textId="0BA2626E" w:rsidR="00784EC6" w:rsidRDefault="00784EC6" w:rsidP="00784EC6">
      <w:pPr>
        <w:rPr>
          <w:b/>
          <w:bCs/>
        </w:rPr>
      </w:pPr>
      <w:r>
        <w:rPr>
          <w:b/>
          <w:bCs/>
        </w:rPr>
        <w:t>Quiz - Instructions:</w:t>
      </w:r>
    </w:p>
    <w:p w14:paraId="6599E936" w14:textId="6933B327" w:rsidR="00784EC6" w:rsidRDefault="00784EC6" w:rsidP="00C96CA5">
      <w:pPr>
        <w:pStyle w:val="ListParagraph"/>
        <w:numPr>
          <w:ilvl w:val="0"/>
          <w:numId w:val="1"/>
        </w:numPr>
        <w:spacing w:line="256" w:lineRule="auto"/>
      </w:pPr>
      <w:r>
        <w:t>Any cheating or plagiarism incident leads to failure</w:t>
      </w:r>
      <w:r w:rsidR="00E4272B">
        <w:t xml:space="preserve"> and escalation</w:t>
      </w:r>
      <w:r w:rsidR="00C96CA5">
        <w:t>.</w:t>
      </w:r>
      <w:r>
        <w:t xml:space="preserve"> </w:t>
      </w:r>
    </w:p>
    <w:p w14:paraId="5C949DB9" w14:textId="77777777" w:rsidR="00784EC6" w:rsidRDefault="00784EC6" w:rsidP="00784EC6">
      <w:pPr>
        <w:pStyle w:val="ListParagraph"/>
        <w:spacing w:line="256" w:lineRule="auto"/>
      </w:pPr>
    </w:p>
    <w:p w14:paraId="4C73ABA1" w14:textId="77777777" w:rsidR="00784EC6" w:rsidRDefault="00784EC6" w:rsidP="00784EC6">
      <w:pPr>
        <w:spacing w:line="256" w:lineRule="auto"/>
        <w:ind w:left="360" w:firstLine="360"/>
      </w:pPr>
      <w:r>
        <w:t>Kindly, avoid long essays in the justification. Be specific and clear.</w:t>
      </w:r>
    </w:p>
    <w:p w14:paraId="0C8C2F23" w14:textId="77777777" w:rsidR="00784EC6" w:rsidRDefault="00784EC6" w:rsidP="00784EC6">
      <w:pPr>
        <w:pStyle w:val="ListParagraph"/>
      </w:pPr>
    </w:p>
    <w:p w14:paraId="78F8F78D" w14:textId="77777777" w:rsidR="00784EC6" w:rsidRDefault="00784EC6" w:rsidP="00784EC6">
      <w:pPr>
        <w:pStyle w:val="ListParagraph"/>
      </w:pPr>
      <w:r>
        <w:t xml:space="preserve">Kindly, read the questions carefully and give specific answers. </w:t>
      </w:r>
    </w:p>
    <w:p w14:paraId="023DD204" w14:textId="77777777" w:rsidR="00784EC6" w:rsidRDefault="00784EC6" w:rsidP="00784EC6">
      <w:pPr>
        <w:pStyle w:val="ListParagraph"/>
      </w:pPr>
      <w:r>
        <w:t>Think about your analysis well.</w:t>
      </w:r>
    </w:p>
    <w:p w14:paraId="18AE8540" w14:textId="77777777" w:rsidR="00784EC6" w:rsidRDefault="00784EC6" w:rsidP="00784EC6"/>
    <w:p w14:paraId="7A3A98A7" w14:textId="77777777" w:rsidR="00784EC6" w:rsidRDefault="00784EC6" w:rsidP="00784EC6">
      <w:r>
        <w:t>Thank you for your cooperation and integrity.</w:t>
      </w:r>
    </w:p>
    <w:p w14:paraId="34FF3C8C" w14:textId="77777777" w:rsidR="00784EC6" w:rsidRDefault="00784EC6" w:rsidP="00784EC6">
      <w:r>
        <w:t>Good Luck!</w:t>
      </w:r>
    </w:p>
    <w:p w14:paraId="3EC2A6B1" w14:textId="77777777" w:rsidR="00784EC6" w:rsidRDefault="00784EC6" w:rsidP="00784EC6">
      <w:r>
        <w:br w:type="page"/>
      </w:r>
    </w:p>
    <w:p w14:paraId="3C60B16A" w14:textId="4870DCF3" w:rsidR="00784EC6" w:rsidRDefault="00784EC6">
      <w:r>
        <w:t>Question 1</w:t>
      </w:r>
      <w:r w:rsidR="00531AB2">
        <w:t xml:space="preserve"> (1p)</w:t>
      </w:r>
      <w:r>
        <w:t xml:space="preserve">: </w:t>
      </w:r>
    </w:p>
    <w:p w14:paraId="726D8697" w14:textId="5A37763B" w:rsidR="00E4272B" w:rsidRDefault="00E4272B">
      <w:r>
        <w:t xml:space="preserve">A business adds edge computing infrastructure to accelerate the business runtime transactions. </w:t>
      </w:r>
    </w:p>
    <w:p w14:paraId="174091F1" w14:textId="2588872B" w:rsidR="00E4272B" w:rsidRDefault="00E4272B" w:rsidP="00E4272B">
      <w:pPr>
        <w:pStyle w:val="ListParagraph"/>
        <w:numPr>
          <w:ilvl w:val="0"/>
          <w:numId w:val="13"/>
        </w:numPr>
      </w:pPr>
      <w:r>
        <w:t>State the digital transformation strategy decision making. (0.25)</w:t>
      </w:r>
    </w:p>
    <w:p w14:paraId="01B6441B" w14:textId="68B18E54" w:rsidR="00DF4AB3" w:rsidRPr="00DF4AB3" w:rsidRDefault="008011F4" w:rsidP="00DF4AB3">
      <w:pPr>
        <w:ind w:left="360"/>
        <w:rPr>
          <w:sz w:val="20"/>
          <w:szCs w:val="20"/>
        </w:rPr>
      </w:pPr>
      <w:r>
        <w:rPr>
          <w:sz w:val="20"/>
          <w:szCs w:val="20"/>
        </w:rPr>
        <w:t xml:space="preserve"> By Adding edge computing </w:t>
      </w:r>
      <w:r w:rsidR="00DF4AB3" w:rsidRPr="00DF4AB3">
        <w:rPr>
          <w:sz w:val="20"/>
          <w:szCs w:val="20"/>
        </w:rPr>
        <w:t>s with a di</w:t>
      </w:r>
      <w:r>
        <w:rPr>
          <w:sz w:val="20"/>
          <w:szCs w:val="20"/>
        </w:rPr>
        <w:t>gital transformation strategy for</w:t>
      </w:r>
      <w:r w:rsidR="00DF4AB3" w:rsidRPr="00DF4AB3">
        <w:rPr>
          <w:sz w:val="20"/>
          <w:szCs w:val="20"/>
        </w:rPr>
        <w:t xml:space="preserve"> enhancing operational efficiency and real-time processing capabilities</w:t>
      </w:r>
    </w:p>
    <w:p w14:paraId="187215AC" w14:textId="77777777" w:rsidR="00E4272B" w:rsidRDefault="00E4272B" w:rsidP="00E4272B"/>
    <w:p w14:paraId="659D3779" w14:textId="61148E6C" w:rsidR="00E4272B" w:rsidRDefault="00E4272B" w:rsidP="00E4272B">
      <w:pPr>
        <w:pStyle w:val="ListParagraph"/>
        <w:numPr>
          <w:ilvl w:val="0"/>
          <w:numId w:val="13"/>
        </w:numPr>
      </w:pPr>
      <w:r>
        <w:t>State the value chain activity that has the highest value</w:t>
      </w:r>
      <w:r w:rsidR="00466971">
        <w:t xml:space="preserve"> after adding the edge computing.</w:t>
      </w:r>
      <w:r>
        <w:t xml:space="preserve"> (0.25)</w:t>
      </w:r>
    </w:p>
    <w:p w14:paraId="6CA8B7A6" w14:textId="3DD9518C" w:rsidR="00DF4AB3" w:rsidRDefault="00DF4AB3" w:rsidP="00DF4AB3">
      <w:pPr>
        <w:ind w:left="360"/>
      </w:pPr>
      <w:r>
        <w:t xml:space="preserve">          </w:t>
      </w:r>
      <w:r>
        <w:t xml:space="preserve">The </w:t>
      </w:r>
      <w:r>
        <w:rPr>
          <w:rStyle w:val="Strong"/>
        </w:rPr>
        <w:t>Operations</w:t>
      </w:r>
      <w:r>
        <w:t xml:space="preserve"> activity has the highest value g</w:t>
      </w:r>
      <w:r w:rsidR="008011F4">
        <w:t xml:space="preserve">ain to </w:t>
      </w:r>
      <w:proofErr w:type="spellStart"/>
      <w:r w:rsidR="008011F4">
        <w:t>improve</w:t>
      </w:r>
      <w:r>
        <w:t>transaction</w:t>
      </w:r>
      <w:proofErr w:type="spellEnd"/>
      <w:r>
        <w:t xml:space="preserve"> processing speed</w:t>
      </w:r>
    </w:p>
    <w:p w14:paraId="460E5621" w14:textId="77777777" w:rsidR="00E4272B" w:rsidRDefault="00E4272B" w:rsidP="00E4272B">
      <w:pPr>
        <w:pStyle w:val="ListParagraph"/>
      </w:pPr>
    </w:p>
    <w:p w14:paraId="532EF696" w14:textId="77777777" w:rsidR="00E4272B" w:rsidRDefault="00E4272B" w:rsidP="00E4272B">
      <w:pPr>
        <w:pStyle w:val="ListParagraph"/>
      </w:pPr>
    </w:p>
    <w:p w14:paraId="3CCCE291" w14:textId="17216C2D" w:rsidR="00E4272B" w:rsidRDefault="00E4272B" w:rsidP="00E4272B">
      <w:pPr>
        <w:pStyle w:val="ListParagraph"/>
        <w:numPr>
          <w:ilvl w:val="0"/>
          <w:numId w:val="13"/>
        </w:numPr>
      </w:pPr>
      <w:r>
        <w:t>State the value chain margin in terms of points of values and points of costs</w:t>
      </w:r>
      <w:r w:rsidR="00466971">
        <w:t xml:space="preserve"> of point b</w:t>
      </w:r>
      <w:r>
        <w:t>.  (0.4)</w:t>
      </w:r>
    </w:p>
    <w:p w14:paraId="15A1A78D" w14:textId="77777777" w:rsidR="00DF4AB3" w:rsidRDefault="00DF4AB3" w:rsidP="00DF4AB3">
      <w:r>
        <w:t>Value Points: Improved data processing speed and lower latency.</w:t>
      </w:r>
    </w:p>
    <w:p w14:paraId="6B1FF59C" w14:textId="75A57834" w:rsidR="00E4272B" w:rsidRDefault="00DF4AB3" w:rsidP="00DF4AB3">
      <w:r>
        <w:t>Cost Points: Initial setup costs, ongoing maintenance</w:t>
      </w:r>
    </w:p>
    <w:p w14:paraId="69F87FBF" w14:textId="04DA9668" w:rsidR="00E4272B" w:rsidRDefault="00E4272B" w:rsidP="00E4272B">
      <w:pPr>
        <w:pStyle w:val="ListParagraph"/>
        <w:numPr>
          <w:ilvl w:val="0"/>
          <w:numId w:val="13"/>
        </w:numPr>
      </w:pPr>
      <w:r>
        <w:t>Edge computing is considered an IT Infrastructure service platform. Clarify. (0.1)</w:t>
      </w:r>
    </w:p>
    <w:p w14:paraId="516D997E" w14:textId="1BC390BB" w:rsidR="00E4272B" w:rsidRDefault="00DF4AB3" w:rsidP="00E4272B">
      <w:r>
        <w:t>Edge computing functions as an IT infrastructure by processing data locally, reducing data transit times</w:t>
      </w:r>
      <w:r>
        <w:t xml:space="preserve">, and optimizing network usage </w:t>
      </w:r>
    </w:p>
    <w:p w14:paraId="189825D5" w14:textId="3FCF28C9" w:rsidR="00E4272B" w:rsidRDefault="00E4272B" w:rsidP="00E4272B">
      <w:r>
        <w:t>Question 2</w:t>
      </w:r>
      <w:r w:rsidR="00166ABA">
        <w:t xml:space="preserve"> (0.3p)</w:t>
      </w:r>
      <w:r>
        <w:t xml:space="preserve">: </w:t>
      </w:r>
    </w:p>
    <w:p w14:paraId="3FED92F3" w14:textId="77777777" w:rsidR="00466971" w:rsidRDefault="00E4272B" w:rsidP="00E4272B">
      <w:r>
        <w:t xml:space="preserve">An organization </w:t>
      </w:r>
      <w:r w:rsidR="00957034">
        <w:t xml:space="preserve">called </w:t>
      </w:r>
      <w:proofErr w:type="spellStart"/>
      <w:r w:rsidR="00957034">
        <w:t>ABot</w:t>
      </w:r>
      <w:proofErr w:type="spellEnd"/>
      <w:r w:rsidR="00957034">
        <w:t xml:space="preserve"> </w:t>
      </w:r>
      <w:r>
        <w:t xml:space="preserve">starts a new IT business. </w:t>
      </w:r>
    </w:p>
    <w:p w14:paraId="6C3073F1" w14:textId="25053130" w:rsidR="00957034" w:rsidRDefault="00E4272B" w:rsidP="00E4272B">
      <w:r>
        <w:t xml:space="preserve">The value proposition is: provide innovation </w:t>
      </w:r>
      <w:r w:rsidR="00466971">
        <w:t xml:space="preserve">in the </w:t>
      </w:r>
      <w:r>
        <w:t xml:space="preserve">AI Powered software. The organization develops an innovative LLM Model that adapts with different business domains. </w:t>
      </w:r>
      <w:r w:rsidR="00957034">
        <w:t xml:space="preserve">The business requires in depth </w:t>
      </w:r>
      <w:bookmarkStart w:id="0" w:name="_GoBack"/>
      <w:bookmarkEnd w:id="0"/>
      <w:r w:rsidR="00957034">
        <w:t>research that offer</w:t>
      </w:r>
      <w:r w:rsidR="00466971">
        <w:t>s</w:t>
      </w:r>
      <w:r w:rsidR="00957034">
        <w:t xml:space="preserve"> new IT-Business spectrum.</w:t>
      </w:r>
    </w:p>
    <w:p w14:paraId="644C1751" w14:textId="3EEA1610" w:rsidR="00E4272B" w:rsidRDefault="00E4272B" w:rsidP="00E4272B">
      <w:r>
        <w:t xml:space="preserve">The organization offers </w:t>
      </w:r>
      <w:proofErr w:type="spellStart"/>
      <w:r w:rsidR="00957034">
        <w:t>Fremium</w:t>
      </w:r>
      <w:proofErr w:type="spellEnd"/>
      <w:r w:rsidR="00957034">
        <w:t xml:space="preserve"> subscription for 7 days. </w:t>
      </w:r>
      <w:r w:rsidR="00466971">
        <w:t>Then</w:t>
      </w:r>
      <w:r w:rsidR="00957034">
        <w:t xml:space="preserve">, monthly subscription is </w:t>
      </w:r>
      <w:r w:rsidR="00466971">
        <w:t xml:space="preserve">automatically </w:t>
      </w:r>
      <w:r w:rsidR="00957034">
        <w:t xml:space="preserve">applied if user doesn’t cancel the subscription. </w:t>
      </w:r>
      <w:r>
        <w:t xml:space="preserve"> </w:t>
      </w:r>
      <w:r w:rsidR="00957034">
        <w:t xml:space="preserve">During the </w:t>
      </w:r>
      <w:proofErr w:type="spellStart"/>
      <w:r w:rsidR="00957034">
        <w:t>Fremuim</w:t>
      </w:r>
      <w:proofErr w:type="spellEnd"/>
      <w:r w:rsidR="00957034">
        <w:t xml:space="preserve"> period, the user can access the community links, support team, videos and free training courses. </w:t>
      </w:r>
    </w:p>
    <w:p w14:paraId="60B919CE" w14:textId="355D32CA" w:rsidR="00957034" w:rsidRDefault="00957034" w:rsidP="00466971">
      <w:r>
        <w:t xml:space="preserve">The business supports English language only. Hence, they’ve set partnership with an Egyptian company to train the system for Arabic language as well. The Egyptian company has made high profit rate over 5% after this announcement. </w:t>
      </w:r>
    </w:p>
    <w:p w14:paraId="3A865077" w14:textId="1B493B67" w:rsidR="00957034" w:rsidRDefault="00957034" w:rsidP="00E4272B">
      <w:r>
        <w:t>Based on the above, kindly, answer true or false and justify:</w:t>
      </w:r>
    </w:p>
    <w:p w14:paraId="27F41CA7" w14:textId="637ADDFB" w:rsidR="00957034" w:rsidRDefault="00957034" w:rsidP="00957034">
      <w:pPr>
        <w:pStyle w:val="ListParagraph"/>
        <w:numPr>
          <w:ilvl w:val="0"/>
          <w:numId w:val="14"/>
        </w:numPr>
      </w:pPr>
      <w:r>
        <w:t xml:space="preserve">The </w:t>
      </w:r>
      <w:proofErr w:type="spellStart"/>
      <w:r>
        <w:t>ABot</w:t>
      </w:r>
      <w:proofErr w:type="spellEnd"/>
      <w:r>
        <w:t xml:space="preserve"> organization is considered a first mover that disrupts the business industry with new innovation of AI Powered software. This leads to Prospector strategy. </w:t>
      </w:r>
      <w:r w:rsidR="00531AB2">
        <w:t xml:space="preserve"> (0.</w:t>
      </w:r>
      <w:r w:rsidR="00166ABA">
        <w:t>1</w:t>
      </w:r>
      <w:r w:rsidR="00531AB2">
        <w:t>)</w:t>
      </w:r>
    </w:p>
    <w:p w14:paraId="40AC86D6" w14:textId="41E07849" w:rsidR="00957034" w:rsidRDefault="00957034" w:rsidP="00957034">
      <w:pPr>
        <w:pStyle w:val="ListParagraph"/>
      </w:pPr>
      <w:r>
        <w:t>True/False</w:t>
      </w:r>
    </w:p>
    <w:p w14:paraId="75A8088C" w14:textId="7494C762" w:rsidR="00957034" w:rsidRDefault="00DF4AB3" w:rsidP="00957034">
      <w:pPr>
        <w:pStyle w:val="ListParagraph"/>
      </w:pPr>
      <w:r w:rsidRPr="00DF4AB3">
        <w:t xml:space="preserve">. </w:t>
      </w:r>
      <w:r w:rsidR="008011F4" w:rsidRPr="00DF4AB3">
        <w:t>True</w:t>
      </w:r>
      <w:r w:rsidR="008011F4" w:rsidRPr="00DF4AB3">
        <w:t xml:space="preserve"> </w:t>
      </w:r>
      <w:proofErr w:type="spellStart"/>
      <w:r w:rsidRPr="00DF4AB3">
        <w:t>ABot’s</w:t>
      </w:r>
      <w:proofErr w:type="spellEnd"/>
      <w:r w:rsidRPr="00DF4AB3">
        <w:t xml:space="preserve"> launch of a unique AI-powered model aligns with a prospector strategy by innovating ahead of competitors, positioning it as a first mover in its field</w:t>
      </w:r>
    </w:p>
    <w:p w14:paraId="718E97A4" w14:textId="77777777" w:rsidR="00957034" w:rsidRDefault="00957034" w:rsidP="00957034">
      <w:pPr>
        <w:pStyle w:val="ListParagraph"/>
      </w:pPr>
    </w:p>
    <w:p w14:paraId="22498975" w14:textId="4903D858" w:rsidR="00957034" w:rsidRDefault="00957034" w:rsidP="00957034">
      <w:pPr>
        <w:pStyle w:val="ListParagraph"/>
        <w:numPr>
          <w:ilvl w:val="0"/>
          <w:numId w:val="14"/>
        </w:numPr>
      </w:pPr>
      <w:r>
        <w:t xml:space="preserve">The Egyptian company </w:t>
      </w:r>
      <w:r w:rsidR="00466971">
        <w:t xml:space="preserve">partnership </w:t>
      </w:r>
      <w:r>
        <w:t xml:space="preserve">for localization </w:t>
      </w:r>
      <w:r w:rsidR="00466971">
        <w:t>is</w:t>
      </w:r>
      <w:r>
        <w:t xml:space="preserve"> considered a good example co-opetition and </w:t>
      </w:r>
      <w:r w:rsidR="00531AB2">
        <w:t>value co-creation. (0.</w:t>
      </w:r>
      <w:r w:rsidR="00166ABA">
        <w:t>1</w:t>
      </w:r>
      <w:r w:rsidR="00531AB2">
        <w:t>)</w:t>
      </w:r>
    </w:p>
    <w:p w14:paraId="62E66470" w14:textId="71289573" w:rsidR="00531AB2" w:rsidRDefault="00DF4AB3" w:rsidP="00DF4AB3">
      <w:pPr>
        <w:pStyle w:val="ListParagraph"/>
      </w:pPr>
      <w:r>
        <w:t>True/False</w:t>
      </w:r>
    </w:p>
    <w:p w14:paraId="24BE4D90" w14:textId="1BF4D96E" w:rsidR="00531AB2" w:rsidRDefault="00DF4AB3" w:rsidP="00531AB2">
      <w:pPr>
        <w:pStyle w:val="ListParagraph"/>
      </w:pPr>
      <w:r>
        <w:rPr>
          <w:rStyle w:val="Strong"/>
        </w:rPr>
        <w:t>tr</w:t>
      </w:r>
      <w:r>
        <w:rPr>
          <w:rStyle w:val="Strong"/>
        </w:rPr>
        <w:t>ue.</w:t>
      </w:r>
      <w:r w:rsidR="008011F4">
        <w:t xml:space="preserve"> because</w:t>
      </w:r>
      <w:r>
        <w:t xml:space="preserve"> both firms collaboratively benefit from expanding language capabilities and market reach</w:t>
      </w:r>
    </w:p>
    <w:p w14:paraId="18736E90" w14:textId="77777777" w:rsidR="00531AB2" w:rsidRDefault="00531AB2" w:rsidP="00531AB2">
      <w:pPr>
        <w:pStyle w:val="ListParagraph"/>
        <w:numPr>
          <w:ilvl w:val="0"/>
          <w:numId w:val="14"/>
        </w:numPr>
      </w:pPr>
      <w:r>
        <w:t xml:space="preserve">The two organizations decided to setup single market to control the profit share through a shared dashboard and centralized database. </w:t>
      </w:r>
    </w:p>
    <w:p w14:paraId="75EF73DA" w14:textId="1E8144AE" w:rsidR="00957034" w:rsidRDefault="00531AB2" w:rsidP="00531AB2">
      <w:pPr>
        <w:pStyle w:val="ListParagraph"/>
      </w:pPr>
      <w:r>
        <w:t>This solution controls the cyber security threats. (0.</w:t>
      </w:r>
      <w:r w:rsidR="00166ABA">
        <w:t>1</w:t>
      </w:r>
      <w:r>
        <w:t>)</w:t>
      </w:r>
    </w:p>
    <w:p w14:paraId="5F79C6C0" w14:textId="5A66B64A" w:rsidR="00531AB2" w:rsidRDefault="008011F4" w:rsidP="00531AB2">
      <w:pPr>
        <w:pStyle w:val="ListParagraph"/>
      </w:pPr>
      <w:r>
        <w:t xml:space="preserve">Act </w:t>
      </w:r>
      <w:r w:rsidR="00531AB2">
        <w:t>True/False</w:t>
      </w:r>
    </w:p>
    <w:p w14:paraId="435624BE" w14:textId="22DF2E70" w:rsidR="00531AB2" w:rsidRDefault="00DF4AB3" w:rsidP="00DF4AB3">
      <w:pPr>
        <w:pStyle w:val="ListParagraph"/>
      </w:pPr>
      <w:r>
        <w:t>False.</w:t>
      </w:r>
      <w:r w:rsidR="008011F4">
        <w:t xml:space="preserve"> because </w:t>
      </w:r>
      <w:r>
        <w:t>Cen</w:t>
      </w:r>
      <w:r w:rsidR="008011F4">
        <w:t>tralized data management i</w:t>
      </w:r>
      <w:r>
        <w:t xml:space="preserve">ncrease </w:t>
      </w:r>
      <w:r w:rsidR="008011F4">
        <w:t xml:space="preserve">cybersecurity risks </w:t>
      </w:r>
      <w:proofErr w:type="spellStart"/>
      <w:r w:rsidR="008011F4">
        <w:t>s</w:t>
      </w:r>
      <w:proofErr w:type="spellEnd"/>
      <w:r w:rsidR="008011F4">
        <w:t xml:space="preserve"> </w:t>
      </w:r>
      <w:r>
        <w:t>a single target for breaches</w:t>
      </w:r>
      <w:r w:rsidR="00B92BEF">
        <w:t xml:space="preserve"> or a single point of failure</w:t>
      </w:r>
      <w:r>
        <w:t>, rather than reducing them</w:t>
      </w:r>
    </w:p>
    <w:p w14:paraId="3DD75815" w14:textId="2335BA71" w:rsidR="00531AB2" w:rsidRDefault="00531AB2" w:rsidP="00531AB2">
      <w:r>
        <w:t>Question 3</w:t>
      </w:r>
      <w:r w:rsidR="00166ABA">
        <w:t xml:space="preserve"> (0.5p)</w:t>
      </w:r>
      <w:r>
        <w:t>:</w:t>
      </w:r>
    </w:p>
    <w:p w14:paraId="5881818A" w14:textId="229500A1" w:rsidR="00166ABA" w:rsidRDefault="00166ABA" w:rsidP="00531AB2">
      <w:r>
        <w:t xml:space="preserve">Draw the business process model of the </w:t>
      </w:r>
      <w:proofErr w:type="spellStart"/>
      <w:r>
        <w:t>ABot</w:t>
      </w:r>
      <w:proofErr w:type="spellEnd"/>
      <w:r>
        <w:t xml:space="preserve"> organization (0.5)</w:t>
      </w:r>
    </w:p>
    <w:p w14:paraId="4945DD1B" w14:textId="77777777" w:rsidR="00E33B49" w:rsidRDefault="00E33B49" w:rsidP="00531AB2"/>
    <w:p w14:paraId="4363E3FB" w14:textId="4C64B627" w:rsidR="00166ABA" w:rsidRDefault="00166ABA" w:rsidP="00531AB2">
      <w:r>
        <w:t>Question 4: (0.2p)</w:t>
      </w:r>
    </w:p>
    <w:p w14:paraId="44566E12" w14:textId="43F6E786" w:rsidR="00531AB2" w:rsidRDefault="00531AB2" w:rsidP="00531AB2">
      <w:r>
        <w:t xml:space="preserve">Match </w:t>
      </w:r>
      <w:r w:rsidR="009C258E">
        <w:t>following</w:t>
      </w:r>
      <w:r>
        <w:t xml:space="preserve"> case</w:t>
      </w:r>
      <w:r w:rsidR="009C258E">
        <w:t>s with one of the below security vulnerabilities:</w:t>
      </w:r>
    </w:p>
    <w:p w14:paraId="03DD4E8E" w14:textId="311B0169" w:rsidR="00531AB2" w:rsidRDefault="00166ABA" w:rsidP="00166ABA">
      <w:pPr>
        <w:rPr>
          <w:lang w:val="en-IN"/>
        </w:rPr>
      </w:pPr>
      <w:r w:rsidRPr="00166ABA">
        <w:rPr>
          <w:noProof/>
        </w:rPr>
        <w:drawing>
          <wp:inline distT="0" distB="0" distL="0" distR="0" wp14:anchorId="7411D47D" wp14:editId="4C6CAC29">
            <wp:extent cx="5943600" cy="3070860"/>
            <wp:effectExtent l="0" t="0" r="0" b="0"/>
            <wp:docPr id="5" name="Picture 4">
              <a:extLst xmlns:a="http://schemas.openxmlformats.org/drawingml/2006/main">
                <a:ext uri="{FF2B5EF4-FFF2-40B4-BE49-F238E27FC236}">
                  <a16:creationId xmlns:a16="http://schemas.microsoft.com/office/drawing/2014/main" id="{DF064A26-99A4-33E7-21DA-A3EAE59CB9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064A26-99A4-33E7-21DA-A3EAE59CB9A8}"/>
                        </a:ext>
                      </a:extLst>
                    </pic:cNvPr>
                    <pic:cNvPicPr>
                      <a:picLocks noChangeAspect="1"/>
                    </pic:cNvPicPr>
                  </pic:nvPicPr>
                  <pic:blipFill>
                    <a:blip r:embed="rId7"/>
                    <a:stretch>
                      <a:fillRect/>
                    </a:stretch>
                  </pic:blipFill>
                  <pic:spPr>
                    <a:xfrm>
                      <a:off x="0" y="0"/>
                      <a:ext cx="5943600" cy="3070860"/>
                    </a:xfrm>
                    <a:prstGeom prst="rect">
                      <a:avLst/>
                    </a:prstGeom>
                  </pic:spPr>
                </pic:pic>
              </a:graphicData>
            </a:graphic>
          </wp:inline>
        </w:drawing>
      </w:r>
    </w:p>
    <w:p w14:paraId="3CB70A5F" w14:textId="61E9526D" w:rsidR="00166ABA" w:rsidRPr="002469B6" w:rsidRDefault="00166ABA" w:rsidP="00166ABA">
      <w:pPr>
        <w:pStyle w:val="ListParagraph"/>
        <w:numPr>
          <w:ilvl w:val="0"/>
          <w:numId w:val="16"/>
        </w:numPr>
        <w:rPr>
          <w:highlight w:val="yellow"/>
        </w:rPr>
      </w:pPr>
      <w:r>
        <w:t>Server overload of random requests using different possible combinations to reach the successful access credentials</w:t>
      </w:r>
      <w:r w:rsidRPr="002469B6">
        <w:rPr>
          <w:highlight w:val="yellow"/>
        </w:rPr>
        <w:t>.</w:t>
      </w:r>
      <w:r w:rsidR="002469B6" w:rsidRPr="002469B6">
        <w:rPr>
          <w:highlight w:val="yellow"/>
        </w:rPr>
        <w:t xml:space="preserve"> Brute force attack</w:t>
      </w:r>
    </w:p>
    <w:p w14:paraId="46A46806" w14:textId="484EE3E3" w:rsidR="00166ABA" w:rsidRDefault="00166ABA" w:rsidP="00166ABA">
      <w:pPr>
        <w:pStyle w:val="ListParagraph"/>
        <w:numPr>
          <w:ilvl w:val="0"/>
          <w:numId w:val="16"/>
        </w:numPr>
      </w:pPr>
      <w:r>
        <w:t>A secretary accesses the laptop of her employer without permission.</w:t>
      </w:r>
      <w:r w:rsidR="00DF4AB3">
        <w:t xml:space="preserve"> </w:t>
      </w:r>
      <w:r w:rsidR="00DF4AB3" w:rsidRPr="002469B6">
        <w:rPr>
          <w:highlight w:val="yellow"/>
        </w:rPr>
        <w:t>Social engineering</w:t>
      </w:r>
    </w:p>
    <w:p w14:paraId="63F0F675" w14:textId="4538A8F4" w:rsidR="00166ABA" w:rsidRPr="002469B6" w:rsidRDefault="009C258E" w:rsidP="00166ABA">
      <w:pPr>
        <w:pStyle w:val="ListParagraph"/>
        <w:numPr>
          <w:ilvl w:val="0"/>
          <w:numId w:val="16"/>
        </w:numPr>
        <w:rPr>
          <w:highlight w:val="yellow"/>
        </w:rPr>
      </w:pPr>
      <w:r>
        <w:t>In the spam, you’ve got a fake email to download the proposal and sign it off. The proposal file was an attached virus</w:t>
      </w:r>
      <w:r w:rsidRPr="002469B6">
        <w:rPr>
          <w:highlight w:val="yellow"/>
        </w:rPr>
        <w:t xml:space="preserve">. </w:t>
      </w:r>
      <w:r w:rsidR="00DF4AB3" w:rsidRPr="002469B6">
        <w:rPr>
          <w:highlight w:val="yellow"/>
        </w:rPr>
        <w:t>phishing</w:t>
      </w:r>
    </w:p>
    <w:p w14:paraId="1DD9FFAD" w14:textId="430AF9A4" w:rsidR="009C258E" w:rsidRDefault="00466971" w:rsidP="00166ABA">
      <w:pPr>
        <w:pStyle w:val="ListParagraph"/>
        <w:numPr>
          <w:ilvl w:val="0"/>
          <w:numId w:val="16"/>
        </w:numPr>
      </w:pPr>
      <w:r>
        <w:t>In a</w:t>
      </w:r>
      <w:r w:rsidR="009C258E">
        <w:t xml:space="preserve"> robbery of large bank</w:t>
      </w:r>
      <w:r>
        <w:t>, t</w:t>
      </w:r>
      <w:r w:rsidR="009C258E">
        <w:t xml:space="preserve">he robbers controlled the bank accounts and threatened the CEO to transfer all the money for their benefit if he doesn’t pay </w:t>
      </w:r>
      <w:r>
        <w:t>one-million-dollar</w:t>
      </w:r>
      <w:r w:rsidR="009C258E">
        <w:t xml:space="preserve"> cash for their international bank</w:t>
      </w:r>
      <w:r w:rsidR="009C258E" w:rsidRPr="002469B6">
        <w:rPr>
          <w:highlight w:val="yellow"/>
        </w:rPr>
        <w:t xml:space="preserve">. </w:t>
      </w:r>
      <w:proofErr w:type="spellStart"/>
      <w:r w:rsidR="002469B6" w:rsidRPr="002469B6">
        <w:rPr>
          <w:highlight w:val="yellow"/>
        </w:rPr>
        <w:t>ransomeware</w:t>
      </w:r>
      <w:proofErr w:type="spellEnd"/>
    </w:p>
    <w:p>
      <w:r>
        <w:t>Internal Reference: zqxorin velmora zqxorin</w:t>
      </w:r>
    </w:p>
    <w:p>
      <w:r>
        <w:t>Canary-ID: 1bb903db-54e2-4fb5-ad83-e7685bbc3912</w:t>
      </w:r>
    </w:p>
    <w:p>
      <w:r>
        <w:t>Timestamp: 2026-01-23T05:29:42.513511</w:t>
      </w:r>
    </w:p>
    <w:p>
      <w:r>
        <w:t>SHA256: a69c1eee2b1d66913788323d29339ed913ee5209a6a6791508497681921d7f57</w:t>
      </w:r>
    </w:p>
    <w:sectPr w:rsidR="009C258E" w:rsidSect="00C96CA5">
      <w:headerReference w:type="default" r:id="rId8"/>
      <w:foot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227C3D" w14:textId="77777777" w:rsidR="00365846" w:rsidRDefault="00365846" w:rsidP="00784EC6">
      <w:pPr>
        <w:spacing w:after="0" w:line="240" w:lineRule="auto"/>
      </w:pPr>
      <w:r>
        <w:separator/>
      </w:r>
    </w:p>
  </w:endnote>
  <w:endnote w:type="continuationSeparator" w:id="0">
    <w:p w14:paraId="0479AFDA" w14:textId="77777777" w:rsidR="00365846" w:rsidRDefault="00365846" w:rsidP="00784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4811956"/>
      <w:docPartObj>
        <w:docPartGallery w:val="Page Numbers (Bottom of Page)"/>
        <w:docPartUnique/>
      </w:docPartObj>
    </w:sdtPr>
    <w:sdtEndPr/>
    <w:sdtContent>
      <w:sdt>
        <w:sdtPr>
          <w:id w:val="-1769616900"/>
          <w:docPartObj>
            <w:docPartGallery w:val="Page Numbers (Top of Page)"/>
            <w:docPartUnique/>
          </w:docPartObj>
        </w:sdtPr>
        <w:sdtEndPr/>
        <w:sdtContent>
          <w:p w14:paraId="35A7EAE3" w14:textId="33C234B4" w:rsidR="00C96CA5" w:rsidRDefault="00C96CA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F4AB3">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F4AB3">
              <w:rPr>
                <w:b/>
                <w:bCs/>
                <w:noProof/>
              </w:rPr>
              <w:t>3</w:t>
            </w:r>
            <w:r>
              <w:rPr>
                <w:b/>
                <w:bCs/>
                <w:sz w:val="24"/>
                <w:szCs w:val="24"/>
              </w:rPr>
              <w:fldChar w:fldCharType="end"/>
            </w:r>
          </w:p>
        </w:sdtContent>
      </w:sdt>
    </w:sdtContent>
  </w:sdt>
  <w:p w14:paraId="05AB1513" w14:textId="77777777" w:rsidR="00C96CA5" w:rsidRDefault="00C96CA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675FAD" w14:textId="77777777" w:rsidR="00365846" w:rsidRDefault="00365846" w:rsidP="00784EC6">
      <w:pPr>
        <w:spacing w:after="0" w:line="240" w:lineRule="auto"/>
      </w:pPr>
      <w:r>
        <w:separator/>
      </w:r>
    </w:p>
  </w:footnote>
  <w:footnote w:type="continuationSeparator" w:id="0">
    <w:p w14:paraId="20F0967B" w14:textId="77777777" w:rsidR="00365846" w:rsidRDefault="00365846" w:rsidP="00784E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1AB4AC" w14:textId="467A0A20" w:rsidR="00784EC6" w:rsidRDefault="00784EC6">
    <w:pPr>
      <w:pStyle w:val="Header"/>
    </w:pPr>
    <w:r>
      <w:rPr>
        <w:noProof/>
      </w:rPr>
      <w:drawing>
        <wp:inline distT="0" distB="0" distL="0" distR="0" wp14:anchorId="332BB5D8" wp14:editId="2EEBEC1F">
          <wp:extent cx="1760227" cy="833923"/>
          <wp:effectExtent l="0" t="0" r="0" b="4445"/>
          <wp:docPr id="4" name="Picture 3" descr="A logo with red text&#10;&#10;Description automatically generated">
            <a:extLst xmlns:a="http://schemas.openxmlformats.org/drawingml/2006/main">
              <a:ext uri="{FF2B5EF4-FFF2-40B4-BE49-F238E27FC236}">
                <a16:creationId xmlns:a16="http://schemas.microsoft.com/office/drawing/2014/main" id="{C1ECF1BA-9FCC-4FB3-9201-2148BD910B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with red text&#10;&#10;Description automatically generated">
                    <a:extLst>
                      <a:ext uri="{FF2B5EF4-FFF2-40B4-BE49-F238E27FC236}">
                        <a16:creationId xmlns:a16="http://schemas.microsoft.com/office/drawing/2014/main" id="{C1ECF1BA-9FCC-4FB3-9201-2148BD910B26}"/>
                      </a:ext>
                    </a:extLst>
                  </pic:cNvPr>
                  <pic:cNvPicPr>
                    <a:picLocks noChangeAspect="1"/>
                  </pic:cNvPicPr>
                </pic:nvPicPr>
                <pic:blipFill>
                  <a:blip r:embed="rId1"/>
                  <a:stretch>
                    <a:fillRect/>
                  </a:stretch>
                </pic:blipFill>
                <pic:spPr>
                  <a:xfrm>
                    <a:off x="0" y="0"/>
                    <a:ext cx="1760227" cy="833923"/>
                  </a:xfrm>
                  <a:prstGeom prst="rect">
                    <a:avLst/>
                  </a:prstGeom>
                </pic:spPr>
              </pic:pic>
            </a:graphicData>
          </a:graphic>
        </wp:inline>
      </w:drawing>
    </w:r>
    <w:r>
      <w:tab/>
    </w:r>
    <w:r w:rsidR="00C96CA5">
      <w:t xml:space="preserve">                          </w:t>
    </w:r>
    <w:r>
      <w:t>INF311-Management Information Systems</w:t>
    </w:r>
    <w:r w:rsidR="00C96CA5">
      <w:t>-Fall’24</w:t>
    </w:r>
    <w:r>
      <w:t>-</w:t>
    </w:r>
    <w:r w:rsidR="00E4272B">
      <w:t>Makeup</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C68D03" w14:textId="732782EA" w:rsidR="00C96CA5" w:rsidRDefault="00C96CA5" w:rsidP="00C96CA5">
    <w:pPr>
      <w:pStyle w:val="Header"/>
    </w:pPr>
    <w:r>
      <w:rPr>
        <w:noProof/>
      </w:rPr>
      <w:drawing>
        <wp:inline distT="0" distB="0" distL="0" distR="0" wp14:anchorId="0D43BD22" wp14:editId="7ABB81B6">
          <wp:extent cx="1760227" cy="833923"/>
          <wp:effectExtent l="0" t="0" r="0" b="4445"/>
          <wp:docPr id="1872226920" name="Picture 3" descr="A logo with red text&#10;&#10;Description automatically generated">
            <a:extLst xmlns:a="http://schemas.openxmlformats.org/drawingml/2006/main">
              <a:ext uri="{FF2B5EF4-FFF2-40B4-BE49-F238E27FC236}">
                <a16:creationId xmlns:a16="http://schemas.microsoft.com/office/drawing/2014/main" id="{C1ECF1BA-9FCC-4FB3-9201-2148BD910B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with red text&#10;&#10;Description automatically generated">
                    <a:extLst>
                      <a:ext uri="{FF2B5EF4-FFF2-40B4-BE49-F238E27FC236}">
                        <a16:creationId xmlns:a16="http://schemas.microsoft.com/office/drawing/2014/main" id="{C1ECF1BA-9FCC-4FB3-9201-2148BD910B26}"/>
                      </a:ext>
                    </a:extLst>
                  </pic:cNvPr>
                  <pic:cNvPicPr>
                    <a:picLocks noChangeAspect="1"/>
                  </pic:cNvPicPr>
                </pic:nvPicPr>
                <pic:blipFill>
                  <a:blip r:embed="rId1"/>
                  <a:stretch>
                    <a:fillRect/>
                  </a:stretch>
                </pic:blipFill>
                <pic:spPr>
                  <a:xfrm>
                    <a:off x="0" y="0"/>
                    <a:ext cx="1760227" cy="833923"/>
                  </a:xfrm>
                  <a:prstGeom prst="rect">
                    <a:avLst/>
                  </a:prstGeom>
                </pic:spPr>
              </pic:pic>
            </a:graphicData>
          </a:graphic>
        </wp:inline>
      </w:drawing>
    </w:r>
    <w:r>
      <w:tab/>
      <w:t xml:space="preserve">                          INF311-Management Information Systems-Fall’24-</w:t>
    </w:r>
    <w:r w:rsidR="00E4272B">
      <w:t>Makeup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04E33"/>
    <w:multiLevelType w:val="hybridMultilevel"/>
    <w:tmpl w:val="BB5066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A4A09"/>
    <w:multiLevelType w:val="hybridMultilevel"/>
    <w:tmpl w:val="7D70B6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D78B2"/>
    <w:multiLevelType w:val="hybridMultilevel"/>
    <w:tmpl w:val="5E8EC2E0"/>
    <w:lvl w:ilvl="0" w:tplc="EA543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406F4D"/>
    <w:multiLevelType w:val="hybridMultilevel"/>
    <w:tmpl w:val="6BDE94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83941"/>
    <w:multiLevelType w:val="hybridMultilevel"/>
    <w:tmpl w:val="747C19C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A730104"/>
    <w:multiLevelType w:val="hybridMultilevel"/>
    <w:tmpl w:val="FA32EA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235B98"/>
    <w:multiLevelType w:val="hybridMultilevel"/>
    <w:tmpl w:val="92E6FB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D34546"/>
    <w:multiLevelType w:val="hybridMultilevel"/>
    <w:tmpl w:val="872AE6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A449B9"/>
    <w:multiLevelType w:val="hybridMultilevel"/>
    <w:tmpl w:val="EC7AC3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3F43E3"/>
    <w:multiLevelType w:val="hybridMultilevel"/>
    <w:tmpl w:val="7CA8BC08"/>
    <w:lvl w:ilvl="0" w:tplc="4F50175C">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2C751D"/>
    <w:multiLevelType w:val="hybridMultilevel"/>
    <w:tmpl w:val="EC7AC3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4497F55"/>
    <w:multiLevelType w:val="hybridMultilevel"/>
    <w:tmpl w:val="D3E819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AA0911"/>
    <w:multiLevelType w:val="hybridMultilevel"/>
    <w:tmpl w:val="9376AA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5B16CB"/>
    <w:multiLevelType w:val="hybridMultilevel"/>
    <w:tmpl w:val="ACBE9F5E"/>
    <w:lvl w:ilvl="0" w:tplc="032E7F4A">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7B0E01"/>
    <w:multiLevelType w:val="hybridMultilevel"/>
    <w:tmpl w:val="645C894A"/>
    <w:lvl w:ilvl="0" w:tplc="0442B0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B9377F"/>
    <w:multiLevelType w:val="hybridMultilevel"/>
    <w:tmpl w:val="B7F832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2"/>
  </w:num>
  <w:num w:numId="4">
    <w:abstractNumId w:val="9"/>
  </w:num>
  <w:num w:numId="5">
    <w:abstractNumId w:val="14"/>
  </w:num>
  <w:num w:numId="6">
    <w:abstractNumId w:val="12"/>
  </w:num>
  <w:num w:numId="7">
    <w:abstractNumId w:val="13"/>
  </w:num>
  <w:num w:numId="8">
    <w:abstractNumId w:val="8"/>
  </w:num>
  <w:num w:numId="9">
    <w:abstractNumId w:val="10"/>
  </w:num>
  <w:num w:numId="10">
    <w:abstractNumId w:val="0"/>
  </w:num>
  <w:num w:numId="11">
    <w:abstractNumId w:val="7"/>
  </w:num>
  <w:num w:numId="12">
    <w:abstractNumId w:val="6"/>
  </w:num>
  <w:num w:numId="13">
    <w:abstractNumId w:val="11"/>
  </w:num>
  <w:num w:numId="14">
    <w:abstractNumId w:val="1"/>
  </w:num>
  <w:num w:numId="15">
    <w:abstractNumId w:val="5"/>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EC6"/>
    <w:rsid w:val="00034158"/>
    <w:rsid w:val="000472FC"/>
    <w:rsid w:val="00137AB0"/>
    <w:rsid w:val="00166ABA"/>
    <w:rsid w:val="002469B6"/>
    <w:rsid w:val="002F510F"/>
    <w:rsid w:val="00324C83"/>
    <w:rsid w:val="00365846"/>
    <w:rsid w:val="003D789F"/>
    <w:rsid w:val="00466971"/>
    <w:rsid w:val="004A17BC"/>
    <w:rsid w:val="004A4289"/>
    <w:rsid w:val="00504864"/>
    <w:rsid w:val="00531AB2"/>
    <w:rsid w:val="00564F74"/>
    <w:rsid w:val="005B575F"/>
    <w:rsid w:val="005E738D"/>
    <w:rsid w:val="00661742"/>
    <w:rsid w:val="00672B98"/>
    <w:rsid w:val="00784EC6"/>
    <w:rsid w:val="007A6550"/>
    <w:rsid w:val="008011F4"/>
    <w:rsid w:val="008A7B49"/>
    <w:rsid w:val="00957034"/>
    <w:rsid w:val="009C258E"/>
    <w:rsid w:val="00A06B71"/>
    <w:rsid w:val="00A72918"/>
    <w:rsid w:val="00A875D7"/>
    <w:rsid w:val="00B24BAA"/>
    <w:rsid w:val="00B57C37"/>
    <w:rsid w:val="00B92BEF"/>
    <w:rsid w:val="00C96CA5"/>
    <w:rsid w:val="00CE6707"/>
    <w:rsid w:val="00D2434C"/>
    <w:rsid w:val="00DF4AB3"/>
    <w:rsid w:val="00E33B49"/>
    <w:rsid w:val="00E4272B"/>
    <w:rsid w:val="00E470E0"/>
    <w:rsid w:val="00E66A42"/>
    <w:rsid w:val="00E812AB"/>
    <w:rsid w:val="00F20E40"/>
    <w:rsid w:val="00F54E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0C1D3"/>
  <w15:chartTrackingRefBased/>
  <w15:docId w15:val="{E7373488-7560-454E-8F4D-64BCC606A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4E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4E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4EC6"/>
  </w:style>
  <w:style w:type="paragraph" w:styleId="Footer">
    <w:name w:val="footer"/>
    <w:basedOn w:val="Normal"/>
    <w:link w:val="FooterChar"/>
    <w:uiPriority w:val="99"/>
    <w:unhideWhenUsed/>
    <w:rsid w:val="00784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4EC6"/>
  </w:style>
  <w:style w:type="paragraph" w:styleId="ListParagraph">
    <w:name w:val="List Paragraph"/>
    <w:basedOn w:val="Normal"/>
    <w:uiPriority w:val="34"/>
    <w:qFormat/>
    <w:rsid w:val="00784EC6"/>
    <w:pPr>
      <w:ind w:left="720"/>
      <w:contextualSpacing/>
    </w:pPr>
  </w:style>
  <w:style w:type="character" w:styleId="Strong">
    <w:name w:val="Strong"/>
    <w:basedOn w:val="DefaultParagraphFont"/>
    <w:uiPriority w:val="22"/>
    <w:qFormat/>
    <w:rsid w:val="00DF4A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818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601</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PC</cp:lastModifiedBy>
  <cp:revision>2</cp:revision>
  <dcterms:created xsi:type="dcterms:W3CDTF">2024-11-09T19:37:00Z</dcterms:created>
  <dcterms:modified xsi:type="dcterms:W3CDTF">2024-11-09T19:37:00Z</dcterms:modified>
</cp:coreProperties>
</file>