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 xml:space="preserve">: 1px solid #000000;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:98%;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 0px;"&gt;</w:t>
      </w:r>
      <w:r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dlstHoPPMDetails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RepeatDirection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="Vertical"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RepeatColumns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 xml:space="preserve">: 1px solid #000000;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 xml:space="preserve">:11px; </w:t>
      </w:r>
      <w:r>
        <w:rPr>
          <w:rFonts w:ascii="Consolas" w:hAnsi="Consolas" w:cs="Consolas"/>
          <w:color w:val="FF0000"/>
          <w:sz w:val="19"/>
          <w:szCs w:val="19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family</w:t>
      </w:r>
      <w:r>
        <w:rPr>
          <w:rFonts w:ascii="Consolas" w:hAnsi="Consolas" w:cs="Consolas"/>
          <w:color w:val="0000FF"/>
          <w:sz w:val="19"/>
          <w:szCs w:val="19"/>
        </w:rPr>
        <w:t>:Arial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 5px;"&gt;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lblStyleCode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StyleCode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;"&gt;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Fabric: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hdnHoPPMId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HoPPMID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StyleCode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MultiLine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txtFabricRemark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FabricRemarks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;"&gt;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Accessories: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txtAccessoriesRemark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MultiLine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AccesoriesRemarks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;"&gt;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Fitting: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txtCuttingRemark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MultiLine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CuttingRemarks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;"&gt;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Making: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txtMakingRemark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MultiLine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MakingRemarks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;"&gt;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Embroidery: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txtEmbroideryRemark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MultiLine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EmbroideryRemarks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;"&gt;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Washing: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txtWashingRemark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MultiLine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WashingRemarks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;"&gt;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Finishing: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txtFinishingRemark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MultiLine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FinishingRemarks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 xml:space="preserve">: 1px solid #000000;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:98%; </w:t>
      </w:r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 xml:space="preserve">:11px; </w:t>
      </w:r>
      <w:r>
        <w:rPr>
          <w:rFonts w:ascii="Consolas" w:hAnsi="Consolas" w:cs="Consolas"/>
          <w:color w:val="FF0000"/>
          <w:sz w:val="19"/>
          <w:szCs w:val="19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family</w:t>
      </w:r>
      <w:r>
        <w:rPr>
          <w:rFonts w:ascii="Consolas" w:hAnsi="Consolas" w:cs="Consolas"/>
          <w:color w:val="0000FF"/>
          <w:sz w:val="19"/>
          <w:szCs w:val="19"/>
        </w:rPr>
        <w:t>:Arial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:5px 0px;"&gt;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Qa</w:t>
      </w:r>
      <w:proofErr w:type="spellEnd"/>
      <w:r>
        <w:rPr>
          <w:rFonts w:ascii="Consolas" w:hAnsi="Consolas" w:cs="Consolas"/>
          <w:sz w:val="19"/>
          <w:szCs w:val="19"/>
        </w:rPr>
        <w:t xml:space="preserve"> Representatives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lblQaRepresentative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Factory Representatives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lblFactoryRepresentitive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 xml:space="preserve">: 1px solid #000000;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:98%;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 xml:space="preserve">:11px; </w:t>
      </w:r>
      <w:r>
        <w:rPr>
          <w:rFonts w:ascii="Consolas" w:hAnsi="Consolas" w:cs="Consolas"/>
          <w:color w:val="FF0000"/>
          <w:sz w:val="19"/>
          <w:szCs w:val="19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family</w:t>
      </w:r>
      <w:r>
        <w:rPr>
          <w:rFonts w:ascii="Consolas" w:hAnsi="Consolas" w:cs="Consolas"/>
          <w:color w:val="0000FF"/>
          <w:sz w:val="19"/>
          <w:szCs w:val="19"/>
        </w:rPr>
        <w:t>:Arial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 2px;"&gt;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:150px;"&gt;</w:t>
      </w:r>
      <w:r>
        <w:rPr>
          <w:rFonts w:ascii="Consolas" w:hAnsi="Consolas" w:cs="Consolas"/>
          <w:sz w:val="19"/>
          <w:szCs w:val="19"/>
        </w:rPr>
        <w:t xml:space="preserve">Pre Production QA Mgr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chkPreProdQAMgr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IsQAPreProdApprovedOn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:150px;"&gt;</w:t>
      </w:r>
      <w:r>
        <w:rPr>
          <w:rFonts w:ascii="Consolas" w:hAnsi="Consolas" w:cs="Consolas"/>
          <w:sz w:val="19"/>
          <w:szCs w:val="19"/>
        </w:rPr>
        <w:t xml:space="preserve">Production QA Mgr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chkProdQAMgr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IsQAProdApprovedOn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:150px;"&gt;</w:t>
      </w:r>
      <w:r>
        <w:rPr>
          <w:rFonts w:ascii="Consolas" w:hAnsi="Consolas" w:cs="Consolas"/>
          <w:sz w:val="19"/>
          <w:szCs w:val="19"/>
        </w:rPr>
        <w:t xml:space="preserve">Signed Of By MM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chkMM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IsMerchandisingManagerApprovedOn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:150px;"&gt;</w:t>
      </w:r>
      <w:r>
        <w:rPr>
          <w:rFonts w:ascii="Consolas" w:hAnsi="Consolas" w:cs="Consolas"/>
          <w:sz w:val="19"/>
          <w:szCs w:val="19"/>
        </w:rPr>
        <w:t xml:space="preserve">FACTORY PPM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chkFactoryPPMComplete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IsFactoryPPMComplete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:150px;"&gt;</w:t>
      </w:r>
      <w:r>
        <w:rPr>
          <w:rFonts w:ascii="Consolas" w:hAnsi="Consolas" w:cs="Consolas"/>
          <w:sz w:val="19"/>
          <w:szCs w:val="19"/>
        </w:rPr>
        <w:t xml:space="preserve">HO PPM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chkHOPPMComplete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IsHOPPMComplete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1489" w:rsidRDefault="00F11489" w:rsidP="00F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5EDD" w:rsidRDefault="005C5EDD"/>
    <w:sectPr w:rsidR="005C5EDD" w:rsidSect="00577C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F11489"/>
    <w:rsid w:val="005C5EDD"/>
    <w:rsid w:val="00890743"/>
    <w:rsid w:val="00F11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2015-05-09T11:59:00Z</dcterms:created>
  <dcterms:modified xsi:type="dcterms:W3CDTF">2015-05-09T12:50:00Z</dcterms:modified>
</cp:coreProperties>
</file>