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3608"/>
        </w:tabs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b/>
          <w:bCs/>
        </w:rPr>
        <w:tab/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анная пояснительная записка описывает разработку приложения “Крестики-нолики с ИИ”, реализующего классическую игру “Крестики-нолики” с использованием алгоритма Minimax для искусственного интеллекта. Приложение разработано на языке программирования Python с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использованием библиотеки Tkinter для создания графического интерфейса. Цель работы – демонстрация реализации алгоритма Minimax с альфа-бета отсечением для создания игры с интеллектуальным оппонентом.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 Проектная часть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1.1. Постановка задачи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Задача заключается в разработке приложения “Крестики-нолики с ИИ” в соответствии с требованиями технического задания.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1.2. Математическая модель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основе алгоритма ИИ лежит алгоритм Minimax с альфа-бета отсечением. Minimax – это рекурсивный алгоритм поиска в дереве игры, позволяющий оценить все возможные варианты развития игры и выбрать ход, максимизирующий выигрыш (или минимизирующий проигрыш) для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ИИ. Альфа-бета отсечение используется для оптимизации процесса поиска, отсекая ветви дерева игры, которые заведомо не приведут к лучшему результату. Функция alphabeta в представленном коде реализует данный алгоритм.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1.3. Архитектура и алгоритмы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1.3.1 Архитектура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Приложение состоит из трех основных модулей: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графического интерфейса (GUI): Создан с помощью Tkinter, отвечает за визуальное представление игрового поля и обработку пользовательского ввода. Функция start_new_game инициализирует GUI.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игровой логики: Реализует правила игры “Крестики-нолики”, включая проверку условий победы, поражения и ничьей. Функция check_win определяет победителя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ru-RU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en-US"/>
        </w:rPr>
        <w:t xml:space="preserve">check_draw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  <w:lang w:val="ru-RU"/>
        </w:rPr>
        <w:t xml:space="preserve">проверяет не закончилась ли игра ничьей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ИИ: Включает в себя реализацию алгоритма Minimax с альфа-бета отсечением. Функция bot_move выполняет ход ИИ.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1.3.2 Алгоритм Minimax с альфа-бета отсечением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лгоритм Minimax с альфа-бета отсечением рекурсивно оценивает все возможные ходы, начиная с текущего состояния игры. Для каждого хода вычисляется оценка позиции с помощью функции alphabeta. Алгоритм выбирает ход с наилучшей оценкой для максимизирующего игро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ка (ИИ). Альфа-бета отсечение позволяет сократить количество оцениваемых позиций, повышая эффективность алгоритма.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1.4. Тестирование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1.4.1 Описание интеллектуальной карты приложения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Тестирования были проведены: победа ИИ, ничья, обработка некорректного ввода.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1.4.2 Цель тестирования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Проверка корректности работы всех модулей приложения, включая алгоритм Minimax, и отсутствие критических ошибок.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1.4.3 Методика тестирования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Использовалось ручное тестирование различных сценариев игры, включая победы ИИ и ничью.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1.4.4 Проведенные тесты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Были проведены полноценные игры с сильной позицией игрока (проверка, что бот не может проиграть в такой ситуации), а также с сильной позицией бота (в этом случае бот выигрывал)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1.4.5 Выводы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Тестирование показало корректную работу приложения и реализованного алгоритма Minimax.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2. Источники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</w:p>
    <w:p>
      <w:pPr>
        <w:pStyle w:val="852"/>
        <w:numPr>
          <w:ilvl w:val="0"/>
          <w:numId w:val="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Шишкин В.В., Афонин Д.С. Разработка логических компьютерных игр с графическим интерфейсом в среде Питон. - УлГТУ, 2023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Style w:val="852"/>
        <w:numPr>
          <w:ilvl w:val="0"/>
          <w:numId w:val="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Воронина В.В., Шишкин В.В. Компьютерная графика.-УлГТУ, 2023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700"/>
      <w:pBdr/>
      <w:spacing/>
      <w:ind/>
      <w:rPr>
        <w:sz w:val="28"/>
        <w:szCs w:val="28"/>
      </w:rPr>
    </w:pPr>
    <w:r>
      <w:rPr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  <w:pBdr/>
      <w:tabs>
        <w:tab w:val="left" w:leader="none" w:pos="3878"/>
        <w:tab w:val="clear" w:leader="none" w:pos="7143"/>
        <w:tab w:val="clear" w:leader="none" w:pos="14287"/>
      </w:tabs>
      <w:spacing/>
      <w:ind/>
      <w:rPr/>
    </w:pPr>
    <w:r/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2024-12-06T08:22:45Z</dcterms:modified>
</cp:coreProperties>
</file>