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sol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&lt;algorithm&gt;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&lt;cmath&gt;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key;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Node* left;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Node* right;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Node(int val) : key(val), left(nullptr), right(nullptr) {}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Node* insert(Node* root, int key)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if (root == nullptr)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return new Node(key);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if (key &lt; root-&gt;key)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root-&gt;left = insert(root-&gt;left, key);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else if (key &gt; root-&gt;key)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root-&gt;right = insert(root-&gt;right, key);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 root;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 checkAVL(Node* root)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if (!root)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int leftHeight = checkAVL(root-&gt;left);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if (leftHeight == -1) return -1;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int rightHeight = checkAVL(root-&gt;right);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if (rightHeight == -1) return -1;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if (abs(leftHeight - rightHeight) &gt; 1)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return -1;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return max(leftHeight, rightHeight) + 1;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bool isAVL(Node* root)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checkAVL(root) != -1;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Node* root = nullptr;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root = insert(root, 10);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root = insert(root, 5);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root = insert(root, 20);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root = insert(root, 3);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root = insert(root, 8);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root = insert(root, 30);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if (isAVL(root))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cout &lt;&lt; "The tree is an AVL tree.\n";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cout &lt;&lt; "The tree is NOT an AVL tree.\n";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3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195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sol 2.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int key;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Node* left;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Node* right;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Node(int val) : key(val), left(nullptr), right(nullptr) {}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int nextKey = 1;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Node* generateMinAVL(int h)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if (h &lt; 0) return nullptr;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Node* left = generateMinAVL(h - 1);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Node* root = new Node(nextKey++);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root-&gt;left = left;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root-&gt;right = generateMinAVL(h - 2);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return root;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void inorder(Node* root)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if (!root) return;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inorder(root-&gt;left);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cout &lt;&lt; root-&gt;key &lt;&lt; " ";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inorder(root-&gt;right);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int h;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cin &gt;&gt; h;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Node* root = generateMinAVL(h);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inorder(root);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cout &lt;&lt; endl;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727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190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