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69E8" w14:textId="57A2EB50" w:rsidR="00B70FDD" w:rsidRPr="00CA7F02" w:rsidRDefault="00B70FDD" w:rsidP="00B70F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7F02">
        <w:rPr>
          <w:rFonts w:ascii="Times New Roman" w:hAnsi="Times New Roman" w:cs="Times New Roman"/>
          <w:b/>
          <w:bCs/>
          <w:sz w:val="40"/>
          <w:szCs w:val="40"/>
          <w:lang w:val="en-US"/>
        </w:rPr>
        <w:t>Notes for Q</w:t>
      </w:r>
      <w:r w:rsidR="008030A3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 w:rsidRPr="00CA7F02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0F457CA3" w14:textId="77777777" w:rsidR="003B3B15" w:rsidRPr="00CA7F02" w:rsidRDefault="003B3B15" w:rsidP="00B70FDD">
      <w:pPr>
        <w:rPr>
          <w:rFonts w:ascii="Times New Roman" w:hAnsi="Times New Roman" w:cs="Times New Roman"/>
        </w:rPr>
      </w:pPr>
      <w:r w:rsidRPr="00CA7F02">
        <w:rPr>
          <w:rFonts w:ascii="Times New Roman" w:hAnsi="Times New Roman" w:cs="Times New Roman"/>
        </w:rPr>
        <w:t>T</w:t>
      </w:r>
      <w:r w:rsidRPr="00CA7F02">
        <w:rPr>
          <w:rFonts w:ascii="Times New Roman" w:hAnsi="Times New Roman" w:cs="Times New Roman"/>
        </w:rPr>
        <w:t>he relationship between mood, location, and weather conditions</w:t>
      </w:r>
      <w:r w:rsidRPr="00CA7F02">
        <w:rPr>
          <w:rFonts w:ascii="Times New Roman" w:hAnsi="Times New Roman" w:cs="Times New Roman"/>
        </w:rPr>
        <w:t>.</w:t>
      </w:r>
    </w:p>
    <w:p w14:paraId="23585DDD" w14:textId="2F73F9DE" w:rsidR="00B70FDD" w:rsidRPr="00CA7F02" w:rsidRDefault="00B70FDD" w:rsidP="00B70FDD">
      <w:pPr>
        <w:rPr>
          <w:rFonts w:ascii="Times New Roman" w:hAnsi="Times New Roman" w:cs="Times New Roman"/>
        </w:rPr>
      </w:pPr>
      <w:r w:rsidRPr="00CA7F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 in the Code</w:t>
      </w:r>
    </w:p>
    <w:p w14:paraId="3AF1608D" w14:textId="7176CEF1" w:rsidR="003B3B15" w:rsidRPr="003B3B15" w:rsidRDefault="003B3B15" w:rsidP="003B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3B3B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Loading and Cleaning:</w:t>
      </w:r>
    </w:p>
    <w:p w14:paraId="5911E3D4" w14:textId="77777777" w:rsidR="003B3B15" w:rsidRPr="003B3B15" w:rsidRDefault="003B3B15" w:rsidP="003B3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is read from a CSV file and cleaned to ensure valid date formats and numerical columns.</w:t>
      </w:r>
    </w:p>
    <w:p w14:paraId="1E5E175B" w14:textId="77777777" w:rsidR="003B3B15" w:rsidRPr="003B3B15" w:rsidRDefault="003B3B15" w:rsidP="003B3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 with missing data are dropped.</w:t>
      </w:r>
    </w:p>
    <w:p w14:paraId="1AB2C1A6" w14:textId="75EDE4EA" w:rsidR="003B3B15" w:rsidRPr="003B3B15" w:rsidRDefault="003B3B15" w:rsidP="003B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3B3B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Mapping Mood to Numerical Values:</w:t>
      </w:r>
    </w:p>
    <w:p w14:paraId="56BBAAA3" w14:textId="77777777" w:rsidR="003B3B15" w:rsidRPr="003B3B15" w:rsidRDefault="003B3B15" w:rsidP="003B3B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Moods are converted to numerical values for easier analysis (Tired=1, Neutral=2, Happy=3).</w:t>
      </w:r>
    </w:p>
    <w:p w14:paraId="788E04EE" w14:textId="4273DE77" w:rsidR="003B3B15" w:rsidRPr="003B3B15" w:rsidRDefault="003B3B15" w:rsidP="003B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3B3B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 Logic:</w:t>
      </w:r>
    </w:p>
    <w:p w14:paraId="7B6016DE" w14:textId="77777777" w:rsidR="003B3B15" w:rsidRPr="003B3B15" w:rsidRDefault="003B3B15" w:rsidP="003B3B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is grouped by weather_conditions and location.</w:t>
      </w:r>
    </w:p>
    <w:p w14:paraId="305A3EF5" w14:textId="77777777" w:rsidR="003B3B15" w:rsidRPr="003B3B15" w:rsidRDefault="003B3B15" w:rsidP="003B3B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combination of weather and location, the proportion of moods is calculated and visualized using stacked bar charts.</w:t>
      </w:r>
    </w:p>
    <w:p w14:paraId="112DFDAC" w14:textId="722A6600" w:rsidR="003B3B15" w:rsidRPr="003B3B15" w:rsidRDefault="003B3B15" w:rsidP="003B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3B3B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Visualization:</w:t>
      </w:r>
    </w:p>
    <w:p w14:paraId="2C695998" w14:textId="77777777" w:rsidR="003B3B15" w:rsidRPr="003B3B15" w:rsidRDefault="003B3B15" w:rsidP="003B3B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Subplots are used to display mood distributions for each location under different weather conditions.</w:t>
      </w:r>
    </w:p>
    <w:p w14:paraId="609EF934" w14:textId="77777777" w:rsidR="003B3B15" w:rsidRPr="003B3B15" w:rsidRDefault="003B3B15" w:rsidP="003B3B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3B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overall mood distribution by location is also created.</w:t>
      </w:r>
    </w:p>
    <w:p w14:paraId="46801867" w14:textId="77777777" w:rsidR="00B70FDD" w:rsidRPr="00CA7F02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54D91A06" w14:textId="77777777" w:rsidR="00B70FDD" w:rsidRPr="00CA7F02" w:rsidRDefault="00B70FDD" w:rsidP="00B70FDD">
      <w:pPr>
        <w:rPr>
          <w:rFonts w:ascii="Times New Roman" w:hAnsi="Times New Roman" w:cs="Times New Roman"/>
        </w:rPr>
      </w:pPr>
    </w:p>
    <w:p w14:paraId="49A913A8" w14:textId="77777777" w:rsidR="00B70FDD" w:rsidRPr="00CA7F02" w:rsidRDefault="00B70FDD" w:rsidP="00B70FDD">
      <w:pPr>
        <w:rPr>
          <w:rFonts w:ascii="Times New Roman" w:hAnsi="Times New Roman" w:cs="Times New Roman"/>
        </w:rPr>
      </w:pPr>
    </w:p>
    <w:p w14:paraId="72199C26" w14:textId="77777777" w:rsidR="00B70FDD" w:rsidRPr="00CA7F02" w:rsidRDefault="00B70FDD" w:rsidP="00B70FDD">
      <w:pPr>
        <w:rPr>
          <w:rFonts w:ascii="Times New Roman" w:hAnsi="Times New Roman" w:cs="Times New Roman"/>
        </w:rPr>
      </w:pPr>
    </w:p>
    <w:p w14:paraId="15DC6EE5" w14:textId="77777777" w:rsidR="00B70FDD" w:rsidRPr="00CA7F02" w:rsidRDefault="00B70FDD" w:rsidP="00B70FDD">
      <w:pPr>
        <w:rPr>
          <w:rFonts w:ascii="Times New Roman" w:hAnsi="Times New Roman" w:cs="Times New Roman"/>
        </w:rPr>
      </w:pPr>
    </w:p>
    <w:p w14:paraId="716E4905" w14:textId="77777777" w:rsidR="00B70FDD" w:rsidRPr="00CA7F02" w:rsidRDefault="00B70FDD" w:rsidP="00B70FDD">
      <w:pPr>
        <w:rPr>
          <w:rFonts w:ascii="Times New Roman" w:hAnsi="Times New Roman" w:cs="Times New Roman"/>
        </w:rPr>
      </w:pPr>
    </w:p>
    <w:p w14:paraId="6A9B92E9" w14:textId="77777777" w:rsidR="00B70FDD" w:rsidRPr="00CA7F02" w:rsidRDefault="00B70FDD" w:rsidP="00B70FDD">
      <w:pPr>
        <w:rPr>
          <w:rFonts w:ascii="Times New Roman" w:hAnsi="Times New Roman" w:cs="Times New Roman"/>
        </w:rPr>
      </w:pPr>
    </w:p>
    <w:p w14:paraId="1321B2F3" w14:textId="5167A101" w:rsidR="003B3B15" w:rsidRPr="00CA7F02" w:rsidRDefault="003B3B15">
      <w:pPr>
        <w:rPr>
          <w:rFonts w:ascii="Times New Roman" w:hAnsi="Times New Roman" w:cs="Times New Roman"/>
        </w:rPr>
      </w:pPr>
      <w:r w:rsidRPr="00CA7F02">
        <w:rPr>
          <w:rFonts w:ascii="Times New Roman" w:hAnsi="Times New Roman" w:cs="Times New Roman"/>
        </w:rPr>
        <w:br w:type="page"/>
      </w:r>
    </w:p>
    <w:p w14:paraId="7AA9BEFE" w14:textId="6D5FE6AF" w:rsidR="00B70FDD" w:rsidRPr="00CA7F02" w:rsidRDefault="00B70FDD" w:rsidP="00B70FDD">
      <w:pPr>
        <w:rPr>
          <w:rFonts w:ascii="Times New Roman" w:hAnsi="Times New Roman" w:cs="Times New Roman"/>
        </w:rPr>
      </w:pPr>
      <w:r w:rsidRPr="00CA7F02">
        <w:rPr>
          <w:rFonts w:ascii="Times New Roman" w:hAnsi="Times New Roman" w:cs="Times New Roman"/>
        </w:rPr>
        <w:lastRenderedPageBreak/>
        <w:t>Improved Version of the Code (Snippet)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FDD" w:rsidRPr="00CA7F02" w14:paraId="24E23C93" w14:textId="77777777" w:rsidTr="00B70FDD">
        <w:tc>
          <w:tcPr>
            <w:tcW w:w="9016" w:type="dxa"/>
            <w:shd w:val="clear" w:color="auto" w:fill="000000" w:themeFill="text1"/>
          </w:tcPr>
          <w:p w14:paraId="240B488B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Mapping mood to numerical values with error handling</w:t>
            </w:r>
          </w:p>
          <w:p w14:paraId="5FEAD1FD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mood_mapping = {'Tired': 1, 'Neutral': 2, 'Happy': 3}</w:t>
            </w:r>
          </w:p>
          <w:p w14:paraId="4E86BA6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df['mood_numerical'] = df['mood'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].map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(mood_mapping)</w:t>
            </w:r>
          </w:p>
          <w:p w14:paraId="21AA56BE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ECE6F86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df['mood_numerical'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].isna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().any():</w:t>
            </w:r>
          </w:p>
          <w:p w14:paraId="70991981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print(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"Warning: Some rows have unmapped mood values. Dropping these rows.")</w:t>
            </w:r>
          </w:p>
          <w:p w14:paraId="3C74620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df.dropna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(subset=['mood_numerical'], inplace=True)</w:t>
            </w:r>
          </w:p>
          <w:p w14:paraId="57E24DAF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FCB1EE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Dynamic mood labels</w:t>
            </w:r>
          </w:p>
          <w:p w14:paraId="4E6E103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mood_labels = df['mood'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].unique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6F71B917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8D6ABC0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Create cross-tabulations and visualize with stacked bar charts</w:t>
            </w:r>
          </w:p>
          <w:p w14:paraId="5E87E374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unique_weather = df['weather_conditions'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].unique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1E2DB8F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unique_locations = df['location'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].unique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5B1E0E82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B1F7A34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Loop through weather conditions</w:t>
            </w:r>
          </w:p>
          <w:p w14:paraId="719FE2B9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weather in unique_weather:</w:t>
            </w:r>
          </w:p>
          <w:p w14:paraId="1DC9B823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df_weather = df[df['weather_conditions'] == weather]</w:t>
            </w:r>
          </w:p>
          <w:p w14:paraId="5EA9E3F7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</w:p>
          <w:p w14:paraId="369B5EF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fig, axes =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plt.subplots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(1, len(unique_locations), figsize=(6*len(unique_locations), 5), squeeze=False)</w:t>
            </w:r>
          </w:p>
          <w:p w14:paraId="0197C4BD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fig.suptitle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(f"Mood Distribution by Location (Weather: {weather})", fontsize=16)</w:t>
            </w:r>
          </w:p>
          <w:p w14:paraId="36633C4F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</w:p>
          <w:p w14:paraId="180D7EA4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for i, location in enumerate(unique_locations):</w:t>
            </w:r>
          </w:p>
          <w:p w14:paraId="58C013A5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df_location_weather = df_weather[df_weather['location'] == location]</w:t>
            </w:r>
          </w:p>
          <w:p w14:paraId="5BBE9860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not df_location_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weather.empty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14:paraId="39E8893F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mood_counts = df_location_weather['mood'].value_counts(normalize=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True)  #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Normalize to proportions</w:t>
            </w:r>
          </w:p>
          <w:p w14:paraId="28E5FEB8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</w:p>
          <w:p w14:paraId="1A69A19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# Color coding for moods</w:t>
            </w:r>
          </w:p>
          <w:p w14:paraId="616952BB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colors = ['red', 'orange', 'green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:len(mood_counts)]</w:t>
            </w:r>
          </w:p>
          <w:p w14:paraId="2097BC35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i].bar(mood_counts.index, mood_counts.values, color=colors)</w:t>
            </w:r>
          </w:p>
          <w:p w14:paraId="781C02C9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</w:p>
          <w:p w14:paraId="65A3C870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i].set_title(f"Location: {location}")</w:t>
            </w:r>
          </w:p>
          <w:p w14:paraId="574D4E6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i].set_ylabel("Proportion of Mood")</w:t>
            </w:r>
          </w:p>
          <w:p w14:paraId="4BC667FD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i].set_xlabel("Mood")</w:t>
            </w:r>
          </w:p>
          <w:p w14:paraId="15903E30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else:</w:t>
            </w:r>
          </w:p>
          <w:p w14:paraId="59AE72C8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i].axis("off")</w:t>
            </w:r>
          </w:p>
          <w:p w14:paraId="1476371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</w:p>
          <w:p w14:paraId="162CAF1F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plt.tight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_layout()</w:t>
            </w:r>
          </w:p>
          <w:p w14:paraId="4B470776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plt.subplots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_adjust(top=0.85)</w:t>
            </w:r>
          </w:p>
          <w:p w14:paraId="7EF6137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plt.show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415638D0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3CE6964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Overall mood distribution by location</w:t>
            </w:r>
          </w:p>
          <w:p w14:paraId="40ADF566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fig, axes =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plt.subplots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(1, len(unique_locations), figsize=(6*len(unique_locations), 5), squeeze=False)</w:t>
            </w:r>
          </w:p>
          <w:p w14:paraId="6CAC1C40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fig.suptitle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(f"Overall Mood Distribution by Location", fontsize=16)</w:t>
            </w:r>
          </w:p>
          <w:p w14:paraId="21C4A70F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0499BD5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i, location in enumerate(unique_locations):</w:t>
            </w:r>
          </w:p>
          <w:p w14:paraId="72EBE263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df_location = df[df['location'] == location]</w:t>
            </w:r>
          </w:p>
          <w:p w14:paraId="5E58F004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if not df_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location.empty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14:paraId="14FCB3A1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mood_counts = df_location['mood'].value_counts(normalize=True)</w:t>
            </w:r>
          </w:p>
          <w:p w14:paraId="3D83E9B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</w:p>
          <w:p w14:paraId="08AA4DEE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colors = ['red', 'orange', 'green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:len(mood_counts)]</w:t>
            </w:r>
          </w:p>
          <w:p w14:paraId="087C5046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i].bar(mood_counts.index, mood_counts.values, color=colors)</w:t>
            </w:r>
          </w:p>
          <w:p w14:paraId="2420325F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</w:p>
          <w:p w14:paraId="02392F0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i].set_title(f"Location: {location}")</w:t>
            </w:r>
          </w:p>
          <w:p w14:paraId="66CE8C3D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i].set_ylabel("Proportion of Mood")</w:t>
            </w:r>
          </w:p>
          <w:p w14:paraId="1CE6F8CD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i].set_xlabel("Mood")</w:t>
            </w:r>
          </w:p>
          <w:p w14:paraId="63E38585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else:</w:t>
            </w:r>
          </w:p>
          <w:p w14:paraId="2A86303C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axes[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i].axis("off")</w:t>
            </w:r>
          </w:p>
          <w:p w14:paraId="78F53D5E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3403B9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plt.tight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_layout()</w:t>
            </w:r>
          </w:p>
          <w:p w14:paraId="023B77EA" w14:textId="77777777" w:rsidR="003B3B15" w:rsidRPr="00CA7F02" w:rsidRDefault="003B3B15" w:rsidP="003B3B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plt.subplots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_adjust(top=0.85)</w:t>
            </w:r>
          </w:p>
          <w:p w14:paraId="45E2B262" w14:textId="3E73EDF3" w:rsidR="00B70FDD" w:rsidRPr="00CA7F02" w:rsidRDefault="003B3B15" w:rsidP="003B3B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plt.show</w:t>
            </w:r>
            <w:proofErr w:type="gramEnd"/>
            <w:r w:rsidRPr="00CA7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</w:tc>
      </w:tr>
    </w:tbl>
    <w:p w14:paraId="02B115CD" w14:textId="77777777" w:rsidR="00B70FDD" w:rsidRPr="00CA7F02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2B4BE8DC" w14:textId="77777777" w:rsidR="00B70FDD" w:rsidRPr="00CA7F02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6E6D7AF6" w14:textId="77777777" w:rsidR="00CA7F02" w:rsidRDefault="00CA7F02" w:rsidP="00CA7F0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54DC6A" w14:textId="77777777" w:rsidR="00CA7F02" w:rsidRPr="00CA7F02" w:rsidRDefault="00CA7F02" w:rsidP="00CA7F0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3B2BA2D" w14:textId="5F9807FB" w:rsidR="00CA7F02" w:rsidRPr="00CA7F02" w:rsidRDefault="00CA7F02" w:rsidP="00CA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 </w:t>
      </w:r>
      <w:r w:rsidRPr="00CA7F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Objective:</w:t>
      </w:r>
    </w:p>
    <w:p w14:paraId="5A9D496E" w14:textId="77777777" w:rsidR="00CA7F02" w:rsidRPr="00CA7F02" w:rsidRDefault="00CA7F02" w:rsidP="00CA7F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 mood distribution across locations and weather conditions.</w:t>
      </w:r>
    </w:p>
    <w:p w14:paraId="5F16EF2E" w14:textId="66771D4B" w:rsidR="00CA7F02" w:rsidRPr="00CA7F02" w:rsidRDefault="00CA7F02" w:rsidP="00CA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CA7F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Preparation:</w:t>
      </w:r>
    </w:p>
    <w:p w14:paraId="0DE298F9" w14:textId="77777777" w:rsidR="00CA7F02" w:rsidRPr="00CA7F02" w:rsidRDefault="00CA7F02" w:rsidP="00CA7F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Mapped moods to numerical values for easier analysis.</w:t>
      </w:r>
    </w:p>
    <w:p w14:paraId="49133317" w14:textId="77777777" w:rsidR="00CA7F02" w:rsidRPr="00CA7F02" w:rsidRDefault="00CA7F02" w:rsidP="00CA7F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Filtered rows with invalid or missing mood data.</w:t>
      </w:r>
    </w:p>
    <w:p w14:paraId="009BE0C3" w14:textId="02ABC2C8" w:rsidR="00CA7F02" w:rsidRPr="00CA7F02" w:rsidRDefault="00CA7F02" w:rsidP="00CA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CA7F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 Process:</w:t>
      </w:r>
    </w:p>
    <w:p w14:paraId="770A3F6D" w14:textId="77777777" w:rsidR="00CA7F02" w:rsidRPr="00CA7F02" w:rsidRDefault="00CA7F02" w:rsidP="00CA7F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Explored mood proportions for each combination of location and weather.</w:t>
      </w:r>
    </w:p>
    <w:p w14:paraId="5F302757" w14:textId="77777777" w:rsidR="00CA7F02" w:rsidRPr="00CA7F02" w:rsidRDefault="00CA7F02" w:rsidP="00CA7F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separate visualizations for detailed insights.</w:t>
      </w:r>
    </w:p>
    <w:p w14:paraId="55622BD1" w14:textId="125C21CA" w:rsidR="00CA7F02" w:rsidRPr="00CA7F02" w:rsidRDefault="00CA7F02" w:rsidP="00CA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CA7F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Findings:</w:t>
      </w:r>
    </w:p>
    <w:p w14:paraId="3237CA64" w14:textId="77777777" w:rsidR="00CA7F02" w:rsidRPr="00CA7F02" w:rsidRDefault="00CA7F02" w:rsidP="00CA7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 mood patterns under specific weather conditions and locations.</w:t>
      </w:r>
    </w:p>
    <w:p w14:paraId="215C3386" w14:textId="77777777" w:rsidR="00CA7F02" w:rsidRPr="00CA7F02" w:rsidRDefault="00CA7F02" w:rsidP="00CA7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Discuss notable trends (e.g., happier moods in certain locations or weather conditions).</w:t>
      </w:r>
    </w:p>
    <w:p w14:paraId="6931634F" w14:textId="7388FF86" w:rsidR="00CA7F02" w:rsidRPr="00CA7F02" w:rsidRDefault="00CA7F02" w:rsidP="00CA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</w:t>
      </w:r>
      <w:r w:rsidRPr="00CA7F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Improvements and Next Steps:</w:t>
      </w:r>
    </w:p>
    <w:p w14:paraId="26BBC06B" w14:textId="77777777" w:rsidR="00CA7F02" w:rsidRPr="00CA7F02" w:rsidRDefault="00CA7F02" w:rsidP="00CA7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more dynamic visualizations, such as grouped bar charts for combined analysis.</w:t>
      </w:r>
    </w:p>
    <w:p w14:paraId="0BD17FDF" w14:textId="77777777" w:rsidR="00CA7F02" w:rsidRPr="00CA7F02" w:rsidRDefault="00CA7F02" w:rsidP="00CA7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A7F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Explore correlations between mood and other factors like sleep or activity levels.</w:t>
      </w:r>
    </w:p>
    <w:p w14:paraId="3726CB89" w14:textId="77777777" w:rsidR="00B70FDD" w:rsidRPr="00CA7F02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sectPr w:rsidR="00B70FDD" w:rsidRPr="00CA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F73"/>
    <w:multiLevelType w:val="multilevel"/>
    <w:tmpl w:val="DC2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675E"/>
    <w:multiLevelType w:val="multilevel"/>
    <w:tmpl w:val="94A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B7503"/>
    <w:multiLevelType w:val="multilevel"/>
    <w:tmpl w:val="64B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5D4B"/>
    <w:multiLevelType w:val="multilevel"/>
    <w:tmpl w:val="92AC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426D1"/>
    <w:multiLevelType w:val="multilevel"/>
    <w:tmpl w:val="8F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14C1C"/>
    <w:multiLevelType w:val="hybridMultilevel"/>
    <w:tmpl w:val="A546E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5AC4"/>
    <w:multiLevelType w:val="multilevel"/>
    <w:tmpl w:val="DA3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A65A3"/>
    <w:multiLevelType w:val="multilevel"/>
    <w:tmpl w:val="B724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A651D"/>
    <w:multiLevelType w:val="multilevel"/>
    <w:tmpl w:val="93D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7131A"/>
    <w:multiLevelType w:val="multilevel"/>
    <w:tmpl w:val="21D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A63AA"/>
    <w:multiLevelType w:val="multilevel"/>
    <w:tmpl w:val="59B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0778E"/>
    <w:multiLevelType w:val="multilevel"/>
    <w:tmpl w:val="842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D5B0A"/>
    <w:multiLevelType w:val="multilevel"/>
    <w:tmpl w:val="D22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66430"/>
    <w:multiLevelType w:val="multilevel"/>
    <w:tmpl w:val="C6C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D16F8"/>
    <w:multiLevelType w:val="multilevel"/>
    <w:tmpl w:val="A66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B6B41"/>
    <w:multiLevelType w:val="multilevel"/>
    <w:tmpl w:val="BA2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A6B85"/>
    <w:multiLevelType w:val="multilevel"/>
    <w:tmpl w:val="133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99048">
    <w:abstractNumId w:val="5"/>
  </w:num>
  <w:num w:numId="2" w16cid:durableId="1043671234">
    <w:abstractNumId w:val="12"/>
  </w:num>
  <w:num w:numId="3" w16cid:durableId="1815445353">
    <w:abstractNumId w:val="9"/>
  </w:num>
  <w:num w:numId="4" w16cid:durableId="353654348">
    <w:abstractNumId w:val="6"/>
  </w:num>
  <w:num w:numId="5" w16cid:durableId="326176687">
    <w:abstractNumId w:val="13"/>
  </w:num>
  <w:num w:numId="6" w16cid:durableId="1851143064">
    <w:abstractNumId w:val="11"/>
  </w:num>
  <w:num w:numId="7" w16cid:durableId="1686399787">
    <w:abstractNumId w:val="3"/>
  </w:num>
  <w:num w:numId="8" w16cid:durableId="161547208">
    <w:abstractNumId w:val="4"/>
  </w:num>
  <w:num w:numId="9" w16cid:durableId="1166550685">
    <w:abstractNumId w:val="14"/>
  </w:num>
  <w:num w:numId="10" w16cid:durableId="1350642342">
    <w:abstractNumId w:val="2"/>
  </w:num>
  <w:num w:numId="11" w16cid:durableId="390664356">
    <w:abstractNumId w:val="10"/>
  </w:num>
  <w:num w:numId="12" w16cid:durableId="1222208500">
    <w:abstractNumId w:val="1"/>
  </w:num>
  <w:num w:numId="13" w16cid:durableId="1247030846">
    <w:abstractNumId w:val="16"/>
  </w:num>
  <w:num w:numId="14" w16cid:durableId="701128516">
    <w:abstractNumId w:val="8"/>
  </w:num>
  <w:num w:numId="15" w16cid:durableId="1787192549">
    <w:abstractNumId w:val="0"/>
  </w:num>
  <w:num w:numId="16" w16cid:durableId="1856798399">
    <w:abstractNumId w:val="15"/>
  </w:num>
  <w:num w:numId="17" w16cid:durableId="1214148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C"/>
    <w:rsid w:val="00040F3A"/>
    <w:rsid w:val="003B3B15"/>
    <w:rsid w:val="006F2400"/>
    <w:rsid w:val="0077734C"/>
    <w:rsid w:val="008030A3"/>
    <w:rsid w:val="00B70FDD"/>
    <w:rsid w:val="00C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9CF"/>
  <w15:chartTrackingRefBased/>
  <w15:docId w15:val="{7F05561A-59CF-4A82-AFF7-CE37E3FE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F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0F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F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5</cp:revision>
  <dcterms:created xsi:type="dcterms:W3CDTF">2025-01-03T03:54:00Z</dcterms:created>
  <dcterms:modified xsi:type="dcterms:W3CDTF">2025-01-03T16:25:00Z</dcterms:modified>
</cp:coreProperties>
</file>