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https://github.com/MrRogueKnight/Dev3Pack-Lisk-Solidity-Bootcamp-2025/tree/rogue/homework/Week%202%20Lecture%201%20-%20Smart%20Contract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943600" cy="28956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89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have successfully implemented a simple Vault system in Solidity that allows users to deposit and withdraw Ether while adhering to the specified requirements. The solution includes: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 Usage – A math library for secure arithmetic operations.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Event Emission – Logs deposit and withdrawal transactions.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Security Checks – Uses require() to prevent invalid deposits (e.g., zero ETH) and over-withdrawing.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Inheritance Structure – A base contract (VaultBase) for shared logic and a derived contract (VaultManager) implementing deposit/withdrawal functions.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rRogueKnight/Dev3Pack-Lisk-Solidity-Bootcamp-2025/tree/rogue/homework/Week%202%20Lecture%201%20-%20Smart%20Contract" TargetMode="External"/><Relationship Id="rId7" Type="http://schemas.openxmlformats.org/officeDocument/2006/relationships/hyperlink" Target="https://github.com/MrRogueKnight/Dev3Pack-Lisk-Solidity-Bootcamp-2025/tree/rogue/homework/Week%202%20Lecture%201%20-%20Smart%20Contract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