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6A81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Mediation: Meaning and Benefits</w:t>
      </w:r>
    </w:p>
    <w:p w14:paraId="5A95CBC0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1. Meaning of Mediation</w:t>
      </w:r>
    </w:p>
    <w:p w14:paraId="3FB66C60" w14:textId="77777777" w:rsidR="0067684D" w:rsidRPr="0067684D" w:rsidRDefault="0067684D" w:rsidP="0067684D">
      <w:r w:rsidRPr="0067684D">
        <w:t xml:space="preserve">Mediation is a </w:t>
      </w:r>
      <w:r w:rsidRPr="0067684D">
        <w:rPr>
          <w:b/>
          <w:bCs/>
        </w:rPr>
        <w:t>structured, voluntary, and confidential process</w:t>
      </w:r>
      <w:r w:rsidRPr="0067684D">
        <w:t xml:space="preserve"> where a </w:t>
      </w:r>
      <w:r w:rsidRPr="0067684D">
        <w:rPr>
          <w:b/>
          <w:bCs/>
        </w:rPr>
        <w:t>neutral third party (mediator)</w:t>
      </w:r>
      <w:r w:rsidRPr="0067684D">
        <w:t xml:space="preserve"> helps two or more disputing parties </w:t>
      </w:r>
      <w:r w:rsidRPr="0067684D">
        <w:rPr>
          <w:b/>
          <w:bCs/>
        </w:rPr>
        <w:t>communicate, negotiate, and reach a mutually acceptable resolution</w:t>
      </w:r>
      <w:r w:rsidRPr="0067684D">
        <w:t xml:space="preserve">. Unlike litigation, mediation is </w:t>
      </w:r>
      <w:r w:rsidRPr="0067684D">
        <w:rPr>
          <w:b/>
          <w:bCs/>
        </w:rPr>
        <w:t>informal, cost-effective, and faster</w:t>
      </w:r>
      <w:r w:rsidRPr="0067684D">
        <w:t xml:space="preserve">, focusing on collaboration rather than confrontation. It is commonly used in </w:t>
      </w:r>
      <w:r w:rsidRPr="0067684D">
        <w:rPr>
          <w:b/>
          <w:bCs/>
        </w:rPr>
        <w:t>family disputes, business conflicts, workplace issues, and legal matters</w:t>
      </w:r>
      <w:r w:rsidRPr="0067684D">
        <w:t>.</w:t>
      </w:r>
    </w:p>
    <w:p w14:paraId="546880BB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Key Characteristics of Mediation:</w:t>
      </w:r>
    </w:p>
    <w:p w14:paraId="481F6850" w14:textId="77777777" w:rsidR="0067684D" w:rsidRPr="0067684D" w:rsidRDefault="0067684D" w:rsidP="0067684D">
      <w:pPr>
        <w:numPr>
          <w:ilvl w:val="0"/>
          <w:numId w:val="1"/>
        </w:numPr>
      </w:pPr>
      <w:r w:rsidRPr="0067684D">
        <w:rPr>
          <w:b/>
          <w:bCs/>
        </w:rPr>
        <w:t>Voluntary</w:t>
      </w:r>
      <w:r w:rsidRPr="0067684D">
        <w:t xml:space="preserve"> – Parties participate willingly.</w:t>
      </w:r>
    </w:p>
    <w:p w14:paraId="77F1B1DB" w14:textId="77777777" w:rsidR="0067684D" w:rsidRPr="0067684D" w:rsidRDefault="0067684D" w:rsidP="0067684D">
      <w:pPr>
        <w:numPr>
          <w:ilvl w:val="0"/>
          <w:numId w:val="1"/>
        </w:numPr>
      </w:pPr>
      <w:r w:rsidRPr="0067684D">
        <w:rPr>
          <w:b/>
          <w:bCs/>
        </w:rPr>
        <w:t>Neutrality</w:t>
      </w:r>
      <w:r w:rsidRPr="0067684D">
        <w:t xml:space="preserve"> – The mediator remains impartial.</w:t>
      </w:r>
    </w:p>
    <w:p w14:paraId="0E4114E0" w14:textId="77777777" w:rsidR="0067684D" w:rsidRPr="0067684D" w:rsidRDefault="0067684D" w:rsidP="0067684D">
      <w:pPr>
        <w:numPr>
          <w:ilvl w:val="0"/>
          <w:numId w:val="1"/>
        </w:numPr>
      </w:pPr>
      <w:r w:rsidRPr="0067684D">
        <w:rPr>
          <w:b/>
          <w:bCs/>
        </w:rPr>
        <w:t>Confidential</w:t>
      </w:r>
      <w:r w:rsidRPr="0067684D">
        <w:t xml:space="preserve"> – Discussions are private and cannot be used in court.</w:t>
      </w:r>
    </w:p>
    <w:p w14:paraId="71CA81A8" w14:textId="77777777" w:rsidR="0067684D" w:rsidRPr="0067684D" w:rsidRDefault="0067684D" w:rsidP="0067684D">
      <w:pPr>
        <w:numPr>
          <w:ilvl w:val="0"/>
          <w:numId w:val="1"/>
        </w:numPr>
      </w:pPr>
      <w:r w:rsidRPr="0067684D">
        <w:rPr>
          <w:b/>
          <w:bCs/>
        </w:rPr>
        <w:t>Flexible</w:t>
      </w:r>
      <w:r w:rsidRPr="0067684D">
        <w:t xml:space="preserve"> – The process is adaptable to the needs of both parties.</w:t>
      </w:r>
    </w:p>
    <w:p w14:paraId="00DCF149" w14:textId="77777777" w:rsidR="0067684D" w:rsidRPr="0067684D" w:rsidRDefault="0067684D" w:rsidP="0067684D">
      <w:pPr>
        <w:numPr>
          <w:ilvl w:val="0"/>
          <w:numId w:val="1"/>
        </w:numPr>
      </w:pPr>
      <w:r w:rsidRPr="0067684D">
        <w:rPr>
          <w:b/>
          <w:bCs/>
        </w:rPr>
        <w:t>Non-Binding Initially</w:t>
      </w:r>
      <w:r w:rsidRPr="0067684D">
        <w:t xml:space="preserve"> – Unless a formal agreement is signed, the process is not legally binding.</w:t>
      </w:r>
    </w:p>
    <w:p w14:paraId="37213CAF" w14:textId="77777777" w:rsidR="0067684D" w:rsidRPr="0067684D" w:rsidRDefault="0067684D" w:rsidP="0067684D">
      <w:r w:rsidRPr="0067684D">
        <w:pict w14:anchorId="5EBB0A03">
          <v:rect id="_x0000_i1049" style="width:0;height:1.5pt" o:hralign="center" o:hrstd="t" o:hr="t" fillcolor="#a0a0a0" stroked="f"/>
        </w:pict>
      </w:r>
    </w:p>
    <w:p w14:paraId="1121E423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2. Benefits of Mediation</w:t>
      </w:r>
    </w:p>
    <w:p w14:paraId="5C39DA7F" w14:textId="77777777" w:rsidR="0067684D" w:rsidRPr="0067684D" w:rsidRDefault="0067684D" w:rsidP="0067684D">
      <w:r w:rsidRPr="0067684D">
        <w:t>Mediation offers several advantages over traditional litigation or arbitration:</w:t>
      </w:r>
    </w:p>
    <w:p w14:paraId="3280146D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A. Time &amp; Cost Efficiency</w:t>
      </w:r>
    </w:p>
    <w:p w14:paraId="769C6EB7" w14:textId="77777777" w:rsidR="0067684D" w:rsidRPr="0067684D" w:rsidRDefault="0067684D" w:rsidP="0067684D">
      <w:pPr>
        <w:numPr>
          <w:ilvl w:val="0"/>
          <w:numId w:val="2"/>
        </w:numPr>
      </w:pPr>
      <w:r w:rsidRPr="0067684D">
        <w:rPr>
          <w:b/>
          <w:bCs/>
        </w:rPr>
        <w:t>Faster Resolution:</w:t>
      </w:r>
      <w:r w:rsidRPr="0067684D">
        <w:t xml:space="preserve"> Mediation resolves disputes in </w:t>
      </w:r>
      <w:r w:rsidRPr="0067684D">
        <w:rPr>
          <w:b/>
          <w:bCs/>
        </w:rPr>
        <w:t>weeks or months</w:t>
      </w:r>
      <w:r w:rsidRPr="0067684D">
        <w:t xml:space="preserve">, whereas court cases can take </w:t>
      </w:r>
      <w:r w:rsidRPr="0067684D">
        <w:rPr>
          <w:b/>
          <w:bCs/>
        </w:rPr>
        <w:t>years</w:t>
      </w:r>
      <w:r w:rsidRPr="0067684D">
        <w:t>.</w:t>
      </w:r>
    </w:p>
    <w:p w14:paraId="6A504981" w14:textId="77777777" w:rsidR="0067684D" w:rsidRPr="0067684D" w:rsidRDefault="0067684D" w:rsidP="0067684D">
      <w:pPr>
        <w:numPr>
          <w:ilvl w:val="0"/>
          <w:numId w:val="2"/>
        </w:numPr>
      </w:pPr>
      <w:r w:rsidRPr="0067684D">
        <w:rPr>
          <w:b/>
          <w:bCs/>
        </w:rPr>
        <w:t>Lower Costs:</w:t>
      </w:r>
      <w:r w:rsidRPr="0067684D">
        <w:t xml:space="preserve"> Legal fees, court expenses, and delays are significantly reduced.</w:t>
      </w:r>
    </w:p>
    <w:p w14:paraId="2520D0C7" w14:textId="77777777" w:rsidR="0067684D" w:rsidRPr="0067684D" w:rsidRDefault="0067684D" w:rsidP="0067684D">
      <w:pPr>
        <w:numPr>
          <w:ilvl w:val="0"/>
          <w:numId w:val="2"/>
        </w:numPr>
      </w:pPr>
      <w:r w:rsidRPr="0067684D">
        <w:rPr>
          <w:b/>
          <w:bCs/>
        </w:rPr>
        <w:t>Reduces Court Burden:</w:t>
      </w:r>
      <w:r w:rsidRPr="0067684D">
        <w:t xml:space="preserve"> Mediation helps </w:t>
      </w:r>
      <w:r w:rsidRPr="0067684D">
        <w:rPr>
          <w:b/>
          <w:bCs/>
        </w:rPr>
        <w:t>decongest courts</w:t>
      </w:r>
      <w:r w:rsidRPr="0067684D">
        <w:t>, allowing judges to focus on critical cases.</w:t>
      </w:r>
    </w:p>
    <w:p w14:paraId="76F61FE2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B. Confidentiality &amp; Privacy</w:t>
      </w:r>
    </w:p>
    <w:p w14:paraId="5B3206C7" w14:textId="77777777" w:rsidR="0067684D" w:rsidRPr="0067684D" w:rsidRDefault="0067684D" w:rsidP="0067684D">
      <w:pPr>
        <w:numPr>
          <w:ilvl w:val="0"/>
          <w:numId w:val="3"/>
        </w:numPr>
      </w:pPr>
      <w:r w:rsidRPr="0067684D">
        <w:t xml:space="preserve">Unlike court cases, </w:t>
      </w:r>
      <w:r w:rsidRPr="0067684D">
        <w:rPr>
          <w:b/>
          <w:bCs/>
        </w:rPr>
        <w:t>mediation is confidential</w:t>
      </w:r>
      <w:r w:rsidRPr="0067684D">
        <w:t>, preventing public disclosure of sensitive matters.</w:t>
      </w:r>
    </w:p>
    <w:p w14:paraId="293AECDE" w14:textId="77777777" w:rsidR="0067684D" w:rsidRPr="0067684D" w:rsidRDefault="0067684D" w:rsidP="0067684D">
      <w:pPr>
        <w:numPr>
          <w:ilvl w:val="0"/>
          <w:numId w:val="3"/>
        </w:numPr>
      </w:pPr>
      <w:r w:rsidRPr="0067684D">
        <w:t xml:space="preserve">Parties can </w:t>
      </w:r>
      <w:r w:rsidRPr="0067684D">
        <w:rPr>
          <w:b/>
          <w:bCs/>
        </w:rPr>
        <w:t>speak freely</w:t>
      </w:r>
      <w:r w:rsidRPr="0067684D">
        <w:t xml:space="preserve"> without fear of statements being used against them in legal proceedings.</w:t>
      </w:r>
    </w:p>
    <w:p w14:paraId="549DBBB1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C. Control &amp; Flexibility</w:t>
      </w:r>
    </w:p>
    <w:p w14:paraId="4236543C" w14:textId="77777777" w:rsidR="0067684D" w:rsidRPr="0067684D" w:rsidRDefault="0067684D" w:rsidP="0067684D">
      <w:pPr>
        <w:numPr>
          <w:ilvl w:val="0"/>
          <w:numId w:val="4"/>
        </w:numPr>
      </w:pPr>
      <w:r w:rsidRPr="0067684D">
        <w:rPr>
          <w:b/>
          <w:bCs/>
        </w:rPr>
        <w:lastRenderedPageBreak/>
        <w:t>Parties have more control</w:t>
      </w:r>
      <w:r w:rsidRPr="0067684D">
        <w:t xml:space="preserve"> over the outcome rather than relying on a judge’s decision.</w:t>
      </w:r>
    </w:p>
    <w:p w14:paraId="394A60F5" w14:textId="77777777" w:rsidR="0067684D" w:rsidRPr="0067684D" w:rsidRDefault="0067684D" w:rsidP="0067684D">
      <w:pPr>
        <w:numPr>
          <w:ilvl w:val="0"/>
          <w:numId w:val="4"/>
        </w:numPr>
      </w:pPr>
      <w:r w:rsidRPr="0067684D">
        <w:t xml:space="preserve">The process is </w:t>
      </w:r>
      <w:r w:rsidRPr="0067684D">
        <w:rPr>
          <w:b/>
          <w:bCs/>
        </w:rPr>
        <w:t>customizable</w:t>
      </w:r>
      <w:r w:rsidRPr="0067684D">
        <w:t xml:space="preserve"> to suit the needs of both parties.</w:t>
      </w:r>
    </w:p>
    <w:p w14:paraId="757664B4" w14:textId="77777777" w:rsidR="0067684D" w:rsidRPr="0067684D" w:rsidRDefault="0067684D" w:rsidP="0067684D">
      <w:pPr>
        <w:numPr>
          <w:ilvl w:val="0"/>
          <w:numId w:val="4"/>
        </w:numPr>
      </w:pPr>
      <w:r w:rsidRPr="0067684D">
        <w:rPr>
          <w:b/>
          <w:bCs/>
        </w:rPr>
        <w:t>More informal</w:t>
      </w:r>
      <w:r w:rsidRPr="0067684D">
        <w:t xml:space="preserve"> than litigation, reducing stress and emotional burden.</w:t>
      </w:r>
    </w:p>
    <w:p w14:paraId="5A023517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D. Preservation of Relationships</w:t>
      </w:r>
    </w:p>
    <w:p w14:paraId="21BB9C2F" w14:textId="77777777" w:rsidR="0067684D" w:rsidRPr="0067684D" w:rsidRDefault="0067684D" w:rsidP="0067684D">
      <w:pPr>
        <w:numPr>
          <w:ilvl w:val="0"/>
          <w:numId w:val="5"/>
        </w:numPr>
      </w:pPr>
      <w:r w:rsidRPr="0067684D">
        <w:rPr>
          <w:b/>
          <w:bCs/>
        </w:rPr>
        <w:t>Less adversarial than litigation</w:t>
      </w:r>
      <w:r w:rsidRPr="0067684D">
        <w:t>, preserving personal, business, and family relationships.</w:t>
      </w:r>
    </w:p>
    <w:p w14:paraId="35636EF9" w14:textId="77777777" w:rsidR="0067684D" w:rsidRPr="0067684D" w:rsidRDefault="0067684D" w:rsidP="0067684D">
      <w:pPr>
        <w:numPr>
          <w:ilvl w:val="0"/>
          <w:numId w:val="5"/>
        </w:numPr>
      </w:pPr>
      <w:r w:rsidRPr="0067684D">
        <w:t xml:space="preserve">Encourages </w:t>
      </w:r>
      <w:r w:rsidRPr="0067684D">
        <w:rPr>
          <w:b/>
          <w:bCs/>
        </w:rPr>
        <w:t>cooperation and future collaboration</w:t>
      </w:r>
      <w:r w:rsidRPr="0067684D">
        <w:t xml:space="preserve"> instead of worsening conflicts.</w:t>
      </w:r>
    </w:p>
    <w:p w14:paraId="42A50D44" w14:textId="77777777" w:rsidR="0067684D" w:rsidRPr="0067684D" w:rsidRDefault="0067684D" w:rsidP="0067684D">
      <w:pPr>
        <w:numPr>
          <w:ilvl w:val="0"/>
          <w:numId w:val="5"/>
        </w:numPr>
      </w:pPr>
      <w:r w:rsidRPr="0067684D">
        <w:rPr>
          <w:b/>
          <w:bCs/>
        </w:rPr>
        <w:t>Better for long-term business and family interactions.</w:t>
      </w:r>
    </w:p>
    <w:p w14:paraId="50FAB621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E. Higher Compliance Rate</w:t>
      </w:r>
    </w:p>
    <w:p w14:paraId="3D29F451" w14:textId="77777777" w:rsidR="0067684D" w:rsidRPr="0067684D" w:rsidRDefault="0067684D" w:rsidP="0067684D">
      <w:pPr>
        <w:numPr>
          <w:ilvl w:val="0"/>
          <w:numId w:val="6"/>
        </w:numPr>
      </w:pPr>
      <w:r w:rsidRPr="0067684D">
        <w:t xml:space="preserve">Since solutions are mutually agreed upon, there is </w:t>
      </w:r>
      <w:r w:rsidRPr="0067684D">
        <w:rPr>
          <w:b/>
          <w:bCs/>
        </w:rPr>
        <w:t>higher compliance</w:t>
      </w:r>
      <w:r w:rsidRPr="0067684D">
        <w:t xml:space="preserve"> than in court-imposed rulings.</w:t>
      </w:r>
    </w:p>
    <w:p w14:paraId="0D8EA996" w14:textId="77777777" w:rsidR="0067684D" w:rsidRPr="0067684D" w:rsidRDefault="0067684D" w:rsidP="0067684D">
      <w:pPr>
        <w:numPr>
          <w:ilvl w:val="0"/>
          <w:numId w:val="6"/>
        </w:numPr>
      </w:pPr>
      <w:r w:rsidRPr="0067684D">
        <w:t xml:space="preserve">Parties feel </w:t>
      </w:r>
      <w:r w:rsidRPr="0067684D">
        <w:rPr>
          <w:b/>
          <w:bCs/>
        </w:rPr>
        <w:t>more satisfied and invested</w:t>
      </w:r>
      <w:r w:rsidRPr="0067684D">
        <w:t xml:space="preserve"> in the outcome.</w:t>
      </w:r>
    </w:p>
    <w:p w14:paraId="350C9105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F. Accessibility &amp; Inclusivity</w:t>
      </w:r>
    </w:p>
    <w:p w14:paraId="3E244921" w14:textId="77777777" w:rsidR="0067684D" w:rsidRPr="0067684D" w:rsidRDefault="0067684D" w:rsidP="0067684D">
      <w:pPr>
        <w:numPr>
          <w:ilvl w:val="0"/>
          <w:numId w:val="7"/>
        </w:numPr>
      </w:pPr>
      <w:r w:rsidRPr="0067684D">
        <w:t xml:space="preserve">Mediation is </w:t>
      </w:r>
      <w:r w:rsidRPr="0067684D">
        <w:rPr>
          <w:b/>
          <w:bCs/>
        </w:rPr>
        <w:t>available in multiple languages</w:t>
      </w:r>
      <w:r w:rsidRPr="0067684D">
        <w:t xml:space="preserve"> (with tools like Bhashini API aiding translation).</w:t>
      </w:r>
    </w:p>
    <w:p w14:paraId="11164870" w14:textId="77777777" w:rsidR="0067684D" w:rsidRPr="0067684D" w:rsidRDefault="0067684D" w:rsidP="0067684D">
      <w:pPr>
        <w:numPr>
          <w:ilvl w:val="0"/>
          <w:numId w:val="7"/>
        </w:numPr>
      </w:pPr>
      <w:r w:rsidRPr="0067684D">
        <w:t xml:space="preserve">People with </w:t>
      </w:r>
      <w:r w:rsidRPr="0067684D">
        <w:rPr>
          <w:b/>
          <w:bCs/>
        </w:rPr>
        <w:t>limited legal knowledge</w:t>
      </w:r>
      <w:r w:rsidRPr="0067684D">
        <w:t xml:space="preserve"> can participate without needing a lawyer.</w:t>
      </w:r>
    </w:p>
    <w:p w14:paraId="1EE5B52D" w14:textId="77777777" w:rsidR="0067684D" w:rsidRPr="0067684D" w:rsidRDefault="0067684D" w:rsidP="0067684D">
      <w:pPr>
        <w:numPr>
          <w:ilvl w:val="0"/>
          <w:numId w:val="7"/>
        </w:numPr>
      </w:pPr>
      <w:r w:rsidRPr="0067684D">
        <w:t xml:space="preserve">Suitable for </w:t>
      </w:r>
      <w:r w:rsidRPr="0067684D">
        <w:rPr>
          <w:b/>
          <w:bCs/>
        </w:rPr>
        <w:t>rural communities</w:t>
      </w:r>
      <w:r w:rsidRPr="0067684D">
        <w:t xml:space="preserve"> and individuals who cannot afford litigation.</w:t>
      </w:r>
    </w:p>
    <w:p w14:paraId="6D643392" w14:textId="77777777" w:rsidR="0067684D" w:rsidRPr="0067684D" w:rsidRDefault="0067684D" w:rsidP="0067684D">
      <w:r w:rsidRPr="0067684D">
        <w:pict w14:anchorId="487BF081">
          <v:rect id="_x0000_i1050" style="width:0;height:1.5pt" o:hralign="center" o:hrstd="t" o:hr="t" fillcolor="#a0a0a0" stroked="f"/>
        </w:pict>
      </w:r>
    </w:p>
    <w:p w14:paraId="381B5908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3. Types of Mediation</w:t>
      </w:r>
    </w:p>
    <w:p w14:paraId="0C335E74" w14:textId="77777777" w:rsidR="0067684D" w:rsidRPr="0067684D" w:rsidRDefault="0067684D" w:rsidP="0067684D">
      <w:r w:rsidRPr="0067684D">
        <w:t>Mediation can be applied in various sectors:</w:t>
      </w:r>
    </w:p>
    <w:p w14:paraId="29BB33C0" w14:textId="77777777" w:rsidR="0067684D" w:rsidRPr="0067684D" w:rsidRDefault="0067684D" w:rsidP="0067684D">
      <w:pPr>
        <w:numPr>
          <w:ilvl w:val="0"/>
          <w:numId w:val="8"/>
        </w:numPr>
      </w:pPr>
      <w:r w:rsidRPr="0067684D">
        <w:rPr>
          <w:b/>
          <w:bCs/>
        </w:rPr>
        <w:t>Family Mediation</w:t>
      </w:r>
      <w:r w:rsidRPr="0067684D">
        <w:t xml:space="preserve"> – Divorce, child custody, property disputes.</w:t>
      </w:r>
    </w:p>
    <w:p w14:paraId="0DBD1BA7" w14:textId="77777777" w:rsidR="0067684D" w:rsidRPr="0067684D" w:rsidRDefault="0067684D" w:rsidP="0067684D">
      <w:pPr>
        <w:numPr>
          <w:ilvl w:val="0"/>
          <w:numId w:val="8"/>
        </w:numPr>
      </w:pPr>
      <w:r w:rsidRPr="0067684D">
        <w:rPr>
          <w:b/>
          <w:bCs/>
        </w:rPr>
        <w:t>Business Mediation</w:t>
      </w:r>
      <w:r w:rsidRPr="0067684D">
        <w:t xml:space="preserve"> – Contract disputes, partnerships, employer-employee conflicts.</w:t>
      </w:r>
    </w:p>
    <w:p w14:paraId="2ADA9369" w14:textId="77777777" w:rsidR="0067684D" w:rsidRPr="0067684D" w:rsidRDefault="0067684D" w:rsidP="0067684D">
      <w:pPr>
        <w:numPr>
          <w:ilvl w:val="0"/>
          <w:numId w:val="8"/>
        </w:numPr>
      </w:pPr>
      <w:r w:rsidRPr="0067684D">
        <w:rPr>
          <w:b/>
          <w:bCs/>
        </w:rPr>
        <w:t>Workplace Mediation</w:t>
      </w:r>
      <w:r w:rsidRPr="0067684D">
        <w:t xml:space="preserve"> – Resolving conflicts between employees, discrimination cases.</w:t>
      </w:r>
    </w:p>
    <w:p w14:paraId="1E55F066" w14:textId="77777777" w:rsidR="0067684D" w:rsidRPr="0067684D" w:rsidRDefault="0067684D" w:rsidP="0067684D">
      <w:pPr>
        <w:numPr>
          <w:ilvl w:val="0"/>
          <w:numId w:val="8"/>
        </w:numPr>
      </w:pPr>
      <w:r w:rsidRPr="0067684D">
        <w:rPr>
          <w:b/>
          <w:bCs/>
        </w:rPr>
        <w:t>Legal Mediation</w:t>
      </w:r>
      <w:r w:rsidRPr="0067684D">
        <w:t xml:space="preserve"> – Civil disputes, property issues, consumer rights cases.</w:t>
      </w:r>
    </w:p>
    <w:p w14:paraId="61F436F2" w14:textId="77777777" w:rsidR="0067684D" w:rsidRPr="0067684D" w:rsidRDefault="0067684D" w:rsidP="0067684D">
      <w:pPr>
        <w:numPr>
          <w:ilvl w:val="0"/>
          <w:numId w:val="8"/>
        </w:numPr>
      </w:pPr>
      <w:r w:rsidRPr="0067684D">
        <w:rPr>
          <w:b/>
          <w:bCs/>
        </w:rPr>
        <w:t>Community Mediation</w:t>
      </w:r>
      <w:r w:rsidRPr="0067684D">
        <w:t xml:space="preserve"> – Resolving conflicts between neighbors, local governance issues.</w:t>
      </w:r>
    </w:p>
    <w:p w14:paraId="70ECBD19" w14:textId="77777777" w:rsidR="0067684D" w:rsidRPr="0067684D" w:rsidRDefault="0067684D" w:rsidP="0067684D">
      <w:r w:rsidRPr="0067684D">
        <w:pict w14:anchorId="55C64F6A">
          <v:rect id="_x0000_i1051" style="width:0;height:1.5pt" o:hralign="center" o:hrstd="t" o:hr="t" fillcolor="#a0a0a0" stroked="f"/>
        </w:pict>
      </w:r>
    </w:p>
    <w:p w14:paraId="451F6A75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4. Role of Technology in Mediation (AI &amp; Bhashini API)</w:t>
      </w:r>
    </w:p>
    <w:p w14:paraId="6143E670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lastRenderedPageBreak/>
        <w:t>A. AI Chatbots &amp; Virtual Assistants</w:t>
      </w:r>
    </w:p>
    <w:p w14:paraId="04EC5206" w14:textId="77777777" w:rsidR="0067684D" w:rsidRPr="0067684D" w:rsidRDefault="0067684D" w:rsidP="0067684D">
      <w:pPr>
        <w:numPr>
          <w:ilvl w:val="0"/>
          <w:numId w:val="9"/>
        </w:numPr>
      </w:pPr>
      <w:r w:rsidRPr="0067684D">
        <w:t xml:space="preserve">Provide </w:t>
      </w:r>
      <w:r w:rsidRPr="0067684D">
        <w:rPr>
          <w:b/>
          <w:bCs/>
        </w:rPr>
        <w:t>legal awareness and information</w:t>
      </w:r>
      <w:r w:rsidRPr="0067684D">
        <w:t xml:space="preserve"> about mediation in </w:t>
      </w:r>
      <w:r w:rsidRPr="0067684D">
        <w:rPr>
          <w:b/>
          <w:bCs/>
        </w:rPr>
        <w:t>regional languages</w:t>
      </w:r>
      <w:r w:rsidRPr="0067684D">
        <w:t>.</w:t>
      </w:r>
    </w:p>
    <w:p w14:paraId="791362E7" w14:textId="77777777" w:rsidR="0067684D" w:rsidRPr="0067684D" w:rsidRDefault="0067684D" w:rsidP="0067684D">
      <w:pPr>
        <w:numPr>
          <w:ilvl w:val="0"/>
          <w:numId w:val="9"/>
        </w:numPr>
      </w:pPr>
      <w:r w:rsidRPr="0067684D">
        <w:t xml:space="preserve">Guide users through </w:t>
      </w:r>
      <w:r w:rsidRPr="0067684D">
        <w:rPr>
          <w:b/>
          <w:bCs/>
        </w:rPr>
        <w:t>mediation steps and legal document preparation</w:t>
      </w:r>
      <w:r w:rsidRPr="0067684D">
        <w:t>.</w:t>
      </w:r>
    </w:p>
    <w:p w14:paraId="77C636FE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B. Speech-to-Text &amp; Multilingual Support</w:t>
      </w:r>
    </w:p>
    <w:p w14:paraId="0A38B0E1" w14:textId="77777777" w:rsidR="0067684D" w:rsidRPr="0067684D" w:rsidRDefault="0067684D" w:rsidP="0067684D">
      <w:pPr>
        <w:numPr>
          <w:ilvl w:val="0"/>
          <w:numId w:val="10"/>
        </w:numPr>
      </w:pPr>
      <w:r w:rsidRPr="0067684D">
        <w:rPr>
          <w:b/>
          <w:bCs/>
        </w:rPr>
        <w:t>Bhashini API enables real-time translation</w:t>
      </w:r>
      <w:r w:rsidRPr="0067684D">
        <w:t xml:space="preserve">, making mediation </w:t>
      </w:r>
      <w:r w:rsidRPr="0067684D">
        <w:rPr>
          <w:b/>
          <w:bCs/>
        </w:rPr>
        <w:t>accessible across languages</w:t>
      </w:r>
      <w:r w:rsidRPr="0067684D">
        <w:t>.</w:t>
      </w:r>
    </w:p>
    <w:p w14:paraId="3BE64BEE" w14:textId="77777777" w:rsidR="0067684D" w:rsidRPr="0067684D" w:rsidRDefault="0067684D" w:rsidP="0067684D">
      <w:pPr>
        <w:numPr>
          <w:ilvl w:val="0"/>
          <w:numId w:val="10"/>
        </w:numPr>
      </w:pPr>
      <w:r w:rsidRPr="0067684D">
        <w:rPr>
          <w:b/>
          <w:bCs/>
        </w:rPr>
        <w:t>Speech-to-text</w:t>
      </w:r>
      <w:r w:rsidRPr="0067684D">
        <w:t xml:space="preserve"> and </w:t>
      </w:r>
      <w:r w:rsidRPr="0067684D">
        <w:rPr>
          <w:b/>
          <w:bCs/>
        </w:rPr>
        <w:t>text-to-speech</w:t>
      </w:r>
      <w:r w:rsidRPr="0067684D">
        <w:t xml:space="preserve"> help people with limited literacy access mediation services.</w:t>
      </w:r>
    </w:p>
    <w:p w14:paraId="0CFBB90A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C. Online Mediation Platforms</w:t>
      </w:r>
    </w:p>
    <w:p w14:paraId="2FF6645D" w14:textId="77777777" w:rsidR="0067684D" w:rsidRPr="0067684D" w:rsidRDefault="0067684D" w:rsidP="0067684D">
      <w:pPr>
        <w:numPr>
          <w:ilvl w:val="0"/>
          <w:numId w:val="11"/>
        </w:numPr>
      </w:pPr>
      <w:r w:rsidRPr="0067684D">
        <w:t xml:space="preserve">Users can </w:t>
      </w:r>
      <w:r w:rsidRPr="0067684D">
        <w:rPr>
          <w:b/>
          <w:bCs/>
        </w:rPr>
        <w:t>submit disputes online</w:t>
      </w:r>
      <w:r w:rsidRPr="0067684D">
        <w:t xml:space="preserve"> and get </w:t>
      </w:r>
      <w:r w:rsidRPr="0067684D">
        <w:rPr>
          <w:b/>
          <w:bCs/>
        </w:rPr>
        <w:t>matched with mediators</w:t>
      </w:r>
      <w:r w:rsidRPr="0067684D">
        <w:t>.</w:t>
      </w:r>
    </w:p>
    <w:p w14:paraId="1A751250" w14:textId="77777777" w:rsidR="0067684D" w:rsidRPr="0067684D" w:rsidRDefault="0067684D" w:rsidP="0067684D">
      <w:pPr>
        <w:numPr>
          <w:ilvl w:val="0"/>
          <w:numId w:val="11"/>
        </w:numPr>
      </w:pPr>
      <w:r w:rsidRPr="0067684D">
        <w:t xml:space="preserve">Video conferencing allows </w:t>
      </w:r>
      <w:r w:rsidRPr="0067684D">
        <w:rPr>
          <w:b/>
          <w:bCs/>
        </w:rPr>
        <w:t>virtual mediation sessions</w:t>
      </w:r>
      <w:r w:rsidRPr="0067684D">
        <w:t>.</w:t>
      </w:r>
    </w:p>
    <w:p w14:paraId="184C4854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D. Gamification &amp; Interactive Learning</w:t>
      </w:r>
    </w:p>
    <w:p w14:paraId="417F7A02" w14:textId="77777777" w:rsidR="0067684D" w:rsidRPr="0067684D" w:rsidRDefault="0067684D" w:rsidP="0067684D">
      <w:pPr>
        <w:numPr>
          <w:ilvl w:val="0"/>
          <w:numId w:val="12"/>
        </w:numPr>
      </w:pPr>
      <w:r w:rsidRPr="0067684D">
        <w:t xml:space="preserve">AI-powered simulations and </w:t>
      </w:r>
      <w:r w:rsidRPr="0067684D">
        <w:rPr>
          <w:b/>
          <w:bCs/>
        </w:rPr>
        <w:t>case-based learning</w:t>
      </w:r>
      <w:r w:rsidRPr="0067684D">
        <w:t xml:space="preserve"> help citizens understand </w:t>
      </w:r>
      <w:r w:rsidRPr="0067684D">
        <w:rPr>
          <w:b/>
          <w:bCs/>
        </w:rPr>
        <w:t>how mediation works</w:t>
      </w:r>
      <w:r w:rsidRPr="0067684D">
        <w:t>.</w:t>
      </w:r>
    </w:p>
    <w:p w14:paraId="5278811B" w14:textId="77777777" w:rsidR="0067684D" w:rsidRPr="0067684D" w:rsidRDefault="0067684D" w:rsidP="0067684D">
      <w:pPr>
        <w:numPr>
          <w:ilvl w:val="0"/>
          <w:numId w:val="12"/>
        </w:numPr>
      </w:pPr>
      <w:r w:rsidRPr="0067684D">
        <w:t xml:space="preserve">Gamified learning makes legal awareness </w:t>
      </w:r>
      <w:r w:rsidRPr="0067684D">
        <w:rPr>
          <w:b/>
          <w:bCs/>
        </w:rPr>
        <w:t>engaging and accessible</w:t>
      </w:r>
      <w:r w:rsidRPr="0067684D">
        <w:t>.</w:t>
      </w:r>
    </w:p>
    <w:p w14:paraId="73FDD59A" w14:textId="77777777" w:rsidR="0067684D" w:rsidRPr="0067684D" w:rsidRDefault="0067684D" w:rsidP="0067684D">
      <w:r w:rsidRPr="0067684D">
        <w:pict w14:anchorId="33E18B72">
          <v:rect id="_x0000_i1052" style="width:0;height:1.5pt" o:hralign="center" o:hrstd="t" o:hr="t" fillcolor="#a0a0a0" stroked="f"/>
        </w:pict>
      </w:r>
    </w:p>
    <w:p w14:paraId="6BF86B41" w14:textId="77777777" w:rsidR="0067684D" w:rsidRPr="0067684D" w:rsidRDefault="0067684D" w:rsidP="0067684D">
      <w:pPr>
        <w:rPr>
          <w:b/>
          <w:bCs/>
        </w:rPr>
      </w:pPr>
      <w:r w:rsidRPr="0067684D">
        <w:rPr>
          <w:b/>
          <w:bCs/>
        </w:rPr>
        <w:t>5. Conclusion</w:t>
      </w:r>
    </w:p>
    <w:p w14:paraId="343795A0" w14:textId="77777777" w:rsidR="0067684D" w:rsidRPr="0067684D" w:rsidRDefault="0067684D" w:rsidP="0067684D">
      <w:r w:rsidRPr="0067684D">
        <w:t xml:space="preserve">Mediation is an </w:t>
      </w:r>
      <w:r w:rsidRPr="0067684D">
        <w:rPr>
          <w:b/>
          <w:bCs/>
        </w:rPr>
        <w:t>effective, cost-efficient, and accessible alternative</w:t>
      </w:r>
      <w:r w:rsidRPr="0067684D">
        <w:t xml:space="preserve"> to litigation, helping resolve disputes amicably. By leveraging </w:t>
      </w:r>
      <w:r w:rsidRPr="0067684D">
        <w:rPr>
          <w:b/>
          <w:bCs/>
        </w:rPr>
        <w:t>technology, AI, and the Bhashini API</w:t>
      </w:r>
      <w:r w:rsidRPr="0067684D">
        <w:t xml:space="preserve">, mediation awareness can be </w:t>
      </w:r>
      <w:r w:rsidRPr="0067684D">
        <w:rPr>
          <w:b/>
          <w:bCs/>
        </w:rPr>
        <w:t>expanded to reach rural and underserved communities</w:t>
      </w:r>
      <w:r w:rsidRPr="0067684D">
        <w:t xml:space="preserve">. </w:t>
      </w:r>
      <w:r w:rsidRPr="0067684D">
        <w:rPr>
          <w:b/>
          <w:bCs/>
        </w:rPr>
        <w:t>Digital mediation platforms, multilingual support, and AI-driven legal assistance</w:t>
      </w:r>
      <w:r w:rsidRPr="0067684D">
        <w:t xml:space="preserve"> can ensure that justice is accessible to all. </w:t>
      </w:r>
      <w:r w:rsidRPr="0067684D">
        <w:rPr>
          <w:rFonts w:ascii="Segoe UI Emoji" w:hAnsi="Segoe UI Emoji" w:cs="Segoe UI Emoji"/>
        </w:rPr>
        <w:t>🚀</w:t>
      </w:r>
    </w:p>
    <w:p w14:paraId="3BA3501F" w14:textId="77777777" w:rsidR="001B5841" w:rsidRDefault="001B5841"/>
    <w:sectPr w:rsidR="001B5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3FCC"/>
    <w:multiLevelType w:val="multilevel"/>
    <w:tmpl w:val="79C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613D9"/>
    <w:multiLevelType w:val="multilevel"/>
    <w:tmpl w:val="341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C0FC5"/>
    <w:multiLevelType w:val="multilevel"/>
    <w:tmpl w:val="4B0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77DBC"/>
    <w:multiLevelType w:val="multilevel"/>
    <w:tmpl w:val="AE4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0227"/>
    <w:multiLevelType w:val="multilevel"/>
    <w:tmpl w:val="7CC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C27B5"/>
    <w:multiLevelType w:val="multilevel"/>
    <w:tmpl w:val="FB6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D4707"/>
    <w:multiLevelType w:val="multilevel"/>
    <w:tmpl w:val="413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B65A6"/>
    <w:multiLevelType w:val="multilevel"/>
    <w:tmpl w:val="CD8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B1383"/>
    <w:multiLevelType w:val="multilevel"/>
    <w:tmpl w:val="9EB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354FA"/>
    <w:multiLevelType w:val="multilevel"/>
    <w:tmpl w:val="8C6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00687"/>
    <w:multiLevelType w:val="multilevel"/>
    <w:tmpl w:val="27D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6580C"/>
    <w:multiLevelType w:val="multilevel"/>
    <w:tmpl w:val="0966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745347">
    <w:abstractNumId w:val="9"/>
  </w:num>
  <w:num w:numId="2" w16cid:durableId="1046564230">
    <w:abstractNumId w:val="6"/>
  </w:num>
  <w:num w:numId="3" w16cid:durableId="639774720">
    <w:abstractNumId w:val="7"/>
  </w:num>
  <w:num w:numId="4" w16cid:durableId="1249998857">
    <w:abstractNumId w:val="0"/>
  </w:num>
  <w:num w:numId="5" w16cid:durableId="1594434452">
    <w:abstractNumId w:val="5"/>
  </w:num>
  <w:num w:numId="6" w16cid:durableId="1239705722">
    <w:abstractNumId w:val="2"/>
  </w:num>
  <w:num w:numId="7" w16cid:durableId="1763918913">
    <w:abstractNumId w:val="8"/>
  </w:num>
  <w:num w:numId="8" w16cid:durableId="789396718">
    <w:abstractNumId w:val="4"/>
  </w:num>
  <w:num w:numId="9" w16cid:durableId="729884024">
    <w:abstractNumId w:val="3"/>
  </w:num>
  <w:num w:numId="10" w16cid:durableId="1023870307">
    <w:abstractNumId w:val="1"/>
  </w:num>
  <w:num w:numId="11" w16cid:durableId="344065570">
    <w:abstractNumId w:val="11"/>
  </w:num>
  <w:num w:numId="12" w16cid:durableId="87905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F1"/>
    <w:rsid w:val="001B5841"/>
    <w:rsid w:val="00362266"/>
    <w:rsid w:val="00451BF1"/>
    <w:rsid w:val="0067684D"/>
    <w:rsid w:val="0097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DBEE9-E831-47E7-92F3-3C70C9D0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7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2</cp:revision>
  <dcterms:created xsi:type="dcterms:W3CDTF">2025-02-21T07:23:00Z</dcterms:created>
  <dcterms:modified xsi:type="dcterms:W3CDTF">2025-02-21T07:27:00Z</dcterms:modified>
</cp:coreProperties>
</file>