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7FE2D0AB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4C26FA">
        <w:rPr>
          <w:rFonts w:cstheme="minorHAnsi"/>
        </w:rPr>
        <w:t>20</w:t>
      </w:r>
      <w:r w:rsidRPr="004404C9">
        <w:rPr>
          <w:rFonts w:cstheme="minorHAnsi"/>
        </w:rPr>
        <w:t>/</w:t>
      </w:r>
      <w:r w:rsidR="00C32708">
        <w:rPr>
          <w:rFonts w:cstheme="minorHAnsi"/>
        </w:rPr>
        <w:t>09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0A7C35">
        <w:rPr>
          <w:rFonts w:cstheme="minorHAnsi"/>
        </w:rPr>
        <w:t>4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49ADF545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0A7C35">
        <w:rPr>
          <w:rFonts w:cstheme="minorHAnsi"/>
          <w:b/>
          <w:bCs/>
        </w:rPr>
        <w:t>4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78D5E48F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0A7C35">
        <w:rPr>
          <w:rFonts w:cstheme="minorHAnsi"/>
        </w:rPr>
        <w:t>4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___________________.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77777777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 w:rsidRPr="004404C9">
        <w:rPr>
          <w:rFonts w:cstheme="minorHAnsi"/>
        </w:rPr>
        <w:t xml:space="preserve">&lt; Team Name &gt; </w:t>
      </w:r>
      <w:r>
        <w:rPr>
          <w:rFonts w:cstheme="minorHAnsi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19"/>
        <w:gridCol w:w="1496"/>
        <w:gridCol w:w="1395"/>
        <w:gridCol w:w="1386"/>
        <w:gridCol w:w="1108"/>
        <w:gridCol w:w="1108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00EB751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63F6CE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E6BBFC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D00F58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60C607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B4A8AD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65BDDD5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3FE1D82E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B85FB9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788C9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F53AF8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3880D81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1EF6CE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089718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479E6A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1AEE8E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0E2A2AD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2B9EE5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5224E8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74148C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0F6E5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7AC3FB5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B8E37A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4D6C47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5CA671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8B7958B" w14:textId="10E28BFE" w:rsidTr="00DB21EB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0E3F5A2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2F72A50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5C32822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5A381B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E215B8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47354DBF" w14:textId="77777777" w:rsidR="00C32708" w:rsidRDefault="00C32708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1AA3FA18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5F8468B3" w14:textId="77777777" w:rsidR="00C32708" w:rsidRDefault="00C32708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9F2B783" w14:textId="77777777" w:rsidR="00C32708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50B5102" w14:textId="2136AF60" w:rsidR="00C32708" w:rsidRPr="00C32708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32708">
        <w:rPr>
          <w:rFonts w:cstheme="minorHAnsi"/>
        </w:rPr>
        <w:t>Professor M S Balathanigaimani</w:t>
      </w:r>
    </w:p>
    <w:p w14:paraId="6E2F65A2" w14:textId="79F68788" w:rsidR="00C32708" w:rsidRPr="00C32708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32708">
        <w:rPr>
          <w:rFonts w:cstheme="minorHAnsi"/>
        </w:rPr>
        <w:t>Dean, Research &amp; Development,</w:t>
      </w:r>
    </w:p>
    <w:p w14:paraId="2B5AE2A0" w14:textId="77777777" w:rsidR="00C32708" w:rsidRPr="00C32708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32708">
        <w:rPr>
          <w:rFonts w:cstheme="minorHAnsi"/>
        </w:rPr>
        <w:t>Rajiv Gandhi Institute of Petroleum Technology, Jais, Amethi-229304,</w:t>
      </w:r>
    </w:p>
    <w:p w14:paraId="58B4E7D2" w14:textId="77777777" w:rsidR="00C32708" w:rsidRPr="00C32708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32708">
        <w:rPr>
          <w:rFonts w:cstheme="minorHAnsi"/>
        </w:rPr>
        <w:t>Uttar Pradesh, India</w:t>
      </w:r>
    </w:p>
    <w:p w14:paraId="2F2E3902" w14:textId="77777777" w:rsidR="00C32708" w:rsidRPr="00C32708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6BA3958" w14:textId="77777777" w:rsidR="00C32708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B4DD3C7" w14:textId="75B187F8" w:rsidR="00C32708" w:rsidRPr="00C32708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32708">
        <w:rPr>
          <w:rFonts w:cstheme="minorHAnsi"/>
        </w:rPr>
        <w:t>Sign/-</w:t>
      </w:r>
    </w:p>
    <w:p w14:paraId="32B463E5" w14:textId="01BA7634" w:rsidR="00AC7AA4" w:rsidRPr="004404C9" w:rsidRDefault="00C32708" w:rsidP="00C3270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32708">
        <w:rPr>
          <w:rFonts w:cstheme="minorHAnsi"/>
        </w:rPr>
        <w:t>Dean, Research &amp; Development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3518D4"/>
    <w:rsid w:val="004404C9"/>
    <w:rsid w:val="004C26FA"/>
    <w:rsid w:val="00506380"/>
    <w:rsid w:val="0057743B"/>
    <w:rsid w:val="006A718B"/>
    <w:rsid w:val="006F45BD"/>
    <w:rsid w:val="00AC7AA4"/>
    <w:rsid w:val="00AD71D0"/>
    <w:rsid w:val="00C32708"/>
    <w:rsid w:val="00C37C79"/>
    <w:rsid w:val="00D23D65"/>
    <w:rsid w:val="00DB21EB"/>
    <w:rsid w:val="00FA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Vivek Singh Baghel</cp:lastModifiedBy>
  <cp:revision>5</cp:revision>
  <dcterms:created xsi:type="dcterms:W3CDTF">2024-08-10T08:15:00Z</dcterms:created>
  <dcterms:modified xsi:type="dcterms:W3CDTF">2024-09-19T12:50:00Z</dcterms:modified>
</cp:coreProperties>
</file>