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B3CE1" w14:textId="1A7F4E91" w:rsidR="000D3EDD" w:rsidRPr="00E30329" w:rsidRDefault="006C7DE2" w:rsidP="00E30329">
      <w:pPr>
        <w:pStyle w:val="CallforArticles"/>
        <w:spacing w:line="23" w:lineRule="atLeast"/>
        <w:jc w:val="center"/>
      </w:pPr>
      <w:r w:rsidRPr="00E30329">
        <w:t>Article 1: AI in Crisis Management</w:t>
      </w:r>
    </w:p>
    <w:p w14:paraId="4498E0C9" w14:textId="77777777" w:rsidR="00EA70CF" w:rsidRPr="00E30329" w:rsidRDefault="00EA70CF" w:rsidP="00E30329">
      <w:pPr>
        <w:pStyle w:val="CallforArticles"/>
        <w:spacing w:line="23" w:lineRule="atLeast"/>
      </w:pPr>
      <w:r w:rsidRPr="00E30329">
        <w:t>We’ve all seen the movies</w:t>
      </w:r>
      <w:r w:rsidRPr="00E30329">
        <w:t xml:space="preserve">, </w:t>
      </w:r>
      <w:r w:rsidRPr="00E30329">
        <w:t>robots saving the world from danger, everything going back to normal, and all because of some fancy AI. It’s all fun and games in the movies, but in real life, when disasters strike, we’re left scrambling. This is where AI steps in. Think of it like a digital superhero</w:t>
      </w:r>
      <w:r w:rsidRPr="00E30329">
        <w:t xml:space="preserve"> with </w:t>
      </w:r>
      <w:r w:rsidRPr="00E30329">
        <w:t xml:space="preserve">no cape, no spandex, but with a super brain that helps us deal with tough situations. Whether it's a natural disaster, a pandemic, or an economic meltdown, AI can help us respond quickly and make better decisions. </w:t>
      </w:r>
    </w:p>
    <w:p w14:paraId="2E09E58E" w14:textId="7DFC4ED0" w:rsidR="00EA70CF" w:rsidRPr="00E30329" w:rsidRDefault="00EA70CF" w:rsidP="00E30329">
      <w:pPr>
        <w:pStyle w:val="CallforArticles"/>
        <w:spacing w:line="23" w:lineRule="atLeast"/>
      </w:pPr>
      <w:r w:rsidRPr="00E30329">
        <w:t>When a crisis hits, we need help. This is where AI comes in. Here’s how:</w:t>
      </w:r>
    </w:p>
    <w:p w14:paraId="6C73DB85" w14:textId="50D6AAC6" w:rsidR="00EA70CF" w:rsidRPr="00E30329" w:rsidRDefault="00EA70CF" w:rsidP="00E30329">
      <w:pPr>
        <w:pStyle w:val="CallforArticles"/>
        <w:spacing w:line="23" w:lineRule="atLeast"/>
      </w:pPr>
      <w:r w:rsidRPr="00E30329">
        <w:t>Predicting Disasters: AI can predict big problems before they happen. Imagine being able to know in advance that a hurricane is coming or that a disease is about to spread. AI looks at data from the past, weather patterns, and other things to tell us what might happen. This gives us time to get ready.</w:t>
      </w:r>
    </w:p>
    <w:p w14:paraId="1399000B" w14:textId="70FB000F" w:rsidR="00EA70CF" w:rsidRPr="00E30329" w:rsidRDefault="00EA70CF" w:rsidP="00E30329">
      <w:pPr>
        <w:pStyle w:val="CallforArticles"/>
        <w:spacing w:line="23" w:lineRule="atLeast"/>
      </w:pPr>
      <w:r w:rsidRPr="00E30329">
        <w:t>Managing the Response: When the worst happens, AI doesn’t just sit around. It gets to work, telling us what to do first, like where to send rescue teams or how to help people. It’s like having an extra brain to make sure things get done quickly.</w:t>
      </w:r>
    </w:p>
    <w:p w14:paraId="333FE7E7" w14:textId="784D6720" w:rsidR="00EA70CF" w:rsidRPr="00E30329" w:rsidRDefault="00EA70CF" w:rsidP="00E30329">
      <w:pPr>
        <w:pStyle w:val="CallforArticles"/>
        <w:spacing w:line="23" w:lineRule="atLeast"/>
      </w:pPr>
      <w:r w:rsidRPr="00E30329">
        <w:t>Making Decisions Fast: In a crisis, time is important. AI can make quick decisions, like changing delivery routes, helping manage supplies, or finding the best way to help people. It can do all this without needing to take breaks.</w:t>
      </w:r>
    </w:p>
    <w:p w14:paraId="0562CE1D" w14:textId="688952CF" w:rsidR="00EA70CF" w:rsidRPr="00E30329" w:rsidRDefault="00EA70CF" w:rsidP="00E30329">
      <w:pPr>
        <w:pStyle w:val="CallforArticles"/>
        <w:spacing w:line="23" w:lineRule="atLeast"/>
      </w:pPr>
      <w:r w:rsidRPr="00E30329">
        <w:t>Real-Life Examples:</w:t>
      </w:r>
    </w:p>
    <w:p w14:paraId="6C36EF6F" w14:textId="2B05B983" w:rsidR="00696654" w:rsidRPr="00E30329" w:rsidRDefault="00EA70CF" w:rsidP="00E30329">
      <w:pPr>
        <w:pStyle w:val="CallforArticles"/>
        <w:spacing w:line="23" w:lineRule="atLeast"/>
      </w:pPr>
      <w:r w:rsidRPr="00E30329">
        <w:t>COVID-19: During the pandemic, AI helped a lot</w:t>
      </w:r>
      <w:r w:rsidR="00696654" w:rsidRPr="00E30329">
        <w:t xml:space="preserve"> by t</w:t>
      </w:r>
      <w:r w:rsidR="00696654" w:rsidRPr="00E30329">
        <w:t>racking virus transmission patterns, predicting hospital resource requirements, supporting epidemiological modelling</w:t>
      </w:r>
      <w:r w:rsidR="00696654" w:rsidRPr="00E30329">
        <w:t>.</w:t>
      </w:r>
      <w:r w:rsidRPr="00E30329">
        <w:t xml:space="preserve"> It helped predict where the virus would spread, showed doctors how many people might need care, and helped health officials manage everything better. While everyone was worried, AI was crunching numbers and helping experts </w:t>
      </w:r>
      <w:r w:rsidRPr="00E30329">
        <w:t>act</w:t>
      </w:r>
      <w:r w:rsidR="00696654" w:rsidRPr="00E30329">
        <w:t>.</w:t>
      </w:r>
    </w:p>
    <w:p w14:paraId="0CA7F326" w14:textId="790911CB" w:rsidR="00EA70CF" w:rsidRPr="00E30329" w:rsidRDefault="00EA70CF" w:rsidP="00E30329">
      <w:pPr>
        <w:pStyle w:val="CallforArticles"/>
        <w:spacing w:line="23" w:lineRule="atLeast"/>
      </w:pPr>
      <w:r w:rsidRPr="00E30329">
        <w:t>Hurricane Tracking</w:t>
      </w:r>
      <w:r w:rsidR="00696654" w:rsidRPr="00E30329">
        <w:t xml:space="preserve"> (analysing</w:t>
      </w:r>
      <w:r w:rsidR="00696654" w:rsidRPr="00E30329">
        <w:t xml:space="preserve"> meteorological data</w:t>
      </w:r>
      <w:r w:rsidR="00696654" w:rsidRPr="00E30329">
        <w:t>, p</w:t>
      </w:r>
      <w:r w:rsidR="00696654" w:rsidRPr="00E30329">
        <w:t>redicting potential impact zones</w:t>
      </w:r>
      <w:r w:rsidR="00696654" w:rsidRPr="00E30329">
        <w:t>, supporting</w:t>
      </w:r>
      <w:r w:rsidR="00696654" w:rsidRPr="00E30329">
        <w:t xml:space="preserve"> evacuation planning</w:t>
      </w:r>
      <w:r w:rsidR="00696654" w:rsidRPr="00E30329">
        <w:t>)</w:t>
      </w:r>
      <w:r w:rsidRPr="00E30329">
        <w:t>: AI can predict hurricanes before they arrive, helping us prepare better. It looks at things like wind speed and ocean temperatures and gives us a heads-up, so we know where the storm will hit. This helps save lives.</w:t>
      </w:r>
    </w:p>
    <w:p w14:paraId="5396EC03" w14:textId="39E8D842" w:rsidR="00EA70CF" w:rsidRPr="00E30329" w:rsidRDefault="00EA70CF" w:rsidP="00E30329">
      <w:pPr>
        <w:pStyle w:val="CallforArticles"/>
        <w:spacing w:line="23" w:lineRule="atLeast"/>
      </w:pPr>
      <w:r w:rsidRPr="00E30329">
        <w:t>AI is great</w:t>
      </w:r>
      <w:r w:rsidR="00696654" w:rsidRPr="00E30329">
        <w:t xml:space="preserve"> (m</w:t>
      </w:r>
      <w:r w:rsidR="00696654" w:rsidRPr="00E30329">
        <w:t>achine learning algorithms</w:t>
      </w:r>
      <w:r w:rsidR="00696654" w:rsidRPr="00E30329">
        <w:t>, p</w:t>
      </w:r>
      <w:r w:rsidR="00696654" w:rsidRPr="00E30329">
        <w:t>redictive analytics</w:t>
      </w:r>
      <w:r w:rsidR="00696654" w:rsidRPr="00E30329">
        <w:t xml:space="preserve">, </w:t>
      </w:r>
      <w:r w:rsidR="00696654" w:rsidRPr="00E30329">
        <w:t>Real-time data processing</w:t>
      </w:r>
      <w:r w:rsidR="00696654" w:rsidRPr="00E30329">
        <w:t xml:space="preserve">, </w:t>
      </w:r>
      <w:r w:rsidR="00E30329" w:rsidRPr="00E30329">
        <w:t>Geospatial intelligence</w:t>
      </w:r>
      <w:r w:rsidR="00696654" w:rsidRPr="00E30329">
        <w:t>)</w:t>
      </w:r>
      <w:r w:rsidRPr="00E30329">
        <w:t xml:space="preserve"> but it’s not perfect. For one, it needs good data to work well. If the data it gets is wrong or biased, the decisions it makes can also be wrong. Also, we </w:t>
      </w:r>
      <w:r w:rsidRPr="00E30329">
        <w:t>must</w:t>
      </w:r>
      <w:r w:rsidRPr="00E30329">
        <w:t xml:space="preserve"> be careful about privacy. AI needs a lot of information, and we </w:t>
      </w:r>
      <w:r w:rsidRPr="00E30329">
        <w:t>must</w:t>
      </w:r>
      <w:r w:rsidRPr="00E30329">
        <w:t xml:space="preserve"> make sure we’re not sharing too much personal data</w:t>
      </w:r>
      <w:r w:rsidR="00E30329" w:rsidRPr="00E30329">
        <w:t xml:space="preserve"> (</w:t>
      </w:r>
      <w:r w:rsidR="00E30329" w:rsidRPr="00E30329">
        <w:t>Data quality and bias mitigation</w:t>
      </w:r>
      <w:r w:rsidR="00E30329" w:rsidRPr="00E30329">
        <w:t xml:space="preserve">, </w:t>
      </w:r>
      <w:r w:rsidR="00E30329" w:rsidRPr="00E30329">
        <w:t>Privacy protection</w:t>
      </w:r>
      <w:r w:rsidR="00E30329" w:rsidRPr="00E30329">
        <w:t xml:space="preserve">, </w:t>
      </w:r>
      <w:r w:rsidR="00E30329" w:rsidRPr="00E30329">
        <w:t>Ethical AI deployment</w:t>
      </w:r>
      <w:r w:rsidR="00E30329" w:rsidRPr="00E30329">
        <w:t xml:space="preserve">, </w:t>
      </w:r>
      <w:r w:rsidR="00E30329" w:rsidRPr="00E30329">
        <w:t>Human-AI collaboration</w:t>
      </w:r>
      <w:r w:rsidR="00E30329" w:rsidRPr="00E30329">
        <w:t>)</w:t>
      </w:r>
      <w:r w:rsidRPr="00E30329">
        <w:t>.</w:t>
      </w:r>
    </w:p>
    <w:p w14:paraId="73525419" w14:textId="5FE9045B" w:rsidR="00EA70CF" w:rsidRPr="00E30329" w:rsidRDefault="00EA70CF" w:rsidP="00E30329">
      <w:pPr>
        <w:pStyle w:val="CallforArticles"/>
        <w:spacing w:line="23" w:lineRule="atLeast"/>
      </w:pPr>
      <w:r w:rsidRPr="00E30329">
        <w:t>And while AI is powerful, it can’t replace humans. Humans are still needed to make tough decisions in a crisis, because sometimes, robots don’t understand all the details.</w:t>
      </w:r>
    </w:p>
    <w:p w14:paraId="4D86CB2C" w14:textId="1234A1D8" w:rsidR="00EA70CF" w:rsidRPr="00E30329" w:rsidRDefault="00EA70CF" w:rsidP="00E30329">
      <w:pPr>
        <w:pStyle w:val="CallforArticles"/>
        <w:spacing w:line="23" w:lineRule="atLeast"/>
      </w:pPr>
      <w:r w:rsidRPr="00E30329">
        <w:t xml:space="preserve">AI is like having a super-smart friend who’s always ready to help when disaster strikes. It can predict problems, manage responses, and make decisions quickly, giving us a better chance to handle tough situations. While AI might not wear a cape, it’s </w:t>
      </w:r>
      <w:r w:rsidRPr="00E30329">
        <w:t>a</w:t>
      </w:r>
      <w:r w:rsidRPr="00E30329">
        <w:t xml:space="preserve"> hero when it comes to crisis management.</w:t>
      </w:r>
    </w:p>
    <w:sectPr w:rsidR="00EA70CF" w:rsidRPr="00E303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DE2"/>
    <w:rsid w:val="000D3EDD"/>
    <w:rsid w:val="00696654"/>
    <w:rsid w:val="006C7DE2"/>
    <w:rsid w:val="00E30329"/>
    <w:rsid w:val="00EA70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B8C51"/>
  <w15:chartTrackingRefBased/>
  <w15:docId w15:val="{63C0874D-F1E8-4387-9CA9-569F30476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llforArticles">
    <w:name w:val="Call for Articles"/>
    <w:basedOn w:val="Normal"/>
    <w:next w:val="Normal"/>
    <w:link w:val="CallforArticlesChar"/>
    <w:qFormat/>
    <w:rsid w:val="006C7DE2"/>
    <w:rPr>
      <w:rFonts w:ascii="Calibri" w:hAnsi="Calibri"/>
      <w:sz w:val="24"/>
    </w:rPr>
  </w:style>
  <w:style w:type="character" w:customStyle="1" w:styleId="CallforArticlesChar">
    <w:name w:val="Call for Articles Char"/>
    <w:basedOn w:val="DefaultParagraphFont"/>
    <w:link w:val="CallforArticles"/>
    <w:rsid w:val="006C7DE2"/>
    <w:rPr>
      <w:rFonts w:ascii="Calibri" w:hAnsi="Calibr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130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Pages>
  <Words>465</Words>
  <Characters>2657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Rogue Knight</dc:creator>
  <cp:keywords/>
  <dc:description/>
  <cp:lastModifiedBy>Rogue Knight</cp:lastModifiedBy>
  <cp:revision>1</cp:revision>
  <dcterms:created xsi:type="dcterms:W3CDTF">2024-12-20T15:21:00Z</dcterms:created>
  <dcterms:modified xsi:type="dcterms:W3CDTF">2024-12-20T15:55:00Z</dcterms:modified>
</cp:coreProperties>
</file>