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line="360" w:lineRule="auto"/>
        <w:rPr>
          <w:sz w:val="14"/>
          <w:szCs w:val="14"/>
        </w:rPr>
      </w:pPr>
      <w:bookmarkStart w:colFirst="0" w:colLast="0" w:name="_mjrtwj8o26sg" w:id="0"/>
      <w:bookmarkEnd w:id="0"/>
      <w:r w:rsidDel="00000000" w:rsidR="00000000" w:rsidRPr="00000000">
        <w:rPr>
          <w:rtl w:val="0"/>
        </w:rPr>
        <w:t xml:space="preserve">Farcaster mini app ideas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Farcaster Passport: Your Life as a Map mini app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elvi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Deck building mini app game. Magic the Gathering but with a space theme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Civ style mini app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Subcast mini app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esteez.eth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Dating app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rish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linda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"top 9" banner generator mini app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horsefacts.eth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strudel.cc as a mini-app to create and share music on farcaster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alvesjtiago.eth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Goodreads mini app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patriciaxlee.eth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Trollbox mini app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horsefacts.eth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Calendar with the birthday of your friends mini app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cryptowenmoon.eth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Tokenized stocks mini app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0xcaso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Operation mini app game with haptics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linda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Backgammon mini app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northchop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Minecraft as a mini app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mini app that shows a breakdown of who’s sending the most casts in the last 24h from people you follow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pugson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Weather mini app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Farcaster tower defense mini app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stevedv.eth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 cute little mini app / virtual storefront linking to all the physical products made by the Farcaster community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patriciaxlee.eth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Master calendar where interesting events are aggregated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alinaferry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Tax software mini app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Habbo Hotel / Gather dot town mini app 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matthew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 Man's Sky LoFi mini app 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Wrap any Luma event with a mini app 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mini app with the top feature requests and let users rank choice vote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jacy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omegle mini app (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kaito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miniapp that shows analytics about my creator earnings across coins on @zora, posts on @rodeodotclub, etc 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jessepollak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Mini app for sharing photos with user tags 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vrypan.eth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VPN mini app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vivcheung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FarGuesser but for where a particular meal is from (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dylsteck.eth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Moldwasher mini app (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raulonastool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Multi-Player player chinese checkers 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mrbriandesign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Karaoke mini app (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tn100x.eth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classic snake game in a mini app (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apex777.eth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Async rock-paper-scissors (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randomly match interesting people on farcaster once a week (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horsefacts.eth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mini app that allows users to prompt an agent from feed then pop into a ChatGPT-like interface for follow-up (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ted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Mini app dapp browser (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chsh.eth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Internet Roadtrip mini app (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vmathur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MaxiWord (really big crossword) (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horsefacts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Airchat-like mini app (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ted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"Runway," a platform + mini app for recurring project specific crowdfunds/subscriptions (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horsefacts.eth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miniapp where every day you can pick 5 songs to make a miniplaylist and publish (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entropybender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Radio Jockey mini app (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 mini app to programmatically deploy a percentage of one’s rewards as tips (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jdl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NYT connections: daily ritual game (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ted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locket, yope: share photos with a select group of friends (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ted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lines of zen: interactive meditation app (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ted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ren: AI-generated updates on your friends to remind you to reach out (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ted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let ppl easily mint 1/1s directly to their own wallet (art, photos, posts, etc) - full ownership stays w the creator and they retain complete optionality (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eriks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Mini app version of JuryNow - get an anonymous instant verdict from 12 real people (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Onchain wishlist (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priyanka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 miniapp that suggests easy dishes for dinner (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chi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mini-app that shows us our most popular casts from the week! and all time if possible? (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crunnella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 mini app that lets me access @highlight or @opensea with my warpcast wallet so i can buy/sell/trade NFTs (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garrett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 leaderboard leaderboard that’s a leaderboard of a how many leaderboards you’re on (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erica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!remindme mini-app (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myk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 mini-app for seeing my tip-deficit with other casters (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sterlacci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tldr notification mini app: every week you get a tldr about what happened on @farcaster during the last 7 days (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levertz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Family feud type surveys (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b3njamin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Quiplash mini app - Jackpox tv game (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vmathur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Mint of the Day mini app (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Jelly - ask a question and get a crowd-sourced answer (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Meme optimized image gen mini app (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horsefacts.eth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 burger flipping mini app game (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j4ck.eth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Turntable fm (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Subreddit subscription in a frame (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Offer RSS feeds from a bunch of popular news sources (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Friends in Town - A mini app where you list dates of cities you'll be in (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sdv.eth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woj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an app that creates a collage/image using a template that others can easily add their own content to and share. basically what instagram has for stories templates (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priyanka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MegaParlay - a betting game where you have to pick 6 events with &lt;10% likelihood at the time the market is made. $1 to enter, the pot rolls over until someone wins (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jamco.eth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Farcaster wrapped (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jort-user.eth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Pay user for product feedback (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sdv.eth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FarGuesser but you guess the movie a scene is from. Scene has been transformed into a random artistic style (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Woot in a frame - 1 product for sale each day, 1 notification a day (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allows people to upload only videos (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archilles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Tornado Cash frame (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Pay $1 to cast that you paid $1 (</w:t>
      </w:r>
      <w:hyperlink r:id="rId85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polmaire.eth</w:t>
        </w:r>
      </w:hyperlink>
      <w:r w:rsidDel="00000000" w:rsidR="00000000" w:rsidRPr="00000000">
        <w:rPr>
          <w:strike w:val="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 tool that lets me auto-sign up for any waitlist that a friend signs up for (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benersing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 tool to let me search my bookmarked casts by author and/or keyword (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benersing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Adult friend finder (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horsefacts.eth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 frame to send me a notification whenever my LP positions fall out of range, mostly on @aerodrome (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svvvg3.eth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conversational AI terminal in a frame that connects to Warpcast Wallet, basically @bankr "wallet mode" terminal in a frame (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horsefacts.eth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An ENS Frame that lets you register, manage, etc but importantly sends you a Notifications when your domain is going to expire (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ccarella.eth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 frame where we can post photographs with songs playing in the background (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priyanka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Space games in a frame (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Unciv in a frame (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 can charge people to send me a DC if I don’t follow them (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rafa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Bitrefill frame - make it easy for people to buy gift cards with weekly USDC rewards (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rewards analytics frame, using the Warpcast rewards APIs (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horsefacts.eth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OTC trades (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baseddesigner.eth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people can book time with anyone on Farcaster for productive conversations (</w:t>
      </w: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oxb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get people to socialize around location data more (</w:t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dylsteck.eth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pay people to try out a v2 frame/a new feature in a v2 frame (</w:t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dylsteck.eth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photo album or photo carousel frame (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ted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Warpcast Shop Frame - one click checkout with USDC in your Warpcast Wallet (</w:t>
      </w: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garrett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share code snippets (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stevedylandev.eth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 frame that builds frames using AI (</w:t>
      </w: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nir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airdrop erc-20s to ppl on farcaster (</w:t>
      </w: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jrf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accountability buddy” concept. If I don’t do X per day, then I lose / donate Y in my Warpcast wallet (</w:t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whatrocks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Lets users propose, join, and settle debates on-chain (</w:t>
      </w: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alexgarcia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“Who wants to be a millionaire” style quiz game where the daily winner wins the pot (</w:t>
      </w: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jpren.eth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decentralized community notes using token rewards for submitting accurate info (</w:t>
      </w: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sophia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Pooltogether frame - easily depositing your USDC Rewards to </w:t>
      </w:r>
      <w:r w:rsidDel="00000000" w:rsidR="00000000" w:rsidRPr="00000000">
        <w:rPr>
          <w:rtl w:val="0"/>
        </w:rPr>
        <w:t xml:space="preserve">onchain</w:t>
      </w:r>
      <w:r w:rsidDel="00000000" w:rsidR="00000000" w:rsidRPr="00000000">
        <w:rPr>
          <w:rtl w:val="0"/>
        </w:rPr>
        <w:t xml:space="preserve"> prize savings (</w:t>
      </w: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thumbsup.eth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nomygod.eth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turning any live stream url into a live chat for Farcaster users (</w:t>
      </w: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sdv.eth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ted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crypto mahjong (</w:t>
      </w: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toby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FarMart similar to Amazon/</w:t>
      </w:r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0"/>
        </w:rPr>
        <w:t xml:space="preserve"> shop (</w:t>
      </w: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mcbain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high school style yearbook but for farcaster. PFP gallery of all users + give me a place to sign “have a great summer” (</w:t>
      </w: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anonpapi.eth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buy mini-app (</w:t>
      </w: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dharmi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Tinder </w:t>
      </w:r>
      <w:r w:rsidDel="00000000" w:rsidR="00000000" w:rsidRPr="00000000">
        <w:rPr>
          <w:rtl w:val="0"/>
        </w:rPr>
        <w:t xml:space="preserve">onchain</w:t>
      </w:r>
      <w:r w:rsidDel="00000000" w:rsidR="00000000" w:rsidRPr="00000000">
        <w:rPr>
          <w:rtl w:val="0"/>
        </w:rPr>
        <w:t xml:space="preserve"> (</w:t>
      </w: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toyboy.eth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dawufi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"pop up" waifu frame with minting (</w:t>
      </w: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 NFT mints, candles for sale, donations, other </w:t>
      </w:r>
      <w:r w:rsidDel="00000000" w:rsidR="00000000" w:rsidRPr="00000000">
        <w:rPr>
          <w:rtl w:val="0"/>
        </w:rPr>
        <w:t xml:space="preserve">onchain</w:t>
      </w:r>
      <w:r w:rsidDel="00000000" w:rsidR="00000000" w:rsidRPr="00000000">
        <w:rPr>
          <w:rtl w:val="0"/>
        </w:rPr>
        <w:t xml:space="preserve"> tchotchkes (</w:t>
      </w: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 Valentine to another Farcaster user (</w:t>
      </w: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oxb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SOL-based coin airdrop for FC accounts with SOL-connected wallets (</w:t>
      </w: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yes2crypto.eth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Sims-like relationship frame/app for measuring your standing with recently interacted people (</w:t>
      </w: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sdv.eth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that allows you to post something and lock the content behind the paywall or make it available only to some fids (</w:t>
      </w: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woj.eth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chatroulette for farcaster builders (</w:t>
      </w: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catch0x22.eth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voice messages (</w:t>
      </w: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mikadoe.eth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 reverse bounty board where moonshot ideas requesting funding are posted like grant requests (</w:t>
      </w: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roadu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disperse.app as a Base Frame w/ social graph (</w:t>
      </w: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m-j-r.eth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Chinese New Year frame (</w:t>
      </w: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rileybeans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Governance frame: Use the votes surfaced by Agora, identify if you're eligible for a vote, send in-app notification (</w:t>
      </w: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Charity of the week frame (</w:t>
      </w: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Onchain Powerball (</w:t>
      </w: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Bingo (</w:t>
      </w: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vmathur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Poker (</w:t>
      </w: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streetphoto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Onchain time-based / turn-based social game (</w:t>
      </w: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Notifies you if your ENS expires soon (</w:t>
      </w: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baseddesigner.eth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Guided meditations (</w:t>
      </w: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eriks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 Trader or Drug Wars game (</w:t>
      </w: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Freeciv Longturn Farcaster (</w:t>
      </w: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Crypto charity donations (</w:t>
      </w: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vmathur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Farcaster fishing minigame (</w:t>
      </w: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horsefacts.eth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linktree of all the FC native token launchers (</w:t>
      </w: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360" w:lineRule="auto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[BUILT] GoFundMe for Farcaster (</w:t>
      </w:r>
      <w:hyperlink r:id="rId145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shulzzz</w:t>
        </w:r>
      </w:hyperlink>
      <w:r w:rsidDel="00000000" w:rsidR="00000000" w:rsidRPr="00000000">
        <w:rPr>
          <w:strike w:val="1"/>
          <w:rtl w:val="0"/>
        </w:rPr>
        <w:t xml:space="preserve">, </w:t>
      </w:r>
      <w:hyperlink r:id="rId146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aneri</w:t>
        </w:r>
      </w:hyperlink>
      <w:r w:rsidDel="00000000" w:rsidR="00000000" w:rsidRPr="00000000">
        <w:rPr>
          <w:strike w:val="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 Turing Test app - join a group chat and guess who the bot is (</w:t>
      </w: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ccarella.eth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Fario Party multiplayer inframe minigames (</w:t>
      </w: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ccarella.eth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360" w:lineRule="auto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[BUILT] Skribbl - group drawing game where you guess a drawing from someone else (</w:t>
      </w:r>
      <w:hyperlink r:id="rId149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leovido.eth</w:t>
        </w:r>
      </w:hyperlink>
      <w:r w:rsidDel="00000000" w:rsidR="00000000" w:rsidRPr="00000000">
        <w:rPr>
          <w:strike w:val="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Foursquare 2.0 (</w:t>
      </w: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Sell a file mini app / cryptonative gumroad (</w:t>
      </w: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rtl w:val="0"/>
        </w:rPr>
        <w:t xml:space="preserve">, </w:t>
      </w: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christin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360" w:lineRule="auto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[BUILT] Carousel frame - tap open the frame, display a grid of images like an Instagram profile (</w:t>
      </w:r>
      <w:hyperlink r:id="rId153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dwr.eth</w:t>
        </w:r>
      </w:hyperlink>
      <w:r w:rsidDel="00000000" w:rsidR="00000000" w:rsidRPr="00000000">
        <w:rPr>
          <w:strike w:val="1"/>
          <w:rtl w:val="0"/>
        </w:rPr>
        <w:t xml:space="preserve">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farcaster.xyz/apex777.eth/0x5f5e60e4" TargetMode="External"/><Relationship Id="rId42" Type="http://schemas.openxmlformats.org/officeDocument/2006/relationships/hyperlink" Target="https://farcaster.xyz/horsefacts.eth/0x720bda26" TargetMode="External"/><Relationship Id="rId41" Type="http://schemas.openxmlformats.org/officeDocument/2006/relationships/hyperlink" Target="https://farcaster.xyz/dwr.eth/0x73af2c3f" TargetMode="External"/><Relationship Id="rId44" Type="http://schemas.openxmlformats.org/officeDocument/2006/relationships/hyperlink" Target="https://farcaster.xyz/chsh.eth/0x09694df3" TargetMode="External"/><Relationship Id="rId43" Type="http://schemas.openxmlformats.org/officeDocument/2006/relationships/hyperlink" Target="https://farcaster.xyz/ted/0x23622c0a" TargetMode="External"/><Relationship Id="rId46" Type="http://schemas.openxmlformats.org/officeDocument/2006/relationships/hyperlink" Target="https://farcaster.xyz/horsefacts.eth/0x00d62629" TargetMode="External"/><Relationship Id="rId45" Type="http://schemas.openxmlformats.org/officeDocument/2006/relationships/hyperlink" Target="https://farcaster.xyz/vmathur/0xd466c35e" TargetMode="External"/><Relationship Id="rId107" Type="http://schemas.openxmlformats.org/officeDocument/2006/relationships/hyperlink" Target="https://warpcast.com/whatrocks/0x60cf5b93" TargetMode="External"/><Relationship Id="rId106" Type="http://schemas.openxmlformats.org/officeDocument/2006/relationships/hyperlink" Target="https://warpcast.com/jrf/0x1b87f0e2" TargetMode="External"/><Relationship Id="rId105" Type="http://schemas.openxmlformats.org/officeDocument/2006/relationships/hyperlink" Target="https://warpcast.com/nir/0xb43554e9" TargetMode="External"/><Relationship Id="rId104" Type="http://schemas.openxmlformats.org/officeDocument/2006/relationships/hyperlink" Target="https://warpcast.com/deodad/0x54ab76df" TargetMode="External"/><Relationship Id="rId109" Type="http://schemas.openxmlformats.org/officeDocument/2006/relationships/hyperlink" Target="https://warpcast.com/jpren.eth/0x803a25c4" TargetMode="External"/><Relationship Id="rId108" Type="http://schemas.openxmlformats.org/officeDocument/2006/relationships/hyperlink" Target="https://warpcast.com/alexgarcia/0xff5e205b" TargetMode="External"/><Relationship Id="rId48" Type="http://schemas.openxmlformats.org/officeDocument/2006/relationships/hyperlink" Target="https://farcaster.xyz/horsefacts.eth/0xdcc0f9ed" TargetMode="External"/><Relationship Id="rId47" Type="http://schemas.openxmlformats.org/officeDocument/2006/relationships/hyperlink" Target="https://farcaster.xyz/ted/0xea2968b7" TargetMode="External"/><Relationship Id="rId49" Type="http://schemas.openxmlformats.org/officeDocument/2006/relationships/hyperlink" Target="https://farcaster.xyz/entropybender/0x3e95d183" TargetMode="External"/><Relationship Id="rId103" Type="http://schemas.openxmlformats.org/officeDocument/2006/relationships/hyperlink" Target="https://warpcast.com/garrett/0x1554488b" TargetMode="External"/><Relationship Id="rId102" Type="http://schemas.openxmlformats.org/officeDocument/2006/relationships/hyperlink" Target="https://warpcast.com/ted/0xa47d39cf" TargetMode="External"/><Relationship Id="rId101" Type="http://schemas.openxmlformats.org/officeDocument/2006/relationships/hyperlink" Target="https://warpcast.com/dylsteck.eth/0xb387b77b" TargetMode="External"/><Relationship Id="rId100" Type="http://schemas.openxmlformats.org/officeDocument/2006/relationships/hyperlink" Target="https://warpcast.com/dylsteck.eth/0x1fd54b51" TargetMode="External"/><Relationship Id="rId31" Type="http://schemas.openxmlformats.org/officeDocument/2006/relationships/hyperlink" Target="https://farcaster.xyz/jacy/0x1178bd0e" TargetMode="External"/><Relationship Id="rId30" Type="http://schemas.openxmlformats.org/officeDocument/2006/relationships/hyperlink" Target="https://farcaster.xyz/dwr.eth/0x8e5229b8" TargetMode="External"/><Relationship Id="rId33" Type="http://schemas.openxmlformats.org/officeDocument/2006/relationships/hyperlink" Target="https://farcaster.xyz/jessepollak/0x5658b037" TargetMode="External"/><Relationship Id="rId32" Type="http://schemas.openxmlformats.org/officeDocument/2006/relationships/hyperlink" Target="http://kaito" TargetMode="External"/><Relationship Id="rId35" Type="http://schemas.openxmlformats.org/officeDocument/2006/relationships/hyperlink" Target="https://farcaster.xyz/vivcheung/0xcb352819" TargetMode="External"/><Relationship Id="rId34" Type="http://schemas.openxmlformats.org/officeDocument/2006/relationships/hyperlink" Target="https://farcaster.xyz/vrypan.eth/0x802b3c0f" TargetMode="External"/><Relationship Id="rId37" Type="http://schemas.openxmlformats.org/officeDocument/2006/relationships/hyperlink" Target="https://farcaster.xyz/raulonastool/0x6096d105" TargetMode="External"/><Relationship Id="rId36" Type="http://schemas.openxmlformats.org/officeDocument/2006/relationships/hyperlink" Target="https://farcaster.xyz/dylsteck.eth/0xdcbaf775" TargetMode="External"/><Relationship Id="rId39" Type="http://schemas.openxmlformats.org/officeDocument/2006/relationships/hyperlink" Target="https://farcaster.xyz/tn100x.eth/0xfe2e091f" TargetMode="External"/><Relationship Id="rId38" Type="http://schemas.openxmlformats.org/officeDocument/2006/relationships/hyperlink" Target="https://farcaster.xyz/mrbriandesign/0xd4bb83e0" TargetMode="External"/><Relationship Id="rId20" Type="http://schemas.openxmlformats.org/officeDocument/2006/relationships/hyperlink" Target="https://farcaster.xyz/dwr.eth/0xa25063c7" TargetMode="External"/><Relationship Id="rId22" Type="http://schemas.openxmlformats.org/officeDocument/2006/relationships/hyperlink" Target="https://farcaster.xyz/dwr.eth/0xf003f961" TargetMode="External"/><Relationship Id="rId21" Type="http://schemas.openxmlformats.org/officeDocument/2006/relationships/hyperlink" Target="https://farcaster.xyz/pugson/0x532dee72" TargetMode="External"/><Relationship Id="rId24" Type="http://schemas.openxmlformats.org/officeDocument/2006/relationships/hyperlink" Target="https://farcaster.xyz/patriciaxlee.eth/0xa7c828d1" TargetMode="External"/><Relationship Id="rId23" Type="http://schemas.openxmlformats.org/officeDocument/2006/relationships/hyperlink" Target="https://farcaster.xyz/stevedv.eth/0xb458f250" TargetMode="External"/><Relationship Id="rId129" Type="http://schemas.openxmlformats.org/officeDocument/2006/relationships/hyperlink" Target="https://warpcast.com/roadu/0x6905a250" TargetMode="External"/><Relationship Id="rId128" Type="http://schemas.openxmlformats.org/officeDocument/2006/relationships/hyperlink" Target="https://warpcast.com/mikadoe.eth/0xd8a7baa2" TargetMode="External"/><Relationship Id="rId127" Type="http://schemas.openxmlformats.org/officeDocument/2006/relationships/hyperlink" Target="https://warpcast.com/catch0x22.eth/0x887ce819" TargetMode="External"/><Relationship Id="rId126" Type="http://schemas.openxmlformats.org/officeDocument/2006/relationships/hyperlink" Target="https://warpcast.com/woj.eth/0xa471782f" TargetMode="External"/><Relationship Id="rId26" Type="http://schemas.openxmlformats.org/officeDocument/2006/relationships/hyperlink" Target="https://farcaster.xyz/dwr.eth/0x936ab865" TargetMode="External"/><Relationship Id="rId121" Type="http://schemas.openxmlformats.org/officeDocument/2006/relationships/hyperlink" Target="https://warpcast.com/dwr.eth/0x5071ede2" TargetMode="External"/><Relationship Id="rId25" Type="http://schemas.openxmlformats.org/officeDocument/2006/relationships/hyperlink" Target="https://farcaster.xyz/alinaferry/0xcf7f280c" TargetMode="External"/><Relationship Id="rId120" Type="http://schemas.openxmlformats.org/officeDocument/2006/relationships/hyperlink" Target="https://warpcast.com/dawufi/0x6e37b438" TargetMode="External"/><Relationship Id="rId28" Type="http://schemas.openxmlformats.org/officeDocument/2006/relationships/hyperlink" Target="https://farcaster.xyz/matthew/0xde290fed" TargetMode="External"/><Relationship Id="rId27" Type="http://schemas.openxmlformats.org/officeDocument/2006/relationships/hyperlink" Target="https://farcaster.xyz/dwr.eth/0x2f31d7be" TargetMode="External"/><Relationship Id="rId125" Type="http://schemas.openxmlformats.org/officeDocument/2006/relationships/hyperlink" Target="https://warpcast.com/sdv.eth/0xfe54966e" TargetMode="External"/><Relationship Id="rId29" Type="http://schemas.openxmlformats.org/officeDocument/2006/relationships/hyperlink" Target="https://farcaster.xyz/dwr.eth/0xc41aa15f" TargetMode="External"/><Relationship Id="rId124" Type="http://schemas.openxmlformats.org/officeDocument/2006/relationships/hyperlink" Target="https://warpcast.com/yes2crypto.eth/0xa20ec422" TargetMode="External"/><Relationship Id="rId123" Type="http://schemas.openxmlformats.org/officeDocument/2006/relationships/hyperlink" Target="https://warpcast.com/oxb/0xf1e036a4" TargetMode="External"/><Relationship Id="rId122" Type="http://schemas.openxmlformats.org/officeDocument/2006/relationships/hyperlink" Target="https://warpcast.com/dwr.eth/0x57b9d00d" TargetMode="External"/><Relationship Id="rId95" Type="http://schemas.openxmlformats.org/officeDocument/2006/relationships/hyperlink" Target="https://warpcast.com/rafa/0x60a4500a" TargetMode="External"/><Relationship Id="rId94" Type="http://schemas.openxmlformats.org/officeDocument/2006/relationships/hyperlink" Target="https://warpcast.com/dwr.eth/0x58dd05fe" TargetMode="External"/><Relationship Id="rId97" Type="http://schemas.openxmlformats.org/officeDocument/2006/relationships/hyperlink" Target="https://warpcast.com/horsefacts.eth/0x90086c20" TargetMode="External"/><Relationship Id="rId96" Type="http://schemas.openxmlformats.org/officeDocument/2006/relationships/hyperlink" Target="https://warpcast.com/dwr.eth/0x02725d81" TargetMode="External"/><Relationship Id="rId11" Type="http://schemas.openxmlformats.org/officeDocument/2006/relationships/hyperlink" Target="https://farcaster.xyz/linda/0x8bae7873" TargetMode="External"/><Relationship Id="rId99" Type="http://schemas.openxmlformats.org/officeDocument/2006/relationships/hyperlink" Target="https://warpcast.com/oxb/0xb2b4ebc8" TargetMode="External"/><Relationship Id="rId10" Type="http://schemas.openxmlformats.org/officeDocument/2006/relationships/hyperlink" Target="https://farcaster.xyz/rish/0x7c656999" TargetMode="External"/><Relationship Id="rId98" Type="http://schemas.openxmlformats.org/officeDocument/2006/relationships/hyperlink" Target="https://warpcast.com/baseddesigner.eth/0x5e2a656a" TargetMode="External"/><Relationship Id="rId13" Type="http://schemas.openxmlformats.org/officeDocument/2006/relationships/hyperlink" Target="https://farcaster.xyz/alvesjtiago.eth/0x70df5d86" TargetMode="External"/><Relationship Id="rId12" Type="http://schemas.openxmlformats.org/officeDocument/2006/relationships/hyperlink" Target="https://farcaster.xyz/horsefacts.eth/0xcd0844b7" TargetMode="External"/><Relationship Id="rId91" Type="http://schemas.openxmlformats.org/officeDocument/2006/relationships/hyperlink" Target="https://warpcast.com/ccarella.eth/0x0a5ba499" TargetMode="External"/><Relationship Id="rId90" Type="http://schemas.openxmlformats.org/officeDocument/2006/relationships/hyperlink" Target="https://warpcast.com/horsefacts.eth/0x47a1249a" TargetMode="External"/><Relationship Id="rId93" Type="http://schemas.openxmlformats.org/officeDocument/2006/relationships/hyperlink" Target="https://warpcast.com/dwr.eth/0xed43cf30" TargetMode="External"/><Relationship Id="rId92" Type="http://schemas.openxmlformats.org/officeDocument/2006/relationships/hyperlink" Target="https://warpcast.com/priyanka/0x1819ca27" TargetMode="External"/><Relationship Id="rId118" Type="http://schemas.openxmlformats.org/officeDocument/2006/relationships/hyperlink" Target="https://warpcast.com/dharmi/0x8d4b3b76" TargetMode="External"/><Relationship Id="rId117" Type="http://schemas.openxmlformats.org/officeDocument/2006/relationships/hyperlink" Target="https://warpcast.com/anonpapi.eth/0x0c8265c4" TargetMode="External"/><Relationship Id="rId116" Type="http://schemas.openxmlformats.org/officeDocument/2006/relationships/hyperlink" Target="https://warpcast.com/mcbain/0xe1b63a5d" TargetMode="External"/><Relationship Id="rId115" Type="http://schemas.openxmlformats.org/officeDocument/2006/relationships/hyperlink" Target="https://warpcast.com/toby/0xc36ed1e3" TargetMode="External"/><Relationship Id="rId119" Type="http://schemas.openxmlformats.org/officeDocument/2006/relationships/hyperlink" Target="https://warpcast.com/toyboy.eth/0x4457ba6d" TargetMode="External"/><Relationship Id="rId15" Type="http://schemas.openxmlformats.org/officeDocument/2006/relationships/hyperlink" Target="https://farcaster.xyz/horsefacts.eth/0x6fb95f75" TargetMode="External"/><Relationship Id="rId110" Type="http://schemas.openxmlformats.org/officeDocument/2006/relationships/hyperlink" Target="https://warpcast.com/sophia/0xcbad3c24" TargetMode="External"/><Relationship Id="rId14" Type="http://schemas.openxmlformats.org/officeDocument/2006/relationships/hyperlink" Target="https://farcaster.xyz/patriciaxlee.eth/0xd21fca16" TargetMode="External"/><Relationship Id="rId17" Type="http://schemas.openxmlformats.org/officeDocument/2006/relationships/hyperlink" Target="https://farcaster.xyz/0xcaso/0x5ae2cf7d" TargetMode="External"/><Relationship Id="rId16" Type="http://schemas.openxmlformats.org/officeDocument/2006/relationships/hyperlink" Target="https://farcaster.xyz/cryptowenmoon.eth/0x12b85a3f" TargetMode="External"/><Relationship Id="rId19" Type="http://schemas.openxmlformats.org/officeDocument/2006/relationships/hyperlink" Target="https://farcaster.xyz/northchop/0xf0a772d6" TargetMode="External"/><Relationship Id="rId114" Type="http://schemas.openxmlformats.org/officeDocument/2006/relationships/hyperlink" Target="https://warpcast.com/ted/0xf1492be9" TargetMode="External"/><Relationship Id="rId18" Type="http://schemas.openxmlformats.org/officeDocument/2006/relationships/hyperlink" Target="https://farcaster.xyz/linda/0x3ce0be15" TargetMode="External"/><Relationship Id="rId113" Type="http://schemas.openxmlformats.org/officeDocument/2006/relationships/hyperlink" Target="https://warpcast.com/sdv.eth/0xa2827ebf" TargetMode="External"/><Relationship Id="rId112" Type="http://schemas.openxmlformats.org/officeDocument/2006/relationships/hyperlink" Target="https://warpcast.com/nomygod.eth/0x4fbb0197" TargetMode="External"/><Relationship Id="rId111" Type="http://schemas.openxmlformats.org/officeDocument/2006/relationships/hyperlink" Target="https://warpcast.com/thumbsup.eth/0xb8b2b73d" TargetMode="External"/><Relationship Id="rId84" Type="http://schemas.openxmlformats.org/officeDocument/2006/relationships/hyperlink" Target="https://warpcast.com/dwr.eth/0x809c586b" TargetMode="External"/><Relationship Id="rId83" Type="http://schemas.openxmlformats.org/officeDocument/2006/relationships/hyperlink" Target="https://warpcast.com/archilles/0xbcd6add0" TargetMode="External"/><Relationship Id="rId86" Type="http://schemas.openxmlformats.org/officeDocument/2006/relationships/hyperlink" Target="https://warpcast.com/benersing/0x67efd58e" TargetMode="External"/><Relationship Id="rId85" Type="http://schemas.openxmlformats.org/officeDocument/2006/relationships/hyperlink" Target="https://warpcast.com/polmaire.eth/0x56112827" TargetMode="External"/><Relationship Id="rId88" Type="http://schemas.openxmlformats.org/officeDocument/2006/relationships/hyperlink" Target="https://warpcast.com/horsefacts.eth/0x235bfc9b" TargetMode="External"/><Relationship Id="rId150" Type="http://schemas.openxmlformats.org/officeDocument/2006/relationships/hyperlink" Target="https://warpcast.com/dwr.eth/0xcf405744" TargetMode="External"/><Relationship Id="rId87" Type="http://schemas.openxmlformats.org/officeDocument/2006/relationships/hyperlink" Target="https://warpcast.com/benersing/0xd09175a6" TargetMode="External"/><Relationship Id="rId89" Type="http://schemas.openxmlformats.org/officeDocument/2006/relationships/hyperlink" Target="https://warpcast.com/svvvg3.eth/0x391ff1da" TargetMode="External"/><Relationship Id="rId80" Type="http://schemas.openxmlformats.org/officeDocument/2006/relationships/hyperlink" Target="https://warpcast.com/sdv.eth/0x11b64838" TargetMode="External"/><Relationship Id="rId82" Type="http://schemas.openxmlformats.org/officeDocument/2006/relationships/hyperlink" Target="https://warpcast.com/dwr.eth/0x8c894109" TargetMode="External"/><Relationship Id="rId81" Type="http://schemas.openxmlformats.org/officeDocument/2006/relationships/hyperlink" Target="https://warpcast.com/dwr.eth/0x47d5890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arpcast.com/leovido.eth/0x55bd1c6b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arpcast.com/ccarella.eth/0x1720fec6" TargetMode="External"/><Relationship Id="rId9" Type="http://schemas.openxmlformats.org/officeDocument/2006/relationships/hyperlink" Target="https://farcaster.xyz/esteez.eth/0x4f0c822d" TargetMode="External"/><Relationship Id="rId143" Type="http://schemas.openxmlformats.org/officeDocument/2006/relationships/hyperlink" Target="https://warpcast.com/horsefacts.eth/0xcdac3762" TargetMode="External"/><Relationship Id="rId142" Type="http://schemas.openxmlformats.org/officeDocument/2006/relationships/hyperlink" Target="https://warpcast.com/vmathur/0x6ccc138a" TargetMode="External"/><Relationship Id="rId141" Type="http://schemas.openxmlformats.org/officeDocument/2006/relationships/hyperlink" Target="https://warpcast.com/dwr.eth/0x745ab73f" TargetMode="External"/><Relationship Id="rId140" Type="http://schemas.openxmlformats.org/officeDocument/2006/relationships/hyperlink" Target="https://warpcast.com/dwr.eth/0x3c5d013b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arpcast.com/ccarella.eth/0x1720fec6" TargetMode="External"/><Relationship Id="rId6" Type="http://schemas.openxmlformats.org/officeDocument/2006/relationships/hyperlink" Target="https://farcaster.xyz/elvi/0x4c686d01" TargetMode="External"/><Relationship Id="rId146" Type="http://schemas.openxmlformats.org/officeDocument/2006/relationships/hyperlink" Target="https://warpcast.com/aneri/0x66c178ff" TargetMode="External"/><Relationship Id="rId7" Type="http://schemas.openxmlformats.org/officeDocument/2006/relationships/hyperlink" Target="https://farcaster.xyz/dwr.eth/0x2c6ed99f" TargetMode="External"/><Relationship Id="rId145" Type="http://schemas.openxmlformats.org/officeDocument/2006/relationships/hyperlink" Target="https://warpcast.com/shulzzz/0x39547f10" TargetMode="External"/><Relationship Id="rId8" Type="http://schemas.openxmlformats.org/officeDocument/2006/relationships/hyperlink" Target="https://farcaster.xyz/dwr.eth/0x047f75fc" TargetMode="External"/><Relationship Id="rId144" Type="http://schemas.openxmlformats.org/officeDocument/2006/relationships/hyperlink" Target="https://warpcast.com/dwr.eth/0xcf27a12a" TargetMode="External"/><Relationship Id="rId73" Type="http://schemas.openxmlformats.org/officeDocument/2006/relationships/hyperlink" Target="https://warpcast.com/dwr.eth/0x252c6dcd" TargetMode="External"/><Relationship Id="rId72" Type="http://schemas.openxmlformats.org/officeDocument/2006/relationships/hyperlink" Target="https://warpcast.com/dwr.eth/0x85c630d1" TargetMode="External"/><Relationship Id="rId75" Type="http://schemas.openxmlformats.org/officeDocument/2006/relationships/hyperlink" Target="https://warpcast.com/sdv.eth/0x4404207d" TargetMode="External"/><Relationship Id="rId74" Type="http://schemas.openxmlformats.org/officeDocument/2006/relationships/hyperlink" Target="https://warpcast.com/dwr.eth/0x958df827" TargetMode="External"/><Relationship Id="rId77" Type="http://schemas.openxmlformats.org/officeDocument/2006/relationships/hyperlink" Target="https://warpcast.com/priyanka/0x2b9c520c" TargetMode="External"/><Relationship Id="rId76" Type="http://schemas.openxmlformats.org/officeDocument/2006/relationships/hyperlink" Target="https://warpcast.com/woj.eth/0x0c334bbd" TargetMode="External"/><Relationship Id="rId79" Type="http://schemas.openxmlformats.org/officeDocument/2006/relationships/hyperlink" Target="https://warpcast.com/jort-user.eth/0x1bb97e42" TargetMode="External"/><Relationship Id="rId78" Type="http://schemas.openxmlformats.org/officeDocument/2006/relationships/hyperlink" Target="https://warpcast.com/jamco.eth/0xa1c72e85" TargetMode="External"/><Relationship Id="rId71" Type="http://schemas.openxmlformats.org/officeDocument/2006/relationships/hyperlink" Target="https://warpcast.com/j4ck.eth/0xaefe4035" TargetMode="External"/><Relationship Id="rId70" Type="http://schemas.openxmlformats.org/officeDocument/2006/relationships/hyperlink" Target="https://warpcast.com/horsefacts.eth/0x84450e03" TargetMode="External"/><Relationship Id="rId139" Type="http://schemas.openxmlformats.org/officeDocument/2006/relationships/hyperlink" Target="https://warpcast.com/eriks/0xb4cedc8e" TargetMode="External"/><Relationship Id="rId138" Type="http://schemas.openxmlformats.org/officeDocument/2006/relationships/hyperlink" Target="https://warpcast.com/baseddesigner.eth/0x31b0fac9" TargetMode="External"/><Relationship Id="rId137" Type="http://schemas.openxmlformats.org/officeDocument/2006/relationships/hyperlink" Target="https://warpcast.com/dwr.eth/0x0f05e821" TargetMode="External"/><Relationship Id="rId132" Type="http://schemas.openxmlformats.org/officeDocument/2006/relationships/hyperlink" Target="https://warpcast.com/dwr.eth/0x9ceaf07b" TargetMode="External"/><Relationship Id="rId131" Type="http://schemas.openxmlformats.org/officeDocument/2006/relationships/hyperlink" Target="https://warpcast.com/rileybeans/0x98855274" TargetMode="External"/><Relationship Id="rId130" Type="http://schemas.openxmlformats.org/officeDocument/2006/relationships/hyperlink" Target="https://warpcast.com/m-j-r.eth/0xb98082ff" TargetMode="External"/><Relationship Id="rId136" Type="http://schemas.openxmlformats.org/officeDocument/2006/relationships/hyperlink" Target="https://warpcast.com/streetphoto/0xc9a5ee78" TargetMode="External"/><Relationship Id="rId135" Type="http://schemas.openxmlformats.org/officeDocument/2006/relationships/hyperlink" Target="https://warpcast.com/vmathur/0xfd7abe41" TargetMode="External"/><Relationship Id="rId134" Type="http://schemas.openxmlformats.org/officeDocument/2006/relationships/hyperlink" Target="https://warpcast.com/dwr.eth/0xb6dff04c" TargetMode="External"/><Relationship Id="rId133" Type="http://schemas.openxmlformats.org/officeDocument/2006/relationships/hyperlink" Target="https://warpcast.com/dwr.eth/0x333def6a" TargetMode="External"/><Relationship Id="rId62" Type="http://schemas.openxmlformats.org/officeDocument/2006/relationships/hyperlink" Target="https://warpcast.com/erica/0x564bd0c0" TargetMode="External"/><Relationship Id="rId61" Type="http://schemas.openxmlformats.org/officeDocument/2006/relationships/hyperlink" Target="https://warpcast.com/garrett/0x72864fcf" TargetMode="External"/><Relationship Id="rId64" Type="http://schemas.openxmlformats.org/officeDocument/2006/relationships/hyperlink" Target="https://warpcast.com/sterlacci/0xe1fe2a4c" TargetMode="External"/><Relationship Id="rId63" Type="http://schemas.openxmlformats.org/officeDocument/2006/relationships/hyperlink" Target="https://warpcast.com/myk/0x463b3c24" TargetMode="External"/><Relationship Id="rId66" Type="http://schemas.openxmlformats.org/officeDocument/2006/relationships/hyperlink" Target="https://warpcast.com/b3njamin/0xba8a098a" TargetMode="External"/><Relationship Id="rId65" Type="http://schemas.openxmlformats.org/officeDocument/2006/relationships/hyperlink" Target="https://warpcast.com/levertz/0xe45a68d1" TargetMode="External"/><Relationship Id="rId68" Type="http://schemas.openxmlformats.org/officeDocument/2006/relationships/hyperlink" Target="https://warpcast.com/dwr.eth/0xaf7fba00" TargetMode="External"/><Relationship Id="rId67" Type="http://schemas.openxmlformats.org/officeDocument/2006/relationships/hyperlink" Target="https://warpcast.com/vmathur/0x5644493c" TargetMode="External"/><Relationship Id="rId60" Type="http://schemas.openxmlformats.org/officeDocument/2006/relationships/hyperlink" Target="https://warpcast.com/crunnella/0x5618b473" TargetMode="External"/><Relationship Id="rId69" Type="http://schemas.openxmlformats.org/officeDocument/2006/relationships/hyperlink" Target="https://warpcast.com/dwr.eth/0x2eab833b" TargetMode="External"/><Relationship Id="rId51" Type="http://schemas.openxmlformats.org/officeDocument/2006/relationships/hyperlink" Target="https://farcaster.xyz/jdl/0xb9feae41" TargetMode="External"/><Relationship Id="rId50" Type="http://schemas.openxmlformats.org/officeDocument/2006/relationships/hyperlink" Target="https://farcaster.xyz/dwr.eth/0x7e48768e" TargetMode="External"/><Relationship Id="rId53" Type="http://schemas.openxmlformats.org/officeDocument/2006/relationships/hyperlink" Target="https://warpcast.com/ted/0xdba30e6a" TargetMode="External"/><Relationship Id="rId52" Type="http://schemas.openxmlformats.org/officeDocument/2006/relationships/hyperlink" Target="https://warpcast.com/ted/0xdba30e6a" TargetMode="External"/><Relationship Id="rId55" Type="http://schemas.openxmlformats.org/officeDocument/2006/relationships/hyperlink" Target="https://warpcast.com/ted/0xdba30e6a" TargetMode="External"/><Relationship Id="rId54" Type="http://schemas.openxmlformats.org/officeDocument/2006/relationships/hyperlink" Target="https://warpcast.com/ted/0xdba30e6a" TargetMode="External"/><Relationship Id="rId57" Type="http://schemas.openxmlformats.org/officeDocument/2006/relationships/hyperlink" Target="https://warpcast.com/dwr.eth/0xed5e4707" TargetMode="External"/><Relationship Id="rId56" Type="http://schemas.openxmlformats.org/officeDocument/2006/relationships/hyperlink" Target="https://warpcast.com/eriks/0xafb10766" TargetMode="External"/><Relationship Id="rId59" Type="http://schemas.openxmlformats.org/officeDocument/2006/relationships/hyperlink" Target="https://warpcast.com/chi/0xc31343a9" TargetMode="External"/><Relationship Id="rId58" Type="http://schemas.openxmlformats.org/officeDocument/2006/relationships/hyperlink" Target="https://warpcast.com/priyanka/0x2196a98f" TargetMode="External"/><Relationship Id="rId153" Type="http://schemas.openxmlformats.org/officeDocument/2006/relationships/hyperlink" Target="https://warpcast.com/dwr.eth/0x80831a5c" TargetMode="External"/><Relationship Id="rId152" Type="http://schemas.openxmlformats.org/officeDocument/2006/relationships/hyperlink" Target="https://warpcast.com/christin/0xc641a0ed" TargetMode="External"/><Relationship Id="rId151" Type="http://schemas.openxmlformats.org/officeDocument/2006/relationships/hyperlink" Target="https://warpcast.com/dwr.eth/0x9ee16c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