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EF" w:rsidRPr="007C6804" w:rsidRDefault="007C6804" w:rsidP="007C6804">
      <w:pPr>
        <w:pStyle w:val="a3"/>
        <w:rPr>
          <w:b/>
        </w:rPr>
      </w:pPr>
      <w:r w:rsidRPr="007C6804">
        <w:rPr>
          <w:b/>
        </w:rPr>
        <w:t>Система</w:t>
      </w:r>
      <w:r w:rsidR="00010BEF" w:rsidRPr="007C6804">
        <w:rPr>
          <w:b/>
        </w:rPr>
        <w:t xml:space="preserve"> сбора, обработки и визуализации данных </w:t>
      </w:r>
      <w:r w:rsidR="00010BEF" w:rsidRPr="007C6804">
        <w:rPr>
          <w:b/>
          <w:lang w:val="en-US"/>
        </w:rPr>
        <w:t>GRAVITON</w:t>
      </w:r>
      <w:r w:rsidR="00010BEF" w:rsidRPr="007C6804">
        <w:rPr>
          <w:b/>
        </w:rPr>
        <w:t>-</w:t>
      </w:r>
      <w:r w:rsidR="00010BEF" w:rsidRPr="007C6804">
        <w:rPr>
          <w:b/>
          <w:lang w:val="en-US"/>
        </w:rPr>
        <w:t>ECO</w:t>
      </w:r>
      <w:r w:rsidRPr="007C6804">
        <w:rPr>
          <w:b/>
        </w:rPr>
        <w:t xml:space="preserve"> (</w:t>
      </w:r>
      <w:r w:rsidRPr="007C6804">
        <w:rPr>
          <w:b/>
          <w:lang w:val="en-US"/>
        </w:rPr>
        <w:t>SGE</w:t>
      </w:r>
      <w:r w:rsidRPr="007C6804">
        <w:rPr>
          <w:b/>
        </w:rPr>
        <w:t>20</w:t>
      </w:r>
      <w:r w:rsidR="00183318">
        <w:rPr>
          <w:b/>
        </w:rPr>
        <w:t>19</w:t>
      </w:r>
      <w:r w:rsidRPr="007C6804">
        <w:rPr>
          <w:b/>
        </w:rPr>
        <w:t>)</w:t>
      </w:r>
    </w:p>
    <w:p w:rsidR="00010BEF" w:rsidRPr="00E625AC" w:rsidRDefault="0014590B" w:rsidP="007C6804">
      <w:pPr>
        <w:pStyle w:val="a3"/>
      </w:pPr>
      <w:r w:rsidRPr="00E625AC">
        <w:t>Краткое описание и о</w:t>
      </w:r>
      <w:r w:rsidR="00010BEF" w:rsidRPr="00E625AC">
        <w:t xml:space="preserve">бщий план работ </w:t>
      </w:r>
      <w:r w:rsidR="007C6804" w:rsidRPr="00E625AC">
        <w:t xml:space="preserve">на </w:t>
      </w:r>
      <w:r w:rsidR="0002247D" w:rsidRPr="00E625AC">
        <w:t>2023</w:t>
      </w:r>
    </w:p>
    <w:p w:rsidR="007C6804" w:rsidRDefault="007C6804"/>
    <w:p w:rsidR="00035D59" w:rsidRDefault="005931E4" w:rsidP="005931E4">
      <w:pPr>
        <w:ind w:firstLine="360"/>
      </w:pPr>
      <w:r>
        <w:t xml:space="preserve">В настоящий момент система </w:t>
      </w:r>
      <w:r w:rsidRPr="007C6804">
        <w:t>SGE20</w:t>
      </w:r>
      <w:r>
        <w:t xml:space="preserve">19 позволяет собирать и обрабатывать данные от 6 устройств. Каждое устройство представляет собой измерительный модуль с датчиками и интерфейсом </w:t>
      </w:r>
      <w:r w:rsidRPr="005A3B00">
        <w:rPr>
          <w:lang w:val="en-US"/>
        </w:rPr>
        <w:t>RS</w:t>
      </w:r>
      <w:r w:rsidRPr="00B56FA1">
        <w:t xml:space="preserve"> 232 (</w:t>
      </w:r>
      <w:r w:rsidRPr="005A3B00">
        <w:rPr>
          <w:lang w:val="en-US"/>
        </w:rPr>
        <w:t>RS</w:t>
      </w:r>
      <w:r w:rsidRPr="00B56FA1">
        <w:t>485)</w:t>
      </w:r>
      <w:r>
        <w:t>, подключенный к конвертеру, преобразующему</w:t>
      </w:r>
      <w:r w:rsidRPr="00B56FA1">
        <w:t xml:space="preserve"> RS 232</w:t>
      </w:r>
      <w:r>
        <w:t xml:space="preserve"> в адресную линию связи </w:t>
      </w:r>
      <w:r w:rsidRPr="005A3B00">
        <w:rPr>
          <w:lang w:val="en-US"/>
        </w:rPr>
        <w:t>ULC</w:t>
      </w:r>
      <w:r>
        <w:t xml:space="preserve">. Адресная линия связи </w:t>
      </w:r>
      <w:r w:rsidRPr="00B56FA1">
        <w:t>ULC</w:t>
      </w:r>
      <w:r>
        <w:t xml:space="preserve"> подключена к контроллеру </w:t>
      </w:r>
      <w:r>
        <w:rPr>
          <w:lang w:val="en-US"/>
        </w:rPr>
        <w:t>PROTON</w:t>
      </w:r>
      <w:r w:rsidRPr="00E53A20">
        <w:t xml:space="preserve"> </w:t>
      </w:r>
      <w:r>
        <w:t>(</w:t>
      </w:r>
      <w:r w:rsidRPr="005A3B00">
        <w:rPr>
          <w:lang w:val="en-US"/>
        </w:rPr>
        <w:t>GRAVITON</w:t>
      </w:r>
      <w:r w:rsidRPr="00B56FA1">
        <w:t>-</w:t>
      </w:r>
      <w:r w:rsidRPr="005A3B00">
        <w:rPr>
          <w:lang w:val="en-US"/>
        </w:rPr>
        <w:t>M</w:t>
      </w:r>
      <w:r>
        <w:t xml:space="preserve">), осуществляющему циклический опрос измерительного модуля (Измерительных модулей) и преобразующему данные в протокол </w:t>
      </w:r>
      <w:r w:rsidRPr="005A3B00">
        <w:rPr>
          <w:lang w:val="en-US"/>
        </w:rPr>
        <w:t>Modbus</w:t>
      </w:r>
      <w:r w:rsidRPr="00B56FA1">
        <w:t xml:space="preserve"> </w:t>
      </w:r>
      <w:r w:rsidRPr="005A3B00">
        <w:rPr>
          <w:lang w:val="en-US"/>
        </w:rPr>
        <w:t>TCP</w:t>
      </w:r>
      <w:r>
        <w:t>. Контроллер</w:t>
      </w:r>
      <w:r w:rsidRPr="00E53A20">
        <w:t xml:space="preserve"> PROTON (GRAVITON-M)</w:t>
      </w:r>
      <w:r>
        <w:t xml:space="preserve"> через порт </w:t>
      </w:r>
      <w:r w:rsidRPr="005A3B00">
        <w:rPr>
          <w:lang w:val="en-US"/>
        </w:rPr>
        <w:t>Ethernet</w:t>
      </w:r>
      <w:r w:rsidRPr="00CD16B3">
        <w:t xml:space="preserve"> </w:t>
      </w:r>
      <w:r>
        <w:t xml:space="preserve">подключен к микрокомпьютеру </w:t>
      </w:r>
      <w:r w:rsidRPr="00CD16B3">
        <w:t>Raspberry Pi</w:t>
      </w:r>
      <w:r>
        <w:t xml:space="preserve"> 4, который посредством встроенного </w:t>
      </w:r>
      <w:r w:rsidRPr="005A3B00">
        <w:rPr>
          <w:lang w:val="en-US"/>
        </w:rPr>
        <w:t>GSM</w:t>
      </w:r>
      <w:r w:rsidRPr="00CD16B3">
        <w:t>\</w:t>
      </w:r>
      <w:r w:rsidRPr="005A3B00">
        <w:rPr>
          <w:lang w:val="en-US"/>
        </w:rPr>
        <w:t>Wi</w:t>
      </w:r>
      <w:r w:rsidRPr="00CD16B3">
        <w:t>-</w:t>
      </w:r>
      <w:r w:rsidRPr="005A3B00">
        <w:rPr>
          <w:lang w:val="en-US"/>
        </w:rPr>
        <w:t>Fi</w:t>
      </w:r>
      <w:r>
        <w:t xml:space="preserve"> модема передаёт на удалённый сервер полученные данные и принимает от него команды управления. </w:t>
      </w:r>
    </w:p>
    <w:p w:rsidR="00035D59" w:rsidRDefault="00035D59" w:rsidP="005931E4">
      <w:pPr>
        <w:ind w:firstLine="360"/>
      </w:pPr>
      <w:r>
        <w:t xml:space="preserve">На </w:t>
      </w:r>
      <w:r w:rsidRPr="00035D59">
        <w:t>Raspberry Pi 4</w:t>
      </w:r>
      <w:r>
        <w:t xml:space="preserve"> установлена</w:t>
      </w:r>
      <w:r w:rsidRPr="00035D59">
        <w:t xml:space="preserve"> </w:t>
      </w:r>
      <w:r>
        <w:t xml:space="preserve">операционная система Linux, программное обеспечение Nodred. Nodrad, через ядро опроса опрашивает </w:t>
      </w:r>
      <w:r w:rsidRPr="00035D59">
        <w:t>контроллер PROTON (GRAVITON-M)</w:t>
      </w:r>
      <w:r>
        <w:t xml:space="preserve"> в протоколе Modbus TCP, через Ethernet соединение. Затем данные конвертиру</w:t>
      </w:r>
      <w:r w:rsidR="00084F8F">
        <w:t>ю</w:t>
      </w:r>
      <w:r>
        <w:t>т</w:t>
      </w:r>
      <w:r w:rsidR="00084F8F">
        <w:t>ся</w:t>
      </w:r>
      <w:r>
        <w:t xml:space="preserve"> в MQTT сообщения, которые </w:t>
      </w:r>
      <w:r w:rsidR="00084F8F">
        <w:t xml:space="preserve">посредством </w:t>
      </w:r>
      <w:r>
        <w:t>встроенн</w:t>
      </w:r>
      <w:r w:rsidR="00084F8F">
        <w:t>ого</w:t>
      </w:r>
      <w:r>
        <w:t xml:space="preserve"> GSM модем</w:t>
      </w:r>
      <w:r w:rsidR="00084F8F">
        <w:t>а передаются на удалённый сервер</w:t>
      </w:r>
      <w:r>
        <w:t>.</w:t>
      </w:r>
    </w:p>
    <w:p w:rsidR="00084F8F" w:rsidRDefault="00084F8F" w:rsidP="00035D59">
      <w:pPr>
        <w:ind w:firstLine="360"/>
      </w:pPr>
      <w:r>
        <w:t>Удалённый серв</w:t>
      </w:r>
      <w:r>
        <w:t xml:space="preserve">ер развёрнут у </w:t>
      </w:r>
      <w:r>
        <w:t>провайдера Netangels.ru</w:t>
      </w:r>
      <w:r>
        <w:t>. Он</w:t>
      </w:r>
      <w:r>
        <w:t xml:space="preserve"> имеет операционную систему debian с базой данных InfluxDB и программу визуализации Grafana.</w:t>
      </w:r>
    </w:p>
    <w:p w:rsidR="005931E4" w:rsidRDefault="005931E4" w:rsidP="00035D59">
      <w:pPr>
        <w:ind w:firstLine="360"/>
      </w:pPr>
      <w:r>
        <w:t>Существующая конфигурация эксплуатируется с 2019 г. и позволяет накапливать и отображать 19 параметров от каждого их 6 подключе</w:t>
      </w:r>
      <w:r w:rsidR="00E625AC">
        <w:t xml:space="preserve">нных устройств. </w:t>
      </w:r>
    </w:p>
    <w:p w:rsidR="00035D59" w:rsidRDefault="00035D59" w:rsidP="005931E4">
      <w:pPr>
        <w:ind w:firstLine="360"/>
      </w:pPr>
    </w:p>
    <w:p w:rsidR="005931E4" w:rsidRDefault="005931E4" w:rsidP="005931E4">
      <w:pPr>
        <w:ind w:firstLine="360"/>
      </w:pPr>
      <w:r>
        <w:rPr>
          <w:noProof/>
          <w:lang w:eastAsia="ru-RU"/>
        </w:rPr>
        <w:drawing>
          <wp:inline distT="0" distB="0" distL="0" distR="0" wp14:anchorId="330CC1D5" wp14:editId="0B74E72B">
            <wp:extent cx="5940425" cy="2172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работ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E4" w:rsidRDefault="005931E4" w:rsidP="005931E4">
      <w:pPr>
        <w:pStyle w:val="a3"/>
      </w:pPr>
      <w:r>
        <w:t>Raspberry Pi 4 имеет gpio и три интерфейса:</w:t>
      </w:r>
    </w:p>
    <w:p w:rsidR="005931E4" w:rsidRDefault="005931E4" w:rsidP="005931E4">
      <w:pPr>
        <w:pStyle w:val="a3"/>
      </w:pPr>
      <w:r>
        <w:t>1. wlan</w:t>
      </w:r>
    </w:p>
    <w:p w:rsidR="005931E4" w:rsidRDefault="005931E4" w:rsidP="005931E4">
      <w:pPr>
        <w:pStyle w:val="a3"/>
      </w:pPr>
      <w:r>
        <w:t>2. gsm (3g или nb-iot) - в виде дополнительной платы, типа sim7000x nb-iot hat</w:t>
      </w:r>
    </w:p>
    <w:p w:rsidR="005931E4" w:rsidRDefault="005931E4" w:rsidP="005931E4">
      <w:pPr>
        <w:pStyle w:val="a3"/>
      </w:pPr>
      <w:r>
        <w:t>3. ethernet</w:t>
      </w:r>
    </w:p>
    <w:p w:rsidR="005931E4" w:rsidRDefault="005931E4" w:rsidP="005931E4">
      <w:pPr>
        <w:pStyle w:val="a3"/>
      </w:pPr>
      <w:r>
        <w:t xml:space="preserve"> </w:t>
      </w:r>
    </w:p>
    <w:p w:rsidR="005931E4" w:rsidRDefault="005931E4" w:rsidP="005931E4">
      <w:pPr>
        <w:pStyle w:val="a3"/>
      </w:pPr>
      <w:r>
        <w:t>gpio-перемычки (gpio5/gpio6) используются для конфигурирования способа доступ</w:t>
      </w:r>
      <w:r w:rsidR="00B5226C">
        <w:t>а в internet (3g,</w:t>
      </w:r>
      <w:r>
        <w:t xml:space="preserve"> iot или wlan),</w:t>
      </w:r>
      <w:r w:rsidR="00B5226C">
        <w:t xml:space="preserve"> gpio-led</w:t>
      </w:r>
      <w:r>
        <w:t xml:space="preserve"> показывают статус </w:t>
      </w:r>
      <w:r w:rsidR="00B5226C">
        <w:t>соединения</w:t>
      </w:r>
      <w:r>
        <w:t xml:space="preserve"> (зеленый - 3g, синий - iot, красный - нет gsm-связи)</w:t>
      </w:r>
      <w:r w:rsidR="00B5226C">
        <w:t>. Д</w:t>
      </w:r>
      <w:r>
        <w:t>етали конфигурирования gpio лежат в скриптах *.sh в каталоге /root/</w:t>
      </w:r>
    </w:p>
    <w:p w:rsidR="005931E4" w:rsidRDefault="005931E4" w:rsidP="005931E4">
      <w:pPr>
        <w:pStyle w:val="a3"/>
      </w:pPr>
      <w:r>
        <w:t xml:space="preserve"> </w:t>
      </w:r>
    </w:p>
    <w:p w:rsidR="005931E4" w:rsidRDefault="005931E4" w:rsidP="005931E4">
      <w:pPr>
        <w:pStyle w:val="a3"/>
      </w:pPr>
      <w:r>
        <w:t>интерфейсы wlan (1) и gsm (2) используются для выхода в интернет/связи с</w:t>
      </w:r>
      <w:r w:rsidR="00B5226C">
        <w:t xml:space="preserve"> внешними (облачными) серверами, </w:t>
      </w:r>
      <w:r>
        <w:t xml:space="preserve">при </w:t>
      </w:r>
      <w:r w:rsidR="00B5226C">
        <w:t>этом могут быть организованы</w:t>
      </w:r>
      <w:r>
        <w:t xml:space="preserve"> дополнительные каналы:</w:t>
      </w:r>
    </w:p>
    <w:p w:rsidR="005931E4" w:rsidRDefault="005931E4" w:rsidP="005931E4">
      <w:pPr>
        <w:pStyle w:val="a3"/>
      </w:pPr>
      <w:r>
        <w:lastRenderedPageBreak/>
        <w:t>1. (?) pptp-туннель между устройством и центральным сервером 86.62.105.164 (см. /etc/ppp/peers/tun0-itninja) - его актуальность под вопросом (он нигде не инициируется)</w:t>
      </w:r>
    </w:p>
    <w:p w:rsidR="005931E4" w:rsidRDefault="005931E4" w:rsidP="005931E4">
      <w:pPr>
        <w:pStyle w:val="a3"/>
      </w:pPr>
      <w:r>
        <w:t>2. туннели к локальным портам (ssh:22 и node-red:1880) устройства через инициируемое устройством и регулярно проверяемое соединение с control@control.itninja.ru под пользователем pi (см. /var/spool/cron/crontabs/pi)</w:t>
      </w:r>
    </w:p>
    <w:p w:rsidR="005931E4" w:rsidRDefault="005931E4" w:rsidP="005931E4">
      <w:pPr>
        <w:pStyle w:val="a3"/>
      </w:pPr>
      <w:r>
        <w:t>3. проброс modbus-tcp-порта 10.10.10.2:502 наружу (при коннекте к устройству на порт 5502 фактически это соединение пробрасывается к modbus-tcp-серверу)</w:t>
      </w:r>
    </w:p>
    <w:p w:rsidR="005931E4" w:rsidRDefault="005931E4" w:rsidP="005931E4">
      <w:pPr>
        <w:pStyle w:val="a3"/>
      </w:pPr>
      <w:r>
        <w:t xml:space="preserve"> </w:t>
      </w:r>
    </w:p>
    <w:p w:rsidR="005931E4" w:rsidRDefault="005931E4" w:rsidP="005931E4">
      <w:pPr>
        <w:pStyle w:val="a3"/>
      </w:pPr>
      <w:r>
        <w:t xml:space="preserve">Подключение wlan (сейчас там указан ssid 'ECO_STATION') обеспечивает связь при </w:t>
      </w:r>
      <w:r w:rsidR="00B5226C">
        <w:t>к</w:t>
      </w:r>
      <w:r>
        <w:t>алибровке</w:t>
      </w:r>
      <w:r w:rsidR="00B5226C">
        <w:t xml:space="preserve"> </w:t>
      </w:r>
      <w:r>
        <w:t>/настройке</w:t>
      </w:r>
    </w:p>
    <w:p w:rsidR="005931E4" w:rsidRDefault="005931E4" w:rsidP="005931E4">
      <w:pPr>
        <w:pStyle w:val="a3"/>
      </w:pPr>
    </w:p>
    <w:p w:rsidR="005931E4" w:rsidRDefault="005931E4" w:rsidP="005931E4">
      <w:pPr>
        <w:pStyle w:val="a3"/>
      </w:pPr>
      <w:r>
        <w:t>интерфейс ethernet сконфигурирован статически на ip 10.10.10.1/30 и предназначен для обмена данными с 10.10.10.2.</w:t>
      </w:r>
    </w:p>
    <w:p w:rsidR="005931E4" w:rsidRDefault="005931E4" w:rsidP="005931E4">
      <w:pPr>
        <w:pStyle w:val="a3"/>
      </w:pPr>
      <w:r>
        <w:t xml:space="preserve"> </w:t>
      </w:r>
    </w:p>
    <w:p w:rsidR="005931E4" w:rsidRDefault="005931E4" w:rsidP="005931E4">
      <w:pPr>
        <w:pStyle w:val="a3"/>
      </w:pPr>
      <w:r>
        <w:t xml:space="preserve">основная магия располагается в приложении node-red, которое отвечает за опрос контроллера PROTON(GRAVITON-M) </w:t>
      </w:r>
    </w:p>
    <w:p w:rsidR="005931E4" w:rsidRDefault="005931E4" w:rsidP="005931E4">
      <w:pPr>
        <w:pStyle w:val="a3"/>
      </w:pPr>
      <w:r>
        <w:t xml:space="preserve">клиент </w:t>
      </w:r>
      <w:r w:rsidR="00B5226C">
        <w:t xml:space="preserve">на </w:t>
      </w:r>
      <w:r>
        <w:t>Raspberry Pi 4 обращается к Modbus-TCP серверу</w:t>
      </w:r>
      <w:r w:rsidR="00B5226C" w:rsidRPr="00B5226C">
        <w:t xml:space="preserve"> </w:t>
      </w:r>
      <w:r w:rsidR="00B5226C">
        <w:t xml:space="preserve">через порт </w:t>
      </w:r>
      <w:r w:rsidR="00B5226C">
        <w:t>ethernet</w:t>
      </w:r>
      <w:r>
        <w:t>, на ip 10.10.10.2.</w:t>
      </w:r>
    </w:p>
    <w:p w:rsidR="005931E4" w:rsidRDefault="00B5226C" w:rsidP="005931E4">
      <w:pPr>
        <w:pStyle w:val="a3"/>
      </w:pPr>
      <w:r>
        <w:t>П</w:t>
      </w:r>
      <w:r w:rsidR="005931E4">
        <w:t>риложение node-red</w:t>
      </w:r>
      <w:r>
        <w:t xml:space="preserve"> также</w:t>
      </w:r>
      <w:r w:rsidR="005931E4">
        <w:t xml:space="preserve"> настроено на обмен с серверами:</w:t>
      </w:r>
    </w:p>
    <w:p w:rsidR="005931E4" w:rsidRDefault="005931E4" w:rsidP="005931E4">
      <w:pPr>
        <w:pStyle w:val="a3"/>
      </w:pPr>
      <w:r>
        <w:t xml:space="preserve">- 5.181.253.68:8086  </w:t>
      </w:r>
      <w:r w:rsidR="00B5226C">
        <w:t>(</w:t>
      </w:r>
      <w:r>
        <w:t>отправляет данные в influxdb</w:t>
      </w:r>
      <w:r w:rsidR="00B5226C">
        <w:t>)</w:t>
      </w:r>
    </w:p>
    <w:p w:rsidR="005931E4" w:rsidRDefault="005931E4" w:rsidP="005931E4">
      <w:pPr>
        <w:pStyle w:val="a3"/>
      </w:pPr>
      <w:r>
        <w:t xml:space="preserve">- ibsu.ru:80 (91.226.81.85) - обмен по HTTP </w:t>
      </w:r>
    </w:p>
    <w:p w:rsidR="005931E4" w:rsidRDefault="005931E4" w:rsidP="005931E4">
      <w:pPr>
        <w:pStyle w:val="a3"/>
      </w:pPr>
      <w:r>
        <w:t xml:space="preserve"> </w:t>
      </w:r>
    </w:p>
    <w:p w:rsidR="005931E4" w:rsidRDefault="005931E4" w:rsidP="005931E4">
      <w:pPr>
        <w:pStyle w:val="a3"/>
      </w:pPr>
      <w:r>
        <w:t>в предыдущей версии (0.7.8) приложения node-red был организован двухсторонний обмен с mqtt-брокерами (Сервис Мегафон экология), расположенными</w:t>
      </w:r>
      <w:r w:rsidR="00B5226C">
        <w:t xml:space="preserve"> </w:t>
      </w:r>
      <w:r>
        <w:t>10.199.244.225:1883</w:t>
      </w:r>
      <w:r w:rsidR="00B5226C">
        <w:t xml:space="preserve"> и </w:t>
      </w:r>
      <w:r>
        <w:t>77.243.4.58:1887</w:t>
      </w:r>
    </w:p>
    <w:p w:rsidR="005931E4" w:rsidRDefault="005931E4" w:rsidP="005931E4">
      <w:pPr>
        <w:pStyle w:val="a3"/>
      </w:pPr>
      <w:r>
        <w:t>но в актуальной версии (0.7.9.1) этого нет.</w:t>
      </w:r>
    </w:p>
    <w:p w:rsidR="005931E4" w:rsidRDefault="005931E4" w:rsidP="005931E4">
      <w:pPr>
        <w:pStyle w:val="a3"/>
      </w:pPr>
      <w:r>
        <w:t xml:space="preserve"> </w:t>
      </w:r>
    </w:p>
    <w:p w:rsidR="005931E4" w:rsidRDefault="005931E4" w:rsidP="005931E4">
      <w:pPr>
        <w:ind w:firstLine="360"/>
      </w:pPr>
    </w:p>
    <w:p w:rsidR="005931E4" w:rsidRDefault="005931E4" w:rsidP="005931E4">
      <w:pPr>
        <w:ind w:firstLine="360"/>
      </w:pPr>
    </w:p>
    <w:p w:rsidR="005931E4" w:rsidRDefault="005931E4"/>
    <w:p w:rsidR="005931E4" w:rsidRDefault="005931E4"/>
    <w:p w:rsidR="005931E4" w:rsidRDefault="005931E4"/>
    <w:p w:rsidR="00B5226C" w:rsidRDefault="00B5226C"/>
    <w:p w:rsidR="00B5226C" w:rsidRDefault="00B5226C"/>
    <w:p w:rsidR="00B5226C" w:rsidRDefault="00B5226C"/>
    <w:p w:rsidR="00B5226C" w:rsidRDefault="00B5226C"/>
    <w:p w:rsidR="00B5226C" w:rsidRDefault="00B5226C"/>
    <w:p w:rsidR="00B5226C" w:rsidRDefault="00B5226C"/>
    <w:p w:rsidR="00B5226C" w:rsidRDefault="00B5226C"/>
    <w:p w:rsidR="005931E4" w:rsidRDefault="005931E4"/>
    <w:p w:rsidR="005931E4" w:rsidRDefault="005931E4"/>
    <w:p w:rsidR="005931E4" w:rsidRDefault="005931E4"/>
    <w:p w:rsidR="00010BEF" w:rsidRDefault="00010BEF">
      <w:bookmarkStart w:id="0" w:name="_GoBack"/>
      <w:bookmarkEnd w:id="0"/>
      <w:r>
        <w:lastRenderedPageBreak/>
        <w:t>План работ предполагает решение трёх основных задач:</w:t>
      </w:r>
    </w:p>
    <w:p w:rsidR="00010BEF" w:rsidRPr="004C7575" w:rsidRDefault="00010BEF" w:rsidP="005A3B00">
      <w:pPr>
        <w:pStyle w:val="a4"/>
        <w:numPr>
          <w:ilvl w:val="0"/>
          <w:numId w:val="2"/>
        </w:numPr>
        <w:rPr>
          <w:u w:val="single"/>
        </w:rPr>
      </w:pPr>
      <w:r w:rsidRPr="004C7575">
        <w:rPr>
          <w:u w:val="single"/>
        </w:rPr>
        <w:t xml:space="preserve">Создание клона существующей </w:t>
      </w:r>
      <w:r w:rsidR="007C6804" w:rsidRPr="004C7575">
        <w:rPr>
          <w:u w:val="single"/>
        </w:rPr>
        <w:t>SGE</w:t>
      </w:r>
      <w:r w:rsidR="007C6804" w:rsidRPr="000F550E">
        <w:rPr>
          <w:u w:val="single"/>
        </w:rPr>
        <w:t>20</w:t>
      </w:r>
      <w:r w:rsidR="00183318" w:rsidRPr="004C7575">
        <w:rPr>
          <w:u w:val="single"/>
        </w:rPr>
        <w:t>19</w:t>
      </w:r>
      <w:r w:rsidRPr="004C7575">
        <w:rPr>
          <w:u w:val="single"/>
        </w:rPr>
        <w:t xml:space="preserve">. (Программное обеспечение </w:t>
      </w:r>
      <w:r w:rsidRPr="004C7575">
        <w:rPr>
          <w:u w:val="single"/>
          <w:lang w:val="en-US"/>
        </w:rPr>
        <w:t>Raspberry</w:t>
      </w:r>
      <w:r w:rsidRPr="004C7575">
        <w:rPr>
          <w:u w:val="single"/>
        </w:rPr>
        <w:t xml:space="preserve"> </w:t>
      </w:r>
      <w:r w:rsidRPr="004C7575">
        <w:rPr>
          <w:u w:val="single"/>
          <w:lang w:val="en-US"/>
        </w:rPr>
        <w:t>Pi</w:t>
      </w:r>
      <w:r w:rsidRPr="004C7575">
        <w:rPr>
          <w:u w:val="single"/>
        </w:rPr>
        <w:t xml:space="preserve"> + </w:t>
      </w:r>
      <w:r w:rsidRPr="004C7575">
        <w:rPr>
          <w:u w:val="single"/>
          <w:lang w:val="en-US"/>
        </w:rPr>
        <w:t>GRAFANA</w:t>
      </w:r>
      <w:r w:rsidRPr="004C7575">
        <w:rPr>
          <w:u w:val="single"/>
        </w:rPr>
        <w:t xml:space="preserve"> на новом отдельном сервере).</w:t>
      </w:r>
    </w:p>
    <w:p w:rsidR="005A3B00" w:rsidRDefault="005A3B00" w:rsidP="005A3B00">
      <w:pPr>
        <w:ind w:firstLine="360"/>
      </w:pPr>
      <w:r>
        <w:t>Для решения поставленной задачи необходимо выполнить следующие работы:</w:t>
      </w:r>
    </w:p>
    <w:p w:rsidR="005A3B00" w:rsidRDefault="005A3B00" w:rsidP="005A3B00">
      <w:pPr>
        <w:ind w:firstLine="360"/>
      </w:pPr>
      <w:r>
        <w:t>- на отдельном сервере</w:t>
      </w:r>
      <w:r w:rsidRPr="005A3B00">
        <w:t xml:space="preserve"> </w:t>
      </w:r>
      <w:r>
        <w:t>провайдера (</w:t>
      </w:r>
      <w:r>
        <w:rPr>
          <w:lang w:val="en-US"/>
        </w:rPr>
        <w:t>Netangels</w:t>
      </w:r>
      <w:r w:rsidRPr="005A3B00">
        <w:t>.</w:t>
      </w:r>
      <w:r>
        <w:rPr>
          <w:lang w:val="en-US"/>
        </w:rPr>
        <w:t>ru</w:t>
      </w:r>
      <w:r w:rsidRPr="005A3B00">
        <w:t>)</w:t>
      </w:r>
      <w:r>
        <w:t xml:space="preserve"> развернуть </w:t>
      </w:r>
      <w:r>
        <w:rPr>
          <w:lang w:val="en-US"/>
        </w:rPr>
        <w:t>GRAFANA</w:t>
      </w:r>
      <w:r>
        <w:t xml:space="preserve"> с отдельной базой данных в конфигурации, аналогичной </w:t>
      </w:r>
      <w:r w:rsidRPr="005A3B00">
        <w:t>SGE20</w:t>
      </w:r>
      <w:r w:rsidR="00183318">
        <w:t>19</w:t>
      </w:r>
    </w:p>
    <w:p w:rsidR="00183318" w:rsidRPr="00183318" w:rsidRDefault="00183318" w:rsidP="005A3B00">
      <w:pPr>
        <w:ind w:firstLine="360"/>
      </w:pPr>
      <w:r>
        <w:t xml:space="preserve">- установить на 2 микрокомпьютера </w:t>
      </w:r>
      <w:r w:rsidRPr="00183318">
        <w:t>Raspberry Pi 4</w:t>
      </w:r>
      <w:r>
        <w:t xml:space="preserve">, программное обеспечение, аналогичное существующему в </w:t>
      </w:r>
      <w:r w:rsidRPr="00183318">
        <w:t xml:space="preserve">SGE2019 </w:t>
      </w:r>
    </w:p>
    <w:p w:rsidR="00183318" w:rsidRPr="004C7575" w:rsidRDefault="00183318" w:rsidP="005A3B00">
      <w:pPr>
        <w:ind w:firstLine="360"/>
      </w:pPr>
      <w:r w:rsidRPr="00183318">
        <w:t xml:space="preserve">- </w:t>
      </w:r>
      <w:r>
        <w:t xml:space="preserve">настроить и протестировать работоспособность новой системы в режиме связи через </w:t>
      </w:r>
      <w:r>
        <w:rPr>
          <w:lang w:val="en-US"/>
        </w:rPr>
        <w:t>GSM</w:t>
      </w:r>
      <w:r w:rsidRPr="00183318">
        <w:t xml:space="preserve"> </w:t>
      </w:r>
      <w:r>
        <w:t xml:space="preserve">модем и </w:t>
      </w:r>
      <w:r>
        <w:rPr>
          <w:lang w:val="en-US"/>
        </w:rPr>
        <w:t>WiFi</w:t>
      </w:r>
      <w:r w:rsidRPr="00183318">
        <w:t xml:space="preserve"> </w:t>
      </w:r>
      <w:r>
        <w:t>соединение, включая возможность настройки параметров</w:t>
      </w:r>
      <w:r w:rsidR="004C7575" w:rsidRPr="004C7575">
        <w:t xml:space="preserve"> измерительн</w:t>
      </w:r>
      <w:r w:rsidR="004C7575">
        <w:t>ого</w:t>
      </w:r>
      <w:r w:rsidR="004C7575" w:rsidRPr="004C7575">
        <w:t xml:space="preserve"> модул</w:t>
      </w:r>
      <w:r w:rsidR="004C7575">
        <w:t>я</w:t>
      </w:r>
      <w:r>
        <w:t>,</w:t>
      </w:r>
      <w:r w:rsidR="004C7575">
        <w:t xml:space="preserve"> через </w:t>
      </w:r>
      <w:r w:rsidR="004C7575">
        <w:rPr>
          <w:lang w:val="en-US"/>
        </w:rPr>
        <w:t>Modbus</w:t>
      </w:r>
      <w:r w:rsidR="004C7575" w:rsidRPr="004C7575">
        <w:t xml:space="preserve"> </w:t>
      </w:r>
      <w:r w:rsidR="004C7575">
        <w:rPr>
          <w:lang w:val="en-US"/>
        </w:rPr>
        <w:t>poll</w:t>
      </w:r>
      <w:r>
        <w:t xml:space="preserve"> при </w:t>
      </w:r>
      <w:r>
        <w:rPr>
          <w:lang w:val="en-US"/>
        </w:rPr>
        <w:t>Wi</w:t>
      </w:r>
      <w:r w:rsidRPr="00183318">
        <w:t>-</w:t>
      </w:r>
      <w:r>
        <w:rPr>
          <w:lang w:val="en-US"/>
        </w:rPr>
        <w:t>Fi</w:t>
      </w:r>
      <w:r>
        <w:t xml:space="preserve"> соединении</w:t>
      </w:r>
      <w:r w:rsidR="004C7575">
        <w:t>.</w:t>
      </w:r>
    </w:p>
    <w:p w:rsidR="00010BEF" w:rsidRPr="0005415A" w:rsidRDefault="00010BEF" w:rsidP="004C7575">
      <w:pPr>
        <w:pStyle w:val="a4"/>
        <w:numPr>
          <w:ilvl w:val="0"/>
          <w:numId w:val="2"/>
        </w:numPr>
        <w:rPr>
          <w:u w:val="single"/>
        </w:rPr>
      </w:pPr>
      <w:r w:rsidRPr="0005415A">
        <w:rPr>
          <w:u w:val="single"/>
        </w:rPr>
        <w:t xml:space="preserve">Доработка интерфейса и функциональных возможностей </w:t>
      </w:r>
      <w:r w:rsidR="007C6804" w:rsidRPr="0005415A">
        <w:rPr>
          <w:u w:val="single"/>
        </w:rPr>
        <w:t>существующей SGE</w:t>
      </w:r>
      <w:r w:rsidR="004C7575" w:rsidRPr="0005415A">
        <w:rPr>
          <w:u w:val="single"/>
        </w:rPr>
        <w:t>2019</w:t>
      </w:r>
    </w:p>
    <w:p w:rsidR="0005415A" w:rsidRDefault="0005415A" w:rsidP="0005415A">
      <w:pPr>
        <w:pStyle w:val="a4"/>
      </w:pPr>
    </w:p>
    <w:p w:rsidR="004C7575" w:rsidRDefault="00FF2BB9" w:rsidP="00FF2BB9">
      <w:pPr>
        <w:pStyle w:val="a4"/>
        <w:numPr>
          <w:ilvl w:val="1"/>
          <w:numId w:val="2"/>
        </w:numPr>
      </w:pPr>
      <w:r>
        <w:t xml:space="preserve"> </w:t>
      </w:r>
      <w:r w:rsidR="0005415A">
        <w:t>Конфигурирование</w:t>
      </w:r>
      <w:r>
        <w:t xml:space="preserve"> </w:t>
      </w:r>
      <w:r w:rsidR="0005415A">
        <w:rPr>
          <w:lang w:val="en-US"/>
        </w:rPr>
        <w:t>GRAFANA</w:t>
      </w:r>
    </w:p>
    <w:p w:rsidR="00FF2BB9" w:rsidRDefault="0005415A" w:rsidP="00FF2BB9">
      <w:pPr>
        <w:pStyle w:val="a4"/>
      </w:pPr>
      <w:r>
        <w:t>- изменение названий объектов в</w:t>
      </w:r>
      <w:r w:rsidRPr="0005415A">
        <w:t xml:space="preserve"> GRAFANA</w:t>
      </w:r>
    </w:p>
    <w:p w:rsidR="0005415A" w:rsidRDefault="0005415A" w:rsidP="00FF2BB9">
      <w:pPr>
        <w:pStyle w:val="a4"/>
      </w:pPr>
      <w:r>
        <w:t xml:space="preserve">- изменение конфигурации дашбордов </w:t>
      </w:r>
      <w:r w:rsidRPr="0005415A">
        <w:t>GRAFANA</w:t>
      </w:r>
    </w:p>
    <w:p w:rsidR="0005415A" w:rsidRDefault="0005415A" w:rsidP="00FF2BB9">
      <w:pPr>
        <w:pStyle w:val="a4"/>
      </w:pPr>
      <w:r>
        <w:t>- изменение точек привязки станций мониторинга на карте</w:t>
      </w:r>
    </w:p>
    <w:p w:rsidR="0005415A" w:rsidRDefault="0005415A" w:rsidP="00FF2BB9">
      <w:pPr>
        <w:pStyle w:val="a4"/>
      </w:pPr>
      <w:r>
        <w:t>- добавление функции установки порогов в закладке «сводная таблица параметров»</w:t>
      </w:r>
    </w:p>
    <w:p w:rsidR="0005415A" w:rsidRDefault="0005415A" w:rsidP="00FF2BB9">
      <w:pPr>
        <w:pStyle w:val="a4"/>
      </w:pPr>
      <w:r>
        <w:t xml:space="preserve">- </w:t>
      </w:r>
      <w:r w:rsidR="00777B6F">
        <w:t xml:space="preserve">добавление закрытого раздела «калибровка измерителя» </w:t>
      </w:r>
      <w:r w:rsidR="00C64E89">
        <w:t xml:space="preserve">с </w:t>
      </w:r>
      <w:r w:rsidR="00777B6F">
        <w:t>доступ</w:t>
      </w:r>
      <w:r w:rsidR="00C64E89">
        <w:t>ом</w:t>
      </w:r>
      <w:r w:rsidR="00777B6F">
        <w:t xml:space="preserve"> по паролю</w:t>
      </w:r>
    </w:p>
    <w:p w:rsidR="00777B6F" w:rsidRPr="0005415A" w:rsidRDefault="00777B6F" w:rsidP="00FF2BB9">
      <w:pPr>
        <w:pStyle w:val="a4"/>
      </w:pPr>
      <w:r>
        <w:t xml:space="preserve">- реализация дистанционной настройки параметров в разделе </w:t>
      </w:r>
      <w:r w:rsidRPr="00777B6F">
        <w:t>«калибровка измерителя»</w:t>
      </w:r>
    </w:p>
    <w:p w:rsidR="0005415A" w:rsidRDefault="0005415A" w:rsidP="00FF2BB9">
      <w:pPr>
        <w:pStyle w:val="a4"/>
      </w:pPr>
      <w:r>
        <w:t>- добавление функции отображения станций на карте по их текущим координатам</w:t>
      </w:r>
    </w:p>
    <w:p w:rsidR="00C64E89" w:rsidRDefault="00C64E89" w:rsidP="00FF2BB9">
      <w:pPr>
        <w:pStyle w:val="a4"/>
      </w:pPr>
      <w:r>
        <w:t>- добавление возможности доступа сторонних сервисов к онлайн данным измерителей</w:t>
      </w:r>
    </w:p>
    <w:p w:rsidR="00C64E89" w:rsidRDefault="00C64E89" w:rsidP="00FF2BB9">
      <w:pPr>
        <w:pStyle w:val="a4"/>
      </w:pPr>
      <w:r>
        <w:t>- добавление журнала действий (кто изменял настройки, какие и когда) с возможностью делать текстовые пометки.</w:t>
      </w:r>
    </w:p>
    <w:p w:rsidR="00C64E89" w:rsidRDefault="00C64E89" w:rsidP="00FF2BB9">
      <w:pPr>
        <w:pStyle w:val="a4"/>
      </w:pPr>
      <w:r>
        <w:t>- добавление журнала тревог (фиксация времени сработки порогов из «сводная таблица параметров»)</w:t>
      </w:r>
    </w:p>
    <w:p w:rsidR="00FF2BB9" w:rsidRDefault="00C64E89" w:rsidP="00C64E89">
      <w:pPr>
        <w:pStyle w:val="a4"/>
        <w:numPr>
          <w:ilvl w:val="1"/>
          <w:numId w:val="2"/>
        </w:numPr>
      </w:pPr>
      <w:r w:rsidRPr="00C64E89">
        <w:t>Конфигурирование Raspberry Pi 4</w:t>
      </w:r>
    </w:p>
    <w:p w:rsidR="00FF2BB9" w:rsidRPr="00252440" w:rsidRDefault="0005415A" w:rsidP="0005415A">
      <w:pPr>
        <w:pStyle w:val="a4"/>
      </w:pPr>
      <w:r>
        <w:t>-</w:t>
      </w:r>
      <w:r w:rsidR="00252440">
        <w:t xml:space="preserve"> добавление функции</w:t>
      </w:r>
      <w:r w:rsidR="00252440" w:rsidRPr="00252440">
        <w:t xml:space="preserve"> дистанционной настройки параметров</w:t>
      </w:r>
      <w:r w:rsidR="00252440">
        <w:t xml:space="preserve">, при связи через </w:t>
      </w:r>
      <w:r w:rsidR="00252440">
        <w:rPr>
          <w:lang w:val="en-US"/>
        </w:rPr>
        <w:t>GSM</w:t>
      </w:r>
      <w:r w:rsidR="00252440">
        <w:t xml:space="preserve">( сейчас это возможно только через </w:t>
      </w:r>
      <w:r w:rsidR="00252440">
        <w:rPr>
          <w:lang w:val="en-US"/>
        </w:rPr>
        <w:t>Wi</w:t>
      </w:r>
      <w:r w:rsidR="00252440" w:rsidRPr="00252440">
        <w:t>-</w:t>
      </w:r>
      <w:r w:rsidR="00252440">
        <w:rPr>
          <w:lang w:val="en-US"/>
        </w:rPr>
        <w:t>Fi</w:t>
      </w:r>
      <w:r w:rsidR="00252440" w:rsidRPr="00252440">
        <w:t xml:space="preserve"> </w:t>
      </w:r>
      <w:r w:rsidR="00252440">
        <w:t xml:space="preserve"> соединение.</w:t>
      </w:r>
    </w:p>
    <w:p w:rsidR="00C64E89" w:rsidRDefault="00C64E89" w:rsidP="0005415A">
      <w:pPr>
        <w:pStyle w:val="a4"/>
      </w:pPr>
      <w:r>
        <w:t>-</w:t>
      </w:r>
      <w:r w:rsidR="00252440">
        <w:t xml:space="preserve"> </w:t>
      </w:r>
      <w:r w:rsidR="00252440" w:rsidRPr="00252440">
        <w:t xml:space="preserve">добавление функции дистанционной настройки </w:t>
      </w:r>
      <w:r w:rsidR="00252440">
        <w:t>порогов</w:t>
      </w:r>
    </w:p>
    <w:p w:rsidR="00C64E89" w:rsidRDefault="00C64E89" w:rsidP="0005415A">
      <w:pPr>
        <w:pStyle w:val="a4"/>
      </w:pPr>
      <w:r>
        <w:t>-</w:t>
      </w:r>
      <w:r w:rsidR="00252440">
        <w:t xml:space="preserve"> добавление функции передачи текущих координат </w:t>
      </w:r>
    </w:p>
    <w:p w:rsidR="00C64E89" w:rsidRDefault="00C64E89" w:rsidP="0005415A">
      <w:pPr>
        <w:pStyle w:val="a4"/>
      </w:pPr>
      <w:r>
        <w:t>-</w:t>
      </w:r>
      <w:r w:rsidR="00252440">
        <w:t xml:space="preserve"> добавление возможности индикации трёх состояний (вывод на </w:t>
      </w:r>
      <w:r w:rsidR="00252440">
        <w:rPr>
          <w:lang w:val="en-US"/>
        </w:rPr>
        <w:t>GRIO</w:t>
      </w:r>
      <w:r w:rsidR="00252440">
        <w:t xml:space="preserve"> порт </w:t>
      </w:r>
      <w:r w:rsidR="00252440" w:rsidRPr="00252440">
        <w:t>Raspberry Pi 4</w:t>
      </w:r>
      <w:r w:rsidR="00252440">
        <w:t>)</w:t>
      </w:r>
    </w:p>
    <w:p w:rsidR="00C64E89" w:rsidRDefault="00C64E89" w:rsidP="0005415A">
      <w:pPr>
        <w:pStyle w:val="a4"/>
      </w:pPr>
      <w:r>
        <w:t>-</w:t>
      </w:r>
      <w:r w:rsidR="00252440" w:rsidRPr="00252440">
        <w:t xml:space="preserve"> добавление возможности </w:t>
      </w:r>
      <w:r w:rsidR="00252440">
        <w:t>дистанционного управления реле</w:t>
      </w:r>
      <w:r w:rsidR="00252440" w:rsidRPr="00252440">
        <w:t xml:space="preserve"> (вывод на GRIO порт Raspberry Pi 4)</w:t>
      </w:r>
    </w:p>
    <w:p w:rsidR="00C64E89" w:rsidRDefault="00C64E89" w:rsidP="0005415A">
      <w:pPr>
        <w:pStyle w:val="a4"/>
      </w:pPr>
      <w:r>
        <w:t>-</w:t>
      </w:r>
      <w:r w:rsidR="00252440">
        <w:t xml:space="preserve"> реализация резервирования данных на внутренний накопитель, при отсутствии </w:t>
      </w:r>
      <w:r w:rsidR="00252440">
        <w:rPr>
          <w:lang w:val="en-US"/>
        </w:rPr>
        <w:t>GSM</w:t>
      </w:r>
      <w:r w:rsidR="00252440">
        <w:t xml:space="preserve"> соединения. (При возможности, постоянной циклической записи с возможностью её дистанционного скачивания)</w:t>
      </w:r>
    </w:p>
    <w:p w:rsidR="00FF2BB9" w:rsidRPr="00010BEF" w:rsidRDefault="00FF2BB9" w:rsidP="004C7575"/>
    <w:p w:rsidR="00010BEF" w:rsidRPr="003E36F5" w:rsidRDefault="007C6804" w:rsidP="003E36F5">
      <w:pPr>
        <w:pStyle w:val="a4"/>
        <w:numPr>
          <w:ilvl w:val="0"/>
          <w:numId w:val="2"/>
        </w:numPr>
        <w:rPr>
          <w:u w:val="single"/>
        </w:rPr>
      </w:pPr>
      <w:r w:rsidRPr="003E36F5">
        <w:rPr>
          <w:u w:val="single"/>
        </w:rPr>
        <w:t>Создание единой распределённой сети сбора, обработки и отображения данных станций онлайн-мониторинга воздуха</w:t>
      </w:r>
      <w:r w:rsidR="00252440" w:rsidRPr="003E36F5">
        <w:rPr>
          <w:u w:val="single"/>
        </w:rPr>
        <w:t xml:space="preserve"> (</w:t>
      </w:r>
      <w:r w:rsidR="00252440" w:rsidRPr="003E36F5">
        <w:rPr>
          <w:u w:val="single"/>
          <w:lang w:val="en-US"/>
        </w:rPr>
        <w:t>WT</w:t>
      </w:r>
      <w:r w:rsidR="00252440" w:rsidRPr="003E36F5">
        <w:rPr>
          <w:u w:val="single"/>
        </w:rPr>
        <w:t>2</w:t>
      </w:r>
      <w:r w:rsidR="0002247D">
        <w:rPr>
          <w:u w:val="single"/>
        </w:rPr>
        <w:t>3</w:t>
      </w:r>
      <w:r w:rsidR="00252440" w:rsidRPr="003E36F5">
        <w:rPr>
          <w:u w:val="single"/>
        </w:rPr>
        <w:t>)</w:t>
      </w:r>
      <w:r w:rsidR="00FF2BB9" w:rsidRPr="003E36F5">
        <w:rPr>
          <w:u w:val="single"/>
        </w:rPr>
        <w:t>,</w:t>
      </w:r>
      <w:r w:rsidRPr="003E36F5">
        <w:rPr>
          <w:u w:val="single"/>
        </w:rPr>
        <w:t xml:space="preserve"> с использованием опыта эксплуатации существующей </w:t>
      </w:r>
      <w:r w:rsidRPr="003E36F5">
        <w:rPr>
          <w:u w:val="single"/>
          <w:lang w:val="en-US"/>
        </w:rPr>
        <w:t>SGE</w:t>
      </w:r>
      <w:r w:rsidRPr="003E36F5">
        <w:rPr>
          <w:u w:val="single"/>
        </w:rPr>
        <w:t>20</w:t>
      </w:r>
      <w:r w:rsidR="00252440" w:rsidRPr="003E36F5">
        <w:rPr>
          <w:u w:val="single"/>
        </w:rPr>
        <w:t>19</w:t>
      </w:r>
    </w:p>
    <w:p w:rsidR="003E36F5" w:rsidRDefault="00B56590" w:rsidP="00B56590">
      <w:pPr>
        <w:ind w:left="360" w:firstLine="348"/>
      </w:pPr>
      <w:r>
        <w:lastRenderedPageBreak/>
        <w:t xml:space="preserve">Данная задача будет корректироваться, исходя и опыта, полученного при реализации пунктов 1 и 2. Основная цель создания  </w:t>
      </w:r>
      <w:r w:rsidRPr="00B56590">
        <w:t>WT2</w:t>
      </w:r>
      <w:r w:rsidR="0002247D">
        <w:t>3</w:t>
      </w:r>
      <w:r>
        <w:t xml:space="preserve"> в масштабировании системы, добавлении лк пользователей с разными правами доступа, возможности сбора данных от оборудования сторонних производителей,</w:t>
      </w:r>
      <w:r w:rsidRPr="00B56590">
        <w:t xml:space="preserve"> </w:t>
      </w:r>
      <w:r>
        <w:t>интеграция различных модулей моделирования, введение реестра предприятий-загрязнителей воздуха и аудит загрязнения атмосферы от различных источников.</w:t>
      </w:r>
    </w:p>
    <w:p w:rsidR="00BE41B3" w:rsidRDefault="00BE41B3" w:rsidP="00BD47BE"/>
    <w:p w:rsidR="00856EF2" w:rsidRDefault="00856EF2" w:rsidP="00856EF2">
      <w:pPr>
        <w:pStyle w:val="a3"/>
      </w:pPr>
    </w:p>
    <w:p w:rsidR="00BC1C60" w:rsidRPr="00BE41B3" w:rsidRDefault="00BC1C60" w:rsidP="00BD47BE"/>
    <w:p w:rsidR="00B56590" w:rsidRPr="00B56590" w:rsidRDefault="00B56590" w:rsidP="003E36F5">
      <w:pPr>
        <w:ind w:left="360"/>
      </w:pPr>
    </w:p>
    <w:p w:rsidR="007C6804" w:rsidRDefault="007C6804"/>
    <w:p w:rsidR="007C6804" w:rsidRDefault="007C6804"/>
    <w:p w:rsidR="007C6804" w:rsidRDefault="007C6804"/>
    <w:sectPr w:rsidR="007C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28A6"/>
    <w:multiLevelType w:val="multilevel"/>
    <w:tmpl w:val="5622E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F970C31"/>
    <w:multiLevelType w:val="multilevel"/>
    <w:tmpl w:val="DC703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51"/>
    <w:rsid w:val="00010BEF"/>
    <w:rsid w:val="0002247D"/>
    <w:rsid w:val="00035D59"/>
    <w:rsid w:val="0005415A"/>
    <w:rsid w:val="00084F8F"/>
    <w:rsid w:val="000F550E"/>
    <w:rsid w:val="0014590B"/>
    <w:rsid w:val="001526BE"/>
    <w:rsid w:val="00183318"/>
    <w:rsid w:val="00231A51"/>
    <w:rsid w:val="00252440"/>
    <w:rsid w:val="002C0995"/>
    <w:rsid w:val="003E36F5"/>
    <w:rsid w:val="004C7575"/>
    <w:rsid w:val="005931E4"/>
    <w:rsid w:val="005A3B00"/>
    <w:rsid w:val="005A6B8B"/>
    <w:rsid w:val="00777B6F"/>
    <w:rsid w:val="007C6804"/>
    <w:rsid w:val="00856EF2"/>
    <w:rsid w:val="008F6E25"/>
    <w:rsid w:val="00B5226C"/>
    <w:rsid w:val="00B56590"/>
    <w:rsid w:val="00B56FA1"/>
    <w:rsid w:val="00BC0DB6"/>
    <w:rsid w:val="00BC1C60"/>
    <w:rsid w:val="00BD47BE"/>
    <w:rsid w:val="00BE41B3"/>
    <w:rsid w:val="00C64E89"/>
    <w:rsid w:val="00CD16B3"/>
    <w:rsid w:val="00CE49D3"/>
    <w:rsid w:val="00E42FEE"/>
    <w:rsid w:val="00E53A20"/>
    <w:rsid w:val="00E625AC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680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C68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3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680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C68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3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mwr</dc:creator>
  <cp:lastModifiedBy>mwr</cp:lastModifiedBy>
  <cp:revision>2</cp:revision>
  <dcterms:created xsi:type="dcterms:W3CDTF">2023-02-20T04:31:00Z</dcterms:created>
  <dcterms:modified xsi:type="dcterms:W3CDTF">2023-02-20T04:31:00Z</dcterms:modified>
</cp:coreProperties>
</file>