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D3" w:rsidRPr="00B5126B" w:rsidRDefault="00AC5939" w:rsidP="00B5126B">
      <w:pPr>
        <w:pStyle w:val="a3"/>
        <w:rPr>
          <w:b/>
        </w:rPr>
      </w:pPr>
      <w:r w:rsidRPr="00B5126B">
        <w:rPr>
          <w:b/>
          <w:lang w:val="en-US"/>
        </w:rPr>
        <w:t>GRAVITON</w:t>
      </w:r>
      <w:r w:rsidRPr="00B5126B">
        <w:rPr>
          <w:b/>
        </w:rPr>
        <w:t>-</w:t>
      </w:r>
      <w:r w:rsidRPr="00B5126B">
        <w:rPr>
          <w:b/>
          <w:lang w:val="en-US"/>
        </w:rPr>
        <w:t>ECO</w:t>
      </w:r>
      <w:r w:rsidR="00B5126B" w:rsidRPr="00B5126B">
        <w:rPr>
          <w:b/>
        </w:rPr>
        <w:t xml:space="preserve"> </w:t>
      </w:r>
    </w:p>
    <w:p w:rsidR="00B5126B" w:rsidRPr="00B5126B" w:rsidRDefault="00B5126B">
      <w:r w:rsidRPr="00B5126B">
        <w:t>Сервисная программа</w:t>
      </w:r>
    </w:p>
    <w:p w:rsidR="00AC5939" w:rsidRPr="00B5126B" w:rsidRDefault="00B5126B">
      <w:pPr>
        <w:rPr>
          <w:b/>
        </w:rPr>
      </w:pPr>
      <w:r w:rsidRPr="00B5126B">
        <w:rPr>
          <w:b/>
        </w:rPr>
        <w:t xml:space="preserve">1. </w:t>
      </w:r>
      <w:r>
        <w:rPr>
          <w:b/>
        </w:rPr>
        <w:t>В</w:t>
      </w:r>
      <w:r w:rsidRPr="00B5126B">
        <w:rPr>
          <w:b/>
        </w:rPr>
        <w:t>озможности</w:t>
      </w:r>
      <w:r>
        <w:rPr>
          <w:b/>
        </w:rPr>
        <w:t xml:space="preserve"> программы</w:t>
      </w:r>
    </w:p>
    <w:p w:rsidR="00AC5939" w:rsidRDefault="00AC5939" w:rsidP="00AC5939">
      <w:pPr>
        <w:pStyle w:val="a3"/>
      </w:pPr>
      <w:r>
        <w:t xml:space="preserve">- отображение данных программной и аппаратной версии </w:t>
      </w:r>
      <w:r w:rsidRPr="00AC5939">
        <w:t>GRAVITON-ECO</w:t>
      </w:r>
      <w:r>
        <w:t xml:space="preserve"> и её серийного номера</w:t>
      </w:r>
    </w:p>
    <w:p w:rsidR="00AC5939" w:rsidRDefault="00AC5939" w:rsidP="00AC5939">
      <w:pPr>
        <w:pStyle w:val="a3"/>
      </w:pPr>
      <w:r>
        <w:t>- отображение значений измеряемых физических величин</w:t>
      </w:r>
    </w:p>
    <w:p w:rsidR="00AC5939" w:rsidRDefault="00AC5939" w:rsidP="00AC5939">
      <w:pPr>
        <w:pStyle w:val="a3"/>
      </w:pPr>
      <w:r>
        <w:t>- отображение установленных коэффициентов пересчёта измеряемых физических величин</w:t>
      </w:r>
    </w:p>
    <w:p w:rsidR="00AC5939" w:rsidRDefault="00AC5939" w:rsidP="00AC5939">
      <w:pPr>
        <w:pStyle w:val="a3"/>
      </w:pPr>
      <w:r>
        <w:t xml:space="preserve">- установка коэффициентов </w:t>
      </w:r>
      <w:r w:rsidRPr="00AC5939">
        <w:t>пересчёта измеряемых физических величин</w:t>
      </w:r>
    </w:p>
    <w:p w:rsidR="00AC5939" w:rsidRDefault="00AC5939" w:rsidP="00AC5939">
      <w:pPr>
        <w:pStyle w:val="a3"/>
      </w:pPr>
      <w:r>
        <w:t>- защита от изменения коэффициентов пересчёта при помощи пароля</w:t>
      </w:r>
    </w:p>
    <w:p w:rsidR="00AC5939" w:rsidRDefault="00AC5939" w:rsidP="00AC5939">
      <w:pPr>
        <w:pStyle w:val="a3"/>
      </w:pPr>
      <w:r>
        <w:t>- ведение журнала</w:t>
      </w:r>
      <w:r w:rsidR="00B5126B">
        <w:t xml:space="preserve"> производимых изменений коэффициентов по внутренним часам устройства</w:t>
      </w:r>
    </w:p>
    <w:p w:rsidR="00B5126B" w:rsidRDefault="00B5126B" w:rsidP="00AC5939">
      <w:pPr>
        <w:pStyle w:val="a3"/>
      </w:pPr>
      <w:r>
        <w:t>- запись измеряемых значений в журнал</w:t>
      </w:r>
    </w:p>
    <w:p w:rsidR="00B5126B" w:rsidRDefault="00B5126B" w:rsidP="00AC5939">
      <w:pPr>
        <w:pStyle w:val="a3"/>
      </w:pPr>
      <w:r>
        <w:t xml:space="preserve">- выгрузка журнала изменений коэффициентов и журнала измеряемых значений в </w:t>
      </w:r>
      <w:proofErr w:type="spellStart"/>
      <w:r>
        <w:rPr>
          <w:lang w:val="en-US"/>
        </w:rPr>
        <w:t>pdf</w:t>
      </w:r>
      <w:proofErr w:type="spellEnd"/>
    </w:p>
    <w:p w:rsidR="00B5126B" w:rsidRDefault="00B5126B" w:rsidP="00AC5939">
      <w:pPr>
        <w:pStyle w:val="a3"/>
      </w:pPr>
    </w:p>
    <w:p w:rsidR="00B5126B" w:rsidRPr="00B5126B" w:rsidRDefault="00B5126B" w:rsidP="00AC5939">
      <w:pPr>
        <w:pStyle w:val="a3"/>
        <w:rPr>
          <w:b/>
        </w:rPr>
      </w:pPr>
      <w:r w:rsidRPr="00B5126B">
        <w:rPr>
          <w:b/>
        </w:rPr>
        <w:t>2. Интерфейс программы</w:t>
      </w:r>
    </w:p>
    <w:p w:rsidR="00B5126B" w:rsidRDefault="00B5126B" w:rsidP="00AC5939">
      <w:pPr>
        <w:pStyle w:val="a3"/>
      </w:pPr>
    </w:p>
    <w:p w:rsidR="00B5126B" w:rsidRDefault="00B5126B" w:rsidP="00AC5939">
      <w:pPr>
        <w:pStyle w:val="a3"/>
      </w:pPr>
      <w:r>
        <w:t>Интерфейс программы состоит из главного окна</w:t>
      </w:r>
      <w:r w:rsidR="00C9794C">
        <w:t xml:space="preserve"> и дополнительных вкладок</w:t>
      </w:r>
    </w:p>
    <w:p w:rsidR="00C9794C" w:rsidRDefault="00C9794C" w:rsidP="00AC5939">
      <w:pPr>
        <w:pStyle w:val="a3"/>
      </w:pPr>
    </w:p>
    <w:p w:rsidR="00C9794C" w:rsidRDefault="00C9794C" w:rsidP="00AC5939">
      <w:pPr>
        <w:pStyle w:val="a3"/>
      </w:pPr>
      <w:r>
        <w:t>2.1. Главное окно программы.</w:t>
      </w:r>
    </w:p>
    <w:p w:rsidR="002B1541" w:rsidRDefault="002B1541" w:rsidP="00AC5939">
      <w:pPr>
        <w:pStyle w:val="a3"/>
      </w:pPr>
    </w:p>
    <w:p w:rsidR="00CD6380" w:rsidRDefault="00C9794C" w:rsidP="00CD6380">
      <w:pPr>
        <w:pStyle w:val="a3"/>
      </w:pPr>
      <w:proofErr w:type="gramStart"/>
      <w:r>
        <w:t>В главном окне отобража</w:t>
      </w:r>
      <w:r w:rsidR="009E5612">
        <w:t>ется название программы</w:t>
      </w:r>
      <w:r w:rsidR="00CD6380" w:rsidRPr="00CD6380">
        <w:t xml:space="preserve"> </w:t>
      </w:r>
      <w:r w:rsidR="00CD6380">
        <w:t xml:space="preserve">(GRAVITON-ECO </w:t>
      </w:r>
      <w:proofErr w:type="gramEnd"/>
    </w:p>
    <w:p w:rsidR="00DB4EF5" w:rsidRDefault="00CD6380" w:rsidP="00CD6380">
      <w:pPr>
        <w:pStyle w:val="a3"/>
      </w:pPr>
      <w:proofErr w:type="gramStart"/>
      <w:r>
        <w:t>Сервисная программа)</w:t>
      </w:r>
      <w:r w:rsidR="009E5612">
        <w:t>,</w:t>
      </w:r>
      <w:r w:rsidR="00C9794C">
        <w:t xml:space="preserve"> текущие измерения, журнал измерений, внутреннее время контроллера, его программная и аппаратная версии. </w:t>
      </w:r>
      <w:proofErr w:type="gramEnd"/>
    </w:p>
    <w:p w:rsidR="00DB4EF5" w:rsidRDefault="00DB4EF5" w:rsidP="00AC5939">
      <w:pPr>
        <w:pStyle w:val="a3"/>
      </w:pPr>
      <w:r>
        <w:t>Для журнала изменений коэффициентов  глубина событий не менее 1 000. Запись кольцевая</w:t>
      </w:r>
    </w:p>
    <w:p w:rsidR="00DB4EF5" w:rsidRDefault="00DB4EF5" w:rsidP="00AC5939">
      <w:pPr>
        <w:pStyle w:val="a3"/>
      </w:pPr>
      <w:r w:rsidRPr="00DB4EF5">
        <w:t>Для журнала изме</w:t>
      </w:r>
      <w:r>
        <w:t xml:space="preserve">рений </w:t>
      </w:r>
      <w:r w:rsidRPr="00DB4EF5">
        <w:t>глубина событий не менее 100</w:t>
      </w:r>
      <w:r>
        <w:t> </w:t>
      </w:r>
      <w:r w:rsidRPr="00DB4EF5">
        <w:t>0</w:t>
      </w:r>
      <w:r>
        <w:t xml:space="preserve">00. Запись кольцевая. Настройка периодичности </w:t>
      </w:r>
      <w:r w:rsidR="00FA65AC">
        <w:t xml:space="preserve">отображения точек </w:t>
      </w:r>
      <w:r>
        <w:t xml:space="preserve">из ряда 1с, 10с, 30с, 1м, 10м, 20м, 30м, 1ч, 4ч. </w:t>
      </w:r>
      <w:r w:rsidR="00FA65AC">
        <w:t>Отображение</w:t>
      </w:r>
      <w:r>
        <w:t xml:space="preserve"> значений, </w:t>
      </w:r>
      <w:r w:rsidR="002B1541">
        <w:t xml:space="preserve">с промежутком </w:t>
      </w:r>
      <w:r>
        <w:t>более 1 с</w:t>
      </w:r>
      <w:r w:rsidR="002B1541">
        <w:t xml:space="preserve"> усреднением всех промежуточных значений.</w:t>
      </w:r>
    </w:p>
    <w:p w:rsidR="00DB4EF5" w:rsidRDefault="00DB4EF5" w:rsidP="00AC5939">
      <w:pPr>
        <w:pStyle w:val="a3"/>
      </w:pPr>
    </w:p>
    <w:p w:rsidR="00C9794C" w:rsidRPr="00C04FFD" w:rsidRDefault="00C9794C" w:rsidP="00AC5939">
      <w:pPr>
        <w:pStyle w:val="a3"/>
        <w:rPr>
          <w:b/>
        </w:rPr>
      </w:pPr>
      <w:r w:rsidRPr="00C04FFD">
        <w:rPr>
          <w:b/>
        </w:rPr>
        <w:t xml:space="preserve">Источник данных </w:t>
      </w:r>
      <w:r w:rsidRPr="00C04FFD">
        <w:rPr>
          <w:b/>
          <w:lang w:val="en-US"/>
        </w:rPr>
        <w:t>Modbus</w:t>
      </w:r>
      <w:r w:rsidRPr="00C04FFD">
        <w:rPr>
          <w:b/>
        </w:rPr>
        <w:t xml:space="preserve"> </w:t>
      </w:r>
      <w:r w:rsidRPr="00C04FFD">
        <w:rPr>
          <w:b/>
          <w:lang w:val="en-US"/>
        </w:rPr>
        <w:t>TCP</w:t>
      </w:r>
      <w:r w:rsidRPr="00C04FFD">
        <w:rPr>
          <w:b/>
        </w:rPr>
        <w:t xml:space="preserve"> и скорость обновления указаны в таблице №1.</w:t>
      </w:r>
    </w:p>
    <w:p w:rsidR="00213046" w:rsidRDefault="00213046" w:rsidP="00AC5939">
      <w:pPr>
        <w:pStyle w:val="a3"/>
      </w:pPr>
    </w:p>
    <w:p w:rsidR="0049318D" w:rsidRPr="00213046" w:rsidRDefault="00C04FFD" w:rsidP="00AC5939">
      <w:pPr>
        <w:pStyle w:val="a3"/>
        <w:rPr>
          <w:i/>
        </w:rPr>
      </w:pPr>
      <w:proofErr w:type="gramStart"/>
      <w:r>
        <w:rPr>
          <w:i/>
        </w:rPr>
        <w:t>*</w:t>
      </w:r>
      <w:r w:rsidR="0049318D" w:rsidRPr="00213046">
        <w:rPr>
          <w:i/>
        </w:rPr>
        <w:t>Адрес</w:t>
      </w:r>
      <w:r w:rsidR="00213046" w:rsidRPr="00213046">
        <w:rPr>
          <w:i/>
        </w:rPr>
        <w:t xml:space="preserve"> </w:t>
      </w:r>
      <w:r w:rsidR="00213046">
        <w:rPr>
          <w:i/>
        </w:rPr>
        <w:t>это</w:t>
      </w:r>
      <w:r w:rsidR="0049318D" w:rsidRPr="00213046">
        <w:rPr>
          <w:i/>
        </w:rPr>
        <w:t xml:space="preserve"> </w:t>
      </w:r>
      <w:r w:rsidR="0049318D" w:rsidRPr="00213046">
        <w:rPr>
          <w:i/>
          <w:lang w:val="en-US"/>
        </w:rPr>
        <w:t>ID</w:t>
      </w:r>
      <w:r w:rsidR="0049318D" w:rsidRPr="00213046">
        <w:rPr>
          <w:i/>
        </w:rPr>
        <w:t xml:space="preserve"> устройства </w:t>
      </w:r>
      <w:proofErr w:type="spellStart"/>
      <w:r w:rsidR="00213046" w:rsidRPr="00213046">
        <w:rPr>
          <w:i/>
        </w:rPr>
        <w:t>Modbas</w:t>
      </w:r>
      <w:proofErr w:type="spellEnd"/>
      <w:r w:rsidR="00213046" w:rsidRPr="00213046">
        <w:rPr>
          <w:i/>
        </w:rPr>
        <w:t xml:space="preserve"> </w:t>
      </w:r>
      <w:r w:rsidR="0049318D" w:rsidRPr="00213046">
        <w:rPr>
          <w:i/>
        </w:rPr>
        <w:t xml:space="preserve">с </w:t>
      </w:r>
      <w:r w:rsidR="00213046" w:rsidRPr="00213046">
        <w:rPr>
          <w:i/>
        </w:rPr>
        <w:t xml:space="preserve">подключенными к нему </w:t>
      </w:r>
      <w:r w:rsidR="0049318D" w:rsidRPr="00213046">
        <w:rPr>
          <w:i/>
        </w:rPr>
        <w:t>датчиками</w:t>
      </w:r>
      <w:r w:rsidR="00213046" w:rsidRPr="00213046">
        <w:rPr>
          <w:i/>
        </w:rPr>
        <w:t xml:space="preserve"> (в нашей </w:t>
      </w:r>
      <w:proofErr w:type="spellStart"/>
      <w:r w:rsidR="00213046" w:rsidRPr="00213046">
        <w:rPr>
          <w:i/>
        </w:rPr>
        <w:t>кофигурации</w:t>
      </w:r>
      <w:proofErr w:type="spellEnd"/>
      <w:r w:rsidR="00213046" w:rsidRPr="00213046">
        <w:rPr>
          <w:i/>
        </w:rPr>
        <w:t xml:space="preserve"> таких устройства 3.</w:t>
      </w:r>
      <w:proofErr w:type="gramEnd"/>
      <w:r w:rsidR="00213046" w:rsidRPr="00213046">
        <w:rPr>
          <w:i/>
        </w:rPr>
        <w:t xml:space="preserve"> Это </w:t>
      </w:r>
      <w:r w:rsidR="00213046" w:rsidRPr="00213046">
        <w:rPr>
          <w:i/>
          <w:lang w:val="en-US"/>
        </w:rPr>
        <w:t>ID</w:t>
      </w:r>
      <w:r w:rsidR="00213046" w:rsidRPr="00213046">
        <w:rPr>
          <w:i/>
        </w:rPr>
        <w:t xml:space="preserve">1 </w:t>
      </w:r>
      <w:r w:rsidR="00213046" w:rsidRPr="00213046">
        <w:rPr>
          <w:i/>
          <w:lang w:val="en-US"/>
        </w:rPr>
        <w:t>ID</w:t>
      </w:r>
      <w:r w:rsidR="00213046" w:rsidRPr="00213046">
        <w:rPr>
          <w:i/>
        </w:rPr>
        <w:t xml:space="preserve">2 </w:t>
      </w:r>
      <w:r w:rsidR="00213046" w:rsidRPr="00213046">
        <w:rPr>
          <w:i/>
          <w:lang w:val="en-US"/>
        </w:rPr>
        <w:t>ID</w:t>
      </w:r>
      <w:r w:rsidR="00213046" w:rsidRPr="00213046">
        <w:rPr>
          <w:i/>
        </w:rPr>
        <w:t xml:space="preserve">3 соответственно. При этом </w:t>
      </w:r>
      <w:r w:rsidR="00213046" w:rsidRPr="00213046">
        <w:rPr>
          <w:i/>
          <w:lang w:val="en-US"/>
        </w:rPr>
        <w:t>ID</w:t>
      </w:r>
      <w:r w:rsidR="00213046" w:rsidRPr="00213046">
        <w:rPr>
          <w:i/>
        </w:rPr>
        <w:t xml:space="preserve"> 251 это адрес главного контроллера, к которому подключаются устройства с датчиками.</w:t>
      </w:r>
    </w:p>
    <w:p w:rsidR="0049318D" w:rsidRPr="00213046" w:rsidRDefault="0049318D" w:rsidP="00AC5939">
      <w:pPr>
        <w:pStyle w:val="a3"/>
        <w:rPr>
          <w:i/>
        </w:rPr>
      </w:pPr>
      <w:r w:rsidRPr="00213046">
        <w:rPr>
          <w:i/>
        </w:rPr>
        <w:t xml:space="preserve">№ регистра = регистр </w:t>
      </w:r>
      <w:proofErr w:type="spellStart"/>
      <w:r w:rsidRPr="00213046">
        <w:rPr>
          <w:i/>
          <w:lang w:val="en-US"/>
        </w:rPr>
        <w:t>Modbas</w:t>
      </w:r>
      <w:proofErr w:type="spellEnd"/>
      <w:r w:rsidRPr="00213046">
        <w:rPr>
          <w:i/>
        </w:rPr>
        <w:t xml:space="preserve"> </w:t>
      </w:r>
      <w:r w:rsidR="00213046" w:rsidRPr="00213046">
        <w:rPr>
          <w:i/>
        </w:rPr>
        <w:t>с обязательным указанием типа</w:t>
      </w:r>
      <w:r w:rsidR="00213046">
        <w:rPr>
          <w:i/>
        </w:rPr>
        <w:t>.</w:t>
      </w:r>
    </w:p>
    <w:p w:rsidR="00213046" w:rsidRPr="00213046" w:rsidRDefault="00213046" w:rsidP="00213046">
      <w:pPr>
        <w:pStyle w:val="a3"/>
        <w:rPr>
          <w:i/>
        </w:rPr>
      </w:pPr>
      <w:r w:rsidRPr="00213046">
        <w:rPr>
          <w:i/>
        </w:rPr>
        <w:t xml:space="preserve">(тип регистра для данной таблицы 0х03, 0x06 (AO, </w:t>
      </w:r>
      <w:proofErr w:type="spellStart"/>
      <w:r w:rsidRPr="00213046">
        <w:rPr>
          <w:i/>
        </w:rPr>
        <w:t>Holding</w:t>
      </w:r>
      <w:proofErr w:type="spellEnd"/>
      <w:r w:rsidRPr="00213046">
        <w:rPr>
          <w:i/>
        </w:rPr>
        <w:t>)и</w:t>
      </w:r>
      <w:r>
        <w:rPr>
          <w:i/>
        </w:rPr>
        <w:t xml:space="preserve"> 0x04 (AI, </w:t>
      </w:r>
      <w:proofErr w:type="spellStart"/>
      <w:r>
        <w:rPr>
          <w:i/>
        </w:rPr>
        <w:t>Input</w:t>
      </w:r>
      <w:proofErr w:type="spellEnd"/>
      <w:r>
        <w:rPr>
          <w:i/>
        </w:rPr>
        <w:t>)</w:t>
      </w:r>
      <w:r w:rsidRPr="00213046">
        <w:rPr>
          <w:i/>
        </w:rPr>
        <w:t>)</w:t>
      </w:r>
    </w:p>
    <w:p w:rsidR="0049318D" w:rsidRDefault="0049318D" w:rsidP="00AC5939">
      <w:pPr>
        <w:pStyle w:val="a3"/>
      </w:pPr>
    </w:p>
    <w:p w:rsidR="00C9794C" w:rsidRDefault="00C9794C" w:rsidP="00AC5939">
      <w:pPr>
        <w:pStyle w:val="a3"/>
      </w:pPr>
    </w:p>
    <w:tbl>
      <w:tblPr>
        <w:tblStyle w:val="a4"/>
        <w:tblW w:w="101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242"/>
        <w:gridCol w:w="1134"/>
        <w:gridCol w:w="3153"/>
        <w:gridCol w:w="1417"/>
        <w:gridCol w:w="1242"/>
        <w:gridCol w:w="1418"/>
      </w:tblGrid>
      <w:tr w:rsidR="00AF2514" w:rsidTr="003A6124">
        <w:tc>
          <w:tcPr>
            <w:tcW w:w="567" w:type="dxa"/>
          </w:tcPr>
          <w:p w:rsidR="00AF2514" w:rsidRPr="003A6124" w:rsidRDefault="00AF2514" w:rsidP="00AC5939">
            <w:pPr>
              <w:pStyle w:val="a3"/>
              <w:rPr>
                <w:b/>
              </w:rPr>
            </w:pPr>
            <w:r w:rsidRPr="003A6124">
              <w:rPr>
                <w:b/>
              </w:rPr>
              <w:t>№</w:t>
            </w:r>
          </w:p>
          <w:p w:rsidR="00AF2514" w:rsidRPr="003A6124" w:rsidRDefault="00AF2514" w:rsidP="00AC5939">
            <w:pPr>
              <w:pStyle w:val="a3"/>
              <w:rPr>
                <w:b/>
              </w:rPr>
            </w:pPr>
            <w:r w:rsidRPr="003A6124">
              <w:rPr>
                <w:b/>
              </w:rPr>
              <w:t>п\</w:t>
            </w:r>
            <w:proofErr w:type="gramStart"/>
            <w:r w:rsidRPr="003A6124">
              <w:rPr>
                <w:b/>
              </w:rPr>
              <w:t>п</w:t>
            </w:r>
            <w:proofErr w:type="gramEnd"/>
          </w:p>
        </w:tc>
        <w:tc>
          <w:tcPr>
            <w:tcW w:w="1242" w:type="dxa"/>
          </w:tcPr>
          <w:p w:rsidR="00AF2514" w:rsidRPr="003A6124" w:rsidRDefault="00AF2514" w:rsidP="00AC5939">
            <w:pPr>
              <w:pStyle w:val="a3"/>
              <w:rPr>
                <w:b/>
              </w:rPr>
            </w:pPr>
            <w:r w:rsidRPr="003A6124">
              <w:rPr>
                <w:b/>
              </w:rPr>
              <w:t>Адрес\№ Регистра</w:t>
            </w:r>
          </w:p>
        </w:tc>
        <w:tc>
          <w:tcPr>
            <w:tcW w:w="1134" w:type="dxa"/>
          </w:tcPr>
          <w:p w:rsidR="00AF2514" w:rsidRPr="003A6124" w:rsidRDefault="00AF2514" w:rsidP="00AC5939">
            <w:pPr>
              <w:pStyle w:val="a3"/>
              <w:rPr>
                <w:b/>
              </w:rPr>
            </w:pPr>
            <w:r w:rsidRPr="003A6124">
              <w:rPr>
                <w:b/>
              </w:rPr>
              <w:t>Тип Регистра</w:t>
            </w:r>
          </w:p>
        </w:tc>
        <w:tc>
          <w:tcPr>
            <w:tcW w:w="3153" w:type="dxa"/>
          </w:tcPr>
          <w:p w:rsidR="00AF2514" w:rsidRPr="003A6124" w:rsidRDefault="00AF2514" w:rsidP="00AC5939">
            <w:pPr>
              <w:pStyle w:val="a3"/>
              <w:rPr>
                <w:b/>
              </w:rPr>
            </w:pPr>
            <w:r w:rsidRPr="003A6124">
              <w:rPr>
                <w:b/>
              </w:rPr>
              <w:t>Описание</w:t>
            </w:r>
          </w:p>
        </w:tc>
        <w:tc>
          <w:tcPr>
            <w:tcW w:w="1417" w:type="dxa"/>
          </w:tcPr>
          <w:p w:rsidR="00AF2514" w:rsidRPr="003A6124" w:rsidRDefault="00AF2514" w:rsidP="009E5612">
            <w:pPr>
              <w:pStyle w:val="a3"/>
              <w:rPr>
                <w:b/>
              </w:rPr>
            </w:pPr>
            <w:r w:rsidRPr="003A6124">
              <w:rPr>
                <w:b/>
              </w:rPr>
              <w:t>Единица измерен</w:t>
            </w:r>
            <w:r w:rsidR="009E5612" w:rsidRPr="003A6124">
              <w:rPr>
                <w:b/>
              </w:rPr>
              <w:t>ия</w:t>
            </w:r>
          </w:p>
        </w:tc>
        <w:tc>
          <w:tcPr>
            <w:tcW w:w="1242" w:type="dxa"/>
          </w:tcPr>
          <w:p w:rsidR="00AF2514" w:rsidRPr="003A6124" w:rsidRDefault="00AF2514" w:rsidP="00AC5939">
            <w:pPr>
              <w:pStyle w:val="a3"/>
              <w:rPr>
                <w:b/>
              </w:rPr>
            </w:pPr>
            <w:r w:rsidRPr="003A6124">
              <w:rPr>
                <w:b/>
              </w:rPr>
              <w:t>Диапазон значений</w:t>
            </w:r>
          </w:p>
        </w:tc>
        <w:tc>
          <w:tcPr>
            <w:tcW w:w="1418" w:type="dxa"/>
          </w:tcPr>
          <w:p w:rsidR="00AF2514" w:rsidRPr="003A6124" w:rsidRDefault="00AF2514" w:rsidP="00C9794C">
            <w:pPr>
              <w:pStyle w:val="a3"/>
              <w:rPr>
                <w:b/>
              </w:rPr>
            </w:pPr>
            <w:r w:rsidRPr="003A6124">
              <w:rPr>
                <w:b/>
              </w:rPr>
              <w:t>Время обновления</w:t>
            </w:r>
          </w:p>
        </w:tc>
      </w:tr>
      <w:tr w:rsidR="009E5612" w:rsidTr="00D67946">
        <w:tc>
          <w:tcPr>
            <w:tcW w:w="10173" w:type="dxa"/>
            <w:gridSpan w:val="7"/>
          </w:tcPr>
          <w:p w:rsidR="009E5612" w:rsidRPr="009E5612" w:rsidRDefault="009E5612" w:rsidP="002B1541">
            <w:pPr>
              <w:pStyle w:val="a3"/>
              <w:rPr>
                <w:b/>
              </w:rPr>
            </w:pPr>
            <w:r w:rsidRPr="009E5612">
              <w:rPr>
                <w:b/>
              </w:rPr>
              <w:t>Идентификационные данные</w:t>
            </w:r>
            <w:r w:rsidR="002B1541">
              <w:rPr>
                <w:b/>
              </w:rPr>
              <w:t xml:space="preserve"> </w:t>
            </w:r>
            <w:r w:rsidR="002B1541">
              <w:t>(</w:t>
            </w:r>
            <w:r w:rsidR="002B1541" w:rsidRPr="002B1541">
              <w:t xml:space="preserve">Очень мелко </w:t>
            </w:r>
            <w:r w:rsidR="002B1541">
              <w:t>лево низ</w:t>
            </w:r>
            <w:r w:rsidR="002B1541" w:rsidRPr="002B1541">
              <w:t>)</w:t>
            </w:r>
          </w:p>
        </w:tc>
      </w:tr>
      <w:tr w:rsidR="009E5612" w:rsidTr="003A6124">
        <w:tc>
          <w:tcPr>
            <w:tcW w:w="567" w:type="dxa"/>
          </w:tcPr>
          <w:p w:rsidR="009E5612" w:rsidRDefault="009E5612" w:rsidP="00AC5939">
            <w:pPr>
              <w:pStyle w:val="a3"/>
            </w:pPr>
            <w:r>
              <w:t>1</w:t>
            </w:r>
          </w:p>
        </w:tc>
        <w:tc>
          <w:tcPr>
            <w:tcW w:w="1242" w:type="dxa"/>
          </w:tcPr>
          <w:p w:rsidR="009E5612" w:rsidRDefault="006B403B" w:rsidP="00AC5939">
            <w:pPr>
              <w:pStyle w:val="a3"/>
            </w:pPr>
            <w:r>
              <w:t>251\65284</w:t>
            </w:r>
          </w:p>
        </w:tc>
        <w:tc>
          <w:tcPr>
            <w:tcW w:w="1134" w:type="dxa"/>
          </w:tcPr>
          <w:p w:rsidR="009E5612" w:rsidRDefault="006B403B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9E5612" w:rsidRDefault="009E5612" w:rsidP="00AC5939">
            <w:pPr>
              <w:pStyle w:val="a3"/>
            </w:pPr>
            <w:r>
              <w:t>Аппаратная версия</w:t>
            </w:r>
          </w:p>
        </w:tc>
        <w:tc>
          <w:tcPr>
            <w:tcW w:w="1417" w:type="dxa"/>
          </w:tcPr>
          <w:p w:rsidR="009E5612" w:rsidRDefault="00DB4EF5" w:rsidP="00AC5939">
            <w:pPr>
              <w:pStyle w:val="a3"/>
            </w:pPr>
            <w:r>
              <w:t>-</w:t>
            </w:r>
          </w:p>
        </w:tc>
        <w:tc>
          <w:tcPr>
            <w:tcW w:w="1242" w:type="dxa"/>
          </w:tcPr>
          <w:p w:rsidR="009E5612" w:rsidRDefault="00DB4EF5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 w:val="restart"/>
          </w:tcPr>
          <w:p w:rsidR="009E5612" w:rsidRDefault="002B1541" w:rsidP="00AC5939">
            <w:pPr>
              <w:pStyle w:val="a3"/>
            </w:pPr>
            <w:r>
              <w:t>Статично</w:t>
            </w:r>
          </w:p>
        </w:tc>
      </w:tr>
      <w:tr w:rsidR="009E5612" w:rsidTr="003A6124">
        <w:tc>
          <w:tcPr>
            <w:tcW w:w="567" w:type="dxa"/>
          </w:tcPr>
          <w:p w:rsidR="009E5612" w:rsidRDefault="009E5612" w:rsidP="00AC5939">
            <w:pPr>
              <w:pStyle w:val="a3"/>
            </w:pPr>
            <w:r>
              <w:t>2</w:t>
            </w:r>
          </w:p>
        </w:tc>
        <w:tc>
          <w:tcPr>
            <w:tcW w:w="1242" w:type="dxa"/>
          </w:tcPr>
          <w:p w:rsidR="009E5612" w:rsidRDefault="006B403B" w:rsidP="00AC5939">
            <w:pPr>
              <w:pStyle w:val="a3"/>
            </w:pPr>
            <w:r>
              <w:t>251\65285</w:t>
            </w:r>
          </w:p>
        </w:tc>
        <w:tc>
          <w:tcPr>
            <w:tcW w:w="1134" w:type="dxa"/>
          </w:tcPr>
          <w:p w:rsidR="009E5612" w:rsidRDefault="006B403B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9E5612" w:rsidRDefault="009E5612" w:rsidP="00AC5939">
            <w:pPr>
              <w:pStyle w:val="a3"/>
            </w:pPr>
            <w:r>
              <w:t xml:space="preserve">Версия </w:t>
            </w:r>
            <w:proofErr w:type="gramStart"/>
            <w:r>
              <w:t>ПО</w:t>
            </w:r>
            <w:proofErr w:type="gramEnd"/>
          </w:p>
        </w:tc>
        <w:tc>
          <w:tcPr>
            <w:tcW w:w="1417" w:type="dxa"/>
          </w:tcPr>
          <w:p w:rsidR="009E5612" w:rsidRDefault="00DB4EF5" w:rsidP="00AC5939">
            <w:pPr>
              <w:pStyle w:val="a3"/>
            </w:pPr>
            <w:r>
              <w:t>-</w:t>
            </w:r>
          </w:p>
        </w:tc>
        <w:tc>
          <w:tcPr>
            <w:tcW w:w="1242" w:type="dxa"/>
          </w:tcPr>
          <w:p w:rsidR="009E5612" w:rsidRDefault="00DB4EF5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9E5612" w:rsidRDefault="009E5612" w:rsidP="00AC5939">
            <w:pPr>
              <w:pStyle w:val="a3"/>
            </w:pPr>
          </w:p>
        </w:tc>
      </w:tr>
      <w:tr w:rsidR="009E5612" w:rsidTr="003A6124">
        <w:tc>
          <w:tcPr>
            <w:tcW w:w="567" w:type="dxa"/>
          </w:tcPr>
          <w:p w:rsidR="009E5612" w:rsidRDefault="009E5612" w:rsidP="00AC5939">
            <w:pPr>
              <w:pStyle w:val="a3"/>
            </w:pPr>
            <w:r>
              <w:t>3</w:t>
            </w:r>
          </w:p>
        </w:tc>
        <w:tc>
          <w:tcPr>
            <w:tcW w:w="1242" w:type="dxa"/>
          </w:tcPr>
          <w:p w:rsidR="009E5612" w:rsidRDefault="006B403B" w:rsidP="006B403B">
            <w:pPr>
              <w:pStyle w:val="a3"/>
            </w:pPr>
            <w:r>
              <w:t>251\65282</w:t>
            </w:r>
          </w:p>
          <w:p w:rsidR="006B403B" w:rsidRDefault="006B403B" w:rsidP="006B403B">
            <w:pPr>
              <w:pStyle w:val="a3"/>
            </w:pPr>
            <w:r>
              <w:t>251\65283</w:t>
            </w:r>
          </w:p>
        </w:tc>
        <w:tc>
          <w:tcPr>
            <w:tcW w:w="1134" w:type="dxa"/>
          </w:tcPr>
          <w:p w:rsidR="009E5612" w:rsidRDefault="006B403B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9E5612" w:rsidRDefault="009E5612" w:rsidP="00AC5939">
            <w:pPr>
              <w:pStyle w:val="a3"/>
            </w:pPr>
            <w:r>
              <w:t xml:space="preserve">Контрольная сумма </w:t>
            </w:r>
            <w:proofErr w:type="gramStart"/>
            <w:r>
              <w:t>ПО</w:t>
            </w:r>
            <w:proofErr w:type="gramEnd"/>
          </w:p>
        </w:tc>
        <w:tc>
          <w:tcPr>
            <w:tcW w:w="1417" w:type="dxa"/>
          </w:tcPr>
          <w:p w:rsidR="009E5612" w:rsidRDefault="00DB4EF5" w:rsidP="00AC5939">
            <w:pPr>
              <w:pStyle w:val="a3"/>
            </w:pPr>
            <w:r>
              <w:t>-</w:t>
            </w:r>
          </w:p>
        </w:tc>
        <w:tc>
          <w:tcPr>
            <w:tcW w:w="1242" w:type="dxa"/>
          </w:tcPr>
          <w:p w:rsidR="009E5612" w:rsidRDefault="00DB4EF5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  <w:p w:rsidR="00DB4EF5" w:rsidRDefault="00DB4EF5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9E5612" w:rsidRDefault="009E5612" w:rsidP="00AC5939">
            <w:pPr>
              <w:pStyle w:val="a3"/>
            </w:pPr>
          </w:p>
        </w:tc>
      </w:tr>
      <w:tr w:rsidR="009E5612" w:rsidTr="003A6124">
        <w:tc>
          <w:tcPr>
            <w:tcW w:w="567" w:type="dxa"/>
          </w:tcPr>
          <w:p w:rsidR="009E5612" w:rsidRDefault="009E5612" w:rsidP="00AC5939">
            <w:pPr>
              <w:pStyle w:val="a3"/>
            </w:pPr>
            <w:r>
              <w:t>4</w:t>
            </w:r>
          </w:p>
        </w:tc>
        <w:tc>
          <w:tcPr>
            <w:tcW w:w="1242" w:type="dxa"/>
          </w:tcPr>
          <w:p w:rsidR="009E5612" w:rsidRDefault="006B403B" w:rsidP="00AC5939">
            <w:pPr>
              <w:pStyle w:val="a3"/>
            </w:pPr>
            <w:r w:rsidRPr="006B403B">
              <w:t>251\6528</w:t>
            </w:r>
            <w:r>
              <w:t>0</w:t>
            </w:r>
          </w:p>
          <w:p w:rsidR="006B403B" w:rsidRDefault="006B403B" w:rsidP="006B403B">
            <w:pPr>
              <w:pStyle w:val="a3"/>
            </w:pPr>
            <w:r w:rsidRPr="006B403B">
              <w:t>251\6528</w:t>
            </w:r>
            <w:r>
              <w:t>1</w:t>
            </w:r>
          </w:p>
        </w:tc>
        <w:tc>
          <w:tcPr>
            <w:tcW w:w="1134" w:type="dxa"/>
          </w:tcPr>
          <w:p w:rsidR="009E5612" w:rsidRDefault="006B403B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9E5612" w:rsidRDefault="009E5612" w:rsidP="00AC5939">
            <w:pPr>
              <w:pStyle w:val="a3"/>
            </w:pPr>
            <w:r>
              <w:t>Серийный номер</w:t>
            </w:r>
          </w:p>
        </w:tc>
        <w:tc>
          <w:tcPr>
            <w:tcW w:w="1417" w:type="dxa"/>
          </w:tcPr>
          <w:p w:rsidR="009E5612" w:rsidRDefault="00DB4EF5" w:rsidP="00AC5939">
            <w:pPr>
              <w:pStyle w:val="a3"/>
            </w:pPr>
            <w:r>
              <w:t>-</w:t>
            </w:r>
          </w:p>
        </w:tc>
        <w:tc>
          <w:tcPr>
            <w:tcW w:w="1242" w:type="dxa"/>
          </w:tcPr>
          <w:p w:rsidR="00DB4EF5" w:rsidRDefault="00DB4EF5" w:rsidP="00DB4EF5">
            <w:pPr>
              <w:pStyle w:val="a3"/>
            </w:pPr>
            <w:proofErr w:type="spellStart"/>
            <w:r>
              <w:t>хххх</w:t>
            </w:r>
            <w:proofErr w:type="spellEnd"/>
          </w:p>
          <w:p w:rsidR="009E5612" w:rsidRDefault="00DB4EF5" w:rsidP="00DB4EF5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9E5612" w:rsidRDefault="009E5612" w:rsidP="00AC5939">
            <w:pPr>
              <w:pStyle w:val="a3"/>
            </w:pPr>
          </w:p>
        </w:tc>
      </w:tr>
      <w:tr w:rsidR="009E5612" w:rsidTr="00D67946">
        <w:tc>
          <w:tcPr>
            <w:tcW w:w="10173" w:type="dxa"/>
            <w:gridSpan w:val="7"/>
          </w:tcPr>
          <w:p w:rsidR="009E5612" w:rsidRPr="009E5612" w:rsidRDefault="009E5612" w:rsidP="002B1541">
            <w:pPr>
              <w:pStyle w:val="a3"/>
              <w:rPr>
                <w:b/>
              </w:rPr>
            </w:pPr>
            <w:r w:rsidRPr="009E5612">
              <w:rPr>
                <w:b/>
              </w:rPr>
              <w:t>Дата и время</w:t>
            </w:r>
            <w:r w:rsidR="002B1541">
              <w:rPr>
                <w:b/>
              </w:rPr>
              <w:t xml:space="preserve"> </w:t>
            </w:r>
            <w:proofErr w:type="gramStart"/>
            <w:r w:rsidR="002B1541">
              <w:t>(</w:t>
            </w:r>
            <w:r w:rsidR="002B1541" w:rsidRPr="002B1541">
              <w:t xml:space="preserve"> </w:t>
            </w:r>
            <w:proofErr w:type="gramEnd"/>
            <w:r w:rsidR="002B1541">
              <w:t>Мелко право вниз</w:t>
            </w:r>
            <w:r w:rsidR="002B1541" w:rsidRPr="002B1541">
              <w:t>)</w:t>
            </w:r>
          </w:p>
        </w:tc>
      </w:tr>
      <w:tr w:rsidR="009E5612" w:rsidTr="003A6124">
        <w:tc>
          <w:tcPr>
            <w:tcW w:w="567" w:type="dxa"/>
          </w:tcPr>
          <w:p w:rsidR="009E5612" w:rsidRDefault="009E5612" w:rsidP="00AC5939">
            <w:pPr>
              <w:pStyle w:val="a3"/>
            </w:pPr>
            <w:r>
              <w:t>5</w:t>
            </w:r>
          </w:p>
        </w:tc>
        <w:tc>
          <w:tcPr>
            <w:tcW w:w="1242" w:type="dxa"/>
          </w:tcPr>
          <w:p w:rsidR="009E5612" w:rsidRDefault="00DB4EF5" w:rsidP="002B1541">
            <w:pPr>
              <w:pStyle w:val="a3"/>
            </w:pPr>
            <w:r w:rsidRPr="00DB4EF5">
              <w:t>251\</w:t>
            </w:r>
            <w:r w:rsidR="0024099C">
              <w:t xml:space="preserve"> </w:t>
            </w:r>
            <w:r w:rsidR="00FA65AC">
              <w:t>256</w:t>
            </w:r>
          </w:p>
        </w:tc>
        <w:tc>
          <w:tcPr>
            <w:tcW w:w="1134" w:type="dxa"/>
          </w:tcPr>
          <w:p w:rsidR="009E5612" w:rsidRDefault="00564744" w:rsidP="00FA65AC">
            <w:pPr>
              <w:pStyle w:val="a3"/>
            </w:pPr>
            <w:r>
              <w:t>0</w:t>
            </w:r>
            <w:r w:rsidR="00FA65AC">
              <w:t>3</w:t>
            </w:r>
          </w:p>
        </w:tc>
        <w:tc>
          <w:tcPr>
            <w:tcW w:w="3153" w:type="dxa"/>
          </w:tcPr>
          <w:p w:rsidR="009E5612" w:rsidRDefault="009E5612" w:rsidP="00AC5939">
            <w:pPr>
              <w:pStyle w:val="a3"/>
            </w:pPr>
            <w:r>
              <w:t>Секунды</w:t>
            </w:r>
          </w:p>
        </w:tc>
        <w:tc>
          <w:tcPr>
            <w:tcW w:w="1417" w:type="dxa"/>
          </w:tcPr>
          <w:p w:rsidR="009E5612" w:rsidRDefault="00706F28" w:rsidP="00AC5939">
            <w:pPr>
              <w:pStyle w:val="a3"/>
            </w:pPr>
            <w:r>
              <w:t>с</w:t>
            </w:r>
          </w:p>
        </w:tc>
        <w:tc>
          <w:tcPr>
            <w:tcW w:w="1242" w:type="dxa"/>
          </w:tcPr>
          <w:p w:rsidR="009E5612" w:rsidRDefault="00DB4EF5" w:rsidP="00AC5939">
            <w:pPr>
              <w:pStyle w:val="a3"/>
            </w:pPr>
            <w:proofErr w:type="spellStart"/>
            <w:r>
              <w:t>хх</w:t>
            </w:r>
            <w:proofErr w:type="spellEnd"/>
          </w:p>
        </w:tc>
        <w:tc>
          <w:tcPr>
            <w:tcW w:w="1418" w:type="dxa"/>
            <w:vMerge w:val="restart"/>
          </w:tcPr>
          <w:p w:rsidR="009E5612" w:rsidRDefault="002B1541" w:rsidP="00E1378B">
            <w:pPr>
              <w:pStyle w:val="a3"/>
            </w:pPr>
            <w:r>
              <w:t xml:space="preserve">Онлайн </w:t>
            </w:r>
          </w:p>
        </w:tc>
      </w:tr>
      <w:tr w:rsidR="009E5612" w:rsidTr="003A6124">
        <w:tc>
          <w:tcPr>
            <w:tcW w:w="567" w:type="dxa"/>
          </w:tcPr>
          <w:p w:rsidR="009E5612" w:rsidRDefault="009E5612" w:rsidP="00AC5939">
            <w:pPr>
              <w:pStyle w:val="a3"/>
            </w:pPr>
            <w:r>
              <w:t>6</w:t>
            </w:r>
          </w:p>
        </w:tc>
        <w:tc>
          <w:tcPr>
            <w:tcW w:w="1242" w:type="dxa"/>
          </w:tcPr>
          <w:p w:rsidR="009E5612" w:rsidRDefault="00FA65AC" w:rsidP="00FA65AC">
            <w:pPr>
              <w:pStyle w:val="a3"/>
            </w:pPr>
            <w:r w:rsidRPr="00FA65AC">
              <w:t>251\ 25</w:t>
            </w:r>
            <w:r>
              <w:t>7</w:t>
            </w:r>
          </w:p>
        </w:tc>
        <w:tc>
          <w:tcPr>
            <w:tcW w:w="1134" w:type="dxa"/>
          </w:tcPr>
          <w:p w:rsidR="009E5612" w:rsidRDefault="00564744" w:rsidP="00FA65AC">
            <w:pPr>
              <w:pStyle w:val="a3"/>
            </w:pPr>
            <w:r>
              <w:t>0</w:t>
            </w:r>
            <w:r w:rsidR="00FA65AC">
              <w:t>3</w:t>
            </w:r>
          </w:p>
        </w:tc>
        <w:tc>
          <w:tcPr>
            <w:tcW w:w="3153" w:type="dxa"/>
          </w:tcPr>
          <w:p w:rsidR="009E5612" w:rsidRDefault="009E5612" w:rsidP="00AC5939">
            <w:pPr>
              <w:pStyle w:val="a3"/>
            </w:pPr>
            <w:r>
              <w:t>Минуты</w:t>
            </w:r>
          </w:p>
        </w:tc>
        <w:tc>
          <w:tcPr>
            <w:tcW w:w="1417" w:type="dxa"/>
          </w:tcPr>
          <w:p w:rsidR="009E5612" w:rsidRDefault="00706F28" w:rsidP="00AC5939">
            <w:pPr>
              <w:pStyle w:val="a3"/>
            </w:pPr>
            <w:r>
              <w:t>м</w:t>
            </w:r>
          </w:p>
        </w:tc>
        <w:tc>
          <w:tcPr>
            <w:tcW w:w="1242" w:type="dxa"/>
          </w:tcPr>
          <w:p w:rsidR="009E5612" w:rsidRDefault="00DB4EF5" w:rsidP="00AC5939">
            <w:pPr>
              <w:pStyle w:val="a3"/>
            </w:pPr>
            <w:proofErr w:type="spellStart"/>
            <w:r>
              <w:t>хх</w:t>
            </w:r>
            <w:proofErr w:type="spellEnd"/>
          </w:p>
        </w:tc>
        <w:tc>
          <w:tcPr>
            <w:tcW w:w="1418" w:type="dxa"/>
            <w:vMerge/>
          </w:tcPr>
          <w:p w:rsidR="009E5612" w:rsidRDefault="009E5612" w:rsidP="00AC5939">
            <w:pPr>
              <w:pStyle w:val="a3"/>
            </w:pPr>
          </w:p>
        </w:tc>
      </w:tr>
      <w:tr w:rsidR="009E5612" w:rsidTr="003A6124">
        <w:tc>
          <w:tcPr>
            <w:tcW w:w="567" w:type="dxa"/>
          </w:tcPr>
          <w:p w:rsidR="009E5612" w:rsidRDefault="009E5612" w:rsidP="00AC5939">
            <w:pPr>
              <w:pStyle w:val="a3"/>
            </w:pPr>
            <w:r>
              <w:t>7</w:t>
            </w:r>
          </w:p>
        </w:tc>
        <w:tc>
          <w:tcPr>
            <w:tcW w:w="1242" w:type="dxa"/>
          </w:tcPr>
          <w:p w:rsidR="009E5612" w:rsidRDefault="00FA65AC" w:rsidP="00FA65AC">
            <w:pPr>
              <w:pStyle w:val="a3"/>
            </w:pPr>
            <w:r w:rsidRPr="00FA65AC">
              <w:t>251\ 25</w:t>
            </w:r>
            <w:r>
              <w:t>8</w:t>
            </w:r>
          </w:p>
        </w:tc>
        <w:tc>
          <w:tcPr>
            <w:tcW w:w="1134" w:type="dxa"/>
          </w:tcPr>
          <w:p w:rsidR="009E5612" w:rsidRDefault="00564744" w:rsidP="00FA65AC">
            <w:pPr>
              <w:pStyle w:val="a3"/>
            </w:pPr>
            <w:r>
              <w:t>0</w:t>
            </w:r>
            <w:r w:rsidR="00FA65AC">
              <w:t>3</w:t>
            </w:r>
          </w:p>
        </w:tc>
        <w:tc>
          <w:tcPr>
            <w:tcW w:w="3153" w:type="dxa"/>
          </w:tcPr>
          <w:p w:rsidR="009E5612" w:rsidRDefault="009E5612" w:rsidP="00AC5939">
            <w:pPr>
              <w:pStyle w:val="a3"/>
            </w:pPr>
            <w:r>
              <w:t>Часы</w:t>
            </w:r>
          </w:p>
        </w:tc>
        <w:tc>
          <w:tcPr>
            <w:tcW w:w="1417" w:type="dxa"/>
          </w:tcPr>
          <w:p w:rsidR="009E5612" w:rsidRDefault="00706F28" w:rsidP="00AC5939">
            <w:pPr>
              <w:pStyle w:val="a3"/>
            </w:pPr>
            <w:r>
              <w:t>ч</w:t>
            </w:r>
          </w:p>
        </w:tc>
        <w:tc>
          <w:tcPr>
            <w:tcW w:w="1242" w:type="dxa"/>
          </w:tcPr>
          <w:p w:rsidR="009E5612" w:rsidRDefault="00DB4EF5" w:rsidP="00706F28">
            <w:pPr>
              <w:pStyle w:val="a3"/>
            </w:pPr>
            <w:proofErr w:type="spellStart"/>
            <w:r>
              <w:t>хх</w:t>
            </w:r>
            <w:proofErr w:type="spellEnd"/>
          </w:p>
        </w:tc>
        <w:tc>
          <w:tcPr>
            <w:tcW w:w="1418" w:type="dxa"/>
            <w:vMerge/>
          </w:tcPr>
          <w:p w:rsidR="009E5612" w:rsidRDefault="009E5612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AC5939">
            <w:pPr>
              <w:pStyle w:val="a3"/>
            </w:pPr>
            <w:r>
              <w:t>8</w:t>
            </w:r>
          </w:p>
        </w:tc>
        <w:tc>
          <w:tcPr>
            <w:tcW w:w="1242" w:type="dxa"/>
          </w:tcPr>
          <w:p w:rsidR="00FA65AC" w:rsidRDefault="00FA65AC" w:rsidP="008309A2">
            <w:pPr>
              <w:pStyle w:val="a3"/>
            </w:pPr>
            <w:r w:rsidRPr="00FA65AC">
              <w:t>251\ 25</w:t>
            </w:r>
            <w:r>
              <w:t>9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 w:rsidRPr="00FA65AC">
              <w:t>03</w:t>
            </w:r>
          </w:p>
        </w:tc>
        <w:tc>
          <w:tcPr>
            <w:tcW w:w="3153" w:type="dxa"/>
          </w:tcPr>
          <w:p w:rsidR="00FA65AC" w:rsidRPr="00FA65AC" w:rsidRDefault="00FA65AC" w:rsidP="00AF2514">
            <w:pPr>
              <w:pStyle w:val="a3"/>
            </w:pPr>
            <w:proofErr w:type="spellStart"/>
            <w:r>
              <w:rPr>
                <w:lang w:val="en-US"/>
              </w:rPr>
              <w:t>Conrtol</w:t>
            </w:r>
            <w:proofErr w:type="spellEnd"/>
            <w:r>
              <w:t xml:space="preserve"> (не влияет)</w:t>
            </w:r>
          </w:p>
        </w:tc>
        <w:tc>
          <w:tcPr>
            <w:tcW w:w="1417" w:type="dxa"/>
          </w:tcPr>
          <w:p w:rsidR="00FA65AC" w:rsidRPr="00FA65AC" w:rsidRDefault="00FA65AC" w:rsidP="00AC593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42" w:type="dxa"/>
          </w:tcPr>
          <w:p w:rsidR="00FA65AC" w:rsidRPr="00FA65AC" w:rsidRDefault="00FA65AC" w:rsidP="00AC5939">
            <w:pPr>
              <w:pStyle w:val="a3"/>
            </w:pPr>
            <w:proofErr w:type="spellStart"/>
            <w:r>
              <w:t>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AC5939">
            <w:pPr>
              <w:pStyle w:val="a3"/>
            </w:pPr>
            <w:r>
              <w:t>9</w:t>
            </w:r>
          </w:p>
        </w:tc>
        <w:tc>
          <w:tcPr>
            <w:tcW w:w="1242" w:type="dxa"/>
          </w:tcPr>
          <w:p w:rsidR="00FA65AC" w:rsidRDefault="00FA65AC" w:rsidP="00FA65AC">
            <w:pPr>
              <w:pStyle w:val="a3"/>
            </w:pPr>
            <w:r w:rsidRPr="00FA65AC">
              <w:t>251\ 2</w:t>
            </w:r>
            <w:r>
              <w:t>60</w:t>
            </w:r>
          </w:p>
        </w:tc>
        <w:tc>
          <w:tcPr>
            <w:tcW w:w="1134" w:type="dxa"/>
          </w:tcPr>
          <w:p w:rsidR="00FA65AC" w:rsidRDefault="00FA65AC" w:rsidP="00FA65AC">
            <w:pPr>
              <w:pStyle w:val="a3"/>
            </w:pPr>
            <w:r>
              <w:t>03</w:t>
            </w:r>
          </w:p>
        </w:tc>
        <w:tc>
          <w:tcPr>
            <w:tcW w:w="3153" w:type="dxa"/>
          </w:tcPr>
          <w:p w:rsidR="00FA65AC" w:rsidRDefault="00FA65AC" w:rsidP="008309A2">
            <w:pPr>
              <w:pStyle w:val="a3"/>
            </w:pPr>
            <w:r>
              <w:t>День</w:t>
            </w:r>
          </w:p>
        </w:tc>
        <w:tc>
          <w:tcPr>
            <w:tcW w:w="1417" w:type="dxa"/>
          </w:tcPr>
          <w:p w:rsidR="00FA65AC" w:rsidRDefault="00FA65AC" w:rsidP="008309A2">
            <w:pPr>
              <w:pStyle w:val="a3"/>
            </w:pPr>
            <w:r>
              <w:t>д</w:t>
            </w:r>
          </w:p>
        </w:tc>
        <w:tc>
          <w:tcPr>
            <w:tcW w:w="1242" w:type="dxa"/>
          </w:tcPr>
          <w:p w:rsidR="00FA65AC" w:rsidRDefault="00FA65AC" w:rsidP="008309A2">
            <w:pPr>
              <w:pStyle w:val="a3"/>
            </w:pPr>
            <w:proofErr w:type="spellStart"/>
            <w:r>
              <w:t>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AC5939">
            <w:pPr>
              <w:pStyle w:val="a3"/>
            </w:pPr>
            <w:r>
              <w:t>10</w:t>
            </w:r>
          </w:p>
        </w:tc>
        <w:tc>
          <w:tcPr>
            <w:tcW w:w="1242" w:type="dxa"/>
          </w:tcPr>
          <w:p w:rsidR="00FA65AC" w:rsidRDefault="00FA65AC" w:rsidP="00FA65AC">
            <w:pPr>
              <w:pStyle w:val="a3"/>
            </w:pPr>
            <w:r w:rsidRPr="00FA65AC">
              <w:t>251\ 2</w:t>
            </w:r>
            <w:r>
              <w:t>61</w:t>
            </w:r>
          </w:p>
        </w:tc>
        <w:tc>
          <w:tcPr>
            <w:tcW w:w="1134" w:type="dxa"/>
          </w:tcPr>
          <w:p w:rsidR="00FA65AC" w:rsidRDefault="00FA65AC" w:rsidP="00FA65AC">
            <w:pPr>
              <w:pStyle w:val="a3"/>
            </w:pPr>
            <w:r>
              <w:t>03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Месяц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>
              <w:t>м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AC5939">
            <w:pPr>
              <w:pStyle w:val="a3"/>
            </w:pPr>
            <w:r>
              <w:lastRenderedPageBreak/>
              <w:t>11</w:t>
            </w:r>
          </w:p>
        </w:tc>
        <w:tc>
          <w:tcPr>
            <w:tcW w:w="1242" w:type="dxa"/>
          </w:tcPr>
          <w:p w:rsidR="00FA65AC" w:rsidRDefault="00FA65AC" w:rsidP="00FA65AC">
            <w:pPr>
              <w:pStyle w:val="a3"/>
            </w:pPr>
            <w:r w:rsidRPr="00FA65AC">
              <w:t xml:space="preserve">251\ </w:t>
            </w:r>
            <w:r>
              <w:t>262</w:t>
            </w:r>
          </w:p>
        </w:tc>
        <w:tc>
          <w:tcPr>
            <w:tcW w:w="1134" w:type="dxa"/>
          </w:tcPr>
          <w:p w:rsidR="00FA65AC" w:rsidRDefault="00FA65AC" w:rsidP="00FA65AC">
            <w:pPr>
              <w:pStyle w:val="a3"/>
            </w:pPr>
            <w:r>
              <w:t>03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Год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>
              <w:t>г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D67946">
        <w:tc>
          <w:tcPr>
            <w:tcW w:w="10173" w:type="dxa"/>
            <w:gridSpan w:val="7"/>
          </w:tcPr>
          <w:p w:rsidR="00FA65AC" w:rsidRPr="009E5612" w:rsidRDefault="00FA65AC" w:rsidP="002B1541">
            <w:pPr>
              <w:pStyle w:val="a3"/>
              <w:rPr>
                <w:b/>
              </w:rPr>
            </w:pPr>
            <w:r w:rsidRPr="009E5612">
              <w:rPr>
                <w:b/>
              </w:rPr>
              <w:t>Сервисные данные</w:t>
            </w:r>
            <w:r>
              <w:rPr>
                <w:b/>
              </w:rPr>
              <w:t xml:space="preserve"> </w:t>
            </w:r>
            <w:r w:rsidRPr="002B1541">
              <w:t>(не крупно, снизу)</w:t>
            </w: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12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1\5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D67946">
            <w:pPr>
              <w:pStyle w:val="a3"/>
            </w:pPr>
            <w:r w:rsidRPr="009E5612">
              <w:t xml:space="preserve">Температура </w:t>
            </w:r>
            <w:r>
              <w:t>в измерителе</w:t>
            </w:r>
          </w:p>
        </w:tc>
        <w:tc>
          <w:tcPr>
            <w:tcW w:w="1417" w:type="dxa"/>
          </w:tcPr>
          <w:p w:rsidR="00FA65AC" w:rsidRPr="00535BAD" w:rsidRDefault="00FA65AC" w:rsidP="00A235D6">
            <w:r w:rsidRPr="00535BAD">
              <w:t>С</w:t>
            </w:r>
          </w:p>
        </w:tc>
        <w:tc>
          <w:tcPr>
            <w:tcW w:w="1242" w:type="dxa"/>
          </w:tcPr>
          <w:p w:rsidR="00FA65AC" w:rsidRDefault="00FA65AC" w:rsidP="00CB23C7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 w:val="restart"/>
          </w:tcPr>
          <w:p w:rsidR="00FA65AC" w:rsidRDefault="00FA65AC" w:rsidP="00E1378B">
            <w:pPr>
              <w:pStyle w:val="a3"/>
            </w:pPr>
            <w:r w:rsidRPr="002B1541">
              <w:t xml:space="preserve">Онлайн </w:t>
            </w: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13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1\6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В</w:t>
            </w:r>
            <w:r w:rsidRPr="009E5612">
              <w:t>лажность</w:t>
            </w:r>
            <w:r>
              <w:t xml:space="preserve"> в измерителе</w:t>
            </w:r>
          </w:p>
        </w:tc>
        <w:tc>
          <w:tcPr>
            <w:tcW w:w="1417" w:type="dxa"/>
          </w:tcPr>
          <w:p w:rsidR="00FA65AC" w:rsidRPr="00535BAD" w:rsidRDefault="00FA65AC" w:rsidP="00A235D6">
            <w:r w:rsidRPr="00535BAD">
              <w:t>%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14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1\1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Д</w:t>
            </w:r>
            <w:r w:rsidRPr="009E5612">
              <w:t>авление</w:t>
            </w:r>
            <w:r>
              <w:t xml:space="preserve"> </w:t>
            </w:r>
            <w:r w:rsidRPr="009E5612">
              <w:t>в измерителе</w:t>
            </w:r>
          </w:p>
        </w:tc>
        <w:tc>
          <w:tcPr>
            <w:tcW w:w="1417" w:type="dxa"/>
          </w:tcPr>
          <w:p w:rsidR="00FA65AC" w:rsidRDefault="00FA65AC" w:rsidP="00A235D6">
            <w:r w:rsidRPr="00535BAD">
              <w:t>кПа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15</w:t>
            </w:r>
          </w:p>
        </w:tc>
        <w:tc>
          <w:tcPr>
            <w:tcW w:w="1242" w:type="dxa"/>
          </w:tcPr>
          <w:p w:rsidR="00FA65AC" w:rsidRDefault="00FA65AC" w:rsidP="00D67946">
            <w:pPr>
              <w:pStyle w:val="a3"/>
            </w:pPr>
            <w:r>
              <w:t>3\25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 xml:space="preserve">Скорость </w:t>
            </w:r>
            <w:proofErr w:type="spellStart"/>
            <w:r>
              <w:t>пробоотбора</w:t>
            </w:r>
            <w:proofErr w:type="spellEnd"/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proofErr w:type="gramStart"/>
            <w:r>
              <w:t>л</w:t>
            </w:r>
            <w:proofErr w:type="gramEnd"/>
            <w:r>
              <w:t>\мин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AC5939">
            <w:pPr>
              <w:pStyle w:val="a3"/>
            </w:pPr>
            <w:r>
              <w:t>16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1\2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 w:rsidRPr="009E5612">
              <w:t>Напряжение питания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>
              <w:t>в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D67946">
        <w:tc>
          <w:tcPr>
            <w:tcW w:w="10173" w:type="dxa"/>
            <w:gridSpan w:val="7"/>
          </w:tcPr>
          <w:p w:rsidR="00FA65AC" w:rsidRPr="00D67946" w:rsidRDefault="00FA65AC" w:rsidP="00AC5939">
            <w:pPr>
              <w:pStyle w:val="a3"/>
              <w:rPr>
                <w:b/>
              </w:rPr>
            </w:pPr>
            <w:r>
              <w:rPr>
                <w:b/>
              </w:rPr>
              <w:t xml:space="preserve">Метеорологические данные </w:t>
            </w:r>
            <w:r w:rsidRPr="002B1541">
              <w:t>(крупно справа)</w:t>
            </w: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17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2\5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Температура воздуха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>
              <w:t>С</w:t>
            </w:r>
          </w:p>
        </w:tc>
        <w:tc>
          <w:tcPr>
            <w:tcW w:w="1242" w:type="dxa"/>
          </w:tcPr>
          <w:p w:rsidR="00FA65AC" w:rsidRDefault="00FA65AC" w:rsidP="00CB23C7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 w:val="restart"/>
          </w:tcPr>
          <w:p w:rsidR="00FA65AC" w:rsidRDefault="00FA65AC" w:rsidP="00E1378B">
            <w:pPr>
              <w:pStyle w:val="a3"/>
            </w:pPr>
            <w:r w:rsidRPr="002B1541">
              <w:t xml:space="preserve">Онлайн </w:t>
            </w: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18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2\6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Относительная влажность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>
              <w:t>%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19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2\1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Атмосферное давление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>
              <w:t>кПа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AC5939">
            <w:pPr>
              <w:pStyle w:val="a3"/>
            </w:pPr>
            <w:r>
              <w:t>20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1\7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Скорость ветр</w:t>
            </w:r>
            <w:proofErr w:type="gramStart"/>
            <w:r>
              <w:t>а(</w:t>
            </w:r>
            <w:proofErr w:type="spellStart"/>
            <w:proofErr w:type="gramEnd"/>
            <w:r>
              <w:t>вх</w:t>
            </w:r>
            <w:proofErr w:type="spellEnd"/>
            <w:r>
              <w:t>. 0-10в)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proofErr w:type="spellStart"/>
            <w:proofErr w:type="gramStart"/>
            <w:r>
              <w:t>ед</w:t>
            </w:r>
            <w:proofErr w:type="spellEnd"/>
            <w:proofErr w:type="gramEnd"/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21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2\2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D67946">
            <w:pPr>
              <w:pStyle w:val="a3"/>
            </w:pPr>
            <w:r>
              <w:t>Направление ветра (</w:t>
            </w:r>
            <w:proofErr w:type="spellStart"/>
            <w:r>
              <w:t>вх</w:t>
            </w:r>
            <w:proofErr w:type="spellEnd"/>
            <w:r>
              <w:t>. 0-5в)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proofErr w:type="spellStart"/>
            <w:proofErr w:type="gramStart"/>
            <w:r>
              <w:t>ед</w:t>
            </w:r>
            <w:proofErr w:type="spellEnd"/>
            <w:proofErr w:type="gramEnd"/>
          </w:p>
        </w:tc>
        <w:tc>
          <w:tcPr>
            <w:tcW w:w="1242" w:type="dxa"/>
          </w:tcPr>
          <w:p w:rsidR="00FA65AC" w:rsidRDefault="00FA65AC" w:rsidP="00CB23C7">
            <w:pPr>
              <w:pStyle w:val="a3"/>
            </w:pPr>
            <w:proofErr w:type="spellStart"/>
            <w:r>
              <w:t>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A235D6">
        <w:tc>
          <w:tcPr>
            <w:tcW w:w="10173" w:type="dxa"/>
            <w:gridSpan w:val="7"/>
          </w:tcPr>
          <w:p w:rsidR="00FA65AC" w:rsidRPr="00A83552" w:rsidRDefault="00FA65AC" w:rsidP="00AC5939">
            <w:pPr>
              <w:pStyle w:val="a3"/>
              <w:rPr>
                <w:b/>
              </w:rPr>
            </w:pPr>
            <w:r w:rsidRPr="00A83552">
              <w:rPr>
                <w:b/>
              </w:rPr>
              <w:t>Концентрация вредных веществ</w:t>
            </w:r>
            <w:r>
              <w:rPr>
                <w:b/>
              </w:rPr>
              <w:t xml:space="preserve"> </w:t>
            </w:r>
            <w:r w:rsidRPr="002B1541">
              <w:t>(крупно слева)</w:t>
            </w: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22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1\10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Оксид углерода (</w:t>
            </w:r>
            <w:proofErr w:type="gramStart"/>
            <w:r>
              <w:t>СО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proofErr w:type="spellStart"/>
            <w:r w:rsidRPr="006B403B">
              <w:t>ppb</w:t>
            </w:r>
            <w:proofErr w:type="spellEnd"/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ххххх</w:t>
            </w:r>
            <w:proofErr w:type="spellEnd"/>
            <w:r w:rsidRPr="006B403B">
              <w:t xml:space="preserve"> </w:t>
            </w:r>
          </w:p>
        </w:tc>
        <w:tc>
          <w:tcPr>
            <w:tcW w:w="1418" w:type="dxa"/>
            <w:vMerge w:val="restart"/>
          </w:tcPr>
          <w:p w:rsidR="00FA65AC" w:rsidRDefault="00FA65AC" w:rsidP="00E1378B">
            <w:pPr>
              <w:pStyle w:val="a3"/>
            </w:pPr>
            <w:r w:rsidRPr="002B1541">
              <w:t xml:space="preserve">Онлайн </w:t>
            </w: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23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1\12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Оксид азота (</w:t>
            </w:r>
            <w:r>
              <w:rPr>
                <w:lang w:val="en-US"/>
              </w:rPr>
              <w:t>NO</w:t>
            </w:r>
            <w:r>
              <w:t>)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proofErr w:type="spellStart"/>
            <w:r w:rsidRPr="006B403B">
              <w:t>ppb</w:t>
            </w:r>
            <w:proofErr w:type="spellEnd"/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24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1\13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Диоксид азота (</w:t>
            </w:r>
            <w:r>
              <w:rPr>
                <w:lang w:val="en-US"/>
              </w:rPr>
              <w:t>NO2</w:t>
            </w:r>
            <w:r>
              <w:t>)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proofErr w:type="spellStart"/>
            <w:r w:rsidRPr="006B403B">
              <w:t>ppb</w:t>
            </w:r>
            <w:proofErr w:type="spellEnd"/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ххххх</w:t>
            </w:r>
            <w:proofErr w:type="spellEnd"/>
            <w:r w:rsidRPr="006B403B">
              <w:t xml:space="preserve"> </w:t>
            </w:r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25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1\19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Pr="00A83552" w:rsidRDefault="00FA65AC" w:rsidP="00AC5939">
            <w:pPr>
              <w:pStyle w:val="a3"/>
            </w:pPr>
            <w:r>
              <w:t>Диоксид серы (</w:t>
            </w:r>
            <w:r>
              <w:rPr>
                <w:lang w:val="en-US"/>
              </w:rPr>
              <w:t>SO2</w:t>
            </w:r>
            <w:r>
              <w:t>)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proofErr w:type="spellStart"/>
            <w:r w:rsidRPr="006B403B">
              <w:t>ppb</w:t>
            </w:r>
            <w:proofErr w:type="spellEnd"/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26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1\11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Двуокись углерода (СО</w:t>
            </w:r>
            <w:proofErr w:type="gramStart"/>
            <w:r>
              <w:t>2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:rsidR="00FA65AC" w:rsidRPr="006B403B" w:rsidRDefault="00FA65AC" w:rsidP="00AC593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ppm</w:t>
            </w:r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27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1\8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Летучая органика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proofErr w:type="spellStart"/>
            <w:r w:rsidRPr="006B403B">
              <w:t>ppm</w:t>
            </w:r>
            <w:proofErr w:type="spellEnd"/>
            <w:r w:rsidRPr="006B403B">
              <w:t>/H2</w:t>
            </w:r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ххххх</w:t>
            </w:r>
            <w:proofErr w:type="spellEnd"/>
            <w:r w:rsidRPr="006B403B">
              <w:t xml:space="preserve"> </w:t>
            </w:r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28</w:t>
            </w:r>
          </w:p>
        </w:tc>
        <w:tc>
          <w:tcPr>
            <w:tcW w:w="1242" w:type="dxa"/>
          </w:tcPr>
          <w:p w:rsidR="00FA65AC" w:rsidRPr="00A83552" w:rsidRDefault="00FA65AC" w:rsidP="00AC593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1\16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Pr="00A83552" w:rsidRDefault="00FA65AC" w:rsidP="00AC5939">
            <w:pPr>
              <w:pStyle w:val="a3"/>
              <w:rPr>
                <w:lang w:val="en-US"/>
              </w:rPr>
            </w:pPr>
            <w:r>
              <w:t xml:space="preserve">Твёрдые частицы </w:t>
            </w:r>
            <w:r>
              <w:rPr>
                <w:lang w:val="en-US"/>
              </w:rPr>
              <w:t>PM1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 w:rsidRPr="006B403B">
              <w:t>мкг/м3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29</w:t>
            </w:r>
          </w:p>
        </w:tc>
        <w:tc>
          <w:tcPr>
            <w:tcW w:w="1242" w:type="dxa"/>
          </w:tcPr>
          <w:p w:rsidR="00FA65AC" w:rsidRPr="00A83552" w:rsidRDefault="00FA65AC" w:rsidP="00AC593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1\17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Pr="00A83552" w:rsidRDefault="00FA65AC" w:rsidP="00A83552">
            <w:pPr>
              <w:pStyle w:val="a3"/>
              <w:rPr>
                <w:lang w:val="en-US"/>
              </w:rPr>
            </w:pPr>
            <w:r w:rsidRPr="00A83552">
              <w:t>Твёрдые частицы PM</w:t>
            </w:r>
            <w:r>
              <w:rPr>
                <w:lang w:val="en-US"/>
              </w:rPr>
              <w:t>2.5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 w:rsidRPr="006B403B">
              <w:t>мкг/м3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ххххх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AC5939">
            <w:pPr>
              <w:pStyle w:val="a3"/>
            </w:pPr>
            <w:r>
              <w:t>30</w:t>
            </w:r>
          </w:p>
        </w:tc>
        <w:tc>
          <w:tcPr>
            <w:tcW w:w="1242" w:type="dxa"/>
          </w:tcPr>
          <w:p w:rsidR="00FA65AC" w:rsidRPr="00A83552" w:rsidRDefault="00FA65AC" w:rsidP="00AC593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1\18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Pr="00A83552" w:rsidRDefault="00FA65AC" w:rsidP="00AC5939">
            <w:pPr>
              <w:pStyle w:val="a3"/>
              <w:rPr>
                <w:lang w:val="en-US"/>
              </w:rPr>
            </w:pPr>
            <w:r w:rsidRPr="00A83552">
              <w:t>Твёрдые частицы PM1</w:t>
            </w: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 w:rsidRPr="006B403B">
              <w:t>мкг/м3</w:t>
            </w:r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ххххх</w:t>
            </w:r>
            <w:proofErr w:type="spellEnd"/>
            <w:r w:rsidRPr="006B403B">
              <w:t xml:space="preserve"> </w:t>
            </w:r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A235D6">
        <w:tc>
          <w:tcPr>
            <w:tcW w:w="10173" w:type="dxa"/>
            <w:gridSpan w:val="7"/>
          </w:tcPr>
          <w:p w:rsidR="00FA65AC" w:rsidRPr="00A83552" w:rsidRDefault="00FA65AC" w:rsidP="00AC5939">
            <w:pPr>
              <w:pStyle w:val="a3"/>
              <w:rPr>
                <w:b/>
              </w:rPr>
            </w:pPr>
            <w:r w:rsidRPr="00A83552">
              <w:rPr>
                <w:b/>
              </w:rPr>
              <w:t>Охранная система</w:t>
            </w: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31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1\21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Pr="00AF2514" w:rsidRDefault="00FA65AC" w:rsidP="00AC5939">
            <w:pPr>
              <w:pStyle w:val="a3"/>
            </w:pPr>
            <w:r>
              <w:t>Уровень вибрации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 w:rsidRPr="006B403B">
              <w:t>м/с</w:t>
            </w:r>
            <w:proofErr w:type="gramStart"/>
            <w:r w:rsidRPr="006B403B">
              <w:t>2</w:t>
            </w:r>
            <w:proofErr w:type="gramEnd"/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</w:t>
            </w:r>
            <w:proofErr w:type="spellEnd"/>
            <w:r w:rsidRPr="006B403B">
              <w:t xml:space="preserve"> </w:t>
            </w:r>
          </w:p>
        </w:tc>
        <w:tc>
          <w:tcPr>
            <w:tcW w:w="1418" w:type="dxa"/>
            <w:vMerge w:val="restart"/>
          </w:tcPr>
          <w:p w:rsidR="00FA65AC" w:rsidRDefault="00FA65AC" w:rsidP="00E1378B">
            <w:pPr>
              <w:pStyle w:val="a3"/>
            </w:pPr>
            <w:r w:rsidRPr="00E1378B">
              <w:t xml:space="preserve">Онлайн </w:t>
            </w: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32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1\20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Уровень наклона</w:t>
            </w:r>
          </w:p>
        </w:tc>
        <w:tc>
          <w:tcPr>
            <w:tcW w:w="1417" w:type="dxa"/>
          </w:tcPr>
          <w:p w:rsidR="00FA65AC" w:rsidRPr="006B403B" w:rsidRDefault="00FA65AC" w:rsidP="00AC5939">
            <w:pPr>
              <w:pStyle w:val="a3"/>
            </w:pPr>
            <w:r w:rsidRPr="006B403B">
              <w:t>гр</w:t>
            </w:r>
            <w:r>
              <w:t>адус</w:t>
            </w:r>
          </w:p>
        </w:tc>
        <w:tc>
          <w:tcPr>
            <w:tcW w:w="1242" w:type="dxa"/>
          </w:tcPr>
          <w:p w:rsidR="00FA65AC" w:rsidRDefault="00FA65AC" w:rsidP="006B403B">
            <w:pPr>
              <w:pStyle w:val="a3"/>
            </w:pPr>
            <w:proofErr w:type="spellStart"/>
            <w:r>
              <w:t>ххх</w:t>
            </w:r>
            <w:proofErr w:type="spellEnd"/>
            <w:r w:rsidRPr="006B403B">
              <w:t xml:space="preserve"> </w:t>
            </w:r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  <w:tr w:rsidR="00FA65AC" w:rsidTr="003A6124">
        <w:tc>
          <w:tcPr>
            <w:tcW w:w="567" w:type="dxa"/>
          </w:tcPr>
          <w:p w:rsidR="00FA65AC" w:rsidRDefault="00FA65AC" w:rsidP="00FA65AC">
            <w:pPr>
              <w:pStyle w:val="a3"/>
            </w:pPr>
            <w:r>
              <w:t>33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r>
              <w:t>3\2</w:t>
            </w:r>
          </w:p>
        </w:tc>
        <w:tc>
          <w:tcPr>
            <w:tcW w:w="1134" w:type="dxa"/>
          </w:tcPr>
          <w:p w:rsidR="00FA65AC" w:rsidRDefault="00FA65AC" w:rsidP="00AC5939">
            <w:pPr>
              <w:pStyle w:val="a3"/>
            </w:pPr>
            <w:r>
              <w:t>04</w:t>
            </w:r>
          </w:p>
        </w:tc>
        <w:tc>
          <w:tcPr>
            <w:tcW w:w="3153" w:type="dxa"/>
          </w:tcPr>
          <w:p w:rsidR="00FA65AC" w:rsidRDefault="00FA65AC" w:rsidP="00AC5939">
            <w:pPr>
              <w:pStyle w:val="a3"/>
            </w:pPr>
            <w:r>
              <w:t>Датчик вскрытия</w:t>
            </w:r>
          </w:p>
        </w:tc>
        <w:tc>
          <w:tcPr>
            <w:tcW w:w="1417" w:type="dxa"/>
          </w:tcPr>
          <w:p w:rsidR="00FA65AC" w:rsidRDefault="00FA65AC" w:rsidP="00AC5939">
            <w:pPr>
              <w:pStyle w:val="a3"/>
            </w:pPr>
            <w:r>
              <w:t>мм</w:t>
            </w:r>
          </w:p>
        </w:tc>
        <w:tc>
          <w:tcPr>
            <w:tcW w:w="1242" w:type="dxa"/>
          </w:tcPr>
          <w:p w:rsidR="00FA65AC" w:rsidRDefault="00FA65AC" w:rsidP="00AC5939">
            <w:pPr>
              <w:pStyle w:val="a3"/>
            </w:pPr>
            <w:proofErr w:type="spellStart"/>
            <w:r>
              <w:t>хх</w:t>
            </w:r>
            <w:proofErr w:type="spellEnd"/>
          </w:p>
        </w:tc>
        <w:tc>
          <w:tcPr>
            <w:tcW w:w="1418" w:type="dxa"/>
            <w:vMerge/>
          </w:tcPr>
          <w:p w:rsidR="00FA65AC" w:rsidRDefault="00FA65AC" w:rsidP="00AC5939">
            <w:pPr>
              <w:pStyle w:val="a3"/>
            </w:pPr>
          </w:p>
        </w:tc>
      </w:tr>
    </w:tbl>
    <w:p w:rsidR="00C9794C" w:rsidRDefault="00C9794C" w:rsidP="00AC5939">
      <w:pPr>
        <w:pStyle w:val="a3"/>
      </w:pPr>
    </w:p>
    <w:p w:rsidR="00FA65AC" w:rsidRDefault="00FA65AC" w:rsidP="00AC5939">
      <w:pPr>
        <w:pStyle w:val="a3"/>
      </w:pPr>
      <w:r>
        <w:t xml:space="preserve">Для данных с № </w:t>
      </w:r>
      <w:proofErr w:type="spellStart"/>
      <w:r>
        <w:t>пп</w:t>
      </w:r>
      <w:proofErr w:type="spellEnd"/>
      <w:r>
        <w:t xml:space="preserve"> 1-4 изменения не предусмотрены. </w:t>
      </w:r>
    </w:p>
    <w:p w:rsidR="00FA65AC" w:rsidRDefault="00FA65AC" w:rsidP="00AC5939">
      <w:pPr>
        <w:pStyle w:val="a3"/>
      </w:pPr>
      <w:r>
        <w:t xml:space="preserve">Для данных с № </w:t>
      </w:r>
      <w:proofErr w:type="spellStart"/>
      <w:r>
        <w:t>пп</w:t>
      </w:r>
      <w:proofErr w:type="spellEnd"/>
      <w:r>
        <w:t xml:space="preserve"> 5-11 (установка даты и времени контроллера) предусмотреть защиту от изменения паролем Администратора. </w:t>
      </w:r>
    </w:p>
    <w:p w:rsidR="00CD6380" w:rsidRDefault="00CD6380" w:rsidP="00AC5939">
      <w:pPr>
        <w:pStyle w:val="a3"/>
      </w:pPr>
      <w:r>
        <w:t xml:space="preserve">Для данных с № </w:t>
      </w:r>
      <w:proofErr w:type="spellStart"/>
      <w:r>
        <w:t>пп</w:t>
      </w:r>
      <w:proofErr w:type="spellEnd"/>
      <w:r>
        <w:t xml:space="preserve"> 1</w:t>
      </w:r>
      <w:r w:rsidR="00FA65AC">
        <w:t>2</w:t>
      </w:r>
      <w:r>
        <w:t>-3</w:t>
      </w:r>
      <w:r w:rsidR="00FA65AC">
        <w:t>3</w:t>
      </w:r>
      <w:r>
        <w:t xml:space="preserve"> предусмотреть журналы событий, открывающиеся в отдельных окнах для каждого параметра. Для этого, напротив каждого значения параметра сделать кнопку с пиктограммой «журнал». Также, рядом с кнопкой журнал сделать выпадающее меню с выбором периодичности записи (</w:t>
      </w:r>
      <w:r w:rsidRPr="00CD6380">
        <w:t>1с, 10с, 30с, 1м, 10м, 20м, 30м, 1ч, 4ч.</w:t>
      </w:r>
      <w:r>
        <w:t>)</w:t>
      </w:r>
      <w:r w:rsidR="00B03790">
        <w:t xml:space="preserve"> и кнопку импорта событий журнала в </w:t>
      </w:r>
      <w:r w:rsidR="00B03790">
        <w:rPr>
          <w:lang w:val="en-US"/>
        </w:rPr>
        <w:t>PDF</w:t>
      </w:r>
      <w:r w:rsidR="00B03790">
        <w:t>. При нажатии кнопки импорта должен быть доступен выбор периода наблюдений.</w:t>
      </w:r>
    </w:p>
    <w:p w:rsidR="00B03790" w:rsidRDefault="00B03790" w:rsidP="00AC5939">
      <w:pPr>
        <w:pStyle w:val="a3"/>
      </w:pPr>
    </w:p>
    <w:p w:rsidR="00B03790" w:rsidRDefault="00182A06" w:rsidP="00AC5939">
      <w:pPr>
        <w:pStyle w:val="a3"/>
      </w:pPr>
      <w:r w:rsidRPr="00182A06">
        <w:t>2.</w:t>
      </w:r>
      <w:r>
        <w:t>2</w:t>
      </w:r>
      <w:r w:rsidRPr="00182A06">
        <w:t xml:space="preserve">. </w:t>
      </w:r>
      <w:r>
        <w:t>дополнительные окна программы</w:t>
      </w:r>
      <w:r w:rsidRPr="00182A06">
        <w:t>.</w:t>
      </w:r>
    </w:p>
    <w:p w:rsidR="00182A06" w:rsidRDefault="00182A06" w:rsidP="00AC5939">
      <w:pPr>
        <w:pStyle w:val="a3"/>
      </w:pPr>
    </w:p>
    <w:p w:rsidR="00182A06" w:rsidRDefault="00182A06" w:rsidP="00182A06">
      <w:pPr>
        <w:pStyle w:val="a3"/>
      </w:pPr>
      <w:r>
        <w:t>2.2.1 события</w:t>
      </w:r>
    </w:p>
    <w:p w:rsidR="00182A06" w:rsidRDefault="00182A06" w:rsidP="00182A06">
      <w:pPr>
        <w:pStyle w:val="a3"/>
      </w:pPr>
    </w:p>
    <w:p w:rsidR="00182A06" w:rsidRDefault="00182A06" w:rsidP="00182A06">
      <w:pPr>
        <w:pStyle w:val="a3"/>
      </w:pPr>
      <w:r>
        <w:t>Окно «события» отображает текущее состояние превышения установленных порогов, для каждого параметра (таблица 1, параметры с 11 по 32)</w:t>
      </w:r>
      <w:r w:rsidR="007B5339">
        <w:t xml:space="preserve"> для каждого параметра предусмотрено 3 состояния:</w:t>
      </w:r>
    </w:p>
    <w:p w:rsidR="007B5339" w:rsidRDefault="007B5339" w:rsidP="00182A06">
      <w:pPr>
        <w:pStyle w:val="a3"/>
      </w:pPr>
    </w:p>
    <w:p w:rsidR="007B5339" w:rsidRDefault="007B5339" w:rsidP="00182A06">
      <w:pPr>
        <w:pStyle w:val="a3"/>
      </w:pPr>
      <w:r>
        <w:t xml:space="preserve">- порог  1 </w:t>
      </w:r>
      <w:r w:rsidRPr="007B5339">
        <w:t xml:space="preserve">(превышение </w:t>
      </w:r>
      <w:r>
        <w:t>значения 1</w:t>
      </w:r>
      <w:r w:rsidRPr="007B5339">
        <w:t>)</w:t>
      </w:r>
    </w:p>
    <w:p w:rsidR="007B5339" w:rsidRDefault="007B5339" w:rsidP="00182A06">
      <w:pPr>
        <w:pStyle w:val="a3"/>
      </w:pPr>
      <w:r>
        <w:t xml:space="preserve">- порог  2 </w:t>
      </w:r>
      <w:r w:rsidRPr="007B5339">
        <w:t xml:space="preserve">(превышение значения </w:t>
      </w:r>
      <w:r>
        <w:t>2</w:t>
      </w:r>
      <w:r w:rsidRPr="007B5339">
        <w:t>)</w:t>
      </w:r>
    </w:p>
    <w:p w:rsidR="00182A06" w:rsidRDefault="007B5339" w:rsidP="00182A06">
      <w:pPr>
        <w:pStyle w:val="a3"/>
      </w:pPr>
      <w:r>
        <w:t>- порог  3 (превышение скорости изменения параметра</w:t>
      </w:r>
      <w:r w:rsidR="0018644D">
        <w:t xml:space="preserve"> за единицу времени</w:t>
      </w:r>
      <w:r>
        <w:t>)</w:t>
      </w:r>
    </w:p>
    <w:p w:rsidR="00182A06" w:rsidRDefault="00182A06" w:rsidP="00182A06">
      <w:pPr>
        <w:pStyle w:val="a3"/>
      </w:pPr>
    </w:p>
    <w:p w:rsidR="00182A06" w:rsidRDefault="00A235D6" w:rsidP="00182A06">
      <w:pPr>
        <w:pStyle w:val="a3"/>
      </w:pPr>
      <w:r>
        <w:t>Пороги устанавливаются на вкладке «настройка порогов» (см. п.2.2.2)</w:t>
      </w:r>
    </w:p>
    <w:p w:rsidR="00A235D6" w:rsidRDefault="00A235D6" w:rsidP="00182A06">
      <w:pPr>
        <w:pStyle w:val="a3"/>
      </w:pPr>
    </w:p>
    <w:p w:rsidR="00C04FFD" w:rsidRDefault="00C04FFD" w:rsidP="00182A06">
      <w:pPr>
        <w:pStyle w:val="a3"/>
        <w:rPr>
          <w:b/>
        </w:rPr>
      </w:pPr>
    </w:p>
    <w:p w:rsidR="00C04FFD" w:rsidRDefault="00C04FFD" w:rsidP="00182A06">
      <w:pPr>
        <w:pStyle w:val="a3"/>
        <w:rPr>
          <w:b/>
        </w:rPr>
      </w:pPr>
    </w:p>
    <w:p w:rsidR="00C04FFD" w:rsidRDefault="00C04FFD" w:rsidP="00182A06">
      <w:pPr>
        <w:pStyle w:val="a3"/>
        <w:rPr>
          <w:b/>
        </w:rPr>
      </w:pPr>
    </w:p>
    <w:p w:rsidR="00182A06" w:rsidRPr="00C04FFD" w:rsidRDefault="00A235D6" w:rsidP="00182A06">
      <w:pPr>
        <w:pStyle w:val="a3"/>
        <w:rPr>
          <w:b/>
        </w:rPr>
      </w:pPr>
      <w:proofErr w:type="gramStart"/>
      <w:r w:rsidRPr="00C04FFD">
        <w:rPr>
          <w:b/>
        </w:rPr>
        <w:lastRenderedPageBreak/>
        <w:t xml:space="preserve">Источник данных </w:t>
      </w:r>
      <w:proofErr w:type="spellStart"/>
      <w:r w:rsidRPr="00C04FFD">
        <w:rPr>
          <w:b/>
        </w:rPr>
        <w:t>Modbus</w:t>
      </w:r>
      <w:proofErr w:type="spellEnd"/>
      <w:r w:rsidRPr="00C04FFD">
        <w:rPr>
          <w:b/>
        </w:rPr>
        <w:t xml:space="preserve"> TCP для отображения порогов  указаны в таблице №2.</w:t>
      </w:r>
      <w:proofErr w:type="gramEnd"/>
    </w:p>
    <w:p w:rsidR="00C04FFD" w:rsidRDefault="00C04FFD" w:rsidP="00182A06">
      <w:pPr>
        <w:pStyle w:val="a3"/>
        <w:rPr>
          <w:color w:val="FF0000"/>
        </w:rPr>
      </w:pPr>
    </w:p>
    <w:p w:rsidR="00C04FFD" w:rsidRPr="00213046" w:rsidRDefault="00C04FFD" w:rsidP="00C04FFD">
      <w:pPr>
        <w:pStyle w:val="a3"/>
        <w:rPr>
          <w:i/>
        </w:rPr>
      </w:pPr>
      <w:proofErr w:type="gramStart"/>
      <w:r>
        <w:rPr>
          <w:i/>
        </w:rPr>
        <w:t>*</w:t>
      </w:r>
      <w:r w:rsidRPr="00213046">
        <w:rPr>
          <w:i/>
        </w:rPr>
        <w:t xml:space="preserve">Адрес </w:t>
      </w:r>
      <w:r>
        <w:rPr>
          <w:i/>
        </w:rPr>
        <w:t>это</w:t>
      </w:r>
      <w:r w:rsidRPr="00213046">
        <w:rPr>
          <w:i/>
        </w:rPr>
        <w:t xml:space="preserve">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 устройства </w:t>
      </w:r>
      <w:proofErr w:type="spellStart"/>
      <w:r w:rsidRPr="00213046">
        <w:rPr>
          <w:i/>
        </w:rPr>
        <w:t>Modbas</w:t>
      </w:r>
      <w:proofErr w:type="spellEnd"/>
      <w:r w:rsidRPr="00213046">
        <w:rPr>
          <w:i/>
        </w:rPr>
        <w:t xml:space="preserve"> с подключенными к нему датчиками (в нашей </w:t>
      </w:r>
      <w:proofErr w:type="spellStart"/>
      <w:r w:rsidRPr="00213046">
        <w:rPr>
          <w:i/>
        </w:rPr>
        <w:t>кофигурации</w:t>
      </w:r>
      <w:proofErr w:type="spellEnd"/>
      <w:r w:rsidRPr="00213046">
        <w:rPr>
          <w:i/>
        </w:rPr>
        <w:t xml:space="preserve"> таких устройства 3.</w:t>
      </w:r>
      <w:proofErr w:type="gramEnd"/>
      <w:r w:rsidRPr="00213046">
        <w:rPr>
          <w:i/>
        </w:rPr>
        <w:t xml:space="preserve"> Это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1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2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3 соответственно. При этом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 251 это адрес главного контроллера, к которому подключаются устройства с датчиками.</w:t>
      </w:r>
    </w:p>
    <w:p w:rsidR="00C04FFD" w:rsidRPr="00213046" w:rsidRDefault="00C04FFD" w:rsidP="00C04FFD">
      <w:pPr>
        <w:pStyle w:val="a3"/>
        <w:rPr>
          <w:i/>
        </w:rPr>
      </w:pPr>
      <w:r w:rsidRPr="00213046">
        <w:rPr>
          <w:i/>
        </w:rPr>
        <w:t xml:space="preserve">№ </w:t>
      </w:r>
      <w:proofErr w:type="gramStart"/>
      <w:r w:rsidRPr="00213046">
        <w:rPr>
          <w:i/>
        </w:rPr>
        <w:t>р</w:t>
      </w:r>
      <w:proofErr w:type="gramEnd"/>
      <w:r w:rsidRPr="00213046">
        <w:rPr>
          <w:i/>
        </w:rPr>
        <w:t xml:space="preserve">егистра = регистр </w:t>
      </w:r>
      <w:proofErr w:type="spellStart"/>
      <w:r w:rsidRPr="00213046">
        <w:rPr>
          <w:i/>
          <w:lang w:val="en-US"/>
        </w:rPr>
        <w:t>Modbas</w:t>
      </w:r>
      <w:proofErr w:type="spellEnd"/>
      <w:r w:rsidRPr="00213046">
        <w:rPr>
          <w:i/>
        </w:rPr>
        <w:t xml:space="preserve"> с обязательным указанием типа</w:t>
      </w:r>
      <w:r>
        <w:rPr>
          <w:i/>
        </w:rPr>
        <w:t>.</w:t>
      </w:r>
    </w:p>
    <w:p w:rsidR="00567A38" w:rsidRPr="00C04FFD" w:rsidRDefault="00567A38" w:rsidP="00182A06">
      <w:pPr>
        <w:pStyle w:val="a3"/>
      </w:pPr>
      <w:proofErr w:type="gramStart"/>
      <w:r w:rsidRPr="00C04FFD">
        <w:t>(тип регистра для данной таблицы 0x02 (DI, COIL)</w:t>
      </w:r>
      <w:proofErr w:type="gramEnd"/>
    </w:p>
    <w:p w:rsidR="00182A06" w:rsidRDefault="00182A06" w:rsidP="00182A06">
      <w:pPr>
        <w:pStyle w:val="a3"/>
      </w:pPr>
    </w:p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567"/>
        <w:gridCol w:w="1276"/>
        <w:gridCol w:w="1134"/>
        <w:gridCol w:w="7088"/>
      </w:tblGrid>
      <w:tr w:rsidR="00484A77" w:rsidRPr="00A235D6" w:rsidTr="005D07CD">
        <w:trPr>
          <w:trHeight w:val="3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84A77" w:rsidRPr="00A235D6" w:rsidRDefault="00484A77" w:rsidP="00A235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№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пп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84A77" w:rsidRPr="00A235D6" w:rsidRDefault="00484A77" w:rsidP="00A235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Адрес\№ Регистра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84A77" w:rsidRPr="00A235D6" w:rsidRDefault="00484A77" w:rsidP="00A235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Тип регистра</w:t>
            </w:r>
          </w:p>
        </w:tc>
        <w:tc>
          <w:tcPr>
            <w:tcW w:w="70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84A77" w:rsidRPr="00A235D6" w:rsidRDefault="00484A77" w:rsidP="00A235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18644D" w:rsidRPr="00A235D6" w:rsidTr="005D07CD">
        <w:trPr>
          <w:trHeight w:val="300"/>
        </w:trPr>
        <w:tc>
          <w:tcPr>
            <w:tcW w:w="10065" w:type="dxa"/>
            <w:gridSpan w:val="4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8644D" w:rsidRPr="0018644D" w:rsidRDefault="0018644D" w:rsidP="00570F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Сервисные данные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. Пороги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Температура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Температура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Температура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r w:rsidRPr="00817A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r w:rsidRPr="00817A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r w:rsidRPr="00817AF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Давление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 измерителе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измерителе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18644D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225DF3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18644D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18644D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44D" w:rsidRDefault="0018644D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Скорость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пробоотбора</w:t>
            </w:r>
            <w:proofErr w:type="spellEnd"/>
            <w:r>
              <w:t xml:space="preserve"> </w:t>
            </w: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1</w:t>
            </w:r>
          </w:p>
        </w:tc>
      </w:tr>
      <w:tr w:rsidR="0018644D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225DF3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18644D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18644D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44D" w:rsidRDefault="0018644D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Скорость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пробоотбора</w:t>
            </w:r>
            <w:proofErr w:type="spellEnd"/>
            <w: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18644D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225DF3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18644D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3\?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644D" w:rsidRDefault="0018644D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44D" w:rsidRDefault="0018644D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Скорость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пробоотбора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Напряжение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148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Напряжение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148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Напряжение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18644D" w:rsidRPr="00A235D6" w:rsidTr="005D07CD">
        <w:trPr>
          <w:trHeight w:val="300"/>
        </w:trPr>
        <w:tc>
          <w:tcPr>
            <w:tcW w:w="10065" w:type="dxa"/>
            <w:gridSpan w:val="4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8644D" w:rsidRPr="0018644D" w:rsidRDefault="0018644D" w:rsidP="00570F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Метеорологические данные. Пороги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Температура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Температура 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Температура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Влажность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Влажность 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Давление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Давление 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Скорость ветра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Скорость ветра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Скорость ветра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Направление ветра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Направление ветра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Направление ветра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18644D" w:rsidRPr="00A235D6" w:rsidTr="005D07CD">
        <w:trPr>
          <w:trHeight w:val="300"/>
        </w:trPr>
        <w:tc>
          <w:tcPr>
            <w:tcW w:w="10065" w:type="dxa"/>
            <w:gridSpan w:val="4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8644D" w:rsidRPr="0018644D" w:rsidRDefault="0018644D" w:rsidP="00570F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Концентрация вредных веществ. Пороги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Оксид углерода (</w:t>
            </w:r>
            <w:proofErr w:type="gramStart"/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  <w:proofErr w:type="gramEnd"/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Оксид углерода (</w:t>
            </w:r>
            <w:proofErr w:type="gramStart"/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  <w:proofErr w:type="gramEnd"/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Оксид углерода (СО)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Оксид азота (NO)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Оксид азота (NO)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823FFF" w:rsidRPr="0024099C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071E18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Оксид</w:t>
            </w:r>
            <w:r w:rsidRPr="00071E1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азота</w:t>
            </w:r>
            <w:r w:rsidRPr="00071E1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(NO) </w:t>
            </w:r>
            <w:proofErr w:type="spellStart"/>
            <w:r w:rsidRPr="00071E1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dX</w:t>
            </w:r>
            <w:proofErr w:type="spellEnd"/>
            <w:r w:rsidRPr="00071E1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/</w:t>
            </w:r>
            <w:proofErr w:type="spellStart"/>
            <w:r w:rsidRPr="00071E1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Диоксид азота (NO2)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Диоксид азота (NO2)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Диоксид азота (NO2)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Диоксид серы (SO2)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Диоксид серы (SO2)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>Диоксид серы (SO2)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Двуокись углерода (СО</w:t>
            </w:r>
            <w:proofErr w:type="gramStart"/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Двуокись углерода (СО</w:t>
            </w:r>
            <w:proofErr w:type="gramStart"/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Двуокись углерода (СО</w:t>
            </w:r>
            <w:proofErr w:type="gramStart"/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Летучая органика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Летучая органика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Летучая органика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PM 1.0 Порог 1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PM 1.0 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1.0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PM 2.5 Порог 1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PM 2.5 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2.5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PM 10.0 Порог 1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PM 10.0 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1E1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Твёрдые частицы 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10.0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18644D" w:rsidRPr="00A235D6" w:rsidTr="005D07CD">
        <w:trPr>
          <w:trHeight w:val="315"/>
        </w:trPr>
        <w:tc>
          <w:tcPr>
            <w:tcW w:w="10065" w:type="dxa"/>
            <w:gridSpan w:val="4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8644D" w:rsidRPr="0018644D" w:rsidRDefault="0018644D" w:rsidP="00570F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Охранная система. Пор</w:t>
            </w:r>
            <w:r w:rsidR="00FA65AC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</w:t>
            </w:r>
            <w:r w:rsidRPr="0018644D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ги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Вибрация Порог 1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Вибрация 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18644D" w:rsidP="00570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Вибрация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Угол наклона Порог 1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Угол наклона 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Угол наклона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Датчик вскрытия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823FFF" w:rsidRPr="00071E18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Датчик вскрытия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823FFF" w:rsidRPr="00A235D6" w:rsidTr="005D07CD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Default="00823FFF" w:rsidP="00186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3FFF" w:rsidRPr="00A235D6" w:rsidRDefault="00823FFF" w:rsidP="00567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3FFF" w:rsidRPr="00A235D6" w:rsidRDefault="00823FFF" w:rsidP="00570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Датчик вскрытия</w:t>
            </w:r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A235D6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</w:tbl>
    <w:p w:rsidR="00182A06" w:rsidRDefault="00182A06" w:rsidP="00182A06">
      <w:pPr>
        <w:pStyle w:val="a3"/>
      </w:pPr>
    </w:p>
    <w:p w:rsidR="005D07CD" w:rsidRDefault="0018644D" w:rsidP="00182A06">
      <w:pPr>
        <w:pStyle w:val="a3"/>
      </w:pPr>
      <w:r>
        <w:t xml:space="preserve">Данная вкладка может представлять собой таблицу, где последовательность параметров соответствует вышеприведённой таблице №2. Каждый параметр должен занимать 1 строку, </w:t>
      </w:r>
      <w:proofErr w:type="gramStart"/>
      <w:r>
        <w:t>в</w:t>
      </w:r>
      <w:proofErr w:type="gramEnd"/>
      <w:r>
        <w:t xml:space="preserve"> </w:t>
      </w:r>
    </w:p>
    <w:p w:rsidR="005D07CD" w:rsidRDefault="0018644D" w:rsidP="00182A06">
      <w:pPr>
        <w:pStyle w:val="a3"/>
      </w:pPr>
      <w:r>
        <w:t>которой последовательно</w:t>
      </w:r>
      <w:r w:rsidR="005D07CD">
        <w:t xml:space="preserve"> находятся пиктограммы «Порог 1», «Порог 2», «Порог 3». Пиктограмма может отображаться разными цветами, в зависимости от состояния (</w:t>
      </w:r>
      <w:proofErr w:type="gramStart"/>
      <w:r w:rsidR="005D07CD">
        <w:t>например</w:t>
      </w:r>
      <w:proofErr w:type="gramEnd"/>
      <w:r w:rsidR="005D07CD">
        <w:t xml:space="preserve"> серый и красный).</w:t>
      </w:r>
    </w:p>
    <w:p w:rsidR="00C04FFD" w:rsidRDefault="005D07CD" w:rsidP="00182A06">
      <w:pPr>
        <w:pStyle w:val="a3"/>
      </w:pPr>
      <w:r>
        <w:t xml:space="preserve">На примере блока «Сводная таблица параметров» в текущей версии </w:t>
      </w:r>
      <w:proofErr w:type="spellStart"/>
      <w:r>
        <w:rPr>
          <w:lang w:val="en-US"/>
        </w:rPr>
        <w:t>Grafana</w:t>
      </w:r>
      <w:proofErr w:type="spellEnd"/>
      <w:r>
        <w:t xml:space="preserve"> на </w:t>
      </w:r>
      <w:proofErr w:type="spellStart"/>
      <w:r>
        <w:rPr>
          <w:lang w:val="en-US"/>
        </w:rPr>
        <w:t>zuzm</w:t>
      </w:r>
      <w:proofErr w:type="spellEnd"/>
      <w:r w:rsidRPr="005D07CD">
        <w:t>.</w:t>
      </w:r>
      <w:proofErr w:type="spellStart"/>
      <w:r>
        <w:rPr>
          <w:lang w:val="en-US"/>
        </w:rPr>
        <w:t>ru</w:t>
      </w:r>
      <w:proofErr w:type="spellEnd"/>
      <w:r>
        <w:t xml:space="preserve">. В этой же таблице желательно сделать и установку значений порогов. </w:t>
      </w:r>
    </w:p>
    <w:p w:rsidR="00C04FFD" w:rsidRDefault="00C04FFD" w:rsidP="00182A06">
      <w:pPr>
        <w:pStyle w:val="a3"/>
      </w:pPr>
    </w:p>
    <w:p w:rsidR="00C04FFD" w:rsidRDefault="00C04FFD" w:rsidP="00182A06">
      <w:pPr>
        <w:pStyle w:val="a3"/>
      </w:pPr>
    </w:p>
    <w:p w:rsidR="00C04FFD" w:rsidRDefault="00C04FFD" w:rsidP="00182A06">
      <w:pPr>
        <w:pStyle w:val="a3"/>
      </w:pPr>
    </w:p>
    <w:p w:rsidR="00C04FFD" w:rsidRDefault="00C04FFD" w:rsidP="00182A06">
      <w:pPr>
        <w:pStyle w:val="a3"/>
      </w:pPr>
    </w:p>
    <w:p w:rsidR="00C04FFD" w:rsidRDefault="00C04FFD" w:rsidP="00182A06">
      <w:pPr>
        <w:pStyle w:val="a3"/>
      </w:pPr>
    </w:p>
    <w:p w:rsidR="00C04FFD" w:rsidRDefault="00C04FFD" w:rsidP="00182A06">
      <w:pPr>
        <w:pStyle w:val="a3"/>
      </w:pPr>
    </w:p>
    <w:p w:rsidR="00C04FFD" w:rsidRDefault="00C04FFD" w:rsidP="00182A06">
      <w:pPr>
        <w:pStyle w:val="a3"/>
      </w:pPr>
    </w:p>
    <w:p w:rsidR="00C04FFD" w:rsidRDefault="00C04FFD" w:rsidP="00182A06">
      <w:pPr>
        <w:pStyle w:val="a3"/>
      </w:pPr>
    </w:p>
    <w:p w:rsidR="00C04FFD" w:rsidRDefault="005D07CD" w:rsidP="00182A06">
      <w:pPr>
        <w:pStyle w:val="a3"/>
        <w:rPr>
          <w:color w:val="FF0000"/>
        </w:rPr>
      </w:pPr>
      <w:r w:rsidRPr="00C04FFD">
        <w:rPr>
          <w:b/>
        </w:rPr>
        <w:lastRenderedPageBreak/>
        <w:t>Данные для установки значений в таблице № 3</w:t>
      </w:r>
      <w:r>
        <w:t xml:space="preserve"> </w:t>
      </w:r>
    </w:p>
    <w:p w:rsidR="00C04FFD" w:rsidRDefault="00C04FFD" w:rsidP="00182A06">
      <w:pPr>
        <w:pStyle w:val="a3"/>
        <w:rPr>
          <w:color w:val="FF0000"/>
        </w:rPr>
      </w:pPr>
    </w:p>
    <w:p w:rsidR="00C04FFD" w:rsidRPr="00213046" w:rsidRDefault="00C04FFD" w:rsidP="00C04FFD">
      <w:pPr>
        <w:pStyle w:val="a3"/>
        <w:rPr>
          <w:i/>
        </w:rPr>
      </w:pPr>
      <w:proofErr w:type="gramStart"/>
      <w:r>
        <w:rPr>
          <w:i/>
        </w:rPr>
        <w:t>*</w:t>
      </w:r>
      <w:r w:rsidRPr="00213046">
        <w:rPr>
          <w:i/>
        </w:rPr>
        <w:t xml:space="preserve">Адрес </w:t>
      </w:r>
      <w:r>
        <w:rPr>
          <w:i/>
        </w:rPr>
        <w:t>это</w:t>
      </w:r>
      <w:r w:rsidRPr="00213046">
        <w:rPr>
          <w:i/>
        </w:rPr>
        <w:t xml:space="preserve">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 устройства </w:t>
      </w:r>
      <w:proofErr w:type="spellStart"/>
      <w:r w:rsidRPr="00213046">
        <w:rPr>
          <w:i/>
        </w:rPr>
        <w:t>Modbas</w:t>
      </w:r>
      <w:proofErr w:type="spellEnd"/>
      <w:r w:rsidRPr="00213046">
        <w:rPr>
          <w:i/>
        </w:rPr>
        <w:t xml:space="preserve"> с подключенными к нему датчиками (в нашей </w:t>
      </w:r>
      <w:proofErr w:type="spellStart"/>
      <w:r w:rsidRPr="00213046">
        <w:rPr>
          <w:i/>
        </w:rPr>
        <w:t>кофигурации</w:t>
      </w:r>
      <w:proofErr w:type="spellEnd"/>
      <w:r w:rsidRPr="00213046">
        <w:rPr>
          <w:i/>
        </w:rPr>
        <w:t xml:space="preserve"> таких устройства 3.</w:t>
      </w:r>
      <w:proofErr w:type="gramEnd"/>
      <w:r w:rsidRPr="00213046">
        <w:rPr>
          <w:i/>
        </w:rPr>
        <w:t xml:space="preserve"> Это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1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2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3 соответственно. При этом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 251 это адрес главного контроллера, к которому подключаются устройства с датчиками.</w:t>
      </w:r>
    </w:p>
    <w:p w:rsidR="00C04FFD" w:rsidRPr="00213046" w:rsidRDefault="00C04FFD" w:rsidP="00C04FFD">
      <w:pPr>
        <w:pStyle w:val="a3"/>
        <w:rPr>
          <w:i/>
        </w:rPr>
      </w:pPr>
      <w:r w:rsidRPr="00213046">
        <w:rPr>
          <w:i/>
        </w:rPr>
        <w:t xml:space="preserve">№ </w:t>
      </w:r>
      <w:proofErr w:type="gramStart"/>
      <w:r w:rsidRPr="00213046">
        <w:rPr>
          <w:i/>
        </w:rPr>
        <w:t>р</w:t>
      </w:r>
      <w:proofErr w:type="gramEnd"/>
      <w:r w:rsidRPr="00213046">
        <w:rPr>
          <w:i/>
        </w:rPr>
        <w:t xml:space="preserve">егистра = регистр </w:t>
      </w:r>
      <w:proofErr w:type="spellStart"/>
      <w:r w:rsidRPr="00213046">
        <w:rPr>
          <w:i/>
          <w:lang w:val="en-US"/>
        </w:rPr>
        <w:t>Modbas</w:t>
      </w:r>
      <w:proofErr w:type="spellEnd"/>
      <w:r w:rsidRPr="00213046">
        <w:rPr>
          <w:i/>
        </w:rPr>
        <w:t xml:space="preserve"> с обязательным указанием типа</w:t>
      </w:r>
      <w:r>
        <w:rPr>
          <w:i/>
        </w:rPr>
        <w:t>.</w:t>
      </w:r>
    </w:p>
    <w:p w:rsidR="00182A06" w:rsidRPr="00C04FFD" w:rsidRDefault="002E11E6" w:rsidP="00182A06">
      <w:pPr>
        <w:pStyle w:val="a3"/>
      </w:pPr>
      <w:r w:rsidRPr="00C04FFD">
        <w:t xml:space="preserve">(тип регистра для данной таблицы </w:t>
      </w:r>
      <w:r w:rsidR="00225DF3" w:rsidRPr="00C04FFD">
        <w:t xml:space="preserve">0х03, 0x06 (AO, </w:t>
      </w:r>
      <w:proofErr w:type="spellStart"/>
      <w:r w:rsidR="00225DF3" w:rsidRPr="00C04FFD">
        <w:t>Holding</w:t>
      </w:r>
      <w:proofErr w:type="spellEnd"/>
      <w:r w:rsidR="00225DF3" w:rsidRPr="00C04FFD">
        <w:t>))</w:t>
      </w:r>
    </w:p>
    <w:p w:rsidR="005D07CD" w:rsidRDefault="005D07CD" w:rsidP="00182A06">
      <w:pPr>
        <w:pStyle w:val="a3"/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567"/>
        <w:gridCol w:w="1276"/>
        <w:gridCol w:w="1134"/>
        <w:gridCol w:w="7053"/>
      </w:tblGrid>
      <w:tr w:rsidR="005D07CD" w:rsidTr="00570F3D">
        <w:tc>
          <w:tcPr>
            <w:tcW w:w="567" w:type="dxa"/>
            <w:vAlign w:val="center"/>
          </w:tcPr>
          <w:p w:rsidR="005D07CD" w:rsidRPr="00A235D6" w:rsidRDefault="005D07CD" w:rsidP="00570F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№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пп</w:t>
            </w:r>
            <w:proofErr w:type="spellEnd"/>
          </w:p>
        </w:tc>
        <w:tc>
          <w:tcPr>
            <w:tcW w:w="1276" w:type="dxa"/>
            <w:vAlign w:val="center"/>
          </w:tcPr>
          <w:p w:rsidR="005D07CD" w:rsidRPr="00A235D6" w:rsidRDefault="005D07CD" w:rsidP="00570F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Адрес\№ Регистра</w:t>
            </w:r>
          </w:p>
        </w:tc>
        <w:tc>
          <w:tcPr>
            <w:tcW w:w="1134" w:type="dxa"/>
            <w:vAlign w:val="center"/>
          </w:tcPr>
          <w:p w:rsidR="005D07CD" w:rsidRPr="00A235D6" w:rsidRDefault="005D07CD" w:rsidP="00570F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Тип регистра</w:t>
            </w:r>
          </w:p>
        </w:tc>
        <w:tc>
          <w:tcPr>
            <w:tcW w:w="7053" w:type="dxa"/>
            <w:vAlign w:val="center"/>
          </w:tcPr>
          <w:p w:rsidR="005D07CD" w:rsidRPr="00A235D6" w:rsidRDefault="005D07CD" w:rsidP="00570F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225DF3" w:rsidTr="008309A2">
        <w:tc>
          <w:tcPr>
            <w:tcW w:w="10030" w:type="dxa"/>
            <w:gridSpan w:val="4"/>
          </w:tcPr>
          <w:p w:rsidR="00225DF3" w:rsidRPr="006003E0" w:rsidRDefault="006003E0" w:rsidP="00182A06">
            <w:pPr>
              <w:pStyle w:val="a3"/>
              <w:rPr>
                <w:b/>
              </w:rPr>
            </w:pPr>
            <w:r w:rsidRPr="006003E0">
              <w:rPr>
                <w:b/>
              </w:rPr>
              <w:t>Сервисные данные. Настройка порогов</w:t>
            </w:r>
          </w:p>
        </w:tc>
      </w:tr>
      <w:tr w:rsidR="008309A2" w:rsidTr="008309A2">
        <w:tc>
          <w:tcPr>
            <w:tcW w:w="567" w:type="dxa"/>
          </w:tcPr>
          <w:p w:rsidR="008309A2" w:rsidRDefault="008309A2" w:rsidP="00182A06">
            <w:pPr>
              <w:pStyle w:val="a3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309A2" w:rsidRPr="00225DF3" w:rsidRDefault="008309A2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34" w:type="dxa"/>
            <w:vAlign w:val="center"/>
          </w:tcPr>
          <w:p w:rsidR="008309A2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03,06</w:t>
            </w:r>
          </w:p>
        </w:tc>
        <w:tc>
          <w:tcPr>
            <w:tcW w:w="7053" w:type="dxa"/>
            <w:vAlign w:val="center"/>
          </w:tcPr>
          <w:p w:rsidR="008309A2" w:rsidRPr="00225DF3" w:rsidRDefault="008309A2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Температура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1</w:t>
            </w:r>
          </w:p>
        </w:tc>
      </w:tr>
      <w:tr w:rsidR="008309A2" w:rsidTr="008309A2">
        <w:tc>
          <w:tcPr>
            <w:tcW w:w="567" w:type="dxa"/>
          </w:tcPr>
          <w:p w:rsidR="008309A2" w:rsidRDefault="008309A2" w:rsidP="00182A06">
            <w:pPr>
              <w:pStyle w:val="a3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309A2" w:rsidRPr="00225DF3" w:rsidRDefault="008309A2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134" w:type="dxa"/>
            <w:vAlign w:val="center"/>
          </w:tcPr>
          <w:p w:rsidR="008309A2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11E6">
              <w:rPr>
                <w:rFonts w:ascii="Calibri" w:eastAsia="Times New Roman" w:hAnsi="Calibri" w:cs="Times New Roman"/>
                <w:color w:val="000000"/>
                <w:lang w:eastAsia="ru-RU"/>
              </w:rPr>
              <w:t>03,06</w:t>
            </w:r>
          </w:p>
        </w:tc>
        <w:tc>
          <w:tcPr>
            <w:tcW w:w="7053" w:type="dxa"/>
            <w:vAlign w:val="center"/>
          </w:tcPr>
          <w:p w:rsidR="008309A2" w:rsidRPr="00225DF3" w:rsidRDefault="008309A2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Температура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8309A2" w:rsidTr="008309A2">
        <w:tc>
          <w:tcPr>
            <w:tcW w:w="567" w:type="dxa"/>
          </w:tcPr>
          <w:p w:rsidR="008309A2" w:rsidRDefault="008309A2" w:rsidP="00182A06">
            <w:pPr>
              <w:pStyle w:val="a3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309A2" w:rsidRPr="00225DF3" w:rsidRDefault="008309A2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134" w:type="dxa"/>
            <w:vAlign w:val="center"/>
          </w:tcPr>
          <w:p w:rsidR="008309A2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11E6">
              <w:rPr>
                <w:rFonts w:ascii="Calibri" w:eastAsia="Times New Roman" w:hAnsi="Calibri" w:cs="Times New Roman"/>
                <w:color w:val="000000"/>
                <w:lang w:eastAsia="ru-RU"/>
              </w:rPr>
              <w:t>03,06</w:t>
            </w:r>
          </w:p>
        </w:tc>
        <w:tc>
          <w:tcPr>
            <w:tcW w:w="7053" w:type="dxa"/>
            <w:vAlign w:val="center"/>
          </w:tcPr>
          <w:p w:rsidR="008309A2" w:rsidRPr="00225DF3" w:rsidRDefault="008309A2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Температура</w:t>
            </w:r>
            <w:r>
              <w:t xml:space="preserve">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>в измерителе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8309A2" w:rsidTr="008309A2">
        <w:tc>
          <w:tcPr>
            <w:tcW w:w="567" w:type="dxa"/>
          </w:tcPr>
          <w:p w:rsidR="008309A2" w:rsidRDefault="008309A2" w:rsidP="00182A06">
            <w:pPr>
              <w:pStyle w:val="a3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309A2" w:rsidRPr="00225DF3" w:rsidRDefault="008309A2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134" w:type="dxa"/>
            <w:vAlign w:val="center"/>
          </w:tcPr>
          <w:p w:rsidR="008309A2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11E6">
              <w:rPr>
                <w:rFonts w:ascii="Calibri" w:eastAsia="Times New Roman" w:hAnsi="Calibri" w:cs="Times New Roman"/>
                <w:color w:val="000000"/>
                <w:lang w:eastAsia="ru-RU"/>
              </w:rPr>
              <w:t>03,06</w:t>
            </w:r>
          </w:p>
        </w:tc>
        <w:tc>
          <w:tcPr>
            <w:tcW w:w="7053" w:type="dxa"/>
            <w:vAlign w:val="center"/>
          </w:tcPr>
          <w:p w:rsidR="008309A2" w:rsidRPr="00225DF3" w:rsidRDefault="008309A2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Температура</w:t>
            </w:r>
            <w:r>
              <w:t xml:space="preserve">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>в измерителе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8309A2" w:rsidTr="008309A2">
        <w:tc>
          <w:tcPr>
            <w:tcW w:w="567" w:type="dxa"/>
          </w:tcPr>
          <w:p w:rsidR="008309A2" w:rsidRDefault="008309A2" w:rsidP="00182A06">
            <w:pPr>
              <w:pStyle w:val="a3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309A2" w:rsidRPr="00225DF3" w:rsidRDefault="008309A2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134" w:type="dxa"/>
            <w:vAlign w:val="center"/>
          </w:tcPr>
          <w:p w:rsidR="008309A2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11E6">
              <w:rPr>
                <w:rFonts w:ascii="Calibri" w:eastAsia="Times New Roman" w:hAnsi="Calibri" w:cs="Times New Roman"/>
                <w:color w:val="000000"/>
                <w:lang w:eastAsia="ru-RU"/>
              </w:rPr>
              <w:t>03,06</w:t>
            </w:r>
          </w:p>
        </w:tc>
        <w:tc>
          <w:tcPr>
            <w:tcW w:w="7053" w:type="dxa"/>
            <w:vAlign w:val="center"/>
          </w:tcPr>
          <w:p w:rsidR="008309A2" w:rsidRPr="00225DF3" w:rsidRDefault="008309A2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1</w:t>
            </w:r>
          </w:p>
        </w:tc>
      </w:tr>
      <w:tr w:rsidR="008309A2" w:rsidTr="008309A2">
        <w:tc>
          <w:tcPr>
            <w:tcW w:w="567" w:type="dxa"/>
          </w:tcPr>
          <w:p w:rsidR="008309A2" w:rsidRDefault="008309A2" w:rsidP="00182A06">
            <w:pPr>
              <w:pStyle w:val="a3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309A2" w:rsidRPr="00225DF3" w:rsidRDefault="008309A2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134" w:type="dxa"/>
            <w:vAlign w:val="center"/>
          </w:tcPr>
          <w:p w:rsidR="008309A2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11E6">
              <w:rPr>
                <w:rFonts w:ascii="Calibri" w:eastAsia="Times New Roman" w:hAnsi="Calibri" w:cs="Times New Roman"/>
                <w:color w:val="000000"/>
                <w:lang w:eastAsia="ru-RU"/>
              </w:rPr>
              <w:t>03,06</w:t>
            </w:r>
          </w:p>
        </w:tc>
        <w:tc>
          <w:tcPr>
            <w:tcW w:w="7053" w:type="dxa"/>
            <w:vAlign w:val="center"/>
          </w:tcPr>
          <w:p w:rsidR="008309A2" w:rsidRPr="00225DF3" w:rsidRDefault="008309A2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134" w:type="dxa"/>
          </w:tcPr>
          <w:p w:rsidR="002E11E6" w:rsidRDefault="002E11E6" w:rsidP="00567A38">
            <w:r w:rsidRPr="00C21BE0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134" w:type="dxa"/>
          </w:tcPr>
          <w:p w:rsidR="002E11E6" w:rsidRDefault="002E11E6" w:rsidP="00567A38">
            <w:r w:rsidRPr="00C21BE0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</w:tcPr>
          <w:p w:rsidR="002E11E6" w:rsidRDefault="002E11E6" w:rsidP="00567A38">
            <w:r w:rsidRPr="00C21BE0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34" w:type="dxa"/>
          </w:tcPr>
          <w:p w:rsidR="002E11E6" w:rsidRDefault="002E11E6" w:rsidP="00567A38">
            <w:r w:rsidRPr="00C21BE0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34" w:type="dxa"/>
          </w:tcPr>
          <w:p w:rsidR="002E11E6" w:rsidRDefault="002E11E6" w:rsidP="00567A38">
            <w:r w:rsidRPr="00C21BE0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</w:tcPr>
          <w:p w:rsidR="002E11E6" w:rsidRDefault="002E11E6" w:rsidP="00567A38">
            <w:r w:rsidRPr="00C21BE0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r w:rsidRPr="008309A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измерителе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4</w:t>
            </w:r>
          </w:p>
        </w:tc>
        <w:tc>
          <w:tcPr>
            <w:tcW w:w="1276" w:type="dxa"/>
            <w:vAlign w:val="bottom"/>
          </w:tcPr>
          <w:p w:rsidR="002E11E6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3\?</w:t>
            </w:r>
          </w:p>
        </w:tc>
        <w:tc>
          <w:tcPr>
            <w:tcW w:w="1134" w:type="dxa"/>
          </w:tcPr>
          <w:p w:rsidR="002E11E6" w:rsidRDefault="002E11E6" w:rsidP="00567A38">
            <w:r w:rsidRPr="00C21BE0">
              <w:t>03,06</w:t>
            </w:r>
          </w:p>
        </w:tc>
        <w:tc>
          <w:tcPr>
            <w:tcW w:w="7053" w:type="dxa"/>
            <w:vAlign w:val="center"/>
          </w:tcPr>
          <w:p w:rsidR="002E11E6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Скорость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пробоотбора</w:t>
            </w:r>
            <w:proofErr w:type="spellEnd"/>
            <w:r>
              <w:t xml:space="preserve"> </w:t>
            </w: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4</w:t>
            </w:r>
          </w:p>
        </w:tc>
        <w:tc>
          <w:tcPr>
            <w:tcW w:w="1276" w:type="dxa"/>
            <w:vAlign w:val="bottom"/>
          </w:tcPr>
          <w:p w:rsidR="002E11E6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3\?</w:t>
            </w:r>
          </w:p>
        </w:tc>
        <w:tc>
          <w:tcPr>
            <w:tcW w:w="1134" w:type="dxa"/>
          </w:tcPr>
          <w:p w:rsidR="002E11E6" w:rsidRDefault="002E11E6" w:rsidP="00567A38">
            <w:r w:rsidRPr="00C21BE0">
              <w:t>03,06</w:t>
            </w:r>
          </w:p>
        </w:tc>
        <w:tc>
          <w:tcPr>
            <w:tcW w:w="7053" w:type="dxa"/>
            <w:vAlign w:val="center"/>
          </w:tcPr>
          <w:p w:rsidR="002E11E6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Скорость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пробоотбора</w:t>
            </w:r>
            <w:proofErr w:type="spellEnd"/>
            <w: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4</w:t>
            </w:r>
          </w:p>
        </w:tc>
        <w:tc>
          <w:tcPr>
            <w:tcW w:w="1276" w:type="dxa"/>
            <w:vAlign w:val="bottom"/>
          </w:tcPr>
          <w:p w:rsidR="002E11E6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3\?</w:t>
            </w:r>
          </w:p>
        </w:tc>
        <w:tc>
          <w:tcPr>
            <w:tcW w:w="1134" w:type="dxa"/>
          </w:tcPr>
          <w:p w:rsidR="002E11E6" w:rsidRDefault="002E11E6" w:rsidP="00567A38">
            <w:r w:rsidRPr="006B09E4">
              <w:t>03,06</w:t>
            </w:r>
          </w:p>
        </w:tc>
        <w:tc>
          <w:tcPr>
            <w:tcW w:w="7053" w:type="dxa"/>
            <w:vAlign w:val="center"/>
          </w:tcPr>
          <w:p w:rsidR="002E11E6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Скорость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пробоотбора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4</w:t>
            </w:r>
          </w:p>
        </w:tc>
        <w:tc>
          <w:tcPr>
            <w:tcW w:w="1276" w:type="dxa"/>
            <w:vAlign w:val="bottom"/>
          </w:tcPr>
          <w:p w:rsidR="002E11E6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3\?</w:t>
            </w:r>
          </w:p>
        </w:tc>
        <w:tc>
          <w:tcPr>
            <w:tcW w:w="1134" w:type="dxa"/>
          </w:tcPr>
          <w:p w:rsidR="002E11E6" w:rsidRDefault="002E11E6" w:rsidP="00567A38">
            <w:r w:rsidRPr="006B09E4">
              <w:t>03,06</w:t>
            </w:r>
          </w:p>
        </w:tc>
        <w:tc>
          <w:tcPr>
            <w:tcW w:w="7053" w:type="dxa"/>
            <w:vAlign w:val="center"/>
          </w:tcPr>
          <w:p w:rsidR="002E11E6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Скорость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пробоотбора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8644D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34" w:type="dxa"/>
          </w:tcPr>
          <w:p w:rsidR="002E11E6" w:rsidRDefault="002E11E6" w:rsidP="00567A38">
            <w:r w:rsidRPr="006B09E4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Напряжение питания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</w:tcPr>
          <w:p w:rsidR="002E11E6" w:rsidRDefault="002E11E6" w:rsidP="00567A38">
            <w:r w:rsidRPr="006B09E4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Напряжение питания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34" w:type="dxa"/>
          </w:tcPr>
          <w:p w:rsidR="002E11E6" w:rsidRDefault="002E11E6" w:rsidP="00567A38">
            <w:r w:rsidRPr="006B09E4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Напряжение питания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</w:tcPr>
          <w:p w:rsidR="002E11E6" w:rsidRDefault="002E11E6" w:rsidP="00567A38">
            <w:r w:rsidRPr="006B09E4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Напряжение питания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6003E0" w:rsidTr="008309A2">
        <w:tc>
          <w:tcPr>
            <w:tcW w:w="10030" w:type="dxa"/>
            <w:gridSpan w:val="4"/>
          </w:tcPr>
          <w:p w:rsidR="006003E0" w:rsidRPr="006003E0" w:rsidRDefault="006003E0" w:rsidP="006003E0">
            <w:pPr>
              <w:pStyle w:val="a3"/>
              <w:rPr>
                <w:b/>
              </w:rPr>
            </w:pPr>
            <w:r w:rsidRPr="006003E0">
              <w:rPr>
                <w:b/>
              </w:rPr>
              <w:t>Метеорологические данные. Настройка порогов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Температура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Температура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Температура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Температура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7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Влажность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7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Влажность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7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7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Влажность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Давление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Давление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8309A2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Давление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5D07C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9</w:t>
            </w:r>
          </w:p>
        </w:tc>
        <w:tc>
          <w:tcPr>
            <w:tcW w:w="1276" w:type="dxa"/>
          </w:tcPr>
          <w:p w:rsidR="002E11E6" w:rsidRPr="005A0D84" w:rsidRDefault="002E11E6" w:rsidP="00567A38">
            <w:r>
              <w:t>1\</w:t>
            </w:r>
            <w:r w:rsidRPr="005A0D84">
              <w:t>28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</w:tcPr>
          <w:p w:rsidR="002E11E6" w:rsidRPr="005A0D84" w:rsidRDefault="002E11E6" w:rsidP="008309A2">
            <w:r>
              <w:t>Скорость ветра (</w:t>
            </w:r>
            <w:r w:rsidRPr="005A0D84">
              <w:t>Освещенность</w:t>
            </w:r>
            <w:r>
              <w:t>)</w:t>
            </w:r>
            <w:r w:rsidRPr="005A0D84">
              <w:t xml:space="preserve"> Порог 1</w:t>
            </w:r>
          </w:p>
        </w:tc>
      </w:tr>
      <w:tr w:rsidR="002E11E6" w:rsidTr="005D07C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9</w:t>
            </w:r>
          </w:p>
        </w:tc>
        <w:tc>
          <w:tcPr>
            <w:tcW w:w="1276" w:type="dxa"/>
          </w:tcPr>
          <w:p w:rsidR="002E11E6" w:rsidRPr="005A0D84" w:rsidRDefault="002E11E6" w:rsidP="00567A38">
            <w:r>
              <w:t>1\</w:t>
            </w:r>
            <w:r w:rsidRPr="005A0D84">
              <w:t>29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</w:tcPr>
          <w:p w:rsidR="002E11E6" w:rsidRPr="005A0D84" w:rsidRDefault="002E11E6" w:rsidP="008309A2">
            <w:r w:rsidRPr="008309A2">
              <w:t xml:space="preserve">Скорость ветра </w:t>
            </w:r>
            <w:r>
              <w:t>(</w:t>
            </w:r>
            <w:r w:rsidRPr="005A0D84">
              <w:t>Освещенность</w:t>
            </w:r>
            <w:r>
              <w:t>)</w:t>
            </w:r>
            <w:r w:rsidRPr="005A0D84">
              <w:t xml:space="preserve"> Порог 2</w:t>
            </w:r>
          </w:p>
        </w:tc>
      </w:tr>
      <w:tr w:rsidR="002E11E6" w:rsidTr="005D07C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9</w:t>
            </w:r>
          </w:p>
        </w:tc>
        <w:tc>
          <w:tcPr>
            <w:tcW w:w="1276" w:type="dxa"/>
          </w:tcPr>
          <w:p w:rsidR="002E11E6" w:rsidRPr="005A0D84" w:rsidRDefault="002E11E6" w:rsidP="00567A38">
            <w:r>
              <w:t>1\</w:t>
            </w:r>
            <w:r w:rsidRPr="005A0D84">
              <w:t>30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</w:tcPr>
          <w:p w:rsidR="002E11E6" w:rsidRPr="005A0D84" w:rsidRDefault="002E11E6" w:rsidP="008309A2">
            <w:r w:rsidRPr="008309A2">
              <w:t xml:space="preserve">Скорость ветра </w:t>
            </w:r>
            <w:r>
              <w:t>(</w:t>
            </w:r>
            <w:r w:rsidRPr="005A0D84">
              <w:t>Освещенность</w:t>
            </w:r>
            <w:proofErr w:type="gramStart"/>
            <w:r w:rsidRPr="005A0D84">
              <w:t xml:space="preserve"> </w:t>
            </w:r>
            <w:r>
              <w:t>)</w:t>
            </w:r>
            <w:proofErr w:type="spellStart"/>
            <w:proofErr w:type="gramEnd"/>
            <w:r w:rsidRPr="005A0D84">
              <w:t>dX</w:t>
            </w:r>
            <w:proofErr w:type="spellEnd"/>
          </w:p>
        </w:tc>
      </w:tr>
      <w:tr w:rsidR="002E11E6" w:rsidTr="005D07C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9</w:t>
            </w:r>
          </w:p>
        </w:tc>
        <w:tc>
          <w:tcPr>
            <w:tcW w:w="1276" w:type="dxa"/>
          </w:tcPr>
          <w:p w:rsidR="002E11E6" w:rsidRPr="005A0D84" w:rsidRDefault="002E11E6" w:rsidP="00567A38">
            <w:r>
              <w:t>1\</w:t>
            </w:r>
            <w:r w:rsidRPr="005A0D84">
              <w:t>31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</w:tcPr>
          <w:p w:rsidR="002E11E6" w:rsidRDefault="002E11E6" w:rsidP="008309A2">
            <w:r w:rsidRPr="008309A2">
              <w:t xml:space="preserve">Скорость ветра </w:t>
            </w:r>
            <w:r>
              <w:t>(</w:t>
            </w:r>
            <w:r w:rsidRPr="005A0D84">
              <w:t>Освещенность</w:t>
            </w:r>
            <w:r>
              <w:t>)</w:t>
            </w:r>
            <w:r w:rsidRPr="005A0D84">
              <w:t xml:space="preserve"> </w:t>
            </w:r>
            <w:proofErr w:type="spellStart"/>
            <w:r w:rsidRPr="005A0D84"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Направление ветра (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Напряжение питания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03E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Направление ветра (Напряжение питания) 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03E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Направление ветра (Напряжение питания)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</w:tcPr>
          <w:p w:rsidR="002E11E6" w:rsidRDefault="002E11E6" w:rsidP="00567A38">
            <w:r w:rsidRPr="009F6075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03E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Направление ветра (Напряжение питания)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6003E0" w:rsidTr="0049318D">
        <w:tc>
          <w:tcPr>
            <w:tcW w:w="10030" w:type="dxa"/>
            <w:gridSpan w:val="4"/>
          </w:tcPr>
          <w:p w:rsidR="006003E0" w:rsidRPr="006003E0" w:rsidRDefault="006003E0" w:rsidP="00182A06">
            <w:pPr>
              <w:pStyle w:val="a3"/>
              <w:rPr>
                <w:b/>
              </w:rPr>
            </w:pPr>
            <w:r w:rsidRPr="006003E0">
              <w:rPr>
                <w:b/>
              </w:rPr>
              <w:lastRenderedPageBreak/>
              <w:t>Концентрация вредных веществ. Настройка порогов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11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11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11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11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О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О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13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NО2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13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NО2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13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NО2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13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NО2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14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76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NH3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14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77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NH3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14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NH3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14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79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NH3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СО</w:t>
            </w:r>
            <w:proofErr w:type="gram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proofErr w:type="gramEnd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16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Качество воздуха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16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Качество воздуха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16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Качество воздуха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16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Качество воздуха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PM 1.0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PM 1.0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66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1.0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1.0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PM 2.5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69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PM 2.5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2.5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71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2.5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19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PM 10.0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19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73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PM 10.0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19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74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10.0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19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1134" w:type="dxa"/>
          </w:tcPr>
          <w:p w:rsidR="002E11E6" w:rsidRDefault="002E11E6" w:rsidP="00567A38">
            <w:r w:rsidRPr="0060440F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PM 10.0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641BF7" w:rsidTr="0049318D">
        <w:tc>
          <w:tcPr>
            <w:tcW w:w="10030" w:type="dxa"/>
            <w:gridSpan w:val="4"/>
          </w:tcPr>
          <w:p w:rsidR="00641BF7" w:rsidRPr="006003E0" w:rsidRDefault="00641BF7" w:rsidP="006003E0">
            <w:pPr>
              <w:pStyle w:val="a3"/>
              <w:rPr>
                <w:b/>
              </w:rPr>
            </w:pPr>
            <w:r w:rsidRPr="006003E0">
              <w:rPr>
                <w:b/>
              </w:rPr>
              <w:t>Охранная система. Установка порогов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20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Вибрация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20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Вибрация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20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86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Вибрация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20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87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Вибрация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21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Угол наклона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21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Угол наклона 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21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82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Угол наклона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21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83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641BF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Угол наклона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Магнитное поле (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Напряжение питания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Порог 1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1BF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Магнитное поле </w:t>
            </w:r>
            <w:r w:rsidRPr="006003E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(Напряжение питания) 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Порог 2</w:t>
            </w:r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1BF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Магнитное поле </w:t>
            </w:r>
            <w:r w:rsidRPr="006003E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(Напряжение питания)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</w:tr>
      <w:tr w:rsidR="002E11E6" w:rsidTr="0049318D">
        <w:tc>
          <w:tcPr>
            <w:tcW w:w="567" w:type="dxa"/>
          </w:tcPr>
          <w:p w:rsidR="002E11E6" w:rsidRDefault="002E11E6" w:rsidP="00182A06">
            <w:pPr>
              <w:pStyle w:val="a3"/>
            </w:pPr>
            <w:r>
              <w:t>22</w:t>
            </w:r>
          </w:p>
        </w:tc>
        <w:tc>
          <w:tcPr>
            <w:tcW w:w="1276" w:type="dxa"/>
            <w:vAlign w:val="center"/>
          </w:tcPr>
          <w:p w:rsidR="002E11E6" w:rsidRPr="00225DF3" w:rsidRDefault="002E11E6" w:rsidP="00567A3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3\</w:t>
            </w:r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</w:tcPr>
          <w:p w:rsidR="002E11E6" w:rsidRDefault="002E11E6" w:rsidP="00567A38">
            <w:r w:rsidRPr="00F778D3">
              <w:t>03,06</w:t>
            </w:r>
          </w:p>
        </w:tc>
        <w:tc>
          <w:tcPr>
            <w:tcW w:w="7053" w:type="dxa"/>
            <w:vAlign w:val="center"/>
          </w:tcPr>
          <w:p w:rsidR="002E11E6" w:rsidRPr="00225DF3" w:rsidRDefault="002E11E6" w:rsidP="0049318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1BF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Магнитное поле </w:t>
            </w:r>
            <w:r w:rsidRPr="006003E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(Напряжение питания) </w:t>
            </w:r>
            <w:proofErr w:type="spellStart"/>
            <w:r w:rsidRPr="00225DF3">
              <w:rPr>
                <w:rFonts w:ascii="Calibri" w:eastAsia="Times New Roman" w:hAnsi="Calibri" w:cs="Times New Roman"/>
                <w:color w:val="000000"/>
                <w:lang w:eastAsia="ru-RU"/>
              </w:rPr>
              <w:t>dT</w:t>
            </w:r>
            <w:proofErr w:type="spellEnd"/>
          </w:p>
        </w:tc>
      </w:tr>
    </w:tbl>
    <w:p w:rsidR="00225DF3" w:rsidRDefault="00225DF3" w:rsidP="00182A06">
      <w:pPr>
        <w:pStyle w:val="a3"/>
      </w:pPr>
    </w:p>
    <w:p w:rsidR="00F11E88" w:rsidRPr="00671A26" w:rsidRDefault="00F11E88" w:rsidP="00182A06">
      <w:pPr>
        <w:pStyle w:val="a3"/>
      </w:pPr>
      <w:r>
        <w:lastRenderedPageBreak/>
        <w:t xml:space="preserve">Журнал для </w:t>
      </w:r>
      <w:r w:rsidR="00671A26">
        <w:t xml:space="preserve">порогов должен иметь глубину, не менее 10 000 событий и формироваться в </w:t>
      </w:r>
      <w:proofErr w:type="spellStart"/>
      <w:r w:rsidR="00671A26">
        <w:rPr>
          <w:lang w:val="en-US"/>
        </w:rPr>
        <w:t>pdf</w:t>
      </w:r>
      <w:proofErr w:type="spellEnd"/>
      <w:r w:rsidR="00671A26" w:rsidRPr="00671A26">
        <w:t xml:space="preserve"> </w:t>
      </w:r>
      <w:r w:rsidR="00671A26">
        <w:t>файл с возможностью выбора периода.</w:t>
      </w:r>
    </w:p>
    <w:p w:rsidR="00182A06" w:rsidRDefault="00182A06" w:rsidP="00182A06">
      <w:pPr>
        <w:pStyle w:val="a3"/>
      </w:pPr>
    </w:p>
    <w:p w:rsidR="00182A06" w:rsidRDefault="00182A06" w:rsidP="00182A06">
      <w:pPr>
        <w:pStyle w:val="a3"/>
      </w:pPr>
      <w:r>
        <w:t>2.2.</w:t>
      </w:r>
      <w:r w:rsidR="005D07CD">
        <w:t>2</w:t>
      </w:r>
      <w:r>
        <w:t xml:space="preserve"> калибровка</w:t>
      </w:r>
      <w:r w:rsidR="00671A26">
        <w:t xml:space="preserve"> (</w:t>
      </w:r>
      <w:r w:rsidR="00671A26" w:rsidRPr="00671A26">
        <w:t>установка коэффициентов пересчёта измеряемых физических величин</w:t>
      </w:r>
      <w:r w:rsidR="00671A26">
        <w:t>)</w:t>
      </w:r>
    </w:p>
    <w:p w:rsidR="00671A26" w:rsidRDefault="00671A26" w:rsidP="00182A06">
      <w:pPr>
        <w:pStyle w:val="a3"/>
      </w:pPr>
    </w:p>
    <w:p w:rsidR="00671A26" w:rsidRPr="00671A26" w:rsidRDefault="00671A26" w:rsidP="00182A06">
      <w:pPr>
        <w:pStyle w:val="a3"/>
      </w:pPr>
      <w:r>
        <w:t xml:space="preserve">Вкладка «калибровка» позволяет ввести коэффициенты пересчёта значений некоторых параметров из таблицы №1. Возможность изменения значений коэффициентов должна быть защищена паролем и все изменения должны записываться в журнал, который также может быть просмотрен из сформированного </w:t>
      </w:r>
      <w:proofErr w:type="spellStart"/>
      <w:r>
        <w:rPr>
          <w:lang w:val="en-US"/>
        </w:rPr>
        <w:t>pdf</w:t>
      </w:r>
      <w:proofErr w:type="spellEnd"/>
      <w:r w:rsidRPr="00671A26">
        <w:t xml:space="preserve"> </w:t>
      </w:r>
      <w:r>
        <w:t>файла с выбором необходимого промежутка времени.</w:t>
      </w:r>
    </w:p>
    <w:p w:rsidR="009140F8" w:rsidRDefault="009140F8" w:rsidP="00182A06">
      <w:pPr>
        <w:pStyle w:val="a3"/>
      </w:pPr>
    </w:p>
    <w:p w:rsidR="009140F8" w:rsidRDefault="009140F8" w:rsidP="00182A06">
      <w:pPr>
        <w:pStyle w:val="a3"/>
      </w:pPr>
    </w:p>
    <w:p w:rsidR="00671A26" w:rsidRDefault="006E2F45" w:rsidP="00182A06">
      <w:pPr>
        <w:pStyle w:val="a3"/>
        <w:rPr>
          <w:b/>
        </w:rPr>
      </w:pPr>
      <w:r w:rsidRPr="009140F8">
        <w:rPr>
          <w:b/>
        </w:rPr>
        <w:t>Данные для установки значений в таблице № 4</w:t>
      </w:r>
    </w:p>
    <w:p w:rsidR="009140F8" w:rsidRDefault="009140F8" w:rsidP="00182A06">
      <w:pPr>
        <w:pStyle w:val="a3"/>
        <w:rPr>
          <w:b/>
        </w:rPr>
      </w:pPr>
    </w:p>
    <w:p w:rsidR="009140F8" w:rsidRPr="00213046" w:rsidRDefault="009140F8" w:rsidP="009140F8">
      <w:pPr>
        <w:pStyle w:val="a3"/>
        <w:rPr>
          <w:i/>
        </w:rPr>
      </w:pPr>
      <w:proofErr w:type="gramStart"/>
      <w:r>
        <w:rPr>
          <w:i/>
        </w:rPr>
        <w:t>*</w:t>
      </w:r>
      <w:r w:rsidRPr="00213046">
        <w:rPr>
          <w:i/>
        </w:rPr>
        <w:t xml:space="preserve">Адрес </w:t>
      </w:r>
      <w:r>
        <w:rPr>
          <w:i/>
        </w:rPr>
        <w:t>это</w:t>
      </w:r>
      <w:r w:rsidRPr="00213046">
        <w:rPr>
          <w:i/>
        </w:rPr>
        <w:t xml:space="preserve">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 устройства </w:t>
      </w:r>
      <w:proofErr w:type="spellStart"/>
      <w:r w:rsidRPr="00213046">
        <w:rPr>
          <w:i/>
        </w:rPr>
        <w:t>Modbas</w:t>
      </w:r>
      <w:proofErr w:type="spellEnd"/>
      <w:r w:rsidRPr="00213046">
        <w:rPr>
          <w:i/>
        </w:rPr>
        <w:t xml:space="preserve"> с подключенными к нему датчиками (в нашей </w:t>
      </w:r>
      <w:proofErr w:type="spellStart"/>
      <w:r w:rsidRPr="00213046">
        <w:rPr>
          <w:i/>
        </w:rPr>
        <w:t>кофигурации</w:t>
      </w:r>
      <w:proofErr w:type="spellEnd"/>
      <w:r w:rsidRPr="00213046">
        <w:rPr>
          <w:i/>
        </w:rPr>
        <w:t xml:space="preserve"> таких устройства 3.</w:t>
      </w:r>
      <w:proofErr w:type="gramEnd"/>
      <w:r w:rsidRPr="00213046">
        <w:rPr>
          <w:i/>
        </w:rPr>
        <w:t xml:space="preserve"> Это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1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2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3 соответственно. При этом </w:t>
      </w:r>
      <w:r w:rsidRPr="00213046">
        <w:rPr>
          <w:i/>
          <w:lang w:val="en-US"/>
        </w:rPr>
        <w:t>ID</w:t>
      </w:r>
      <w:r w:rsidRPr="00213046">
        <w:rPr>
          <w:i/>
        </w:rPr>
        <w:t xml:space="preserve"> 251 это адрес главного контроллера, к которому подключаются устройства с датчиками.</w:t>
      </w:r>
    </w:p>
    <w:p w:rsidR="009140F8" w:rsidRPr="00213046" w:rsidRDefault="009140F8" w:rsidP="009140F8">
      <w:pPr>
        <w:pStyle w:val="a3"/>
        <w:rPr>
          <w:i/>
        </w:rPr>
      </w:pPr>
      <w:r w:rsidRPr="00213046">
        <w:rPr>
          <w:i/>
        </w:rPr>
        <w:t xml:space="preserve">№ </w:t>
      </w:r>
      <w:proofErr w:type="gramStart"/>
      <w:r w:rsidRPr="00213046">
        <w:rPr>
          <w:i/>
        </w:rPr>
        <w:t>р</w:t>
      </w:r>
      <w:proofErr w:type="gramEnd"/>
      <w:r w:rsidRPr="00213046">
        <w:rPr>
          <w:i/>
        </w:rPr>
        <w:t xml:space="preserve">егистра = регистр </w:t>
      </w:r>
      <w:proofErr w:type="spellStart"/>
      <w:r w:rsidRPr="00213046">
        <w:rPr>
          <w:i/>
          <w:lang w:val="en-US"/>
        </w:rPr>
        <w:t>Modbas</w:t>
      </w:r>
      <w:proofErr w:type="spellEnd"/>
      <w:r w:rsidRPr="00213046">
        <w:rPr>
          <w:i/>
        </w:rPr>
        <w:t xml:space="preserve"> с обязательным указанием типа</w:t>
      </w:r>
      <w:r>
        <w:rPr>
          <w:i/>
        </w:rPr>
        <w:t>.</w:t>
      </w:r>
    </w:p>
    <w:p w:rsidR="00567A38" w:rsidRPr="009140F8" w:rsidRDefault="009140F8" w:rsidP="00182A06">
      <w:pPr>
        <w:pStyle w:val="a3"/>
      </w:pPr>
      <w:r w:rsidRPr="009140F8">
        <w:t xml:space="preserve"> </w:t>
      </w:r>
      <w:r w:rsidR="00567A38" w:rsidRPr="009140F8">
        <w:t xml:space="preserve">(тип регистра для данной таблицы 0х03, 0x06 (AO, </w:t>
      </w:r>
      <w:proofErr w:type="spellStart"/>
      <w:r w:rsidR="00567A38" w:rsidRPr="009140F8">
        <w:t>Holding</w:t>
      </w:r>
      <w:proofErr w:type="spellEnd"/>
      <w:r w:rsidR="00567A38" w:rsidRPr="009140F8">
        <w:t>))</w:t>
      </w:r>
      <w:bookmarkStart w:id="0" w:name="_GoBack"/>
      <w:bookmarkEnd w:id="0"/>
    </w:p>
    <w:p w:rsidR="00671A26" w:rsidRDefault="00567A38" w:rsidP="00182A06">
      <w:pPr>
        <w:pStyle w:val="a3"/>
      </w:pPr>
      <w:r>
        <w:t xml:space="preserve"> 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567"/>
        <w:gridCol w:w="1276"/>
        <w:gridCol w:w="1134"/>
        <w:gridCol w:w="7053"/>
      </w:tblGrid>
      <w:tr w:rsidR="006E2F45" w:rsidTr="00570F3D">
        <w:tc>
          <w:tcPr>
            <w:tcW w:w="567" w:type="dxa"/>
            <w:vAlign w:val="center"/>
          </w:tcPr>
          <w:p w:rsidR="006E2F45" w:rsidRPr="00A235D6" w:rsidRDefault="006E2F45" w:rsidP="00570F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№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пп</w:t>
            </w:r>
            <w:proofErr w:type="spellEnd"/>
          </w:p>
        </w:tc>
        <w:tc>
          <w:tcPr>
            <w:tcW w:w="1276" w:type="dxa"/>
            <w:vAlign w:val="center"/>
          </w:tcPr>
          <w:p w:rsidR="006E2F45" w:rsidRPr="00A235D6" w:rsidRDefault="006E2F45" w:rsidP="00570F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84A7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Адрес\№ Регистра</w:t>
            </w:r>
          </w:p>
        </w:tc>
        <w:tc>
          <w:tcPr>
            <w:tcW w:w="1134" w:type="dxa"/>
            <w:vAlign w:val="center"/>
          </w:tcPr>
          <w:p w:rsidR="006E2F45" w:rsidRPr="00A235D6" w:rsidRDefault="006E2F45" w:rsidP="00570F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Тип регистра</w:t>
            </w:r>
          </w:p>
        </w:tc>
        <w:tc>
          <w:tcPr>
            <w:tcW w:w="7053" w:type="dxa"/>
            <w:vAlign w:val="center"/>
          </w:tcPr>
          <w:p w:rsidR="006E2F45" w:rsidRPr="00A235D6" w:rsidRDefault="006E2F45" w:rsidP="00570F3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570F3D" w:rsidTr="00570F3D">
        <w:tc>
          <w:tcPr>
            <w:tcW w:w="10030" w:type="dxa"/>
            <w:gridSpan w:val="4"/>
          </w:tcPr>
          <w:p w:rsidR="00570F3D" w:rsidRPr="00570F3D" w:rsidRDefault="00570F3D" w:rsidP="00570F3D">
            <w:pPr>
              <w:pStyle w:val="a3"/>
              <w:rPr>
                <w:b/>
              </w:rPr>
            </w:pPr>
            <w:r w:rsidRPr="00570F3D">
              <w:rPr>
                <w:b/>
              </w:rPr>
              <w:t>Сервисные данные</w:t>
            </w:r>
          </w:p>
        </w:tc>
      </w:tr>
      <w:tr w:rsidR="006E2F45" w:rsidTr="00570F3D">
        <w:tc>
          <w:tcPr>
            <w:tcW w:w="567" w:type="dxa"/>
          </w:tcPr>
          <w:p w:rsidR="006E2F45" w:rsidRDefault="00570F3D" w:rsidP="00570F3D">
            <w:pPr>
              <w:pStyle w:val="a3"/>
            </w:pPr>
            <w:r>
              <w:t>1</w:t>
            </w:r>
          </w:p>
        </w:tc>
        <w:tc>
          <w:tcPr>
            <w:tcW w:w="1276" w:type="dxa"/>
          </w:tcPr>
          <w:p w:rsidR="006E2F45" w:rsidRDefault="00570F3D" w:rsidP="00570F3D">
            <w:pPr>
              <w:pStyle w:val="a3"/>
            </w:pPr>
            <w:r>
              <w:t>1\548</w:t>
            </w:r>
          </w:p>
        </w:tc>
        <w:tc>
          <w:tcPr>
            <w:tcW w:w="1134" w:type="dxa"/>
          </w:tcPr>
          <w:p w:rsidR="006E2F45" w:rsidRDefault="006E2F4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6E2F45" w:rsidRDefault="00570F3D" w:rsidP="00570F3D">
            <w:pPr>
              <w:pStyle w:val="a3"/>
            </w:pPr>
            <w:r>
              <w:t xml:space="preserve">Давление в измерителе. Калибровка </w:t>
            </w: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</w:p>
        </w:tc>
        <w:tc>
          <w:tcPr>
            <w:tcW w:w="1276" w:type="dxa"/>
          </w:tcPr>
          <w:p w:rsidR="002F596B" w:rsidRDefault="002F596B" w:rsidP="00570F3D">
            <w:pPr>
              <w:pStyle w:val="a3"/>
            </w:pPr>
          </w:p>
        </w:tc>
        <w:tc>
          <w:tcPr>
            <w:tcW w:w="1134" w:type="dxa"/>
          </w:tcPr>
          <w:p w:rsidR="002F596B" w:rsidRDefault="002F596B" w:rsidP="00570F3D">
            <w:pPr>
              <w:pStyle w:val="a3"/>
            </w:pPr>
          </w:p>
        </w:tc>
        <w:tc>
          <w:tcPr>
            <w:tcW w:w="7053" w:type="dxa"/>
          </w:tcPr>
          <w:p w:rsidR="002F596B" w:rsidRDefault="002F596B" w:rsidP="00570F3D">
            <w:pPr>
              <w:pStyle w:val="a3"/>
              <w:rPr>
                <w:lang w:val="en-US"/>
              </w:rPr>
            </w:pP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  <w:r>
              <w:t>2</w:t>
            </w:r>
          </w:p>
        </w:tc>
        <w:tc>
          <w:tcPr>
            <w:tcW w:w="1276" w:type="dxa"/>
          </w:tcPr>
          <w:p w:rsidR="002F596B" w:rsidRDefault="002F596B" w:rsidP="00570F3D">
            <w:pPr>
              <w:pStyle w:val="a3"/>
            </w:pPr>
            <w:r>
              <w:t>1\258</w:t>
            </w:r>
          </w:p>
        </w:tc>
        <w:tc>
          <w:tcPr>
            <w:tcW w:w="1134" w:type="dxa"/>
          </w:tcPr>
          <w:p w:rsidR="002F596B" w:rsidRDefault="002F596B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2F596B" w:rsidRPr="002F596B" w:rsidRDefault="00EC66F9" w:rsidP="00570F3D">
            <w:pPr>
              <w:pStyle w:val="a3"/>
            </w:pPr>
            <w:r>
              <w:t>Мощность</w:t>
            </w:r>
            <w:r w:rsidR="002F596B">
              <w:rPr>
                <w:lang w:val="en-US"/>
              </w:rPr>
              <w:t xml:space="preserve"> </w:t>
            </w:r>
            <w:r w:rsidR="002F596B">
              <w:t>нагревателя измерительной камеры</w:t>
            </w: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  <w:r>
              <w:t>2</w:t>
            </w:r>
          </w:p>
        </w:tc>
        <w:tc>
          <w:tcPr>
            <w:tcW w:w="1276" w:type="dxa"/>
          </w:tcPr>
          <w:p w:rsidR="002F596B" w:rsidRDefault="002F596B" w:rsidP="00570F3D">
            <w:pPr>
              <w:pStyle w:val="a3"/>
            </w:pPr>
            <w:r>
              <w:t>1\259</w:t>
            </w:r>
          </w:p>
        </w:tc>
        <w:tc>
          <w:tcPr>
            <w:tcW w:w="1134" w:type="dxa"/>
          </w:tcPr>
          <w:p w:rsidR="002F596B" w:rsidRDefault="002F596B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2F596B" w:rsidRDefault="002F596B" w:rsidP="002F596B">
            <w:pPr>
              <w:pStyle w:val="a3"/>
            </w:pPr>
            <w:r>
              <w:t xml:space="preserve">Установка температуры в </w:t>
            </w:r>
            <w:r w:rsidRPr="002F596B">
              <w:t>измерительной камер</w:t>
            </w:r>
            <w:r>
              <w:t>е</w:t>
            </w: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  <w:r>
              <w:t>2</w:t>
            </w:r>
          </w:p>
        </w:tc>
        <w:tc>
          <w:tcPr>
            <w:tcW w:w="1276" w:type="dxa"/>
          </w:tcPr>
          <w:p w:rsidR="002F596B" w:rsidRDefault="002F596B" w:rsidP="002F596B">
            <w:pPr>
              <w:pStyle w:val="a3"/>
            </w:pPr>
            <w:r>
              <w:t>1\260</w:t>
            </w:r>
          </w:p>
        </w:tc>
        <w:tc>
          <w:tcPr>
            <w:tcW w:w="1134" w:type="dxa"/>
          </w:tcPr>
          <w:p w:rsidR="002F596B" w:rsidRDefault="002F596B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2F596B" w:rsidRPr="002F596B" w:rsidRDefault="002F596B" w:rsidP="002F596B">
            <w:pPr>
              <w:pStyle w:val="a3"/>
            </w:pPr>
            <w:r>
              <w:t>Шаг изменения мощности нагрева</w:t>
            </w: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  <w:r>
              <w:t>2</w:t>
            </w:r>
          </w:p>
        </w:tc>
        <w:tc>
          <w:tcPr>
            <w:tcW w:w="1276" w:type="dxa"/>
          </w:tcPr>
          <w:p w:rsidR="002F596B" w:rsidRDefault="002F596B" w:rsidP="00570F3D">
            <w:pPr>
              <w:pStyle w:val="a3"/>
            </w:pPr>
            <w:r>
              <w:t>1\261</w:t>
            </w:r>
          </w:p>
        </w:tc>
        <w:tc>
          <w:tcPr>
            <w:tcW w:w="1134" w:type="dxa"/>
          </w:tcPr>
          <w:p w:rsidR="002F596B" w:rsidRDefault="002F596B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2F596B" w:rsidRDefault="002F596B" w:rsidP="002F596B">
            <w:pPr>
              <w:pStyle w:val="a3"/>
            </w:pPr>
            <w:r>
              <w:t>Время изменения мощности нагрева</w:t>
            </w:r>
          </w:p>
        </w:tc>
      </w:tr>
      <w:tr w:rsidR="002F596B" w:rsidTr="0024099C">
        <w:tc>
          <w:tcPr>
            <w:tcW w:w="10030" w:type="dxa"/>
            <w:gridSpan w:val="4"/>
          </w:tcPr>
          <w:p w:rsidR="002F596B" w:rsidRDefault="002F596B" w:rsidP="00570F3D">
            <w:pPr>
              <w:pStyle w:val="a3"/>
            </w:pP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  <w:r>
              <w:t>3</w:t>
            </w:r>
          </w:p>
        </w:tc>
        <w:tc>
          <w:tcPr>
            <w:tcW w:w="1276" w:type="dxa"/>
          </w:tcPr>
          <w:p w:rsidR="002F596B" w:rsidRDefault="002F596B" w:rsidP="00570F3D">
            <w:pPr>
              <w:pStyle w:val="a3"/>
            </w:pPr>
            <w:r>
              <w:t>3\258</w:t>
            </w:r>
          </w:p>
        </w:tc>
        <w:tc>
          <w:tcPr>
            <w:tcW w:w="1134" w:type="dxa"/>
          </w:tcPr>
          <w:p w:rsidR="002F596B" w:rsidRDefault="00567A38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2F596B" w:rsidRDefault="00EC66F9" w:rsidP="00EC66F9">
            <w:pPr>
              <w:pStyle w:val="a3"/>
            </w:pPr>
            <w:r>
              <w:t>Мощность</w:t>
            </w:r>
            <w:r w:rsidR="002F596B" w:rsidRPr="002F596B">
              <w:t xml:space="preserve"> </w:t>
            </w:r>
            <w:r>
              <w:t>увлажнителя</w:t>
            </w:r>
            <w:r w:rsidR="002F596B" w:rsidRPr="002F596B">
              <w:t xml:space="preserve"> измерительной камеры</w:t>
            </w: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  <w:r>
              <w:t>3</w:t>
            </w:r>
          </w:p>
        </w:tc>
        <w:tc>
          <w:tcPr>
            <w:tcW w:w="1276" w:type="dxa"/>
          </w:tcPr>
          <w:p w:rsidR="002F596B" w:rsidRDefault="002F596B" w:rsidP="002F596B">
            <w:pPr>
              <w:pStyle w:val="a3"/>
            </w:pPr>
            <w:r>
              <w:t>3\259</w:t>
            </w:r>
          </w:p>
        </w:tc>
        <w:tc>
          <w:tcPr>
            <w:tcW w:w="1134" w:type="dxa"/>
          </w:tcPr>
          <w:p w:rsidR="002F596B" w:rsidRDefault="00567A38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2F596B" w:rsidRDefault="002F596B" w:rsidP="00EC66F9">
            <w:pPr>
              <w:pStyle w:val="a3"/>
            </w:pPr>
            <w:r w:rsidRPr="002F596B">
              <w:t xml:space="preserve">Установка </w:t>
            </w:r>
            <w:r w:rsidR="00EC66F9">
              <w:t>влажности</w:t>
            </w:r>
            <w:r w:rsidRPr="002F596B">
              <w:t xml:space="preserve"> в измерительной камере</w:t>
            </w: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  <w:r>
              <w:t>3</w:t>
            </w:r>
          </w:p>
        </w:tc>
        <w:tc>
          <w:tcPr>
            <w:tcW w:w="1276" w:type="dxa"/>
          </w:tcPr>
          <w:p w:rsidR="002F596B" w:rsidRDefault="002F596B" w:rsidP="002F596B">
            <w:pPr>
              <w:pStyle w:val="a3"/>
            </w:pPr>
            <w:r>
              <w:t>3\260</w:t>
            </w:r>
          </w:p>
        </w:tc>
        <w:tc>
          <w:tcPr>
            <w:tcW w:w="1134" w:type="dxa"/>
          </w:tcPr>
          <w:p w:rsidR="002F596B" w:rsidRDefault="00567A38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2F596B" w:rsidRDefault="002F596B" w:rsidP="00EC66F9">
            <w:pPr>
              <w:pStyle w:val="a3"/>
            </w:pPr>
            <w:r w:rsidRPr="002F596B">
              <w:t xml:space="preserve">Шаг изменения </w:t>
            </w:r>
            <w:r w:rsidR="00EC66F9">
              <w:t>мощности увлажнителя</w:t>
            </w:r>
            <w:r w:rsidRPr="002F596B">
              <w:t xml:space="preserve"> </w:t>
            </w:r>
          </w:p>
        </w:tc>
      </w:tr>
      <w:tr w:rsidR="002F596B" w:rsidTr="00570F3D">
        <w:tc>
          <w:tcPr>
            <w:tcW w:w="567" w:type="dxa"/>
          </w:tcPr>
          <w:p w:rsidR="002F596B" w:rsidRDefault="002F596B" w:rsidP="00570F3D">
            <w:pPr>
              <w:pStyle w:val="a3"/>
            </w:pPr>
            <w:r>
              <w:t>3</w:t>
            </w:r>
          </w:p>
        </w:tc>
        <w:tc>
          <w:tcPr>
            <w:tcW w:w="1276" w:type="dxa"/>
          </w:tcPr>
          <w:p w:rsidR="002F596B" w:rsidRDefault="002F596B" w:rsidP="00570F3D">
            <w:pPr>
              <w:pStyle w:val="a3"/>
            </w:pPr>
            <w:r>
              <w:t>3\261</w:t>
            </w:r>
          </w:p>
        </w:tc>
        <w:tc>
          <w:tcPr>
            <w:tcW w:w="1134" w:type="dxa"/>
          </w:tcPr>
          <w:p w:rsidR="002F596B" w:rsidRDefault="00567A38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2F596B" w:rsidRDefault="002F596B" w:rsidP="00EC66F9">
            <w:pPr>
              <w:pStyle w:val="a3"/>
            </w:pPr>
            <w:r w:rsidRPr="002F596B">
              <w:t xml:space="preserve">Время изменения мощности </w:t>
            </w:r>
            <w:r w:rsidR="00EC66F9">
              <w:t>увлажнителя</w:t>
            </w:r>
          </w:p>
        </w:tc>
      </w:tr>
      <w:tr w:rsidR="00570F3D" w:rsidTr="00570F3D">
        <w:tc>
          <w:tcPr>
            <w:tcW w:w="10030" w:type="dxa"/>
            <w:gridSpan w:val="4"/>
          </w:tcPr>
          <w:p w:rsidR="00570F3D" w:rsidRPr="00570F3D" w:rsidRDefault="00570F3D" w:rsidP="00570F3D">
            <w:pPr>
              <w:pStyle w:val="a3"/>
              <w:rPr>
                <w:b/>
              </w:rPr>
            </w:pPr>
            <w:r w:rsidRPr="00570F3D">
              <w:rPr>
                <w:b/>
              </w:rPr>
              <w:t>Метеорологические данные</w:t>
            </w:r>
          </w:p>
        </w:tc>
      </w:tr>
      <w:tr w:rsidR="006E2F45" w:rsidTr="00570F3D">
        <w:tc>
          <w:tcPr>
            <w:tcW w:w="567" w:type="dxa"/>
          </w:tcPr>
          <w:p w:rsidR="006E2F45" w:rsidRDefault="00EC66F9" w:rsidP="00570F3D">
            <w:pPr>
              <w:pStyle w:val="a3"/>
            </w:pPr>
            <w:r>
              <w:t>4</w:t>
            </w:r>
          </w:p>
        </w:tc>
        <w:tc>
          <w:tcPr>
            <w:tcW w:w="1276" w:type="dxa"/>
          </w:tcPr>
          <w:p w:rsidR="006E2F45" w:rsidRDefault="005454F5" w:rsidP="00570F3D">
            <w:pPr>
              <w:pStyle w:val="a3"/>
            </w:pPr>
            <w:r>
              <w:t>1\544</w:t>
            </w:r>
          </w:p>
        </w:tc>
        <w:tc>
          <w:tcPr>
            <w:tcW w:w="1134" w:type="dxa"/>
          </w:tcPr>
          <w:p w:rsidR="006E2F45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6E2F45" w:rsidRDefault="00570F3D" w:rsidP="00570F3D">
            <w:pPr>
              <w:pStyle w:val="a3"/>
            </w:pPr>
            <w:r>
              <w:t>Скорость ветра</w:t>
            </w:r>
            <w:r w:rsidR="00EC66F9">
              <w:t xml:space="preserve"> (АЦП 1)</w:t>
            </w:r>
            <w:r>
              <w:t>. Коэффициент пересчёта</w:t>
            </w:r>
          </w:p>
        </w:tc>
      </w:tr>
      <w:tr w:rsidR="00570F3D" w:rsidTr="00570F3D">
        <w:tc>
          <w:tcPr>
            <w:tcW w:w="10030" w:type="dxa"/>
            <w:gridSpan w:val="4"/>
          </w:tcPr>
          <w:p w:rsidR="00570F3D" w:rsidRPr="00570F3D" w:rsidRDefault="00570F3D" w:rsidP="00570F3D">
            <w:pPr>
              <w:pStyle w:val="a3"/>
              <w:rPr>
                <w:b/>
              </w:rPr>
            </w:pPr>
            <w:r w:rsidRPr="00570F3D">
              <w:rPr>
                <w:b/>
              </w:rPr>
              <w:t>Концентрация вредных веществ</w:t>
            </w:r>
          </w:p>
        </w:tc>
      </w:tr>
      <w:tr w:rsidR="006E2F45" w:rsidTr="00570F3D">
        <w:tc>
          <w:tcPr>
            <w:tcW w:w="567" w:type="dxa"/>
          </w:tcPr>
          <w:p w:rsidR="006E2F45" w:rsidRDefault="00EC66F9" w:rsidP="00570F3D">
            <w:pPr>
              <w:pStyle w:val="a3"/>
            </w:pPr>
            <w:r>
              <w:t>5</w:t>
            </w:r>
          </w:p>
        </w:tc>
        <w:tc>
          <w:tcPr>
            <w:tcW w:w="1276" w:type="dxa"/>
          </w:tcPr>
          <w:p w:rsidR="006E2F45" w:rsidRDefault="00570F3D" w:rsidP="00570F3D">
            <w:pPr>
              <w:pStyle w:val="a3"/>
            </w:pPr>
            <w:r>
              <w:t>1\520</w:t>
            </w:r>
          </w:p>
        </w:tc>
        <w:tc>
          <w:tcPr>
            <w:tcW w:w="1134" w:type="dxa"/>
          </w:tcPr>
          <w:p w:rsidR="006E2F45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6E2F45" w:rsidRDefault="00570F3D" w:rsidP="00570F3D">
            <w:pPr>
              <w:pStyle w:val="a3"/>
            </w:pPr>
            <w:r w:rsidRPr="00570F3D">
              <w:t>Оксид углерода (</w:t>
            </w:r>
            <w:proofErr w:type="gramStart"/>
            <w:r w:rsidRPr="00570F3D">
              <w:t>СО</w:t>
            </w:r>
            <w:proofErr w:type="gramEnd"/>
            <w:r w:rsidRPr="00570F3D">
              <w:t>)</w:t>
            </w:r>
            <w:r w:rsidR="002F596B">
              <w:t xml:space="preserve"> Установка нуля</w:t>
            </w:r>
          </w:p>
        </w:tc>
      </w:tr>
      <w:tr w:rsidR="006E2F45" w:rsidTr="00570F3D">
        <w:tc>
          <w:tcPr>
            <w:tcW w:w="567" w:type="dxa"/>
          </w:tcPr>
          <w:p w:rsidR="006E2F45" w:rsidRDefault="00EC66F9" w:rsidP="00570F3D">
            <w:pPr>
              <w:pStyle w:val="a3"/>
            </w:pPr>
            <w:r>
              <w:t>5</w:t>
            </w:r>
          </w:p>
        </w:tc>
        <w:tc>
          <w:tcPr>
            <w:tcW w:w="1276" w:type="dxa"/>
          </w:tcPr>
          <w:p w:rsidR="006E2F45" w:rsidRDefault="00570F3D" w:rsidP="00570F3D">
            <w:pPr>
              <w:pStyle w:val="a3"/>
            </w:pPr>
            <w:r>
              <w:t>1\521</w:t>
            </w:r>
          </w:p>
        </w:tc>
        <w:tc>
          <w:tcPr>
            <w:tcW w:w="1134" w:type="dxa"/>
          </w:tcPr>
          <w:p w:rsidR="006E2F45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6E2F45" w:rsidRDefault="00570F3D" w:rsidP="00570F3D">
            <w:pPr>
              <w:pStyle w:val="a3"/>
            </w:pPr>
            <w:r w:rsidRPr="00570F3D">
              <w:t>Оксид углерода (</w:t>
            </w:r>
            <w:proofErr w:type="gramStart"/>
            <w:r w:rsidRPr="00570F3D">
              <w:t>СО</w:t>
            </w:r>
            <w:proofErr w:type="gramEnd"/>
            <w:r w:rsidRPr="00570F3D">
              <w:t>)</w:t>
            </w:r>
            <w:r w:rsidR="002F596B">
              <w:t xml:space="preserve"> Концентрация ПГС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5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1\522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Pr="002F596B" w:rsidRDefault="00570F3D" w:rsidP="002F596B">
            <w:pPr>
              <w:pStyle w:val="a3"/>
            </w:pPr>
            <w:r w:rsidRPr="00570F3D">
              <w:t>Оксид углерода (СО)</w:t>
            </w:r>
            <w:r w:rsidR="002F596B">
              <w:t xml:space="preserve"> Значение АЦП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5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1\523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Оксид углерода (</w:t>
            </w:r>
            <w:proofErr w:type="gramStart"/>
            <w:r w:rsidRPr="00570F3D">
              <w:t>СО</w:t>
            </w:r>
            <w:proofErr w:type="gramEnd"/>
            <w:r w:rsidRPr="00570F3D">
              <w:t>)</w:t>
            </w:r>
            <w:r w:rsidR="002F596B">
              <w:t xml:space="preserve"> Расчётный ноль</w:t>
            </w:r>
          </w:p>
        </w:tc>
      </w:tr>
      <w:tr w:rsidR="00570F3D" w:rsidTr="00570F3D">
        <w:tc>
          <w:tcPr>
            <w:tcW w:w="567" w:type="dxa"/>
          </w:tcPr>
          <w:p w:rsidR="00570F3D" w:rsidRDefault="00570F3D" w:rsidP="00570F3D">
            <w:pPr>
              <w:pStyle w:val="a3"/>
            </w:pP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</w:p>
        </w:tc>
        <w:tc>
          <w:tcPr>
            <w:tcW w:w="1134" w:type="dxa"/>
          </w:tcPr>
          <w:p w:rsidR="00570F3D" w:rsidRDefault="00570F3D" w:rsidP="00570F3D">
            <w:pPr>
              <w:pStyle w:val="a3"/>
            </w:pPr>
          </w:p>
        </w:tc>
        <w:tc>
          <w:tcPr>
            <w:tcW w:w="7053" w:type="dxa"/>
          </w:tcPr>
          <w:p w:rsidR="00570F3D" w:rsidRPr="00570F3D" w:rsidRDefault="00570F3D" w:rsidP="00570F3D">
            <w:pPr>
              <w:pStyle w:val="a3"/>
            </w:pP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6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1\512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Оксид азота (NO)</w:t>
            </w:r>
            <w:r w:rsidR="002F596B">
              <w:t xml:space="preserve">  </w:t>
            </w:r>
            <w:r w:rsidR="002F596B" w:rsidRPr="002F596B">
              <w:t>Установка нуля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6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1\513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Оксид азота (NO)</w:t>
            </w:r>
            <w:r w:rsidR="002F596B">
              <w:t xml:space="preserve">  </w:t>
            </w:r>
            <w:r w:rsidR="002F596B" w:rsidRPr="002F596B">
              <w:t>Концентрация ПГС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6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1\514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Оксид азота (NO)</w:t>
            </w:r>
            <w:r w:rsidR="002F596B">
              <w:t xml:space="preserve">  </w:t>
            </w:r>
            <w:r w:rsidR="002F596B" w:rsidRPr="002F596B">
              <w:t>Значение АЦП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6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1\515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Оксид азота (NO)</w:t>
            </w:r>
            <w:r w:rsidR="002F596B">
              <w:t xml:space="preserve">  </w:t>
            </w:r>
            <w:r w:rsidR="002F596B" w:rsidRPr="002F596B">
              <w:t>Расчётный ноль</w:t>
            </w:r>
          </w:p>
        </w:tc>
      </w:tr>
      <w:tr w:rsidR="00570F3D" w:rsidTr="00570F3D">
        <w:tc>
          <w:tcPr>
            <w:tcW w:w="10030" w:type="dxa"/>
            <w:gridSpan w:val="4"/>
          </w:tcPr>
          <w:p w:rsidR="00570F3D" w:rsidRPr="00570F3D" w:rsidRDefault="00570F3D" w:rsidP="00570F3D">
            <w:pPr>
              <w:pStyle w:val="a3"/>
            </w:pP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7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1\516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Диоксид азота (NO2)</w:t>
            </w:r>
            <w:r w:rsidR="002F596B">
              <w:t xml:space="preserve"> </w:t>
            </w:r>
            <w:r w:rsidR="002F596B" w:rsidRPr="002F596B">
              <w:t>Установка нуля</w:t>
            </w:r>
          </w:p>
        </w:tc>
      </w:tr>
      <w:tr w:rsidR="006E2F45" w:rsidTr="00570F3D">
        <w:tc>
          <w:tcPr>
            <w:tcW w:w="567" w:type="dxa"/>
          </w:tcPr>
          <w:p w:rsidR="006E2F45" w:rsidRDefault="00EC66F9" w:rsidP="00570F3D">
            <w:pPr>
              <w:pStyle w:val="a3"/>
            </w:pPr>
            <w:r>
              <w:t>7</w:t>
            </w:r>
          </w:p>
        </w:tc>
        <w:tc>
          <w:tcPr>
            <w:tcW w:w="1276" w:type="dxa"/>
          </w:tcPr>
          <w:p w:rsidR="006E2F45" w:rsidRDefault="00570F3D" w:rsidP="00570F3D">
            <w:pPr>
              <w:pStyle w:val="a3"/>
            </w:pPr>
            <w:r>
              <w:t>1\517</w:t>
            </w:r>
          </w:p>
        </w:tc>
        <w:tc>
          <w:tcPr>
            <w:tcW w:w="1134" w:type="dxa"/>
          </w:tcPr>
          <w:p w:rsidR="006E2F45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6E2F45" w:rsidRDefault="00570F3D" w:rsidP="00570F3D">
            <w:pPr>
              <w:pStyle w:val="a3"/>
            </w:pPr>
            <w:r w:rsidRPr="00570F3D">
              <w:t>Диоксид азота (NO2)</w:t>
            </w:r>
            <w:r w:rsidR="002F596B">
              <w:t xml:space="preserve"> </w:t>
            </w:r>
            <w:r w:rsidR="002F596B" w:rsidRPr="002F596B">
              <w:t>Концентрация ПГС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7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1\518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Диоксид азота (NO2)</w:t>
            </w:r>
            <w:r w:rsidR="002F596B">
              <w:t xml:space="preserve"> </w:t>
            </w:r>
            <w:r w:rsidR="002F596B" w:rsidRPr="002F596B">
              <w:t>Значение АЦП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7</w:t>
            </w: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  <w:r>
              <w:t>1\519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Диоксид азота (NO2)</w:t>
            </w:r>
            <w:r w:rsidR="002F596B">
              <w:t xml:space="preserve"> </w:t>
            </w:r>
            <w:r w:rsidR="002F596B" w:rsidRPr="002F596B">
              <w:t>Расчётный ноль</w:t>
            </w:r>
          </w:p>
        </w:tc>
      </w:tr>
      <w:tr w:rsidR="00570F3D" w:rsidTr="00570F3D">
        <w:tc>
          <w:tcPr>
            <w:tcW w:w="10030" w:type="dxa"/>
            <w:gridSpan w:val="4"/>
          </w:tcPr>
          <w:p w:rsidR="00570F3D" w:rsidRPr="00570F3D" w:rsidRDefault="00570F3D" w:rsidP="00570F3D">
            <w:pPr>
              <w:pStyle w:val="a3"/>
            </w:pP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8</w:t>
            </w:r>
          </w:p>
        </w:tc>
        <w:tc>
          <w:tcPr>
            <w:tcW w:w="1276" w:type="dxa"/>
          </w:tcPr>
          <w:p w:rsidR="00570F3D" w:rsidRDefault="005454F5" w:rsidP="00570F3D">
            <w:pPr>
              <w:pStyle w:val="a3"/>
            </w:pPr>
            <w:r>
              <w:t>1\524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Диоксид серы (SO2)</w:t>
            </w:r>
            <w:r>
              <w:t xml:space="preserve"> </w:t>
            </w:r>
            <w:r w:rsidR="002F596B" w:rsidRPr="002F596B">
              <w:t>Установка нуля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lastRenderedPageBreak/>
              <w:t>8</w:t>
            </w:r>
          </w:p>
        </w:tc>
        <w:tc>
          <w:tcPr>
            <w:tcW w:w="1276" w:type="dxa"/>
          </w:tcPr>
          <w:p w:rsidR="00570F3D" w:rsidRDefault="005454F5" w:rsidP="00570F3D">
            <w:pPr>
              <w:pStyle w:val="a3"/>
            </w:pPr>
            <w:r>
              <w:t>1\525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Диоксид серы (SO2)</w:t>
            </w:r>
            <w:r w:rsidR="002F596B">
              <w:t xml:space="preserve"> </w:t>
            </w:r>
            <w:r w:rsidR="002F596B" w:rsidRPr="002F596B">
              <w:t>Концентрация ПГС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8</w:t>
            </w:r>
          </w:p>
        </w:tc>
        <w:tc>
          <w:tcPr>
            <w:tcW w:w="1276" w:type="dxa"/>
          </w:tcPr>
          <w:p w:rsidR="00570F3D" w:rsidRDefault="005454F5" w:rsidP="00570F3D">
            <w:pPr>
              <w:pStyle w:val="a3"/>
            </w:pPr>
            <w:r>
              <w:t>1\526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Диоксид серы (SO2)</w:t>
            </w:r>
            <w:r w:rsidR="002F596B">
              <w:t xml:space="preserve"> </w:t>
            </w:r>
            <w:r w:rsidR="002F596B" w:rsidRPr="002F596B">
              <w:t>Значение АЦП</w:t>
            </w: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8</w:t>
            </w:r>
          </w:p>
        </w:tc>
        <w:tc>
          <w:tcPr>
            <w:tcW w:w="1276" w:type="dxa"/>
          </w:tcPr>
          <w:p w:rsidR="00570F3D" w:rsidRDefault="005454F5" w:rsidP="00570F3D">
            <w:pPr>
              <w:pStyle w:val="a3"/>
            </w:pPr>
            <w:r>
              <w:t>1\527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570F3D">
            <w:pPr>
              <w:pStyle w:val="a3"/>
            </w:pPr>
            <w:r w:rsidRPr="00570F3D">
              <w:t>Диоксид серы (SO2)</w:t>
            </w:r>
            <w:r w:rsidR="002F596B">
              <w:t xml:space="preserve"> </w:t>
            </w:r>
            <w:r w:rsidR="002F596B" w:rsidRPr="002F596B">
              <w:t>Расчётный ноль</w:t>
            </w:r>
          </w:p>
        </w:tc>
      </w:tr>
      <w:tr w:rsidR="00570F3D" w:rsidTr="00570F3D">
        <w:tc>
          <w:tcPr>
            <w:tcW w:w="567" w:type="dxa"/>
          </w:tcPr>
          <w:p w:rsidR="00570F3D" w:rsidRDefault="00570F3D" w:rsidP="00570F3D">
            <w:pPr>
              <w:pStyle w:val="a3"/>
            </w:pPr>
          </w:p>
        </w:tc>
        <w:tc>
          <w:tcPr>
            <w:tcW w:w="1276" w:type="dxa"/>
          </w:tcPr>
          <w:p w:rsidR="00570F3D" w:rsidRDefault="00570F3D" w:rsidP="00570F3D">
            <w:pPr>
              <w:pStyle w:val="a3"/>
            </w:pPr>
          </w:p>
        </w:tc>
        <w:tc>
          <w:tcPr>
            <w:tcW w:w="1134" w:type="dxa"/>
          </w:tcPr>
          <w:p w:rsidR="00570F3D" w:rsidRDefault="00570F3D" w:rsidP="00570F3D">
            <w:pPr>
              <w:pStyle w:val="a3"/>
            </w:pPr>
          </w:p>
        </w:tc>
        <w:tc>
          <w:tcPr>
            <w:tcW w:w="7053" w:type="dxa"/>
          </w:tcPr>
          <w:p w:rsidR="00570F3D" w:rsidRPr="00570F3D" w:rsidRDefault="00570F3D" w:rsidP="00570F3D">
            <w:pPr>
              <w:pStyle w:val="a3"/>
            </w:pPr>
          </w:p>
        </w:tc>
      </w:tr>
      <w:tr w:rsidR="00570F3D" w:rsidTr="00570F3D">
        <w:tc>
          <w:tcPr>
            <w:tcW w:w="567" w:type="dxa"/>
          </w:tcPr>
          <w:p w:rsidR="00570F3D" w:rsidRDefault="00EC66F9" w:rsidP="00570F3D">
            <w:pPr>
              <w:pStyle w:val="a3"/>
            </w:pPr>
            <w:r>
              <w:t>9</w:t>
            </w:r>
          </w:p>
        </w:tc>
        <w:tc>
          <w:tcPr>
            <w:tcW w:w="1276" w:type="dxa"/>
          </w:tcPr>
          <w:p w:rsidR="00570F3D" w:rsidRDefault="005454F5" w:rsidP="00570F3D">
            <w:pPr>
              <w:pStyle w:val="a3"/>
            </w:pPr>
            <w:r>
              <w:t>1\529</w:t>
            </w:r>
          </w:p>
        </w:tc>
        <w:tc>
          <w:tcPr>
            <w:tcW w:w="1134" w:type="dxa"/>
          </w:tcPr>
          <w:p w:rsidR="00570F3D" w:rsidRDefault="005454F5" w:rsidP="00570F3D">
            <w:pPr>
              <w:pStyle w:val="a3"/>
            </w:pPr>
            <w:r>
              <w:t>03</w:t>
            </w:r>
          </w:p>
        </w:tc>
        <w:tc>
          <w:tcPr>
            <w:tcW w:w="7053" w:type="dxa"/>
          </w:tcPr>
          <w:p w:rsidR="00570F3D" w:rsidRDefault="00570F3D" w:rsidP="00EC66F9">
            <w:pPr>
              <w:pStyle w:val="a3"/>
            </w:pPr>
            <w:r w:rsidRPr="00570F3D">
              <w:t>Летучая органика</w:t>
            </w:r>
            <w:r>
              <w:t xml:space="preserve">. Установка </w:t>
            </w:r>
            <w:r w:rsidR="00EC66F9">
              <w:t xml:space="preserve">в </w:t>
            </w:r>
            <w:r>
              <w:t>чисто</w:t>
            </w:r>
            <w:r w:rsidR="00EC66F9">
              <w:t>м</w:t>
            </w:r>
            <w:r>
              <w:t xml:space="preserve"> воздух</w:t>
            </w:r>
            <w:r w:rsidR="00EC66F9">
              <w:t>е</w:t>
            </w:r>
          </w:p>
        </w:tc>
      </w:tr>
    </w:tbl>
    <w:p w:rsidR="00182A06" w:rsidRDefault="00182A06" w:rsidP="00182A06">
      <w:pPr>
        <w:pStyle w:val="a3"/>
      </w:pPr>
    </w:p>
    <w:p w:rsidR="00182A06" w:rsidRDefault="002C7ADC" w:rsidP="00182A06">
      <w:pPr>
        <w:pStyle w:val="a3"/>
      </w:pPr>
      <w:r>
        <w:t>Защита паролем предусматривает следующие правила:</w:t>
      </w:r>
    </w:p>
    <w:p w:rsidR="002C7ADC" w:rsidRDefault="002C7ADC" w:rsidP="00182A06">
      <w:pPr>
        <w:pStyle w:val="a3"/>
      </w:pPr>
    </w:p>
    <w:p w:rsidR="002C7ADC" w:rsidRDefault="002C7ADC" w:rsidP="00182A06">
      <w:pPr>
        <w:pStyle w:val="a3"/>
      </w:pPr>
      <w:r>
        <w:t>Существует 2 типа паролей</w:t>
      </w:r>
    </w:p>
    <w:p w:rsidR="002C7ADC" w:rsidRDefault="002C7ADC" w:rsidP="00182A06">
      <w:pPr>
        <w:pStyle w:val="a3"/>
      </w:pPr>
      <w:r>
        <w:t>1. Администратор. Права – создание пользователей, изменение системного времени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>озможность калибровки для администратора закрыта)</w:t>
      </w:r>
    </w:p>
    <w:p w:rsidR="002C7ADC" w:rsidRDefault="002C7ADC" w:rsidP="00182A06">
      <w:pPr>
        <w:pStyle w:val="a3"/>
      </w:pPr>
      <w:r>
        <w:t>2. Пользователь. Права – установка настроечных коэффициентов.</w:t>
      </w:r>
    </w:p>
    <w:p w:rsidR="002C7ADC" w:rsidRDefault="002C7ADC" w:rsidP="00182A06">
      <w:pPr>
        <w:pStyle w:val="a3"/>
      </w:pPr>
    </w:p>
    <w:p w:rsidR="002C7ADC" w:rsidRDefault="002C7ADC" w:rsidP="00182A06">
      <w:pPr>
        <w:pStyle w:val="a3"/>
      </w:pPr>
      <w:r>
        <w:t>Пароли вводятся только для калибровки или в случае администратора, для добавления пользователей и установки системного времени.</w:t>
      </w:r>
    </w:p>
    <w:p w:rsidR="002C7ADC" w:rsidRDefault="002C7ADC" w:rsidP="00182A06">
      <w:pPr>
        <w:pStyle w:val="a3"/>
      </w:pPr>
      <w:r>
        <w:t>Все остальные функции программы открыты для использования без ввода паролей и какой-либо авторизации.</w:t>
      </w:r>
    </w:p>
    <w:sectPr w:rsidR="002C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84"/>
    <w:rsid w:val="00007C57"/>
    <w:rsid w:val="00011481"/>
    <w:rsid w:val="00071E18"/>
    <w:rsid w:val="00182A06"/>
    <w:rsid w:val="0018644D"/>
    <w:rsid w:val="00213046"/>
    <w:rsid w:val="00225DF3"/>
    <w:rsid w:val="0024099C"/>
    <w:rsid w:val="002B1541"/>
    <w:rsid w:val="002C7ADC"/>
    <w:rsid w:val="002E11E6"/>
    <w:rsid w:val="002F596B"/>
    <w:rsid w:val="00391371"/>
    <w:rsid w:val="003A6124"/>
    <w:rsid w:val="00484A77"/>
    <w:rsid w:val="0049318D"/>
    <w:rsid w:val="005454F5"/>
    <w:rsid w:val="00564744"/>
    <w:rsid w:val="00567A38"/>
    <w:rsid w:val="00570F3D"/>
    <w:rsid w:val="005D07CD"/>
    <w:rsid w:val="006003E0"/>
    <w:rsid w:val="006046C1"/>
    <w:rsid w:val="00641BF7"/>
    <w:rsid w:val="00671A26"/>
    <w:rsid w:val="006B159D"/>
    <w:rsid w:val="006B403B"/>
    <w:rsid w:val="006E2F45"/>
    <w:rsid w:val="00706F28"/>
    <w:rsid w:val="007B5339"/>
    <w:rsid w:val="007D4315"/>
    <w:rsid w:val="00817AF5"/>
    <w:rsid w:val="00823FFF"/>
    <w:rsid w:val="008309A2"/>
    <w:rsid w:val="00837984"/>
    <w:rsid w:val="009140F8"/>
    <w:rsid w:val="009E5612"/>
    <w:rsid w:val="00A235D6"/>
    <w:rsid w:val="00A83552"/>
    <w:rsid w:val="00AC5939"/>
    <w:rsid w:val="00AF2514"/>
    <w:rsid w:val="00B03790"/>
    <w:rsid w:val="00B262D3"/>
    <w:rsid w:val="00B5126B"/>
    <w:rsid w:val="00C04FFD"/>
    <w:rsid w:val="00C9794C"/>
    <w:rsid w:val="00CB23C7"/>
    <w:rsid w:val="00CD6380"/>
    <w:rsid w:val="00D67946"/>
    <w:rsid w:val="00DB4EF5"/>
    <w:rsid w:val="00E1378B"/>
    <w:rsid w:val="00EC66F9"/>
    <w:rsid w:val="00F11E88"/>
    <w:rsid w:val="00F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5939"/>
    <w:pPr>
      <w:spacing w:after="0" w:line="240" w:lineRule="auto"/>
    </w:pPr>
  </w:style>
  <w:style w:type="table" w:styleId="a4">
    <w:name w:val="Table Grid"/>
    <w:basedOn w:val="a1"/>
    <w:uiPriority w:val="59"/>
    <w:rsid w:val="00C97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5939"/>
    <w:pPr>
      <w:spacing w:after="0" w:line="240" w:lineRule="auto"/>
    </w:pPr>
  </w:style>
  <w:style w:type="table" w:styleId="a4">
    <w:name w:val="Table Grid"/>
    <w:basedOn w:val="a1"/>
    <w:uiPriority w:val="59"/>
    <w:rsid w:val="00C97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mwr</dc:creator>
  <cp:lastModifiedBy>mwr</cp:lastModifiedBy>
  <cp:revision>2</cp:revision>
  <dcterms:created xsi:type="dcterms:W3CDTF">2023-04-26T12:18:00Z</dcterms:created>
  <dcterms:modified xsi:type="dcterms:W3CDTF">2023-04-26T12:18:00Z</dcterms:modified>
</cp:coreProperties>
</file>