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F2BC5" w:rsidP="000A635E" w:rsidRDefault="000A635E" w14:paraId="427683AF" wp14:textId="77777777">
      <w:pPr>
        <w:pStyle w:val="Heading1"/>
        <w:jc w:val="center"/>
      </w:pPr>
      <w:r>
        <w:t>Quality Assurance</w:t>
      </w:r>
    </w:p>
    <w:p xmlns:wp14="http://schemas.microsoft.com/office/word/2010/wordml" w:rsidR="000A635E" w:rsidP="000A635E" w:rsidRDefault="000A635E" w14:paraId="672A6659" wp14:textId="77777777"/>
    <w:p w:rsidR="7095D264" w:rsidP="2F8F64E7" w:rsidRDefault="7095D264" w14:paraId="521645E8" w14:textId="36BC5C27">
      <w:pPr>
        <w:pStyle w:val="Normal"/>
        <w:ind w:left="360"/>
      </w:pPr>
      <w:r w:rsidRPr="2F8F64E7" w:rsidR="7095D264">
        <w:rPr/>
        <w:t xml:space="preserve">To ensure </w:t>
      </w:r>
      <w:r w:rsidRPr="2F8F64E7" w:rsidR="5EB14135">
        <w:rPr/>
        <w:t>the quality of the project we must make sure the quality meets these requirements</w:t>
      </w:r>
      <w:r w:rsidRPr="2F8F64E7" w:rsidR="5EB14135">
        <w:rPr/>
        <w:t>:</w:t>
      </w:r>
    </w:p>
    <w:p w:rsidR="78E6ECA2" w:rsidP="2F8F64E7" w:rsidRDefault="78E6ECA2" w14:paraId="75FFD9E1" w14:textId="1F1F623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F8F64E7" w:rsidR="78E6ECA2">
        <w:rPr/>
        <w:t>Make sure GANTT chart is always up to date.</w:t>
      </w:r>
    </w:p>
    <w:p w:rsidR="78E6ECA2" w:rsidP="2F8F64E7" w:rsidRDefault="78E6ECA2" w14:paraId="7C88F505" w14:textId="0DE1DC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F8F64E7" w:rsidR="78E6ECA2">
        <w:rPr/>
        <w:t>Flowchart should change with the</w:t>
      </w:r>
      <w:r w:rsidRPr="2F8F64E7" w:rsidR="40344AF2">
        <w:rPr/>
        <w:t xml:space="preserve"> production of the program to keep it consistent with the ideal design</w:t>
      </w:r>
    </w:p>
    <w:p w:rsidR="40344AF2" w:rsidP="2F8F64E7" w:rsidRDefault="40344AF2" w14:paraId="63A24C0F" w14:textId="61FB2E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F8F64E7" w:rsidR="40344AF2">
        <w:rPr/>
        <w:t xml:space="preserve">Communication should be done through </w:t>
      </w:r>
      <w:r w:rsidRPr="2F8F64E7" w:rsidR="3159EA58">
        <w:rPr/>
        <w:t>S</w:t>
      </w:r>
      <w:r w:rsidRPr="2F8F64E7" w:rsidR="40344AF2">
        <w:rPr/>
        <w:t>lack and use</w:t>
      </w:r>
      <w:r w:rsidRPr="2F8F64E7" w:rsidR="2B9D2A26">
        <w:rPr/>
        <w:t xml:space="preserve"> </w:t>
      </w:r>
      <w:r w:rsidRPr="2F8F64E7" w:rsidR="30455171">
        <w:rPr/>
        <w:t>T</w:t>
      </w:r>
      <w:r w:rsidRPr="2F8F64E7" w:rsidR="40344AF2">
        <w:rPr/>
        <w:t>rello</w:t>
      </w:r>
      <w:r w:rsidRPr="2F8F64E7" w:rsidR="642736E9">
        <w:rPr/>
        <w:t xml:space="preserve"> to keep </w:t>
      </w:r>
      <w:r w:rsidRPr="2F8F64E7" w:rsidR="6A56F2E1">
        <w:rPr/>
        <w:t xml:space="preserve">track what needs to be done and what needs </w:t>
      </w:r>
      <w:r w:rsidRPr="2F8F64E7" w:rsidR="22CCF74A">
        <w:rPr/>
        <w:t>to be worked</w:t>
      </w:r>
      <w:r w:rsidRPr="2F8F64E7" w:rsidR="6A56F2E1">
        <w:rPr/>
        <w:t xml:space="preserve"> on.</w:t>
      </w:r>
    </w:p>
    <w:p w:rsidR="6A56F2E1" w:rsidP="2F8F64E7" w:rsidRDefault="6A56F2E1" w14:paraId="051C6DEB" w14:textId="0AB767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F8F64E7" w:rsidR="6A56F2E1">
        <w:rPr/>
        <w:t xml:space="preserve"> </w:t>
      </w:r>
      <w:r w:rsidRPr="2F8F64E7" w:rsidR="380FAA3A">
        <w:rPr/>
        <w:t xml:space="preserve">A document should be created to </w:t>
      </w:r>
      <w:r w:rsidRPr="2F8F64E7" w:rsidR="4CF3AB7C">
        <w:rPr/>
        <w:t xml:space="preserve">showcase the Legal, Social, Ethical and Professional Issues that </w:t>
      </w:r>
      <w:r w:rsidRPr="2F8F64E7" w:rsidR="6ABA76DE">
        <w:rPr/>
        <w:t xml:space="preserve">the </w:t>
      </w:r>
      <w:r w:rsidRPr="2F8F64E7" w:rsidR="4CF3AB7C">
        <w:rPr/>
        <w:t>company follows</w:t>
      </w:r>
      <w:r w:rsidRPr="2F8F64E7" w:rsidR="3E61BD90">
        <w:rPr/>
        <w:t>.</w:t>
      </w:r>
    </w:p>
    <w:p w:rsidR="3E61BD90" w:rsidP="2F8F64E7" w:rsidRDefault="3E61BD90" w14:paraId="531536AA" w14:textId="19E43F4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F8F64E7" w:rsidR="3E61BD90">
        <w:rPr/>
        <w:t>The pro</w:t>
      </w:r>
      <w:r w:rsidRPr="2F8F64E7" w:rsidR="0077E85A">
        <w:rPr/>
        <w:t>gram</w:t>
      </w:r>
      <w:r w:rsidRPr="2F8F64E7" w:rsidR="3E61BD90">
        <w:rPr/>
        <w:t xml:space="preserve"> should be set at a standard</w:t>
      </w:r>
      <w:r w:rsidRPr="2F8F64E7" w:rsidR="149F535C">
        <w:rPr/>
        <w:t xml:space="preserve"> and</w:t>
      </w:r>
      <w:r w:rsidRPr="2F8F64E7" w:rsidR="6B1AB72A">
        <w:rPr/>
        <w:t xml:space="preserve"> should be able to do:</w:t>
      </w:r>
    </w:p>
    <w:p w:rsidR="6B1AB72A" w:rsidP="2F8F64E7" w:rsidRDefault="6B1AB72A" w14:paraId="1AD0135D" w14:textId="0FE9AA3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2F8F64E7" w:rsidR="6B1AB72A">
        <w:rPr/>
        <w:t xml:space="preserve">Allows users to accept a terms and conditions agreement as soon as the program has </w:t>
      </w:r>
      <w:r w:rsidRPr="2F8F64E7" w:rsidR="6B1AB72A">
        <w:rPr/>
        <w:t>run</w:t>
      </w:r>
      <w:r w:rsidRPr="2F8F64E7" w:rsidR="6B1AB72A">
        <w:rPr/>
        <w:t xml:space="preserve">. </w:t>
      </w:r>
    </w:p>
    <w:p w:rsidR="6B1AB72A" w:rsidP="2F8F64E7" w:rsidRDefault="6B1AB72A" w14:paraId="1C8DEE81" w14:textId="60B084D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2F8F64E7" w:rsidR="6B1AB72A">
        <w:rPr/>
        <w:t xml:space="preserve">After the user agrees to the terms of condition, they should be able to </w:t>
      </w:r>
      <w:r w:rsidRPr="2F8F64E7" w:rsidR="7815D0A1">
        <w:rPr/>
        <w:t>login as a</w:t>
      </w:r>
      <w:r w:rsidRPr="2F8F64E7" w:rsidR="29DA1985">
        <w:rPr/>
        <w:t>n</w:t>
      </w:r>
      <w:r w:rsidRPr="2F8F64E7" w:rsidR="7815D0A1">
        <w:rPr/>
        <w:t xml:space="preserve"> admin but cannot login as any other </w:t>
      </w:r>
      <w:r w:rsidRPr="2F8F64E7" w:rsidR="30DF0B11">
        <w:rPr/>
        <w:t xml:space="preserve">type of </w:t>
      </w:r>
      <w:r w:rsidRPr="2F8F64E7" w:rsidR="7815D0A1">
        <w:rPr/>
        <w:t>user.</w:t>
      </w:r>
    </w:p>
    <w:p w:rsidR="063BF95A" w:rsidP="2F8F64E7" w:rsidRDefault="063BF95A" w14:paraId="18240512" w14:textId="417D85B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2F8F64E7" w:rsidR="063BF95A">
        <w:rPr/>
        <w:t xml:space="preserve">Once the admin has logged into the system, they should be able to add, edit or remove payroll entries. </w:t>
      </w:r>
    </w:p>
    <w:p w:rsidR="424253EF" w:rsidP="2F8F64E7" w:rsidRDefault="424253EF" w14:paraId="59E8DC93" w14:textId="2769FD8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2F8F64E7" w:rsidR="424253EF">
        <w:rPr/>
        <w:t xml:space="preserve">They should </w:t>
      </w:r>
      <w:r w:rsidRPr="2F8F64E7" w:rsidR="51E0207A">
        <w:rPr/>
        <w:t>also be able to view current entries into the database.</w:t>
      </w:r>
    </w:p>
    <w:p w:rsidR="4F05AA2F" w:rsidP="2F8F64E7" w:rsidRDefault="4F05AA2F" w14:paraId="3BD8E313" w14:textId="71713F0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2F8F64E7" w:rsidR="4F05AA2F">
        <w:rPr/>
        <w:t>They should also be able to exit the program at any point.</w:t>
      </w:r>
    </w:p>
    <w:p w:rsidR="4F05AA2F" w:rsidP="2F8F64E7" w:rsidRDefault="4F05AA2F" w14:paraId="46341CB9" w14:textId="1870881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2F8F64E7" w:rsidR="4F05AA2F">
        <w:rPr/>
        <w:t xml:space="preserve">To keep the other teams updated on our progress with our part of the project we will host a </w:t>
      </w:r>
      <w:r w:rsidRPr="2F8F64E7" w:rsidR="460B2DAC">
        <w:rPr/>
        <w:t>20-minute</w:t>
      </w:r>
      <w:r w:rsidRPr="2F8F64E7" w:rsidR="4F05AA2F">
        <w:rPr/>
        <w:t xml:space="preserve"> seminar to </w:t>
      </w:r>
      <w:r w:rsidRPr="2F8F64E7" w:rsidR="0B1D069B">
        <w:rPr/>
        <w:t xml:space="preserve">at the end of each phase. </w:t>
      </w:r>
    </w:p>
    <w:p w:rsidR="265F0AC9" w:rsidP="2F8F64E7" w:rsidRDefault="265F0AC9" w14:paraId="2BC9577E" w14:textId="656A30D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2F8F64E7" w:rsidR="265F0AC9">
        <w:rPr/>
        <w:t>At the end of the project we must test all parts of the program to make sure it has met the standards above.</w:t>
      </w:r>
    </w:p>
    <w:p w:rsidR="2F8F64E7" w:rsidP="2F8F64E7" w:rsidRDefault="2F8F64E7" w14:paraId="46733E1F" w14:textId="583A3C3A">
      <w:pPr>
        <w:pStyle w:val="Normal"/>
        <w:ind w:left="360"/>
      </w:pPr>
    </w:p>
    <w:p w:rsidR="2F8F64E7" w:rsidP="2F8F64E7" w:rsidRDefault="2F8F64E7" w14:paraId="08729F27" w14:textId="695EA767">
      <w:pPr>
        <w:pStyle w:val="Normal"/>
        <w:ind w:left="360"/>
      </w:pPr>
    </w:p>
    <w:p w:rsidR="2F8F64E7" w:rsidP="2F8F64E7" w:rsidRDefault="2F8F64E7" w14:paraId="35957020" w14:textId="6F3BA6A9">
      <w:pPr>
        <w:pStyle w:val="Normal"/>
      </w:pPr>
    </w:p>
    <w:sectPr w:rsidRPr="000A635E" w:rsidR="000A63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A635E"/>
    <w:rsid w:val="0077E85A"/>
    <w:rsid w:val="00834449"/>
    <w:rsid w:val="00C131AE"/>
    <w:rsid w:val="022E46C7"/>
    <w:rsid w:val="05586539"/>
    <w:rsid w:val="058D0EF9"/>
    <w:rsid w:val="063BF95A"/>
    <w:rsid w:val="06CC971F"/>
    <w:rsid w:val="07B1B080"/>
    <w:rsid w:val="08D320F6"/>
    <w:rsid w:val="0B1D069B"/>
    <w:rsid w:val="0ED48A55"/>
    <w:rsid w:val="10D88AAC"/>
    <w:rsid w:val="11BE2BDB"/>
    <w:rsid w:val="1367A56A"/>
    <w:rsid w:val="149F535C"/>
    <w:rsid w:val="170952EB"/>
    <w:rsid w:val="1BE3EACE"/>
    <w:rsid w:val="1EACE389"/>
    <w:rsid w:val="1F8C8CEB"/>
    <w:rsid w:val="20E4963D"/>
    <w:rsid w:val="22395304"/>
    <w:rsid w:val="22CCF74A"/>
    <w:rsid w:val="237E0044"/>
    <w:rsid w:val="24012F8C"/>
    <w:rsid w:val="2442ABB9"/>
    <w:rsid w:val="265F0AC9"/>
    <w:rsid w:val="28B1CB11"/>
    <w:rsid w:val="29DA1985"/>
    <w:rsid w:val="2B9D2A26"/>
    <w:rsid w:val="2C5AF1FE"/>
    <w:rsid w:val="2C792587"/>
    <w:rsid w:val="2D05395C"/>
    <w:rsid w:val="2F8F64E7"/>
    <w:rsid w:val="2FC95543"/>
    <w:rsid w:val="2FC9C250"/>
    <w:rsid w:val="30455171"/>
    <w:rsid w:val="30DF0B11"/>
    <w:rsid w:val="3159EA58"/>
    <w:rsid w:val="31D2CEB9"/>
    <w:rsid w:val="31F6C8AC"/>
    <w:rsid w:val="32463723"/>
    <w:rsid w:val="34B4662E"/>
    <w:rsid w:val="35F751F2"/>
    <w:rsid w:val="380FAA3A"/>
    <w:rsid w:val="38B8E687"/>
    <w:rsid w:val="3B6BC46A"/>
    <w:rsid w:val="3E61BD90"/>
    <w:rsid w:val="40344AF2"/>
    <w:rsid w:val="424253EF"/>
    <w:rsid w:val="43CA0597"/>
    <w:rsid w:val="45552996"/>
    <w:rsid w:val="460B2DAC"/>
    <w:rsid w:val="47C45219"/>
    <w:rsid w:val="4865BF8E"/>
    <w:rsid w:val="4A2744FB"/>
    <w:rsid w:val="4BB906F3"/>
    <w:rsid w:val="4C9F82E0"/>
    <w:rsid w:val="4CF3AB7C"/>
    <w:rsid w:val="4F05AA2F"/>
    <w:rsid w:val="4F875270"/>
    <w:rsid w:val="51E0207A"/>
    <w:rsid w:val="5244E7FB"/>
    <w:rsid w:val="532E7811"/>
    <w:rsid w:val="5390EB90"/>
    <w:rsid w:val="5626771E"/>
    <w:rsid w:val="56BAAB31"/>
    <w:rsid w:val="5DC08CC4"/>
    <w:rsid w:val="5EB14135"/>
    <w:rsid w:val="61B52D27"/>
    <w:rsid w:val="62A15ED7"/>
    <w:rsid w:val="642736E9"/>
    <w:rsid w:val="6636A5D2"/>
    <w:rsid w:val="66AC49BF"/>
    <w:rsid w:val="67935BD1"/>
    <w:rsid w:val="69A8D781"/>
    <w:rsid w:val="6A56F2E1"/>
    <w:rsid w:val="6ABA76DE"/>
    <w:rsid w:val="6B0B079A"/>
    <w:rsid w:val="6B1AB72A"/>
    <w:rsid w:val="6C077606"/>
    <w:rsid w:val="6D259AD0"/>
    <w:rsid w:val="6EBEBFE1"/>
    <w:rsid w:val="6F946EA5"/>
    <w:rsid w:val="7095D264"/>
    <w:rsid w:val="70B91F96"/>
    <w:rsid w:val="71E6AA39"/>
    <w:rsid w:val="751F611F"/>
    <w:rsid w:val="77EED1D2"/>
    <w:rsid w:val="7815D0A1"/>
    <w:rsid w:val="78E6ECA2"/>
    <w:rsid w:val="7D723798"/>
    <w:rsid w:val="7E86C121"/>
    <w:rsid w:val="7F25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D1DC"/>
  <w15:chartTrackingRefBased/>
  <w15:docId w15:val="{0B5375D8-CD0B-4459-ADA1-169A55102A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3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A635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e98299b8fc54e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South Wales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Wisden M L (FCES)</lastModifiedBy>
  <revision>3</revision>
  <dcterms:created xsi:type="dcterms:W3CDTF">2019-10-22T11:26:00.0000000Z</dcterms:created>
  <dcterms:modified xsi:type="dcterms:W3CDTF">2019-10-23T12:20:13.9358789Z</dcterms:modified>
</coreProperties>
</file>