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6793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79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6"/>
          <w:szCs w:val="46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Log 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 Name, Password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while(check username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and password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5000"/>
          <w:sz w:val="22"/>
          <w:szCs w:val="22"/>
          <w:u w:val="none"/>
          <w:shd w:fill="auto" w:val="clear"/>
          <w:vertAlign w:val="baseline"/>
          <w:rtl w:val="0"/>
        </w:rPr>
        <w:t xml:space="preserve">cout&lt;&lt;"Sorry you can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f700"/>
          <w:sz w:val="24"/>
          <w:szCs w:val="24"/>
          <w:u w:val="none"/>
          <w:shd w:fill="auto" w:val="clear"/>
          <w:vertAlign w:val="baseline"/>
          <w:rtl w:val="0"/>
        </w:rPr>
        <w:t xml:space="preserve">not log in"&lt;&lt;endl;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if uesename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and password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=true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function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salary=true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cout&lt;&lt;employees&lt;&lt;endl; cout&lt;&lt;salary etc&lt;&lt;endl;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cin&gt;&gt;employee name&gt;&gt;endl;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