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6BA8" w:rsidRDefault="00E342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Quality Assurance</w:t>
      </w:r>
    </w:p>
    <w:p w14:paraId="00000002" w14:textId="77777777" w:rsidR="00E86BA8" w:rsidRDefault="00E3427B">
      <w:pPr>
        <w:rPr>
          <w:sz w:val="24"/>
          <w:szCs w:val="24"/>
        </w:rPr>
      </w:pPr>
      <w:r>
        <w:rPr>
          <w:sz w:val="24"/>
          <w:szCs w:val="24"/>
        </w:rPr>
        <w:t>We need to make a Gantt chart that outlines all the tasks that need to be completed. The Gantt chart must have a key to identify what colour means what. For example, green is completed, amber is should be completed by and red is not completed.</w:t>
      </w:r>
    </w:p>
    <w:p w14:paraId="00000003" w14:textId="77777777" w:rsidR="00E86BA8" w:rsidRDefault="00E3427B">
      <w:pPr>
        <w:rPr>
          <w:sz w:val="24"/>
          <w:szCs w:val="24"/>
        </w:rPr>
      </w:pPr>
      <w:r>
        <w:rPr>
          <w:sz w:val="24"/>
          <w:szCs w:val="24"/>
        </w:rPr>
        <w:t xml:space="preserve">GUI will be </w:t>
      </w:r>
      <w:r>
        <w:rPr>
          <w:sz w:val="24"/>
          <w:szCs w:val="24"/>
        </w:rPr>
        <w:t xml:space="preserve">designed in a way that is easy to understand from outside perspective to where anyone can navigate through the GUI and the GUI will use equal amount of colours. </w:t>
      </w:r>
    </w:p>
    <w:p w14:paraId="00000004" w14:textId="77777777" w:rsidR="00E86BA8" w:rsidRDefault="00E3427B">
      <w:pPr>
        <w:rPr>
          <w:sz w:val="24"/>
          <w:szCs w:val="24"/>
        </w:rPr>
      </w:pPr>
      <w:r>
        <w:rPr>
          <w:sz w:val="24"/>
          <w:szCs w:val="24"/>
        </w:rPr>
        <w:t>The users will be directed to the homepage of the GUI it will ask for a Username and Password,</w:t>
      </w:r>
      <w:r>
        <w:rPr>
          <w:sz w:val="24"/>
          <w:szCs w:val="24"/>
        </w:rPr>
        <w:t xml:space="preserve"> this feature must be thoroughly tested to insure the login system works correctly and is safe and secure. </w:t>
      </w:r>
    </w:p>
    <w:p w14:paraId="00000005" w14:textId="77777777" w:rsidR="00E86BA8" w:rsidRDefault="00E3427B">
      <w:pPr>
        <w:rPr>
          <w:sz w:val="24"/>
          <w:szCs w:val="24"/>
        </w:rPr>
      </w:pPr>
      <w:r>
        <w:rPr>
          <w:sz w:val="24"/>
          <w:szCs w:val="24"/>
        </w:rPr>
        <w:t xml:space="preserve">Admin should be able to login as the admin and have full access to the data within the program whereas the regular user will have restricted access </w:t>
      </w:r>
      <w:r>
        <w:rPr>
          <w:sz w:val="24"/>
          <w:szCs w:val="24"/>
        </w:rPr>
        <w:t xml:space="preserve">to the information within the program. </w:t>
      </w:r>
    </w:p>
    <w:p w14:paraId="00000006" w14:textId="7538A5E3" w:rsidR="00E86BA8" w:rsidRDefault="00E3427B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The GUI will be tested as a whole by each member of the team, to ensure that there are no problems like crashing or leaking important data within the program</w:t>
      </w:r>
      <w:bookmarkStart w:id="1" w:name="_GoBack"/>
      <w:bookmarkEnd w:id="1"/>
    </w:p>
    <w:p w14:paraId="00000007" w14:textId="77777777" w:rsidR="00E86BA8" w:rsidRDefault="00E86BA8"/>
    <w:sectPr w:rsidR="00E86BA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A8"/>
    <w:rsid w:val="00E3427B"/>
    <w:rsid w:val="00E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185F"/>
  <w15:docId w15:val="{04BEC695-DDE5-4A93-8E34-D96AB0BF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0LzfnRSkAe7XjhAQ4b+LFY6hQ==">AMUW2mVXrffl0WXDTDyzhLHr/V3FDNi3PI/NIzOyfuxtNcl/vKYynIB8+hb0kZO8+Y8bl0GODejjH3z5hdJllKYCl1xTTVtlnTT1mkzZ32oqZwKoewaZSFsYiOlPC5csNaa0HuxAIIhu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>University of South Wales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2019-11-19T12:32:00Z</dcterms:created>
  <dcterms:modified xsi:type="dcterms:W3CDTF">2019-12-12T12:51:00Z</dcterms:modified>
</cp:coreProperties>
</file>