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AE96B" w14:textId="77777777" w:rsidR="0095686A" w:rsidRPr="0095686A" w:rsidRDefault="0095686A" w:rsidP="0095686A">
      <w:pPr>
        <w:jc w:val="center"/>
        <w:rPr>
          <w:b/>
          <w:bCs/>
        </w:rPr>
      </w:pPr>
      <w:r w:rsidRPr="0095686A">
        <w:rPr>
          <w:b/>
          <w:bCs/>
        </w:rPr>
        <w:t>Prueba de Ensayo</w:t>
      </w:r>
    </w:p>
    <w:p w14:paraId="18997ECC" w14:textId="77777777" w:rsidR="0095686A" w:rsidRPr="0095686A" w:rsidRDefault="0095686A" w:rsidP="0095686A">
      <w:pPr>
        <w:jc w:val="center"/>
        <w:rPr>
          <w:b/>
          <w:bCs/>
        </w:rPr>
      </w:pPr>
      <w:r w:rsidRPr="0095686A">
        <w:rPr>
          <w:b/>
          <w:bCs/>
        </w:rPr>
        <w:t>Base de Datos</w:t>
      </w:r>
    </w:p>
    <w:p w14:paraId="53A2122E" w14:textId="77777777" w:rsidR="0095686A" w:rsidRDefault="0095686A">
      <w:r>
        <w:t xml:space="preserve">Los taxistas amarillos, cansados de estar en segundo plano, han decidido ir a la ofensiva y competir con Uber mediante una aplicación móvil. Para ello, le han solicitado a Usted que diseñe la base de datos de esta nueva aplicación. El diseño debe satisfacer lo siguiente: </w:t>
      </w:r>
    </w:p>
    <w:p w14:paraId="0BA03FC9" w14:textId="77777777" w:rsidR="0095686A" w:rsidRDefault="0095686A">
      <w:r>
        <w:t xml:space="preserve">- Cada </w:t>
      </w:r>
      <w:r w:rsidRPr="003F1D20">
        <w:rPr>
          <w:highlight w:val="yellow"/>
        </w:rPr>
        <w:t>taxi</w:t>
      </w:r>
      <w:r>
        <w:t xml:space="preserve"> está representado por un </w:t>
      </w:r>
      <w:r w:rsidRPr="003F1D20">
        <w:rPr>
          <w:highlight w:val="green"/>
        </w:rPr>
        <w:t>número de patente</w:t>
      </w:r>
      <w:r>
        <w:t xml:space="preserve">, </w:t>
      </w:r>
      <w:r w:rsidRPr="003F1D20">
        <w:rPr>
          <w:highlight w:val="green"/>
        </w:rPr>
        <w:t>un número de registro</w:t>
      </w:r>
      <w:r>
        <w:t xml:space="preserve"> en el ministerio de transporte, una </w:t>
      </w:r>
      <w:r w:rsidRPr="003F1D20">
        <w:rPr>
          <w:highlight w:val="green"/>
        </w:rPr>
        <w:t>marca de auto</w:t>
      </w:r>
      <w:r>
        <w:t xml:space="preserve">, un </w:t>
      </w:r>
      <w:r w:rsidRPr="003F1D20">
        <w:rPr>
          <w:highlight w:val="green"/>
        </w:rPr>
        <w:t>modelo</w:t>
      </w:r>
      <w:r>
        <w:t xml:space="preserve">, </w:t>
      </w:r>
      <w:r w:rsidRPr="003F1D20">
        <w:rPr>
          <w:highlight w:val="green"/>
        </w:rPr>
        <w:t>año de fabricación</w:t>
      </w:r>
      <w:r>
        <w:t xml:space="preserve"> y </w:t>
      </w:r>
      <w:r w:rsidRPr="003F1D20">
        <w:rPr>
          <w:highlight w:val="green"/>
        </w:rPr>
        <w:t>fecha de revisión técnica</w:t>
      </w:r>
      <w:r>
        <w:t xml:space="preserve">. </w:t>
      </w:r>
    </w:p>
    <w:p w14:paraId="1DBBCA07" w14:textId="77777777" w:rsidR="0095686A" w:rsidRDefault="0095686A">
      <w:r>
        <w:t xml:space="preserve">- Cada taxi </w:t>
      </w:r>
      <w:r w:rsidRPr="003F1D20">
        <w:rPr>
          <w:highlight w:val="green"/>
        </w:rPr>
        <w:t>está asociado a uno o más conductores</w:t>
      </w:r>
      <w:r>
        <w:t xml:space="preserve">, los cuales </w:t>
      </w:r>
      <w:r w:rsidRPr="003F1D20">
        <w:rPr>
          <w:highlight w:val="green"/>
        </w:rPr>
        <w:t>tienen uno de 3 posibles turnos: diurno, vespertino o nocturno</w:t>
      </w:r>
      <w:r>
        <w:t xml:space="preserve">. Cada </w:t>
      </w:r>
      <w:r w:rsidRPr="003F1D20">
        <w:rPr>
          <w:highlight w:val="green"/>
        </w:rPr>
        <w:t>turno</w:t>
      </w:r>
      <w:r>
        <w:t xml:space="preserve"> está representado </w:t>
      </w:r>
      <w:r w:rsidRPr="003F1D20">
        <w:rPr>
          <w:highlight w:val="green"/>
        </w:rPr>
        <w:t>por una hora de inicio y una de término. No puede haber 2 choferes para un taxi en un mismo turno.</w:t>
      </w:r>
      <w:r>
        <w:t xml:space="preserve"> </w:t>
      </w:r>
    </w:p>
    <w:p w14:paraId="48423760" w14:textId="77777777" w:rsidR="0095686A" w:rsidRDefault="0095686A">
      <w:r>
        <w:t xml:space="preserve">- Cada </w:t>
      </w:r>
      <w:r w:rsidRPr="003F1D20">
        <w:rPr>
          <w:highlight w:val="yellow"/>
        </w:rPr>
        <w:t>chofer</w:t>
      </w:r>
      <w:r>
        <w:t xml:space="preserve"> tiene un </w:t>
      </w:r>
      <w:r w:rsidRPr="003F1D20">
        <w:rPr>
          <w:highlight w:val="green"/>
        </w:rPr>
        <w:t>RUN</w:t>
      </w:r>
      <w:r>
        <w:t xml:space="preserve">, </w:t>
      </w:r>
      <w:r w:rsidRPr="003F1D20">
        <w:rPr>
          <w:highlight w:val="green"/>
        </w:rPr>
        <w:t>nombre</w:t>
      </w:r>
      <w:r>
        <w:t xml:space="preserve">, </w:t>
      </w:r>
      <w:r w:rsidRPr="003F1D20">
        <w:rPr>
          <w:highlight w:val="green"/>
        </w:rPr>
        <w:t>apellido</w:t>
      </w:r>
      <w:r>
        <w:t xml:space="preserve">, </w:t>
      </w:r>
      <w:r w:rsidRPr="003F1D20">
        <w:rPr>
          <w:highlight w:val="green"/>
        </w:rPr>
        <w:t>fecha de nacimiento</w:t>
      </w:r>
      <w:r>
        <w:t xml:space="preserve">, </w:t>
      </w:r>
      <w:r w:rsidRPr="003F1D20">
        <w:rPr>
          <w:highlight w:val="green"/>
        </w:rPr>
        <w:t>teléfono de contacto</w:t>
      </w:r>
      <w:r>
        <w:t xml:space="preserve"> y </w:t>
      </w:r>
      <w:r w:rsidRPr="003F1D20">
        <w:rPr>
          <w:highlight w:val="green"/>
        </w:rPr>
        <w:t>fecha de expiración de su licencia de conducir</w:t>
      </w:r>
      <w:r>
        <w:t xml:space="preserve">. </w:t>
      </w:r>
    </w:p>
    <w:p w14:paraId="2F5326A2" w14:textId="77777777" w:rsidR="0095686A" w:rsidRDefault="0095686A">
      <w:r>
        <w:t xml:space="preserve">- El sistema también registra los </w:t>
      </w:r>
      <w:r w:rsidRPr="003F1D20">
        <w:rPr>
          <w:highlight w:val="yellow"/>
        </w:rPr>
        <w:t>clientes</w:t>
      </w:r>
      <w:r>
        <w:t xml:space="preserve">, los cuales tienen asociados un </w:t>
      </w:r>
      <w:r w:rsidRPr="003F1D20">
        <w:rPr>
          <w:highlight w:val="green"/>
        </w:rPr>
        <w:t>número de teléfono</w:t>
      </w:r>
      <w:r>
        <w:t xml:space="preserve">, un </w:t>
      </w:r>
      <w:r w:rsidRPr="003F1D20">
        <w:rPr>
          <w:highlight w:val="green"/>
        </w:rPr>
        <w:t>email</w:t>
      </w:r>
      <w:r>
        <w:t xml:space="preserve"> y una </w:t>
      </w:r>
      <w:r w:rsidRPr="003F1D20">
        <w:rPr>
          <w:highlight w:val="green"/>
        </w:rPr>
        <w:t>contraseña</w:t>
      </w:r>
      <w:r>
        <w:t xml:space="preserve">. </w:t>
      </w:r>
    </w:p>
    <w:p w14:paraId="23FDD6A4" w14:textId="77777777" w:rsidR="0095686A" w:rsidRDefault="0095686A">
      <w:r>
        <w:t xml:space="preserve">- Cuando un </w:t>
      </w:r>
      <w:r w:rsidRPr="003F1D20">
        <w:rPr>
          <w:highlight w:val="green"/>
        </w:rPr>
        <w:t>cliente solicita un viaje, se asocia el cliente con un taxi que realizará el viaje</w:t>
      </w:r>
      <w:r>
        <w:t xml:space="preserve">. Se debe </w:t>
      </w:r>
      <w:r w:rsidRPr="003F1D20">
        <w:rPr>
          <w:highlight w:val="green"/>
        </w:rPr>
        <w:t>guardar además para cada viaje la fecha de solicitud, fecha de término de viaje y su tarifa</w:t>
      </w:r>
      <w:r>
        <w:t xml:space="preserve">. </w:t>
      </w:r>
    </w:p>
    <w:p w14:paraId="5C20177C" w14:textId="77777777" w:rsidR="0095686A" w:rsidRDefault="0095686A">
      <w:r>
        <w:t xml:space="preserve">- Además, se debe llevar un </w:t>
      </w:r>
      <w:r w:rsidRPr="003F1D20">
        <w:rPr>
          <w:highlight w:val="cyan"/>
        </w:rPr>
        <w:t>registro de los reclamos que se han hecho contra cada chofer.</w:t>
      </w:r>
      <w:r>
        <w:t xml:space="preserve"> Estos </w:t>
      </w:r>
      <w:r w:rsidRPr="003F1D20">
        <w:rPr>
          <w:highlight w:val="cyan"/>
        </w:rPr>
        <w:t>reclamos llevan el identificador del cliente, el identificador del chofer, una descripción del reclamo y la fecha del reclamo.</w:t>
      </w:r>
    </w:p>
    <w:p w14:paraId="5631DBF1" w14:textId="77777777" w:rsidR="0095686A" w:rsidRDefault="0095686A">
      <w:r>
        <w:t xml:space="preserve">Para los </w:t>
      </w:r>
      <w:proofErr w:type="gramStart"/>
      <w:r>
        <w:t>requerimiento anteriores</w:t>
      </w:r>
      <w:proofErr w:type="gramEnd"/>
      <w:r>
        <w:t xml:space="preserve">: </w:t>
      </w:r>
    </w:p>
    <w:p w14:paraId="51CF9BF8" w14:textId="77777777" w:rsidR="0095686A" w:rsidRDefault="0095686A">
      <w:r>
        <w:t>a) Haga el modelo entidad-relación para esta base de datos</w:t>
      </w:r>
    </w:p>
    <w:p w14:paraId="249F56C2" w14:textId="77777777" w:rsidR="0095686A" w:rsidRDefault="0095686A">
      <w:r>
        <w:t xml:space="preserve">b) Haga el modelo relacional para esta base de datos </w:t>
      </w:r>
    </w:p>
    <w:p w14:paraId="0FD005E7" w14:textId="77777777" w:rsidR="0095686A" w:rsidRDefault="0095686A">
      <w:r>
        <w:t>c) Revise y mejore su modelo para que esté en tercera forma normal.</w:t>
      </w:r>
    </w:p>
    <w:p w14:paraId="3A7F35F3" w14:textId="77777777" w:rsidR="00B0338C" w:rsidRDefault="0095686A">
      <w:r>
        <w:t>d) Haga el modelo físico para esta base de datos</w:t>
      </w:r>
    </w:p>
    <w:sectPr w:rsidR="00B03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6A"/>
    <w:rsid w:val="003F1D20"/>
    <w:rsid w:val="006D5A79"/>
    <w:rsid w:val="007503D7"/>
    <w:rsid w:val="0095686A"/>
    <w:rsid w:val="00B0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14A4"/>
  <w15:chartTrackingRefBased/>
  <w15:docId w15:val="{1EDB3303-462C-4DEF-B64E-727BD29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Cereceda Martinez</dc:creator>
  <cp:keywords/>
  <dc:description/>
  <cp:lastModifiedBy>Mario Rozas Ahengo</cp:lastModifiedBy>
  <cp:revision>2</cp:revision>
  <dcterms:created xsi:type="dcterms:W3CDTF">2022-04-21T21:34:00Z</dcterms:created>
  <dcterms:modified xsi:type="dcterms:W3CDTF">2022-04-21T21:34:00Z</dcterms:modified>
</cp:coreProperties>
</file>