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2454" w14:textId="78A77812" w:rsidR="00FB25D4" w:rsidRDefault="00163519">
      <w:r>
        <w:t xml:space="preserve">Complejidades ordenamiento: </w:t>
      </w:r>
      <w:hyperlink r:id="rId4" w:history="1">
        <w:r>
          <w:rPr>
            <w:rStyle w:val="Hipervnculo"/>
          </w:rPr>
          <w:t>Algoritmo de ordenamiento - Wikipedia, la enciclopedia libre</w:t>
        </w:r>
      </w:hyperlink>
    </w:p>
    <w:p w14:paraId="4BB63BC1" w14:textId="19333A31" w:rsidR="00163519" w:rsidRDefault="00163519">
      <w:r>
        <w:t xml:space="preserve">Complejidad búsqueda lineal: </w:t>
      </w:r>
      <w:hyperlink r:id="rId5" w:anchor=":~:text=Complejidad%20del%20algoritmo%20de%20b%C3%BAsqueda%20lineal,-Complejidad%20del%20tiempo&amp;text=Ocurre%20cuando%20el%20elemento%20a,elemento%20presente%20dentro%20del%20array.&amp;text=El%20peor%20de%20los%20casos,el%20%C3%BAltimo%20%C3%ADndice%20del%20array." w:history="1">
        <w:r>
          <w:rPr>
            <w:rStyle w:val="Hipervnculo"/>
          </w:rPr>
          <w:t xml:space="preserve">Búsqueda lineal | Delft </w:t>
        </w:r>
        <w:proofErr w:type="spellStart"/>
        <w:r>
          <w:rPr>
            <w:rStyle w:val="Hipervnculo"/>
          </w:rPr>
          <w:t>Stack</w:t>
        </w:r>
        <w:proofErr w:type="spellEnd"/>
      </w:hyperlink>
    </w:p>
    <w:p w14:paraId="5D4C1D46" w14:textId="133E2E2F" w:rsidR="00163519" w:rsidRDefault="00163519">
      <w:r>
        <w:t xml:space="preserve">Complejidad búsqueda binaria: </w:t>
      </w:r>
      <w:hyperlink r:id="rId6" w:anchor=":~:text=Complejidad%20del%20algoritmo%20de%20b%C3%BAsqueda%20binaria,-Complejidad%20del%20tiempo&amp;text=Copy%20T(n)%20%3D%20T,y%20la%20b%C3%BAsqueda%20por%20salto." w:history="1">
        <w:r>
          <w:rPr>
            <w:rStyle w:val="Hipervnculo"/>
          </w:rPr>
          <w:t xml:space="preserve">Búsqueda binaria | Delft </w:t>
        </w:r>
        <w:proofErr w:type="spellStart"/>
        <w:r>
          <w:rPr>
            <w:rStyle w:val="Hipervnculo"/>
          </w:rPr>
          <w:t>Stack</w:t>
        </w:r>
        <w:proofErr w:type="spellEnd"/>
      </w:hyperlink>
    </w:p>
    <w:p w14:paraId="537E863B" w14:textId="708617D2" w:rsidR="00163519" w:rsidRDefault="00163519">
      <w:r>
        <w:t xml:space="preserve">Complejidad búsqueda exponencial: </w:t>
      </w:r>
      <w:hyperlink r:id="rId7" w:anchor=":~:text=Complejidad%20del%20algoritmo%20de%20b%C3%BAsqueda%20exponencial,-Complejidad%20del%20tiempo&amp;text=Incluso%20supera%20a%20la%20b%C3%BAsqueda,cerca%20del%20comienzo%20del%20array.&amp;text=El%20mejor%20de%20los%20casos,devuelve%20en%20la%20primera%20iteraci%C3%B3n." w:history="1">
        <w:r>
          <w:rPr>
            <w:rStyle w:val="Hipervnculo"/>
          </w:rPr>
          <w:t xml:space="preserve">Búsqueda exponencial | Delft </w:t>
        </w:r>
        <w:proofErr w:type="spellStart"/>
        <w:r>
          <w:rPr>
            <w:rStyle w:val="Hipervnculo"/>
          </w:rPr>
          <w:t>Stack</w:t>
        </w:r>
        <w:proofErr w:type="spellEnd"/>
      </w:hyperlink>
    </w:p>
    <w:p w14:paraId="634CD25E" w14:textId="43F91C0A" w:rsidR="00163519" w:rsidRDefault="00163519">
      <w:r>
        <w:t xml:space="preserve">Factor de carga = Llaves / </w:t>
      </w:r>
      <w:proofErr w:type="spellStart"/>
      <w:r>
        <w:t>Bucke</w:t>
      </w:r>
      <w:r w:rsidR="003E5B46">
        <w:t>ts</w:t>
      </w:r>
      <w:proofErr w:type="spellEnd"/>
    </w:p>
    <w:p w14:paraId="5054FE28" w14:textId="1B93BF7B" w:rsidR="00163519" w:rsidRDefault="003E5B46">
      <w:r>
        <w:t xml:space="preserve">Calculadora modulo: </w:t>
      </w:r>
      <w:hyperlink r:id="rId8" w:history="1">
        <w:r>
          <w:rPr>
            <w:rStyle w:val="Hipervnculo"/>
          </w:rPr>
          <w:t>Calculadora de Mod | Calculadora Online de Módulos (easycalculation.com)</w:t>
        </w:r>
      </w:hyperlink>
    </w:p>
    <w:p w14:paraId="0E2582B1" w14:textId="33D00C67" w:rsidR="003E5B46" w:rsidRDefault="003E5B46">
      <w:proofErr w:type="spellStart"/>
      <w:r>
        <w:t>Geogebra</w:t>
      </w:r>
      <w:proofErr w:type="spellEnd"/>
      <w:r>
        <w:t xml:space="preserve">: </w:t>
      </w:r>
      <w:hyperlink r:id="rId9" w:history="1">
        <w:r>
          <w:rPr>
            <w:rStyle w:val="Hipervnculo"/>
          </w:rPr>
          <w:t>Calculadora gráfica - GeoGebra</w:t>
        </w:r>
      </w:hyperlink>
    </w:p>
    <w:p w14:paraId="4F789692" w14:textId="5ECB8894" w:rsidR="003E5B46" w:rsidRDefault="003E5B46">
      <w:r>
        <w:t xml:space="preserve">Grafos: </w:t>
      </w:r>
      <w:hyperlink r:id="rId10" w:history="1">
        <w:r>
          <w:rPr>
            <w:rStyle w:val="Hipervnculo"/>
          </w:rPr>
          <w:t>Crea un grafo en línea y encuentra caminos más cortos entre vértices o usa otros algoritmos (graphonline.ru)</w:t>
        </w:r>
      </w:hyperlink>
    </w:p>
    <w:p w14:paraId="414383D6" w14:textId="77777777" w:rsidR="003E5B46" w:rsidRDefault="003E5B46"/>
    <w:sectPr w:rsidR="003E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19"/>
    <w:rsid w:val="00163519"/>
    <w:rsid w:val="003E5B46"/>
    <w:rsid w:val="00F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7D5E"/>
  <w15:chartTrackingRefBased/>
  <w15:docId w15:val="{0985AC99-0080-4AC1-9FFB-4821E370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3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calculation.com/es/algebra/modulo-calculato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lftstack.com/es/tutorial/algorithm/exponential-searc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lftstack.com/es/tutorial/algorithm/binary-sear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lftstack.com/es/tutorial/algorithm/linear-search/" TargetMode="External"/><Relationship Id="rId10" Type="http://schemas.openxmlformats.org/officeDocument/2006/relationships/hyperlink" Target="https://graphonline.ru/es/" TargetMode="External"/><Relationship Id="rId4" Type="http://schemas.openxmlformats.org/officeDocument/2006/relationships/hyperlink" Target="https://es.wikipedia.org/wiki/Algoritmo_de_ordenamiento" TargetMode="External"/><Relationship Id="rId9" Type="http://schemas.openxmlformats.org/officeDocument/2006/relationships/hyperlink" Target="https://www.geogebra.org/graphing?la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Rozas Ahengo</dc:creator>
  <cp:keywords/>
  <dc:description/>
  <cp:lastModifiedBy>Mario Rozas Ahengo</cp:lastModifiedBy>
  <cp:revision>1</cp:revision>
  <dcterms:created xsi:type="dcterms:W3CDTF">2022-07-01T05:52:00Z</dcterms:created>
  <dcterms:modified xsi:type="dcterms:W3CDTF">2022-07-01T06:02:00Z</dcterms:modified>
</cp:coreProperties>
</file>