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900F" w14:textId="23E9A0C2" w:rsidR="005B56FC" w:rsidRDefault="005B56FC">
      <w:r>
        <w:t>Clase 05/05/22 Leng y Paradigmas. Inicio Java</w:t>
      </w:r>
    </w:p>
    <w:p w14:paraId="54C90725" w14:textId="0C91B8AD" w:rsidR="005B56FC" w:rsidRDefault="005B56FC">
      <w:r>
        <w:t>-Constructor</w:t>
      </w:r>
    </w:p>
    <w:p w14:paraId="4D667912" w14:textId="392D4A58" w:rsidR="005B56FC" w:rsidRDefault="005B56FC">
      <w:r>
        <w:t>-Modificadores de acceso</w:t>
      </w:r>
    </w:p>
    <w:p w14:paraId="1989EEBC" w14:textId="39A02558" w:rsidR="005B56FC" w:rsidRDefault="005B56FC">
      <w:r>
        <w:t>-Polimorfismo</w:t>
      </w:r>
    </w:p>
    <w:p w14:paraId="4FC57629" w14:textId="7384BD6B" w:rsidR="005B56FC" w:rsidRDefault="005B56FC">
      <w:r>
        <w:t>-Sobrecarga</w:t>
      </w:r>
    </w:p>
    <w:p w14:paraId="4663B871" w14:textId="720A9F09" w:rsidR="005B56FC" w:rsidRDefault="005B56FC">
      <w:r>
        <w:t>-Clase</w:t>
      </w:r>
    </w:p>
    <w:p w14:paraId="1C841265" w14:textId="4CA16378" w:rsidR="005B56FC" w:rsidRDefault="005B56FC">
      <w:r>
        <w:t>-Objeto</w:t>
      </w:r>
    </w:p>
    <w:p w14:paraId="6671C16B" w14:textId="7ADD6ACC" w:rsidR="005B56FC" w:rsidRDefault="005B56FC">
      <w:r>
        <w:t>-Herencia</w:t>
      </w:r>
    </w:p>
    <w:p w14:paraId="1B570361" w14:textId="3749BD58" w:rsidR="003C57C9" w:rsidRDefault="003C57C9">
      <w:r>
        <w:t>-Encapsulamiento</w:t>
      </w:r>
    </w:p>
    <w:p w14:paraId="1047FA4E" w14:textId="345A47CC" w:rsidR="005B56FC" w:rsidRDefault="005B56FC">
      <w:r>
        <w:t>Class Perro {</w:t>
      </w:r>
    </w:p>
    <w:p w14:paraId="06811F33" w14:textId="2F4E47DB" w:rsidR="005B56FC" w:rsidRDefault="005B56FC">
      <w:r>
        <w:tab/>
        <w:t>Int cantPatas;                         Atributos</w:t>
      </w:r>
    </w:p>
    <w:p w14:paraId="4EB6A949" w14:textId="725CECA4" w:rsidR="005B56FC" w:rsidRDefault="005B56FC">
      <w:r>
        <w:tab/>
        <w:t>String raza;</w:t>
      </w:r>
    </w:p>
    <w:p w14:paraId="71EF3BFF" w14:textId="1C48F159" w:rsidR="005D3686" w:rsidRDefault="005D3686">
      <w:r>
        <w:tab/>
        <w:t>String color;</w:t>
      </w:r>
    </w:p>
    <w:p w14:paraId="29BC7B51" w14:textId="71910D69" w:rsidR="005B56FC" w:rsidRDefault="005B56FC"/>
    <w:p w14:paraId="6A3F5DBE" w14:textId="77777777" w:rsidR="005D3686" w:rsidRDefault="005D3686">
      <w:r>
        <w:tab/>
        <w:t>void ladrar();</w:t>
      </w:r>
    </w:p>
    <w:p w14:paraId="64BC5B92" w14:textId="64D6CE23" w:rsidR="005D3686" w:rsidRDefault="005D3686">
      <w:r>
        <w:tab/>
        <w:t xml:space="preserve">void comer(Comida c); [Comida es la clase, c es el objeto] </w:t>
      </w:r>
    </w:p>
    <w:p w14:paraId="548DF789" w14:textId="7F94265F" w:rsidR="005B56FC" w:rsidRDefault="005B56FC" w:rsidP="005D3686">
      <w:pPr>
        <w:ind w:left="3130"/>
      </w:pPr>
      <w:r>
        <w:t>Comportamiento</w:t>
      </w:r>
      <w:r w:rsidR="005D3686">
        <w:t xml:space="preserve"> (conjunto de funciones y procedimientos que el perro sabe hacer)</w:t>
      </w:r>
    </w:p>
    <w:p w14:paraId="12A08EB1" w14:textId="1000EF4E" w:rsidR="005B56FC" w:rsidRDefault="005B56FC">
      <w:r>
        <w:t>}</w:t>
      </w:r>
    </w:p>
    <w:p w14:paraId="7F7183FD" w14:textId="28A2C196" w:rsidR="005B56FC" w:rsidRDefault="005B56FC">
      <w:r>
        <w:t>Lo que comienza con Mayúscula no es un integer, es u</w:t>
      </w:r>
      <w:r w:rsidR="005D3686">
        <w:t>na clase*</w:t>
      </w:r>
      <w:r>
        <w:t xml:space="preserve"> (ocupa más espacio). Lo que no es un tipo de dato primitivo.</w:t>
      </w:r>
    </w:p>
    <w:p w14:paraId="41670DDF" w14:textId="2CD2BE88" w:rsidR="002516A4" w:rsidRDefault="005D3686">
      <w:r w:rsidRPr="00655771">
        <w:rPr>
          <w:b/>
          <w:bCs/>
        </w:rPr>
        <w:t>Constructor de una clase</w:t>
      </w:r>
      <w:r w:rsidR="002516A4">
        <w:t>: Crea las instancias. °malloc, reserva memoria para que la clase pueda existir. Va entre los atributos y el comportamiento</w:t>
      </w:r>
      <w:r w:rsidR="00535F26">
        <w:t>.</w:t>
      </w:r>
    </w:p>
    <w:p w14:paraId="2BE42C6B" w14:textId="67F9DEAF" w:rsidR="00535F26" w:rsidRDefault="00535F26">
      <w:r>
        <w:t>Public static void main(String[]args){</w:t>
      </w:r>
    </w:p>
    <w:p w14:paraId="16E4E9F9" w14:textId="4C004F09" w:rsidR="00535F26" w:rsidRDefault="00535F26">
      <w:r>
        <w:tab/>
        <w:t>Perro p1 = new Perro();</w:t>
      </w:r>
    </w:p>
    <w:p w14:paraId="42E4D985" w14:textId="77F54F6E" w:rsidR="00535F26" w:rsidRDefault="00535F26">
      <w:r>
        <w:tab/>
        <w:t>Perro p2 = p1;</w:t>
      </w:r>
    </w:p>
    <w:p w14:paraId="77E0DCA0" w14:textId="18F52979" w:rsidR="00535F26" w:rsidRDefault="00535F26">
      <w:r>
        <w:t>}</w:t>
      </w:r>
    </w:p>
    <w:p w14:paraId="1044B9D6" w14:textId="52CF129D" w:rsidR="00535F26" w:rsidRDefault="00535F26">
      <w:r>
        <w:t>En java todo es por referencia</w:t>
      </w:r>
      <w:r w:rsidR="00916583">
        <w:t>.</w:t>
      </w:r>
    </w:p>
    <w:p w14:paraId="6D09F2BD" w14:textId="71A040E5" w:rsidR="00916583" w:rsidRDefault="00916583">
      <w:r>
        <w:t xml:space="preserve">Hay 4 tipos de </w:t>
      </w:r>
      <w:r w:rsidRPr="00655771">
        <w:rPr>
          <w:b/>
          <w:bCs/>
        </w:rPr>
        <w:t>modificadores de acceso</w:t>
      </w:r>
      <w:r>
        <w:t>: public, protected, private</w:t>
      </w:r>
      <w:r w:rsidR="00655771">
        <w:t xml:space="preserve"> y “           ”.</w:t>
      </w:r>
    </w:p>
    <w:p w14:paraId="1FDA360A" w14:textId="22F1B655" w:rsidR="00655771" w:rsidRDefault="00655771">
      <w:r>
        <w:t>Protected es para que los hijos de una clase solo accedan al contenido.</w:t>
      </w:r>
    </w:p>
    <w:p w14:paraId="2DEC9ACB" w14:textId="3313B762" w:rsidR="003C57C9" w:rsidRDefault="003C57C9">
      <w:r>
        <w:lastRenderedPageBreak/>
        <w:t>Algo encapsulado hace que no se pueda modificar desde fuera. Hay que habilitar getter y setter, que son métodos especiales que permiten settear y obtener un valor. Los hace la misma clase.</w:t>
      </w:r>
    </w:p>
    <w:p w14:paraId="270BE673" w14:textId="501EFF83" w:rsidR="005B56FC" w:rsidRDefault="005B56FC"/>
    <w:p w14:paraId="503D17C2" w14:textId="50377EF3" w:rsidR="00E363C9" w:rsidRDefault="00E363C9">
      <w:pPr>
        <w:rPr>
          <w:b/>
          <w:bCs/>
        </w:rPr>
      </w:pPr>
      <w:r w:rsidRPr="00E363C9">
        <w:rPr>
          <w:b/>
          <w:bCs/>
        </w:rPr>
        <w:t>Clase 19/04/22</w:t>
      </w:r>
    </w:p>
    <w:p w14:paraId="5EF4E789" w14:textId="158314E8" w:rsidR="00E363C9" w:rsidRDefault="00E363C9">
      <w:r>
        <w:t>Colecciones:</w:t>
      </w:r>
    </w:p>
    <w:p w14:paraId="60C5B862" w14:textId="3A9607AF" w:rsidR="00E363C9" w:rsidRDefault="00E363C9" w:rsidP="00E363C9">
      <w:pPr>
        <w:pStyle w:val="Prrafodelista"/>
        <w:numPr>
          <w:ilvl w:val="0"/>
          <w:numId w:val="1"/>
        </w:numPr>
      </w:pPr>
      <w:r>
        <w:t>Lista (list) para miles</w:t>
      </w:r>
      <w:r w:rsidR="00971CFE">
        <w:t>: Permite almacenar elementos para acceder a su posición</w:t>
      </w:r>
    </w:p>
    <w:p w14:paraId="290B008B" w14:textId="4945A0EB" w:rsidR="00E363C9" w:rsidRDefault="00E363C9" w:rsidP="00E363C9">
      <w:pPr>
        <w:pStyle w:val="Prrafodelista"/>
        <w:numPr>
          <w:ilvl w:val="0"/>
          <w:numId w:val="1"/>
        </w:numPr>
      </w:pPr>
      <w:r>
        <w:t>Conjuntos (set) para cientos</w:t>
      </w:r>
      <w:r w:rsidR="00E73113">
        <w:t>: Colección especial que no permite duplicados, no asegura un orden, solo dice si el conjunto está o no está.</w:t>
      </w:r>
    </w:p>
    <w:p w14:paraId="36ADAA5A" w14:textId="4EAD791A" w:rsidR="00E363C9" w:rsidRDefault="00E363C9" w:rsidP="00E363C9">
      <w:pPr>
        <w:pStyle w:val="Prrafodelista"/>
        <w:numPr>
          <w:ilvl w:val="0"/>
          <w:numId w:val="1"/>
        </w:numPr>
      </w:pPr>
      <w:r>
        <w:t>Mapas (maps) para cientos</w:t>
      </w:r>
      <w:r w:rsidR="00971CFE">
        <w:t>: [diccionario] clave y valor</w:t>
      </w:r>
    </w:p>
    <w:p w14:paraId="64B3A312" w14:textId="77777777" w:rsidR="00E363C9" w:rsidRPr="00E363C9" w:rsidRDefault="00E363C9" w:rsidP="00E363C9"/>
    <w:sectPr w:rsidR="00E363C9" w:rsidRPr="00E36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96CE4"/>
    <w:multiLevelType w:val="hybridMultilevel"/>
    <w:tmpl w:val="0DC0DD52"/>
    <w:lvl w:ilvl="0" w:tplc="2E7A7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0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FC"/>
    <w:rsid w:val="000F1598"/>
    <w:rsid w:val="002516A4"/>
    <w:rsid w:val="003C57C9"/>
    <w:rsid w:val="004016F5"/>
    <w:rsid w:val="00535F26"/>
    <w:rsid w:val="005B56FC"/>
    <w:rsid w:val="005D3686"/>
    <w:rsid w:val="00655771"/>
    <w:rsid w:val="006B1418"/>
    <w:rsid w:val="00783F07"/>
    <w:rsid w:val="00916583"/>
    <w:rsid w:val="00940696"/>
    <w:rsid w:val="00971CFE"/>
    <w:rsid w:val="00E363C9"/>
    <w:rsid w:val="00E7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36A2"/>
  <w15:chartTrackingRefBased/>
  <w15:docId w15:val="{9008971C-5AE2-4D08-B546-DD6E2D8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Rozas Ahengo</dc:creator>
  <cp:keywords/>
  <dc:description/>
  <cp:lastModifiedBy>Mario Rozas Ahengo</cp:lastModifiedBy>
  <cp:revision>3</cp:revision>
  <dcterms:created xsi:type="dcterms:W3CDTF">2022-04-05T19:52:00Z</dcterms:created>
  <dcterms:modified xsi:type="dcterms:W3CDTF">2022-04-19T22:03:00Z</dcterms:modified>
</cp:coreProperties>
</file>