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Pr="000B2F03" w:rsidRDefault="008E1F95" w:rsidP="008E1F9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B2F03">
        <w:rPr>
          <w:rFonts w:ascii="Times New Roman" w:hAnsi="Times New Roman" w:cs="Times New Roman"/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:rsidRPr="000B2F03" w14:paraId="0A09DA0E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Тема проекта</w:t>
            </w:r>
          </w:p>
          <w:p w14:paraId="4DF6AA18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2CBE1E7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8E1F95" w:rsidRPr="000B2F03" w14:paraId="72AEF88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Автор проекта</w:t>
            </w:r>
          </w:p>
          <w:p w14:paraId="6FB22965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77DF22EE" w:rsidR="008E1F95" w:rsidRPr="000B2F03" w:rsidRDefault="000B2F0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Рязанов Даниил Дмитриевич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ученик 10 А класса</w:t>
            </w:r>
          </w:p>
        </w:tc>
      </w:tr>
      <w:tr w:rsidR="008E1F95" w:rsidRPr="000B2F03" w14:paraId="4943D90D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  <w:p w14:paraId="36830456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Григорик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Русланович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учитель Информатики и ИКТ</w:t>
            </w:r>
          </w:p>
        </w:tc>
      </w:tr>
      <w:tr w:rsidR="008E1F95" w:rsidRPr="000B2F03" w14:paraId="291D8E4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Тип проекта</w:t>
            </w:r>
          </w:p>
          <w:p w14:paraId="2436DAA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8E1F95" w:rsidRPr="000B2F03" w14:paraId="16D9212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Гипотеза проекта</w:t>
            </w:r>
          </w:p>
          <w:p w14:paraId="25FF737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35755009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недорогие электронные компоненты, программирование и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физику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3A3"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можно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создать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многофункциональную систему умного дома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2CA776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Pr="000B2F03" w:rsidRDefault="00306AFE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Системы а</w:t>
            </w:r>
            <w:r w:rsidR="00124685" w:rsidRPr="000B2F03">
              <w:rPr>
                <w:rFonts w:ascii="Times New Roman" w:hAnsi="Times New Roman" w:cs="Times New Roman"/>
                <w:sz w:val="24"/>
                <w:szCs w:val="24"/>
              </w:rPr>
              <w:t>втоматизации быта человека.</w:t>
            </w:r>
          </w:p>
        </w:tc>
      </w:tr>
      <w:tr w:rsidR="008E1F95" w:rsidRPr="000B2F03" w14:paraId="0C8BF4A4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Предмет исследовани</w:t>
            </w:r>
            <w:r w:rsidR="004D63D0" w:rsidRPr="000B2F0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Pr="000B2F03" w:rsidRDefault="0012468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Микроконтроллеры и цифро-аналоговая электроника.</w:t>
            </w:r>
          </w:p>
        </w:tc>
      </w:tr>
      <w:tr w:rsidR="008E1F95" w:rsidRPr="000B2F03" w14:paraId="2A2A39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D769" w14:textId="292E1278" w:rsidR="004439C8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Умный дом — одна из технологий автоматизации быта, которая входит в жизнь общества, наравне с автоматизацией производства и бизнеса. Несмотря на наличие продвинутых систем умного дома, среди обычных людей такие технологии пока не пользуются большой популярностью.</w:t>
            </w:r>
          </w:p>
          <w:p w14:paraId="39F94072" w14:textId="6EB392FD" w:rsidR="008E1F95" w:rsidRPr="000B2F03" w:rsidRDefault="00797D7A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Готовые системы умного дома имеют ограниченный функционал и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высокую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>азработка собственной системы умного дома требует значительных затрат на изучение программирования, радиоэлектроники и других навыков, а также времени на создание электронных схем и плат.</w:t>
            </w:r>
          </w:p>
        </w:tc>
      </w:tr>
      <w:tr w:rsidR="008E1F95" w:rsidRPr="000B2F03" w14:paraId="4FD74AA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67B69E5D" w:rsidR="008E1F95" w:rsidRPr="000B2F03" w:rsidRDefault="00452DF2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представлены разнообразные решения для создания умных домов. Данный проект позволяет реализовать такую систему самостоятельно и предлагает ряд готовых инструментов и решений.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Самостоятельная сборка системы позволяет реализовать только необходимый функционал и снизить денежные расходы.</w:t>
            </w:r>
          </w:p>
        </w:tc>
      </w:tr>
      <w:tr w:rsidR="008E1F95" w:rsidRPr="005D4384" w14:paraId="11904697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  <w:p w14:paraId="5505EFD4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49A708BA" w:rsidR="008E1F95" w:rsidRPr="005D4384" w:rsidRDefault="005D4384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набор решений и инструментов для создания систем умного дома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399258A0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  <w:p w14:paraId="3FA66E2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0219" w14:textId="1A3E20BD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1. Создание инструментов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и решений 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для разработки системы умного дома под любой функционал и условия.</w:t>
            </w:r>
          </w:p>
          <w:p w14:paraId="0B3658D8" w14:textId="77777777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2. Создание рабочего прототипа.</w:t>
            </w:r>
          </w:p>
          <w:p w14:paraId="6EDD444E" w14:textId="3EFB0F31" w:rsidR="005A7A6C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3. Создание демонстрационного макета.</w:t>
            </w:r>
          </w:p>
        </w:tc>
      </w:tr>
      <w:tr w:rsidR="008E1F95" w:rsidRPr="000B2F03" w14:paraId="1DED320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5B29D776" w:rsidR="008E1F95" w:rsidRPr="000B2F03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Решения и инструменты проекта упростят самостоятельную разработку системы умного дома, позволят спроектировать сеть модулей для многофункциональной системы и </w:t>
            </w:r>
            <w:r w:rsidR="009E64B7">
              <w:rPr>
                <w:rFonts w:ascii="Times New Roman" w:hAnsi="Times New Roman" w:cs="Times New Roman"/>
                <w:sz w:val="24"/>
                <w:szCs w:val="24"/>
              </w:rPr>
              <w:t>дадут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наладить коммерческое производство.</w:t>
            </w:r>
          </w:p>
        </w:tc>
      </w:tr>
      <w:tr w:rsidR="008E1F95" w:rsidRPr="000B2F03" w14:paraId="7E9DA129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5655" w14:textId="77777777" w:rsidR="00C46F53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I. Проектирование автоматических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25B3E3" w14:textId="4A78559D" w:rsidR="007023F7" w:rsidRPr="00C46F53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F53">
              <w:rPr>
                <w:rFonts w:ascii="Times New Roman" w:hAnsi="Times New Roman" w:cs="Times New Roman"/>
                <w:sz w:val="24"/>
                <w:szCs w:val="24"/>
              </w:rPr>
              <w:t>Определение устройств, процессов и параметров, которые необходимо контролировать.</w:t>
            </w:r>
          </w:p>
          <w:p w14:paraId="1B72C10B" w14:textId="7DFFE209" w:rsidR="007023F7" w:rsidRP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электронной части модулей.</w:t>
            </w:r>
          </w:p>
          <w:p w14:paraId="12D9E74D" w14:textId="77777777" w:rsid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общей структуры всей системы.</w:t>
            </w:r>
          </w:p>
          <w:p w14:paraId="5466FA09" w14:textId="10687840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II. Проектирование ядра (бизнес-логики).</w:t>
            </w:r>
          </w:p>
          <w:p w14:paraId="0D9303FD" w14:textId="21922FDD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Дискретизация задач.</w:t>
            </w:r>
          </w:p>
          <w:p w14:paraId="5C0CB6C8" w14:textId="3FA4EF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процессов, задач и конфигураций.</w:t>
            </w:r>
          </w:p>
          <w:p w14:paraId="6ECD077F" w14:textId="46F413E9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обработки данных и объектов.</w:t>
            </w:r>
          </w:p>
          <w:p w14:paraId="4AA5821B" w14:textId="09AF3A86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протоколов взаимодействия и API.</w:t>
            </w:r>
          </w:p>
          <w:p w14:paraId="4A7D2019" w14:textId="5E0A9E98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III. Разработка библиотеки.</w:t>
            </w:r>
          </w:p>
          <w:p w14:paraId="3D453433" w14:textId="211FDA7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удобных инструментов, на основе ядра.</w:t>
            </w:r>
          </w:p>
          <w:p w14:paraId="22F06F8E" w14:textId="562AFFA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удобного интерфейса для программистов.</w:t>
            </w:r>
          </w:p>
          <w:p w14:paraId="7CF46B0E" w14:textId="5E4AB1C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инструментов для автоматической конфигурации системы.</w:t>
            </w:r>
          </w:p>
          <w:p w14:paraId="47BBFB6F" w14:textId="6C5E052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IV. Объединение модулей в единую систему.</w:t>
            </w:r>
          </w:p>
          <w:p w14:paraId="11A9BB33" w14:textId="7D52017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стабильной связи между модулями.</w:t>
            </w:r>
          </w:p>
          <w:p w14:paraId="377F6041" w14:textId="2650EA6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протоколов передачи данных.</w:t>
            </w:r>
          </w:p>
          <w:p w14:paraId="2C9C7774" w14:textId="14A4594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API модулей.</w:t>
            </w:r>
          </w:p>
          <w:p w14:paraId="099F6ED1" w14:textId="706510F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моделей взаимодействия между модулями.</w:t>
            </w:r>
          </w:p>
          <w:p w14:paraId="446AFAF4" w14:textId="26951D1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систем обработки ошибок.</w:t>
            </w:r>
          </w:p>
          <w:p w14:paraId="572A30DD" w14:textId="7E6B63D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V. Взаимодействие с пользователем.</w:t>
            </w:r>
          </w:p>
          <w:p w14:paraId="08A18068" w14:textId="6D77930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методов взаимодействия с пользователем.</w:t>
            </w:r>
          </w:p>
          <w:p w14:paraId="36C7BB65" w14:textId="1451AD0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Реализация удобных для пользователя методов управления системой.</w:t>
            </w:r>
          </w:p>
          <w:p w14:paraId="6DD7E545" w14:textId="77777777" w:rsidR="003D307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Разработка GUI.</w:t>
            </w:r>
          </w:p>
          <w:p w14:paraId="19A2C5ED" w14:textId="7C7D4BF5" w:rsidR="007023F7" w:rsidRPr="003D307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D3077">
              <w:rPr>
                <w:rFonts w:ascii="Times New Roman" w:hAnsi="Times New Roman" w:cs="Times New Roman"/>
                <w:sz w:val="24"/>
                <w:szCs w:val="24"/>
              </w:rPr>
              <w:t>Этап VI. Обучение системы саморегулированию.</w:t>
            </w:r>
          </w:p>
          <w:p w14:paraId="148FC461" w14:textId="22683BAB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факторов, влияющих на поведение системы.</w:t>
            </w:r>
          </w:p>
          <w:p w14:paraId="6A6D8850" w14:textId="0227E287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сценариев поведения системы.</w:t>
            </w:r>
          </w:p>
          <w:p w14:paraId="0713656B" w14:textId="6FBC151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нейронной сети, для автоматического регулирования системы.</w:t>
            </w:r>
          </w:p>
          <w:p w14:paraId="0E26731F" w14:textId="4D572064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VII. Настройка системы.</w:t>
            </w:r>
          </w:p>
          <w:p w14:paraId="741B170B" w14:textId="67AB90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Отладка всех датчиков и модулей.</w:t>
            </w:r>
          </w:p>
          <w:p w14:paraId="4E4FF655" w14:textId="59EE470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Оптимизация прошивок.</w:t>
            </w:r>
          </w:p>
          <w:p w14:paraId="6CAA0619" w14:textId="588DBD8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Обучение нейронной сети.</w:t>
            </w:r>
          </w:p>
          <w:p w14:paraId="51B8EA83" w14:textId="100B3E9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Тестирование системы на стабильность.</w:t>
            </w:r>
            <w:bookmarkStart w:id="0" w:name="_GoBack"/>
            <w:bookmarkEnd w:id="0"/>
          </w:p>
          <w:p w14:paraId="1400D2A4" w14:textId="39D51222" w:rsidR="00C40450" w:rsidRPr="000B2F03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Проверка обработки системой критических ситуаций.</w:t>
            </w:r>
          </w:p>
        </w:tc>
      </w:tr>
      <w:tr w:rsidR="008E1F95" w:rsidRPr="000B2F03" w14:paraId="2D353633" w14:textId="77777777" w:rsidTr="009E64B7">
        <w:trPr>
          <w:trHeight w:val="35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F39" w14:textId="06B7FBD3" w:rsidR="008E1F95" w:rsidRPr="000B2F03" w:rsidRDefault="003D307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github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MrRyabena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/S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martHomeSystem</w:t>
              </w:r>
              <w:proofErr w:type="spellEnd"/>
            </w:hyperlink>
          </w:p>
        </w:tc>
      </w:tr>
      <w:tr w:rsidR="008E1F95" w:rsidRPr="000B2F03" w14:paraId="68A30DC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3A6418B7" w:rsidR="008E1F95" w:rsidRPr="000B2F03" w:rsidRDefault="001538AC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Функционирующая система, база для разработки дальнейших систем и развития проекта.</w:t>
            </w:r>
          </w:p>
        </w:tc>
      </w:tr>
      <w:tr w:rsidR="008E1F95" w:rsidRPr="000B2F03" w14:paraId="1ABA0258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73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7A214B" w14:textId="77777777" w:rsidR="00CA043A" w:rsidRPr="00CA043A" w:rsidRDefault="00CA043A" w:rsidP="00523AF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47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46E2"/>
    <w:multiLevelType w:val="multilevel"/>
    <w:tmpl w:val="04190021"/>
    <w:styleLink w:val="1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84449A"/>
    <w:multiLevelType w:val="hybridMultilevel"/>
    <w:tmpl w:val="B0EA8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DEB"/>
    <w:multiLevelType w:val="hybridMultilevel"/>
    <w:tmpl w:val="BE00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E5C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4B34B0"/>
    <w:multiLevelType w:val="multilevel"/>
    <w:tmpl w:val="04190021"/>
    <w:numStyleLink w:val="1"/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235CD"/>
    <w:rsid w:val="00036E16"/>
    <w:rsid w:val="00094557"/>
    <w:rsid w:val="000B2F03"/>
    <w:rsid w:val="00124685"/>
    <w:rsid w:val="001538AC"/>
    <w:rsid w:val="00213272"/>
    <w:rsid w:val="00226DEE"/>
    <w:rsid w:val="00237AE8"/>
    <w:rsid w:val="00263547"/>
    <w:rsid w:val="00277653"/>
    <w:rsid w:val="002B18BE"/>
    <w:rsid w:val="002F48AA"/>
    <w:rsid w:val="00306AFE"/>
    <w:rsid w:val="00323C1E"/>
    <w:rsid w:val="003D3077"/>
    <w:rsid w:val="004439C8"/>
    <w:rsid w:val="00452DF2"/>
    <w:rsid w:val="00490648"/>
    <w:rsid w:val="004D63D0"/>
    <w:rsid w:val="00523AFE"/>
    <w:rsid w:val="00534BD9"/>
    <w:rsid w:val="00546199"/>
    <w:rsid w:val="005A7A6C"/>
    <w:rsid w:val="005C6B14"/>
    <w:rsid w:val="005D4384"/>
    <w:rsid w:val="00697E6C"/>
    <w:rsid w:val="007023F7"/>
    <w:rsid w:val="0070797C"/>
    <w:rsid w:val="00754D64"/>
    <w:rsid w:val="00781C9F"/>
    <w:rsid w:val="00797D7A"/>
    <w:rsid w:val="008563A3"/>
    <w:rsid w:val="00883455"/>
    <w:rsid w:val="008D50B7"/>
    <w:rsid w:val="008E1F95"/>
    <w:rsid w:val="009737B2"/>
    <w:rsid w:val="009E64B7"/>
    <w:rsid w:val="00A16EE0"/>
    <w:rsid w:val="00A617B0"/>
    <w:rsid w:val="00A83EE2"/>
    <w:rsid w:val="00AC4180"/>
    <w:rsid w:val="00AD48C9"/>
    <w:rsid w:val="00AD6E38"/>
    <w:rsid w:val="00B90430"/>
    <w:rsid w:val="00C40450"/>
    <w:rsid w:val="00C46F53"/>
    <w:rsid w:val="00CA043A"/>
    <w:rsid w:val="00D31502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  <w:style w:type="numbering" w:customStyle="1" w:styleId="1">
    <w:name w:val="Стиль1"/>
    <w:uiPriority w:val="99"/>
    <w:rsid w:val="00C46F5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A5D-E5C4-4E49-9450-47D332E7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49</cp:revision>
  <dcterms:created xsi:type="dcterms:W3CDTF">2023-10-27T14:15:00Z</dcterms:created>
  <dcterms:modified xsi:type="dcterms:W3CDTF">2024-03-03T14:58:00Z</dcterms:modified>
</cp:coreProperties>
</file>