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E67CB" w14:textId="77777777" w:rsidR="00DD1123" w:rsidRDefault="00DD1123">
      <w:pPr>
        <w:rPr>
          <w:rStyle w:val="Heading1Char"/>
        </w:rPr>
      </w:pPr>
      <w:r w:rsidRPr="00DD1123">
        <w:rPr>
          <w:rStyle w:val="Heading1Char"/>
        </w:rPr>
        <w:t>Data cleaning and preperation:</w:t>
      </w:r>
    </w:p>
    <w:p w14:paraId="17249E1A" w14:textId="4820B96D" w:rsidR="00DD1123" w:rsidRDefault="00DD1123" w:rsidP="00DD1123">
      <w:pPr>
        <w:pStyle w:val="ListParagraph"/>
        <w:numPr>
          <w:ilvl w:val="0"/>
          <w:numId w:val="1"/>
        </w:numPr>
        <w:rPr>
          <w:lang w:val="en-US"/>
        </w:rPr>
      </w:pPr>
      <w:r w:rsidRPr="00DD1123">
        <w:rPr>
          <w:lang w:val="en-US"/>
        </w:rPr>
        <w:t>Remove all files related to mac-readability (start with._)</w:t>
      </w:r>
    </w:p>
    <w:p w14:paraId="73FCA614" w14:textId="292C52D0" w:rsidR="00DD1123" w:rsidRDefault="00DD1123" w:rsidP="00DD11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and remove any other files that are not the speech data (do no follow the defined folder/filename)</w:t>
      </w:r>
    </w:p>
    <w:p w14:paraId="3BC44463" w14:textId="77777777" w:rsidR="00DD1123" w:rsidRPr="00DD1123" w:rsidRDefault="00DD1123" w:rsidP="00DD1123">
      <w:pPr>
        <w:pStyle w:val="ListParagraph"/>
        <w:numPr>
          <w:ilvl w:val="0"/>
          <w:numId w:val="1"/>
        </w:numPr>
        <w:rPr>
          <w:lang w:val="en-US"/>
        </w:rPr>
      </w:pPr>
    </w:p>
    <w:p w14:paraId="4B150611" w14:textId="77777777" w:rsidR="00DD1123" w:rsidRPr="00DD1123" w:rsidRDefault="00DD1123">
      <w:pPr>
        <w:rPr>
          <w:lang w:val="en-US"/>
        </w:rPr>
      </w:pPr>
    </w:p>
    <w:sectPr w:rsidR="00DD1123" w:rsidRPr="00DD1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DA2940"/>
    <w:multiLevelType w:val="hybridMultilevel"/>
    <w:tmpl w:val="4E0820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383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123"/>
    <w:rsid w:val="004B390D"/>
    <w:rsid w:val="00665777"/>
    <w:rsid w:val="00941CC7"/>
    <w:rsid w:val="00B342EB"/>
    <w:rsid w:val="00BA6E68"/>
    <w:rsid w:val="00D16457"/>
    <w:rsid w:val="00D43215"/>
    <w:rsid w:val="00DD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C088D9"/>
  <w15:chartTrackingRefBased/>
  <w15:docId w15:val="{C54177A9-C3B6-45E2-B706-CD9B20B48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1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1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1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1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1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1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1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1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1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1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1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1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1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1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1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1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1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1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1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1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1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1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1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1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1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1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1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Schuddeboom (21096406)</dc:creator>
  <cp:keywords/>
  <dc:description/>
  <cp:lastModifiedBy>Mark Schuddeboom (21096406)</cp:lastModifiedBy>
  <cp:revision>1</cp:revision>
  <dcterms:created xsi:type="dcterms:W3CDTF">2025-09-28T14:58:00Z</dcterms:created>
  <dcterms:modified xsi:type="dcterms:W3CDTF">2025-09-29T07:20:00Z</dcterms:modified>
</cp:coreProperties>
</file>